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E0" w:rsidRP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>Załącznik Nr 2 do zarządzenia</w:t>
      </w:r>
    </w:p>
    <w:p w:rsidR="001D5C65" w:rsidRP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>Wójta Gminy Medyka</w:t>
      </w:r>
    </w:p>
    <w:p w:rsidR="001D5C65" w:rsidRP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 xml:space="preserve">Nr </w:t>
      </w:r>
      <w:r w:rsidRPr="00924390">
        <w:rPr>
          <w:rFonts w:ascii="Times New Roman" w:hAnsi="Times New Roman" w:cs="Times New Roman"/>
          <w:b/>
          <w:i/>
          <w:sz w:val="20"/>
          <w:szCs w:val="20"/>
        </w:rPr>
        <w:t>0050.52.2024</w:t>
      </w:r>
    </w:p>
    <w:p w:rsidR="001D5C65" w:rsidRDefault="00924390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z </w:t>
      </w:r>
      <w:bookmarkStart w:id="0" w:name="_GoBack"/>
      <w:bookmarkEnd w:id="0"/>
      <w:r w:rsidR="001D5C65" w:rsidRPr="001D5C65">
        <w:rPr>
          <w:rFonts w:ascii="Times New Roman" w:hAnsi="Times New Roman" w:cs="Times New Roman"/>
          <w:i/>
          <w:sz w:val="20"/>
          <w:szCs w:val="20"/>
        </w:rPr>
        <w:t>dnia 13 listopada 2024 r.</w:t>
      </w:r>
    </w:p>
    <w:p w:rsid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1D5C65" w:rsidRPr="001D5C65" w:rsidRDefault="001D5C65" w:rsidP="001D5C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C65">
        <w:rPr>
          <w:rFonts w:ascii="Times New Roman" w:hAnsi="Times New Roman" w:cs="Times New Roman"/>
          <w:b/>
          <w:sz w:val="24"/>
          <w:szCs w:val="24"/>
        </w:rPr>
        <w:t>Formularz uwag do projektu</w:t>
      </w:r>
    </w:p>
    <w:p w:rsidR="001D5C65" w:rsidRDefault="0010186C" w:rsidP="001D5C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86C">
        <w:rPr>
          <w:rFonts w:ascii="Times New Roman" w:hAnsi="Times New Roman" w:cs="Times New Roman"/>
          <w:b/>
          <w:bCs/>
          <w:sz w:val="24"/>
          <w:szCs w:val="24"/>
        </w:rPr>
        <w:t xml:space="preserve">Rocznego programu współpracy Gminy Medyka </w:t>
      </w:r>
      <w:r w:rsidRPr="0010186C">
        <w:rPr>
          <w:rFonts w:ascii="Times New Roman" w:hAnsi="Times New Roman" w:cs="Times New Roman"/>
          <w:b/>
          <w:sz w:val="24"/>
          <w:szCs w:val="24"/>
        </w:rPr>
        <w:t>z organizacjami pozarządowymi na 2025 rok i podmiotami wymienionymi w art. 3 ust. 3 ustawy z dnia 24 kwietnia 2003 roku o działalności pożytku publicznego i o wolontariacie w dziedzinach dotyczących działalności statutowej tych organizacji</w:t>
      </w:r>
      <w:r w:rsidRPr="001018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D5C65" w:rsidRDefault="001D5C65" w:rsidP="001D5C6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5C65" w:rsidRDefault="001D5C65" w:rsidP="001D5C6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Podmiot zgłaszający (nazwa organizacji / imię i nazwisko przedstawiciela organizacji, siedziba, e-mail, telefon)</w:t>
      </w:r>
      <w:r w:rsidR="001018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C65" w:rsidRDefault="001D5C65" w:rsidP="001D5C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0186C">
        <w:rPr>
          <w:rFonts w:ascii="Times New Roman" w:hAnsi="Times New Roman" w:cs="Times New Roman"/>
          <w:sz w:val="24"/>
          <w:szCs w:val="24"/>
        </w:rPr>
        <w:t>....</w:t>
      </w:r>
    </w:p>
    <w:p w:rsidR="001D5C65" w:rsidRDefault="0010186C" w:rsidP="001D5C6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Proponowane rozwiązania / uwagi do projektu uchwały.</w:t>
      </w:r>
    </w:p>
    <w:p w:rsidR="0010186C" w:rsidRDefault="0010186C" w:rsidP="001018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0186C" w:rsidRDefault="0010186C" w:rsidP="001018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86C" w:rsidRPr="0010186C" w:rsidRDefault="0010186C" w:rsidP="0010186C">
      <w:pPr>
        <w:pStyle w:val="Bezodstpw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………..</w:t>
      </w:r>
      <w:r w:rsidRPr="0010186C">
        <w:rPr>
          <w:rFonts w:ascii="Times New Roman" w:hAnsi="Times New Roman" w:cs="Times New Roman"/>
        </w:rPr>
        <w:t>…………………………………</w:t>
      </w:r>
    </w:p>
    <w:p w:rsidR="0010186C" w:rsidRPr="0010186C" w:rsidRDefault="0010186C" w:rsidP="0010186C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10186C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1018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10186C">
        <w:rPr>
          <w:rFonts w:ascii="Times New Roman" w:hAnsi="Times New Roman" w:cs="Times New Roman"/>
          <w:sz w:val="20"/>
          <w:szCs w:val="20"/>
        </w:rPr>
        <w:t>data, podpis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1D5C65" w:rsidRPr="001D5C65" w:rsidRDefault="001D5C65" w:rsidP="001D5C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D5C65" w:rsidRPr="001D5C65" w:rsidSect="001C6DC1"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43BB2"/>
    <w:multiLevelType w:val="hybridMultilevel"/>
    <w:tmpl w:val="9CE20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E17B5"/>
    <w:multiLevelType w:val="hybridMultilevel"/>
    <w:tmpl w:val="9E0A8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65"/>
    <w:rsid w:val="0010186C"/>
    <w:rsid w:val="001C6DC1"/>
    <w:rsid w:val="001D5C65"/>
    <w:rsid w:val="00605B18"/>
    <w:rsid w:val="008A0D8D"/>
    <w:rsid w:val="00924390"/>
    <w:rsid w:val="00C2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D8D6C-13C3-4547-85F1-57720A63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D5C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D5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Iwona Grela</cp:lastModifiedBy>
  <cp:revision>1</cp:revision>
  <cp:lastPrinted>2024-11-12T09:08:00Z</cp:lastPrinted>
  <dcterms:created xsi:type="dcterms:W3CDTF">2024-11-12T08:36:00Z</dcterms:created>
  <dcterms:modified xsi:type="dcterms:W3CDTF">2024-11-12T09:11:00Z</dcterms:modified>
</cp:coreProperties>
</file>