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25C345" w14:textId="77777777" w:rsidR="006A0032" w:rsidRDefault="006A0032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</w:p>
    <w:p w14:paraId="75C11A69" w14:textId="398F7FF2" w:rsidR="006A0032" w:rsidRDefault="006A0032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  <w:r>
        <w:rPr>
          <w:rFonts w:ascii="Arial" w:eastAsia="Calibri" w:hAnsi="Arial" w:cs="Arial"/>
          <w:kern w:val="20"/>
          <w:sz w:val="22"/>
          <w:szCs w:val="22"/>
          <w:lang w:eastAsia="en-US"/>
        </w:rPr>
        <w:t>Brańsk</w:t>
      </w:r>
      <w:r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, dnia </w:t>
      </w:r>
      <w:r w:rsidR="00BC3802">
        <w:rPr>
          <w:rFonts w:ascii="Arial" w:eastAsia="Calibri" w:hAnsi="Arial" w:cs="Arial"/>
          <w:kern w:val="20"/>
          <w:sz w:val="22"/>
          <w:szCs w:val="22"/>
          <w:lang w:eastAsia="en-US"/>
        </w:rPr>
        <w:t>2</w:t>
      </w:r>
      <w:r w:rsidR="00A95C38">
        <w:rPr>
          <w:rFonts w:ascii="Arial" w:eastAsia="Calibri" w:hAnsi="Arial" w:cs="Arial"/>
          <w:kern w:val="20"/>
          <w:sz w:val="22"/>
          <w:szCs w:val="22"/>
          <w:lang w:eastAsia="en-US"/>
        </w:rPr>
        <w:t>9</w:t>
      </w:r>
      <w:r w:rsidR="00DD4A7A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lipca </w:t>
      </w:r>
      <w:r>
        <w:rPr>
          <w:rFonts w:ascii="Arial" w:eastAsia="Calibri" w:hAnsi="Arial" w:cs="Arial"/>
          <w:kern w:val="20"/>
          <w:sz w:val="22"/>
          <w:szCs w:val="22"/>
          <w:lang w:eastAsia="en-US"/>
        </w:rPr>
        <w:t>2024</w:t>
      </w:r>
      <w:r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r.</w:t>
      </w:r>
    </w:p>
    <w:p w14:paraId="0C1F2103" w14:textId="77777777" w:rsidR="006A0032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 xml:space="preserve">GMINA BRAŃSK </w:t>
      </w:r>
    </w:p>
    <w:p w14:paraId="2142351A" w14:textId="77777777" w:rsidR="006A0032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>ul. Rynek 8, 17-120 Brańsk</w:t>
      </w:r>
    </w:p>
    <w:p w14:paraId="03FBE517" w14:textId="77777777" w:rsidR="006A0032" w:rsidRPr="00A133FF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1905122" w14:textId="77777777" w:rsidR="006A0032" w:rsidRPr="00643B00" w:rsidRDefault="006A0032" w:rsidP="006A003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RI.271.17.2024</w:t>
      </w:r>
    </w:p>
    <w:p w14:paraId="488584E1" w14:textId="77777777" w:rsidR="00D23F7E" w:rsidRPr="00643B00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45478B92" w14:textId="77777777" w:rsidR="006A0032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64C24617" w14:textId="77777777" w:rsidR="006A0032" w:rsidRPr="00643B00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</w:rPr>
      </w:pPr>
      <w:r w:rsidRPr="00643B00">
        <w:rPr>
          <w:rFonts w:ascii="Arial" w:hAnsi="Arial" w:cs="Arial"/>
          <w:b/>
          <w:i/>
          <w:sz w:val="22"/>
          <w:szCs w:val="22"/>
          <w:u w:val="single"/>
        </w:rPr>
        <w:t>dotyczy:</w:t>
      </w:r>
      <w:r w:rsidRPr="00643B00">
        <w:rPr>
          <w:rFonts w:ascii="Arial" w:hAnsi="Arial" w:cs="Arial"/>
          <w:i/>
          <w:sz w:val="22"/>
          <w:szCs w:val="22"/>
        </w:rPr>
        <w:t xml:space="preserve"> postępowania o udzielenie zamówienia publicznego w trybie </w:t>
      </w:r>
      <w:r>
        <w:rPr>
          <w:rFonts w:ascii="Arial" w:hAnsi="Arial" w:cs="Arial"/>
          <w:i/>
          <w:sz w:val="22"/>
          <w:szCs w:val="22"/>
        </w:rPr>
        <w:t>podstawowym</w:t>
      </w:r>
      <w:r w:rsidRPr="00643B00">
        <w:rPr>
          <w:rFonts w:ascii="Arial" w:hAnsi="Arial" w:cs="Arial"/>
          <w:i/>
          <w:sz w:val="22"/>
          <w:szCs w:val="22"/>
        </w:rPr>
        <w:t xml:space="preserve"> pn.: </w:t>
      </w:r>
      <w:r w:rsidRPr="00643B00">
        <w:rPr>
          <w:rFonts w:ascii="Arial" w:hAnsi="Arial" w:cs="Arial"/>
          <w:b/>
          <w:i/>
          <w:sz w:val="22"/>
          <w:szCs w:val="22"/>
        </w:rPr>
        <w:t>„</w:t>
      </w:r>
      <w:r>
        <w:rPr>
          <w:rFonts w:ascii="Arial" w:hAnsi="Arial" w:cs="Arial"/>
          <w:b/>
          <w:i/>
          <w:sz w:val="22"/>
          <w:szCs w:val="22"/>
        </w:rPr>
        <w:t>Budowa punktu selektywnej zbiórki odpadów na terenie gminy Brańsk”</w:t>
      </w:r>
    </w:p>
    <w:p w14:paraId="0C07C955" w14:textId="77777777" w:rsidR="00D23F7E" w:rsidRPr="00643B00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21C387B7" w14:textId="77777777" w:rsidR="00421484" w:rsidRPr="00643B00" w:rsidRDefault="00421484" w:rsidP="00D23F7E">
      <w:pPr>
        <w:jc w:val="center"/>
        <w:rPr>
          <w:rFonts w:ascii="Arial" w:hAnsi="Arial" w:cs="Arial"/>
          <w:b/>
          <w:sz w:val="22"/>
          <w:szCs w:val="22"/>
        </w:rPr>
      </w:pPr>
    </w:p>
    <w:p w14:paraId="653A360B" w14:textId="77777777" w:rsidR="002A4620" w:rsidRDefault="002A4620" w:rsidP="00D23F7E">
      <w:pPr>
        <w:jc w:val="center"/>
        <w:rPr>
          <w:rFonts w:ascii="Arial" w:hAnsi="Arial" w:cs="Arial"/>
          <w:b/>
          <w:sz w:val="22"/>
          <w:szCs w:val="22"/>
        </w:rPr>
      </w:pPr>
    </w:p>
    <w:p w14:paraId="0538378A" w14:textId="6B4BB0B0" w:rsidR="00D23F7E" w:rsidRPr="00643B00" w:rsidRDefault="00D05249" w:rsidP="00D23F7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MODYFIKACJA</w:t>
      </w:r>
      <w:r w:rsidR="00CC0A35" w:rsidRPr="00643B00">
        <w:rPr>
          <w:rFonts w:ascii="Arial" w:hAnsi="Arial" w:cs="Arial"/>
          <w:b/>
          <w:sz w:val="22"/>
          <w:szCs w:val="22"/>
        </w:rPr>
        <w:t xml:space="preserve"> </w:t>
      </w:r>
      <w:r w:rsidR="00DA170A" w:rsidRPr="00643B00">
        <w:rPr>
          <w:rFonts w:ascii="Arial" w:hAnsi="Arial" w:cs="Arial"/>
          <w:b/>
          <w:sz w:val="22"/>
          <w:szCs w:val="22"/>
        </w:rPr>
        <w:t xml:space="preserve">TREŚCI </w:t>
      </w:r>
      <w:r w:rsidR="00C845C3" w:rsidRPr="00643B00">
        <w:rPr>
          <w:rFonts w:ascii="Arial" w:hAnsi="Arial" w:cs="Arial"/>
          <w:b/>
          <w:sz w:val="22"/>
          <w:szCs w:val="22"/>
        </w:rPr>
        <w:t>S</w:t>
      </w:r>
      <w:r w:rsidR="00A60A82">
        <w:rPr>
          <w:rFonts w:ascii="Arial" w:hAnsi="Arial" w:cs="Arial"/>
          <w:b/>
          <w:sz w:val="22"/>
          <w:szCs w:val="22"/>
        </w:rPr>
        <w:t>WZ_</w:t>
      </w:r>
      <w:r w:rsidR="00480C06">
        <w:rPr>
          <w:rFonts w:ascii="Arial" w:hAnsi="Arial" w:cs="Arial"/>
          <w:b/>
          <w:sz w:val="22"/>
          <w:szCs w:val="22"/>
        </w:rPr>
        <w:t>3</w:t>
      </w:r>
    </w:p>
    <w:p w14:paraId="58B7600E" w14:textId="77777777" w:rsidR="00D23F7E" w:rsidRPr="00643B00" w:rsidRDefault="00D23F7E" w:rsidP="00D23F7E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0DECD866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</w:p>
    <w:p w14:paraId="52367654" w14:textId="77777777" w:rsidR="00DD4A7A" w:rsidRDefault="00D23F7E" w:rsidP="00D23F7E">
      <w:pPr>
        <w:jc w:val="both"/>
        <w:rPr>
          <w:rFonts w:ascii="Arial" w:hAnsi="Arial" w:cs="Arial"/>
          <w:sz w:val="22"/>
          <w:szCs w:val="22"/>
        </w:rPr>
      </w:pPr>
      <w:r w:rsidRPr="00643B00">
        <w:rPr>
          <w:rFonts w:ascii="Arial" w:hAnsi="Arial" w:cs="Arial"/>
          <w:sz w:val="22"/>
          <w:szCs w:val="22"/>
        </w:rPr>
        <w:t xml:space="preserve">Na podstawie art. </w:t>
      </w:r>
      <w:r w:rsidR="006A0032">
        <w:rPr>
          <w:rFonts w:ascii="Arial" w:hAnsi="Arial" w:cs="Arial"/>
          <w:sz w:val="22"/>
          <w:szCs w:val="22"/>
        </w:rPr>
        <w:t>28</w:t>
      </w:r>
      <w:r w:rsidR="00D05249">
        <w:rPr>
          <w:rFonts w:ascii="Arial" w:hAnsi="Arial" w:cs="Arial"/>
          <w:sz w:val="22"/>
          <w:szCs w:val="22"/>
        </w:rPr>
        <w:t>6</w:t>
      </w:r>
      <w:r w:rsidRPr="00643B00">
        <w:rPr>
          <w:rFonts w:ascii="Arial" w:hAnsi="Arial" w:cs="Arial"/>
          <w:sz w:val="22"/>
          <w:szCs w:val="22"/>
        </w:rPr>
        <w:t xml:space="preserve"> ust. </w:t>
      </w:r>
      <w:r w:rsidR="00D05249">
        <w:rPr>
          <w:rFonts w:ascii="Arial" w:hAnsi="Arial" w:cs="Arial"/>
          <w:sz w:val="22"/>
          <w:szCs w:val="22"/>
        </w:rPr>
        <w:t>1</w:t>
      </w:r>
      <w:r w:rsidRPr="00643B00">
        <w:rPr>
          <w:rFonts w:ascii="Arial" w:hAnsi="Arial" w:cs="Arial"/>
          <w:sz w:val="22"/>
          <w:szCs w:val="22"/>
        </w:rPr>
        <w:t xml:space="preserve"> ustawy z dnia </w:t>
      </w:r>
      <w:r w:rsidR="006534B8" w:rsidRPr="00643B00">
        <w:rPr>
          <w:rFonts w:ascii="Arial" w:hAnsi="Arial" w:cs="Arial"/>
          <w:sz w:val="22"/>
          <w:szCs w:val="22"/>
        </w:rPr>
        <w:t>11 września 2019</w:t>
      </w:r>
      <w:r w:rsidRPr="00643B00">
        <w:rPr>
          <w:rFonts w:ascii="Arial" w:hAnsi="Arial" w:cs="Arial"/>
          <w:sz w:val="22"/>
          <w:szCs w:val="22"/>
        </w:rPr>
        <w:t xml:space="preserve"> r. Prawo zamówień publicznych </w:t>
      </w:r>
      <w:r w:rsidR="00CC24D6" w:rsidRPr="00643B00">
        <w:rPr>
          <w:rFonts w:ascii="Arial" w:hAnsi="Arial" w:cs="Arial"/>
          <w:sz w:val="22"/>
          <w:szCs w:val="22"/>
        </w:rPr>
        <w:br/>
      </w:r>
      <w:r w:rsidRPr="00643B00">
        <w:rPr>
          <w:rFonts w:ascii="Arial" w:hAnsi="Arial" w:cs="Arial"/>
          <w:sz w:val="22"/>
          <w:szCs w:val="22"/>
        </w:rPr>
        <w:t>(</w:t>
      </w:r>
      <w:proofErr w:type="spellStart"/>
      <w:r w:rsidR="006534B8" w:rsidRPr="00643B00">
        <w:rPr>
          <w:rFonts w:ascii="Arial" w:hAnsi="Arial" w:cs="Arial"/>
          <w:sz w:val="22"/>
          <w:szCs w:val="22"/>
        </w:rPr>
        <w:t>t.j</w:t>
      </w:r>
      <w:proofErr w:type="spellEnd"/>
      <w:r w:rsidR="006534B8" w:rsidRPr="00643B00">
        <w:rPr>
          <w:rFonts w:ascii="Arial" w:hAnsi="Arial" w:cs="Arial"/>
          <w:sz w:val="22"/>
          <w:szCs w:val="22"/>
        </w:rPr>
        <w:t xml:space="preserve">. </w:t>
      </w:r>
      <w:r w:rsidRPr="00643B00">
        <w:rPr>
          <w:rFonts w:ascii="Arial" w:hAnsi="Arial" w:cs="Arial"/>
          <w:sz w:val="22"/>
          <w:szCs w:val="22"/>
        </w:rPr>
        <w:t>Dz. U</w:t>
      </w:r>
      <w:r w:rsidR="006534B8" w:rsidRPr="00643B00">
        <w:rPr>
          <w:rFonts w:ascii="Arial" w:hAnsi="Arial" w:cs="Arial"/>
          <w:sz w:val="22"/>
          <w:szCs w:val="22"/>
        </w:rPr>
        <w:t>. z 202</w:t>
      </w:r>
      <w:r w:rsidR="00CA6B17">
        <w:rPr>
          <w:rFonts w:ascii="Arial" w:hAnsi="Arial" w:cs="Arial"/>
          <w:sz w:val="22"/>
          <w:szCs w:val="22"/>
        </w:rPr>
        <w:t>3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CC0A35" w:rsidRPr="00643B00">
        <w:rPr>
          <w:rFonts w:ascii="Arial" w:hAnsi="Arial" w:cs="Arial"/>
          <w:sz w:val="22"/>
          <w:szCs w:val="22"/>
        </w:rPr>
        <w:t xml:space="preserve">r. poz. </w:t>
      </w:r>
      <w:r w:rsidR="006534B8" w:rsidRPr="00643B00">
        <w:rPr>
          <w:rFonts w:ascii="Arial" w:hAnsi="Arial" w:cs="Arial"/>
          <w:sz w:val="22"/>
          <w:szCs w:val="22"/>
        </w:rPr>
        <w:t>1</w:t>
      </w:r>
      <w:r w:rsidR="00CA6B17">
        <w:rPr>
          <w:rFonts w:ascii="Arial" w:hAnsi="Arial" w:cs="Arial"/>
          <w:sz w:val="22"/>
          <w:szCs w:val="22"/>
        </w:rPr>
        <w:t>605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9C4639" w:rsidRPr="00643B00">
        <w:rPr>
          <w:rFonts w:ascii="Arial" w:hAnsi="Arial" w:cs="Arial"/>
          <w:sz w:val="22"/>
          <w:szCs w:val="22"/>
        </w:rPr>
        <w:t>ze zm.</w:t>
      </w:r>
      <w:r w:rsidRPr="00643B00">
        <w:rPr>
          <w:rFonts w:ascii="Arial" w:hAnsi="Arial" w:cs="Arial"/>
          <w:sz w:val="22"/>
          <w:szCs w:val="22"/>
        </w:rPr>
        <w:t xml:space="preserve">), </w:t>
      </w:r>
      <w:r w:rsidR="00D05249">
        <w:rPr>
          <w:rFonts w:ascii="Arial" w:hAnsi="Arial" w:cs="Arial"/>
          <w:sz w:val="22"/>
          <w:szCs w:val="22"/>
        </w:rPr>
        <w:t>Gmina Brańsk</w:t>
      </w:r>
      <w:r w:rsidRPr="00643B00">
        <w:rPr>
          <w:rFonts w:ascii="Arial" w:hAnsi="Arial" w:cs="Arial"/>
          <w:sz w:val="22"/>
          <w:szCs w:val="22"/>
        </w:rPr>
        <w:t xml:space="preserve"> jako Zamawiający, </w:t>
      </w:r>
      <w:r w:rsidR="00DD4A7A">
        <w:rPr>
          <w:rFonts w:ascii="Arial" w:hAnsi="Arial" w:cs="Arial"/>
          <w:sz w:val="22"/>
          <w:szCs w:val="22"/>
        </w:rPr>
        <w:t xml:space="preserve">modyfikuje zapisy SWZ. </w:t>
      </w:r>
    </w:p>
    <w:p w14:paraId="6A23AF53" w14:textId="77777777" w:rsidR="000A2FBE" w:rsidRDefault="000A2FBE" w:rsidP="00D23F7E">
      <w:pPr>
        <w:jc w:val="both"/>
        <w:rPr>
          <w:rFonts w:ascii="Arial" w:hAnsi="Arial" w:cs="Arial"/>
          <w:sz w:val="22"/>
          <w:szCs w:val="22"/>
        </w:rPr>
      </w:pPr>
    </w:p>
    <w:p w14:paraId="0E6653FA" w14:textId="77777777" w:rsidR="00DD4A7A" w:rsidRDefault="00DD4A7A" w:rsidP="00D23F7E">
      <w:pPr>
        <w:jc w:val="both"/>
        <w:rPr>
          <w:rFonts w:ascii="Arial" w:hAnsi="Arial" w:cs="Arial"/>
          <w:b/>
          <w:sz w:val="22"/>
          <w:szCs w:val="22"/>
        </w:rPr>
      </w:pPr>
    </w:p>
    <w:p w14:paraId="0DA6C32B" w14:textId="37230620" w:rsidR="00421BC2" w:rsidRPr="00BC3802" w:rsidRDefault="000A2FBE" w:rsidP="00BC3802">
      <w:pPr>
        <w:jc w:val="both"/>
        <w:rPr>
          <w:rFonts w:ascii="Arial" w:hAnsi="Arial" w:cs="Arial"/>
          <w:sz w:val="22"/>
          <w:szCs w:val="22"/>
        </w:rPr>
      </w:pPr>
      <w:r w:rsidRPr="00BC3802">
        <w:rPr>
          <w:rFonts w:ascii="Arial" w:hAnsi="Arial" w:cs="Arial"/>
          <w:b/>
          <w:sz w:val="22"/>
          <w:szCs w:val="22"/>
        </w:rPr>
        <w:t xml:space="preserve"> </w:t>
      </w:r>
    </w:p>
    <w:p w14:paraId="740B06F5" w14:textId="4B108104" w:rsidR="000A2FBE" w:rsidRDefault="000A2FBE" w:rsidP="00A95C38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60A82">
        <w:rPr>
          <w:rFonts w:ascii="Arial" w:hAnsi="Arial" w:cs="Arial"/>
          <w:b/>
          <w:sz w:val="22"/>
          <w:szCs w:val="22"/>
          <w:u w:val="single"/>
        </w:rPr>
        <w:t>MODYFIKACJA</w:t>
      </w:r>
      <w:r w:rsidR="00A95C38">
        <w:rPr>
          <w:rFonts w:ascii="Arial" w:hAnsi="Arial" w:cs="Arial"/>
          <w:b/>
          <w:sz w:val="22"/>
          <w:szCs w:val="22"/>
          <w:u w:val="single"/>
        </w:rPr>
        <w:t xml:space="preserve"> 10</w:t>
      </w:r>
      <w:r w:rsidRPr="00A60A82">
        <w:rPr>
          <w:rFonts w:ascii="Arial" w:hAnsi="Arial" w:cs="Arial"/>
          <w:b/>
          <w:sz w:val="22"/>
          <w:szCs w:val="22"/>
          <w:u w:val="single"/>
        </w:rPr>
        <w:t>:</w:t>
      </w:r>
    </w:p>
    <w:p w14:paraId="15D14F20" w14:textId="77777777" w:rsidR="000A2FBE" w:rsidRPr="00A60A82" w:rsidRDefault="000A2FBE" w:rsidP="000A2FBE">
      <w:pPr>
        <w:pStyle w:val="Akapitzlist"/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3CD11F3" w14:textId="233F42D6" w:rsidR="000A2FBE" w:rsidRPr="00A95C38" w:rsidRDefault="000A2FBE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Zamawiający </w:t>
      </w:r>
      <w:r w:rsidR="00A95C38"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zmienia </w:t>
      </w:r>
      <w:proofErr w:type="spellStart"/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ppkt</w:t>
      </w:r>
      <w:proofErr w:type="spellEnd"/>
      <w:r w:rsidR="00A95C38"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10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) w pkt </w:t>
      </w:r>
      <w:r w:rsidR="00A95C38"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2 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</w:t>
      </w:r>
      <w:r w:rsidR="00A95C38" w:rsidRPr="00A95C38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Inne wymagania dotyczące dostawy, Nr 10, 11a, 11b i 12  do SWZ 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, o treści:</w:t>
      </w:r>
    </w:p>
    <w:p w14:paraId="1ECD0371" w14:textId="7EAA7168" w:rsidR="00A95C38" w:rsidRPr="00A95C38" w:rsidRDefault="0078253B" w:rsidP="0078253B">
      <w:pPr>
        <w:pStyle w:val="NormalnyWeb"/>
        <w:suppressAutoHyphens w:val="0"/>
        <w:spacing w:after="240" w:line="276" w:lineRule="auto"/>
        <w:ind w:left="851" w:hanging="425"/>
        <w:jc w:val="both"/>
        <w:textAlignment w:val="baseline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 xml:space="preserve">10. </w:t>
      </w:r>
      <w:r w:rsidR="00A95C38" w:rsidRPr="00A95C38">
        <w:rPr>
          <w:rFonts w:ascii="Arial" w:hAnsi="Arial" w:cs="Arial"/>
          <w:i/>
          <w:iCs/>
          <w:sz w:val="22"/>
          <w:szCs w:val="22"/>
        </w:rPr>
        <w:t xml:space="preserve">Wykonawca zapewnia, że reakcja na zgłoszenie wady, nastąpi w ciągu 24 godzin, a naprawa zostanie wykonana w ciągu kolejnych 72 godzin od daty zgłoszenia wady, a jeżeli wystąpi konieczność importu części zamiennych, naprawa zostanie wykonana w ciągu 14 dni roboczych od daty zgłoszenia wady, usterki. Awarie będą zgłaszane na adres mailowy wskazany przez Wykonawcę. Czas reakcji serwisu będzie liczony w dni robocze od poniedziałku do piątku. </w:t>
      </w:r>
    </w:p>
    <w:p w14:paraId="4673BDF8" w14:textId="0745E0C8" w:rsidR="000A2FBE" w:rsidRPr="00A95C38" w:rsidRDefault="00A95C38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nadając mu brzmienie</w:t>
      </w:r>
      <w:r w:rsidR="000A2FBE" w:rsidRPr="00A95C38">
        <w:rPr>
          <w:rFonts w:ascii="Arial" w:hAnsi="Arial" w:cs="Arial"/>
          <w:b/>
          <w:i/>
          <w:kern w:val="20"/>
          <w:sz w:val="22"/>
          <w:szCs w:val="22"/>
          <w:lang w:eastAsia="en-US"/>
        </w:rPr>
        <w:t>:</w:t>
      </w:r>
    </w:p>
    <w:p w14:paraId="31B435A2" w14:textId="37B8E58E" w:rsidR="00A95C38" w:rsidRPr="00A95C38" w:rsidRDefault="0078253B" w:rsidP="0078253B">
      <w:pPr>
        <w:spacing w:line="276" w:lineRule="auto"/>
        <w:ind w:left="851" w:hanging="425"/>
        <w:jc w:val="both"/>
        <w:rPr>
          <w:rFonts w:ascii="Arial" w:eastAsia="Calibri" w:hAnsi="Arial" w:cs="Arial"/>
          <w:b/>
          <w:bCs/>
          <w:i/>
          <w:iCs/>
          <w:kern w:val="20"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i/>
          <w:iCs/>
          <w:kern w:val="20"/>
          <w:sz w:val="22"/>
          <w:szCs w:val="22"/>
          <w:lang w:eastAsia="en-US"/>
        </w:rPr>
        <w:t xml:space="preserve">10. </w:t>
      </w:r>
      <w:r w:rsidR="00A95C38" w:rsidRPr="00A95C38">
        <w:rPr>
          <w:rFonts w:ascii="Arial" w:hAnsi="Arial" w:cs="Arial"/>
          <w:i/>
          <w:iCs/>
          <w:sz w:val="22"/>
          <w:szCs w:val="22"/>
        </w:rPr>
        <w:t xml:space="preserve">Wykonawca zapewnia, że reakcja na zgłoszenie wady, nastąpi w ciągu 24 godzin, a naprawa zostanie wykonana w ciągu kolejnych 72 godzin od daty zgłoszenia wady, a jeżeli wystąpi konieczność importu części zamiennych, naprawa zostanie wykonana w ciągu 14 dni roboczych od daty zgłoszenia wady, usterki. Awarie będą zgłaszane na adres mailowy wskazany przez Wykonawcę. Czas reakcji serwisu będzie liczony w dni robocze od poniedziałku do piątku. </w:t>
      </w:r>
      <w:r w:rsidR="00A95C38" w:rsidRPr="00A95C38">
        <w:rPr>
          <w:rFonts w:ascii="Arial" w:hAnsi="Arial" w:cs="Arial"/>
          <w:b/>
          <w:bCs/>
          <w:i/>
          <w:iCs/>
          <w:sz w:val="22"/>
          <w:szCs w:val="22"/>
        </w:rPr>
        <w:t>W uzasadnionych przypadkach, na wniosek Wykonawcy, zatwierdzony przez Zamawiającego, okres ten może zostać przedłużony”</w:t>
      </w:r>
    </w:p>
    <w:p w14:paraId="00523A66" w14:textId="77777777" w:rsidR="00556693" w:rsidRPr="00A95C38" w:rsidRDefault="00556693" w:rsidP="00A95C38">
      <w:pPr>
        <w:spacing w:line="276" w:lineRule="auto"/>
        <w:ind w:left="426"/>
        <w:jc w:val="both"/>
        <w:rPr>
          <w:rFonts w:ascii="Arial" w:hAnsi="Arial" w:cs="Arial"/>
          <w:b/>
          <w:i/>
          <w:iCs/>
          <w:kern w:val="20"/>
          <w:sz w:val="22"/>
          <w:szCs w:val="22"/>
          <w:lang w:eastAsia="en-US"/>
        </w:rPr>
      </w:pPr>
    </w:p>
    <w:p w14:paraId="213E62B4" w14:textId="315EB0F1" w:rsidR="00A95C38" w:rsidRDefault="00A95C38" w:rsidP="00A95C38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60A82">
        <w:rPr>
          <w:rFonts w:ascii="Arial" w:hAnsi="Arial" w:cs="Arial"/>
          <w:b/>
          <w:sz w:val="22"/>
          <w:szCs w:val="22"/>
          <w:u w:val="single"/>
        </w:rPr>
        <w:t>MODYFIKACJA</w:t>
      </w:r>
      <w:r>
        <w:rPr>
          <w:rFonts w:ascii="Arial" w:hAnsi="Arial" w:cs="Arial"/>
          <w:b/>
          <w:sz w:val="22"/>
          <w:szCs w:val="22"/>
          <w:u w:val="single"/>
        </w:rPr>
        <w:t xml:space="preserve"> 11:</w:t>
      </w:r>
    </w:p>
    <w:p w14:paraId="715D5746" w14:textId="77777777" w:rsidR="00A95C38" w:rsidRPr="00A60A82" w:rsidRDefault="00A95C38" w:rsidP="00A95C38">
      <w:pPr>
        <w:pStyle w:val="Akapitzlist"/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24EA0800" w14:textId="0EB82047" w:rsidR="00A95C38" w:rsidRPr="00A95C38" w:rsidRDefault="00A95C38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Zamawiający </w:t>
      </w:r>
      <w:r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wykreśla 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pkt </w:t>
      </w:r>
      <w:r w:rsidR="009C5816">
        <w:rPr>
          <w:rFonts w:ascii="Arial" w:hAnsi="Arial" w:cs="Arial"/>
          <w:b/>
          <w:kern w:val="20"/>
          <w:sz w:val="22"/>
          <w:szCs w:val="22"/>
          <w:lang w:eastAsia="en-US"/>
        </w:rPr>
        <w:t>a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) w pkt </w:t>
      </w:r>
      <w:r w:rsidR="009C5816">
        <w:rPr>
          <w:rFonts w:ascii="Arial" w:hAnsi="Arial" w:cs="Arial"/>
          <w:b/>
          <w:kern w:val="20"/>
          <w:sz w:val="22"/>
          <w:szCs w:val="22"/>
          <w:lang w:eastAsia="en-US"/>
        </w:rPr>
        <w:t>1.4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 </w:t>
      </w:r>
      <w:r w:rsidR="009C5816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Urządzenie hakowe</w:t>
      </w:r>
      <w:r w:rsidRPr="00A95C38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, </w:t>
      </w:r>
      <w:r w:rsidR="009C5816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Załącznika </w:t>
      </w:r>
      <w:r w:rsidRPr="00A95C38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Nr 11b do SWZ 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, o treści:</w:t>
      </w:r>
    </w:p>
    <w:p w14:paraId="6E49A482" w14:textId="60EB8BB8" w:rsidR="009C5816" w:rsidRPr="009C5816" w:rsidRDefault="009C5816" w:rsidP="009204D6">
      <w:pPr>
        <w:pStyle w:val="Akapitzlist"/>
        <w:numPr>
          <w:ilvl w:val="0"/>
          <w:numId w:val="35"/>
        </w:numPr>
        <w:spacing w:line="276" w:lineRule="auto"/>
        <w:ind w:hanging="294"/>
        <w:jc w:val="both"/>
        <w:rPr>
          <w:rFonts w:ascii="Arial" w:hAnsi="Arial" w:cs="Arial"/>
          <w:sz w:val="22"/>
          <w:szCs w:val="22"/>
        </w:rPr>
      </w:pPr>
      <w:r w:rsidRPr="009C5816">
        <w:rPr>
          <w:rFonts w:ascii="Arial" w:hAnsi="Arial" w:cs="Arial"/>
          <w:i/>
          <w:iCs/>
          <w:sz w:val="22"/>
          <w:szCs w:val="22"/>
        </w:rPr>
        <w:t xml:space="preserve">„Długość zabudowy 4000mm” </w:t>
      </w:r>
    </w:p>
    <w:p w14:paraId="1396AB93" w14:textId="77777777" w:rsidR="009C5816" w:rsidRPr="009C5816" w:rsidRDefault="009C5816" w:rsidP="009C5816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244D539" w14:textId="77777777" w:rsidR="009C5816" w:rsidRDefault="009C581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br w:type="page"/>
      </w:r>
    </w:p>
    <w:p w14:paraId="34C40DE0" w14:textId="77777777" w:rsidR="009C5816" w:rsidRDefault="009C5816" w:rsidP="009C5816">
      <w:pPr>
        <w:pStyle w:val="Akapitzlist"/>
        <w:spacing w:line="276" w:lineRule="auto"/>
        <w:ind w:left="426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7493BF3" w14:textId="12C1ED94" w:rsidR="00A95C38" w:rsidRDefault="00A95C38" w:rsidP="009C5816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60A82">
        <w:rPr>
          <w:rFonts w:ascii="Arial" w:hAnsi="Arial" w:cs="Arial"/>
          <w:b/>
          <w:sz w:val="22"/>
          <w:szCs w:val="22"/>
          <w:u w:val="single"/>
        </w:rPr>
        <w:t>MODYFIKACJA</w:t>
      </w:r>
      <w:r>
        <w:rPr>
          <w:rFonts w:ascii="Arial" w:hAnsi="Arial" w:cs="Arial"/>
          <w:b/>
          <w:sz w:val="22"/>
          <w:szCs w:val="22"/>
          <w:u w:val="single"/>
        </w:rPr>
        <w:t xml:space="preserve"> 12:</w:t>
      </w:r>
    </w:p>
    <w:p w14:paraId="1F8D80FE" w14:textId="77777777" w:rsidR="00A95C38" w:rsidRPr="00A60A82" w:rsidRDefault="00A95C38" w:rsidP="00A95C38">
      <w:pPr>
        <w:pStyle w:val="Akapitzlist"/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29A4E18" w14:textId="698B9FA1" w:rsidR="00A95C38" w:rsidRDefault="00A95C38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Zamawiający zmienia </w:t>
      </w:r>
      <w:r w:rsidR="009C5816">
        <w:rPr>
          <w:rFonts w:ascii="Arial" w:hAnsi="Arial" w:cs="Arial"/>
          <w:b/>
          <w:kern w:val="20"/>
          <w:sz w:val="22"/>
          <w:szCs w:val="22"/>
          <w:lang w:eastAsia="en-US"/>
        </w:rPr>
        <w:t>zapis w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pkt 2  </w:t>
      </w:r>
      <w:r w:rsidRPr="00A95C38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Inne wymagania dotyczące dostawy, </w:t>
      </w:r>
      <w:proofErr w:type="spellStart"/>
      <w:r w:rsidR="009C5816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ppkt</w:t>
      </w:r>
      <w:proofErr w:type="spellEnd"/>
      <w:r w:rsidR="009C5816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 5 -  Załączników </w:t>
      </w:r>
      <w:r w:rsidRPr="00A95C38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Nr 11a</w:t>
      </w:r>
      <w:r w:rsidR="00132AB6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 i</w:t>
      </w:r>
      <w:r w:rsidRPr="00A95C38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 11b do SWZ 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, o treści:</w:t>
      </w:r>
    </w:p>
    <w:p w14:paraId="281573DA" w14:textId="6FD5D055" w:rsidR="009C5816" w:rsidRPr="00A95C38" w:rsidRDefault="009C5816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>
        <w:rPr>
          <w:rFonts w:ascii="Arial" w:hAnsi="Arial" w:cs="Arial"/>
          <w:i/>
          <w:iCs/>
          <w:sz w:val="22"/>
          <w:szCs w:val="22"/>
        </w:rPr>
        <w:t>5. „</w:t>
      </w:r>
      <w:r w:rsidRPr="009A322E">
        <w:rPr>
          <w:rFonts w:ascii="Arial" w:hAnsi="Arial" w:cs="Arial"/>
          <w:i/>
          <w:iCs/>
          <w:sz w:val="22"/>
          <w:szCs w:val="22"/>
        </w:rPr>
        <w:t>Pojazd musi być w dniu dostawy gotowy do pracy</w:t>
      </w:r>
      <w:r>
        <w:rPr>
          <w:rFonts w:ascii="Arial" w:hAnsi="Arial" w:cs="Arial"/>
          <w:i/>
          <w:iCs/>
          <w:sz w:val="22"/>
          <w:szCs w:val="22"/>
        </w:rPr>
        <w:t xml:space="preserve"> i przystosowany do poruszania się po drogach publicznych, </w:t>
      </w:r>
      <w:r w:rsidRPr="009A322E">
        <w:rPr>
          <w:rFonts w:ascii="Arial" w:hAnsi="Arial" w:cs="Arial"/>
          <w:i/>
          <w:iCs/>
          <w:sz w:val="22"/>
          <w:szCs w:val="22"/>
        </w:rPr>
        <w:t>z pełnym w 100% zbiornikiem paliwa</w:t>
      </w:r>
      <w:r>
        <w:rPr>
          <w:rFonts w:ascii="Arial" w:hAnsi="Arial" w:cs="Arial"/>
          <w:i/>
          <w:iCs/>
          <w:sz w:val="22"/>
          <w:szCs w:val="22"/>
        </w:rPr>
        <w:t>.”</w:t>
      </w:r>
    </w:p>
    <w:p w14:paraId="132D938A" w14:textId="77777777" w:rsidR="00A95C38" w:rsidRPr="00A95C38" w:rsidRDefault="00A95C38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nadając mu brzmienie</w:t>
      </w:r>
      <w:r w:rsidRPr="00A95C38">
        <w:rPr>
          <w:rFonts w:ascii="Arial" w:hAnsi="Arial" w:cs="Arial"/>
          <w:b/>
          <w:i/>
          <w:kern w:val="20"/>
          <w:sz w:val="22"/>
          <w:szCs w:val="22"/>
          <w:lang w:eastAsia="en-US"/>
        </w:rPr>
        <w:t>:</w:t>
      </w:r>
    </w:p>
    <w:p w14:paraId="3588B792" w14:textId="087E7F94" w:rsidR="009C5816" w:rsidRPr="009A322E" w:rsidRDefault="009C5816" w:rsidP="009C5816">
      <w:pPr>
        <w:spacing w:line="276" w:lineRule="auto"/>
        <w:ind w:left="426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5. „</w:t>
      </w:r>
      <w:r w:rsidRPr="009A322E">
        <w:rPr>
          <w:rFonts w:ascii="Arial" w:hAnsi="Arial" w:cs="Arial"/>
          <w:i/>
          <w:iCs/>
          <w:sz w:val="22"/>
          <w:szCs w:val="22"/>
        </w:rPr>
        <w:t>Pojazd musi być w dniu dostawy gotowy do pracy, z pełnym w 100% zbiornikiem paliwa i dostarczony wraz z kompletem dokumentów, umożliwiających rejestrację w wydziale komunikacji”.</w:t>
      </w:r>
    </w:p>
    <w:p w14:paraId="75DDB39E" w14:textId="77777777" w:rsidR="00A95C38" w:rsidRPr="00A95C38" w:rsidRDefault="00A95C38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</w:p>
    <w:p w14:paraId="047D8BAE" w14:textId="7AADB8BB" w:rsidR="00A95C38" w:rsidRDefault="00A95C38" w:rsidP="009C5816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60A82">
        <w:rPr>
          <w:rFonts w:ascii="Arial" w:hAnsi="Arial" w:cs="Arial"/>
          <w:b/>
          <w:sz w:val="22"/>
          <w:szCs w:val="22"/>
          <w:u w:val="single"/>
        </w:rPr>
        <w:t>MODYFIKACJA</w:t>
      </w:r>
      <w:r>
        <w:rPr>
          <w:rFonts w:ascii="Arial" w:hAnsi="Arial" w:cs="Arial"/>
          <w:b/>
          <w:sz w:val="22"/>
          <w:szCs w:val="22"/>
          <w:u w:val="single"/>
        </w:rPr>
        <w:t xml:space="preserve"> 13:</w:t>
      </w:r>
    </w:p>
    <w:p w14:paraId="5F64545F" w14:textId="77777777" w:rsidR="00A95C38" w:rsidRPr="00A60A82" w:rsidRDefault="00A95C38" w:rsidP="00A95C38">
      <w:pPr>
        <w:pStyle w:val="Akapitzlist"/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2705A943" w14:textId="2883B165" w:rsidR="00A95C38" w:rsidRPr="00A95C38" w:rsidRDefault="00A95C38" w:rsidP="00700EFA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Zamawiający zmienia </w:t>
      </w:r>
      <w:r w:rsidR="00700EFA">
        <w:rPr>
          <w:rFonts w:ascii="Arial" w:hAnsi="Arial" w:cs="Arial"/>
          <w:b/>
          <w:kern w:val="20"/>
          <w:sz w:val="22"/>
          <w:szCs w:val="22"/>
          <w:lang w:eastAsia="en-US"/>
        </w:rPr>
        <w:t>treść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</w:t>
      </w:r>
      <w:proofErr w:type="spellStart"/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p</w:t>
      </w:r>
      <w:r w:rsidR="00700EFA">
        <w:rPr>
          <w:rFonts w:ascii="Arial" w:hAnsi="Arial" w:cs="Arial"/>
          <w:b/>
          <w:kern w:val="20"/>
          <w:sz w:val="22"/>
          <w:szCs w:val="22"/>
          <w:lang w:eastAsia="en-US"/>
        </w:rPr>
        <w:t>p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kt</w:t>
      </w:r>
      <w:proofErr w:type="spellEnd"/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</w:t>
      </w:r>
      <w:r w:rsidR="00700EFA">
        <w:rPr>
          <w:rFonts w:ascii="Arial" w:hAnsi="Arial" w:cs="Arial"/>
          <w:b/>
          <w:kern w:val="20"/>
          <w:sz w:val="22"/>
          <w:szCs w:val="22"/>
          <w:lang w:eastAsia="en-US"/>
        </w:rPr>
        <w:t>3 w pkt 2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</w:t>
      </w:r>
      <w:r w:rsidRPr="00A95C38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Inne wymagania dotyczące dostawy, </w:t>
      </w:r>
      <w:r w:rsidR="00700EFA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Załącznika Nr </w:t>
      </w:r>
      <w:r w:rsidRPr="00A95C38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11a do SWZ 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, o treści:</w:t>
      </w:r>
    </w:p>
    <w:p w14:paraId="1482487B" w14:textId="4F17ED68" w:rsidR="009C5816" w:rsidRPr="002B15A5" w:rsidRDefault="009C5816" w:rsidP="00700EFA">
      <w:pPr>
        <w:spacing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Samochód wielofunkcyjny dostarczony</w:t>
      </w:r>
      <w:r w:rsidR="00700EFA">
        <w:rPr>
          <w:rFonts w:ascii="Arial" w:hAnsi="Arial" w:cs="Arial"/>
          <w:sz w:val="22"/>
          <w:szCs w:val="22"/>
        </w:rPr>
        <w:t xml:space="preserve"> będzie Zamawiającemu od oficjalnego autoryzowanego dystrybutora maszyn budowlanych danej marki w Polsce, fabrycznie nowa z roku 2024 r., z seryjnej produkcji (nie będąca prototypem), wolna od wad fizycznych i prawnych, objęta gwarancją producenta.</w:t>
      </w:r>
    </w:p>
    <w:p w14:paraId="40117FC8" w14:textId="77777777" w:rsidR="00A95C38" w:rsidRDefault="00A95C38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nadając mu brzmienie</w:t>
      </w:r>
      <w:r w:rsidRPr="00A95C38">
        <w:rPr>
          <w:rFonts w:ascii="Arial" w:hAnsi="Arial" w:cs="Arial"/>
          <w:b/>
          <w:i/>
          <w:kern w:val="20"/>
          <w:sz w:val="22"/>
          <w:szCs w:val="22"/>
          <w:lang w:eastAsia="en-US"/>
        </w:rPr>
        <w:t>:</w:t>
      </w:r>
    </w:p>
    <w:p w14:paraId="62FD21CF" w14:textId="67546537" w:rsidR="00700EFA" w:rsidRPr="002B15A5" w:rsidRDefault="00700EFA" w:rsidP="00700EFA">
      <w:pPr>
        <w:spacing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Samochód wielofunkcyjny dostarczony będzie Zamawiającemu od oficjalnego autoryzowanego </w:t>
      </w:r>
      <w:r w:rsidRPr="00AA0E68">
        <w:rPr>
          <w:rFonts w:ascii="Arial" w:hAnsi="Arial" w:cs="Arial"/>
          <w:b/>
          <w:bCs/>
          <w:sz w:val="22"/>
          <w:szCs w:val="22"/>
        </w:rPr>
        <w:t>dystrybutora pojazdów</w:t>
      </w:r>
      <w:r>
        <w:rPr>
          <w:rFonts w:ascii="Arial" w:hAnsi="Arial" w:cs="Arial"/>
          <w:sz w:val="22"/>
          <w:szCs w:val="22"/>
        </w:rPr>
        <w:t xml:space="preserve"> danej marki w Polsce, fabrycznie nowa z roku 2024 r., z seryjnej produkcji (nie będąca prototypem), wolna od wad fizycznych i prawnych, objęta gwarancją producenta.</w:t>
      </w:r>
    </w:p>
    <w:p w14:paraId="088A5468" w14:textId="77777777" w:rsidR="009C5816" w:rsidRPr="00A95C38" w:rsidRDefault="009C5816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</w:p>
    <w:p w14:paraId="5A497BBD" w14:textId="6F840D0D" w:rsidR="00700EFA" w:rsidRDefault="00700EFA" w:rsidP="00700EFA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60A82">
        <w:rPr>
          <w:rFonts w:ascii="Arial" w:hAnsi="Arial" w:cs="Arial"/>
          <w:b/>
          <w:sz w:val="22"/>
          <w:szCs w:val="22"/>
          <w:u w:val="single"/>
        </w:rPr>
        <w:t>MODYFIKACJA</w:t>
      </w:r>
      <w:r>
        <w:rPr>
          <w:rFonts w:ascii="Arial" w:hAnsi="Arial" w:cs="Arial"/>
          <w:b/>
          <w:sz w:val="22"/>
          <w:szCs w:val="22"/>
          <w:u w:val="single"/>
        </w:rPr>
        <w:t xml:space="preserve"> 14:</w:t>
      </w:r>
    </w:p>
    <w:p w14:paraId="501CED42" w14:textId="77777777" w:rsidR="00700EFA" w:rsidRPr="00A60A82" w:rsidRDefault="00700EFA" w:rsidP="00700EFA">
      <w:pPr>
        <w:pStyle w:val="Akapitzlist"/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0C6D087" w14:textId="043D455C" w:rsidR="00700EFA" w:rsidRPr="00A95C38" w:rsidRDefault="00700EFA" w:rsidP="00700EFA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Zamawiający zmienia </w:t>
      </w:r>
      <w:r>
        <w:rPr>
          <w:rFonts w:ascii="Arial" w:hAnsi="Arial" w:cs="Arial"/>
          <w:b/>
          <w:kern w:val="20"/>
          <w:sz w:val="22"/>
          <w:szCs w:val="22"/>
          <w:lang w:eastAsia="en-US"/>
        </w:rPr>
        <w:t>treść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</w:t>
      </w:r>
      <w:proofErr w:type="spellStart"/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p</w:t>
      </w:r>
      <w:r>
        <w:rPr>
          <w:rFonts w:ascii="Arial" w:hAnsi="Arial" w:cs="Arial"/>
          <w:b/>
          <w:kern w:val="20"/>
          <w:sz w:val="22"/>
          <w:szCs w:val="22"/>
          <w:lang w:eastAsia="en-US"/>
        </w:rPr>
        <w:t>p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kt</w:t>
      </w:r>
      <w:proofErr w:type="spellEnd"/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b/>
          <w:kern w:val="20"/>
          <w:sz w:val="22"/>
          <w:szCs w:val="22"/>
          <w:lang w:eastAsia="en-US"/>
        </w:rPr>
        <w:t>3 w pkt 2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</w:t>
      </w:r>
      <w:r w:rsidRPr="00A95C38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Inne wymagania dotyczące dostawy, </w:t>
      </w:r>
      <w:r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Załącznika Nr </w:t>
      </w:r>
      <w:r w:rsidRPr="00A95C38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11</w:t>
      </w:r>
      <w:r w:rsidR="003436F0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b</w:t>
      </w:r>
      <w:r w:rsidRPr="00A95C38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 do SWZ 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, o treści:</w:t>
      </w:r>
    </w:p>
    <w:p w14:paraId="663A6C76" w14:textId="7E9871B9" w:rsidR="00700EFA" w:rsidRPr="002B15A5" w:rsidRDefault="00700EFA" w:rsidP="00700EFA">
      <w:pPr>
        <w:spacing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="003436F0">
        <w:rPr>
          <w:rFonts w:ascii="Arial" w:hAnsi="Arial" w:cs="Arial"/>
          <w:sz w:val="22"/>
          <w:szCs w:val="22"/>
        </w:rPr>
        <w:tab/>
        <w:t>Wywrotka</w:t>
      </w:r>
      <w:r>
        <w:rPr>
          <w:rFonts w:ascii="Arial" w:hAnsi="Arial" w:cs="Arial"/>
          <w:sz w:val="22"/>
          <w:szCs w:val="22"/>
        </w:rPr>
        <w:t xml:space="preserve"> dostarczon</w:t>
      </w:r>
      <w:r w:rsidR="003436F0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będzie Zamawiającemu od oficjalnego autoryzowanego dystrybutora maszyn budowlanych danej marki w Polsce, fabrycznie nowa z roku 2024 r., z seryjnej produkcji (nie będąca prototypem), wolna od wad fizycznych i prawnych, objęta gwarancją producenta.</w:t>
      </w:r>
    </w:p>
    <w:p w14:paraId="6A5FC528" w14:textId="77777777" w:rsidR="00700EFA" w:rsidRDefault="00700EFA" w:rsidP="00700EFA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nadając mu brzmienie</w:t>
      </w:r>
      <w:r w:rsidRPr="00A95C38">
        <w:rPr>
          <w:rFonts w:ascii="Arial" w:hAnsi="Arial" w:cs="Arial"/>
          <w:b/>
          <w:i/>
          <w:kern w:val="20"/>
          <w:sz w:val="22"/>
          <w:szCs w:val="22"/>
          <w:lang w:eastAsia="en-US"/>
        </w:rPr>
        <w:t>:</w:t>
      </w:r>
    </w:p>
    <w:p w14:paraId="08351735" w14:textId="394FB913" w:rsidR="003436F0" w:rsidRDefault="00700EFA" w:rsidP="003436F0">
      <w:pPr>
        <w:spacing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="003436F0">
        <w:rPr>
          <w:rFonts w:ascii="Arial" w:hAnsi="Arial" w:cs="Arial"/>
          <w:sz w:val="22"/>
          <w:szCs w:val="22"/>
        </w:rPr>
        <w:tab/>
        <w:t xml:space="preserve">Wywrotka dostarczona będzie Zamawiającemu od oficjalnego autoryzowanego </w:t>
      </w:r>
      <w:r w:rsidR="003436F0" w:rsidRPr="00AA0E68">
        <w:rPr>
          <w:rFonts w:ascii="Arial" w:hAnsi="Arial" w:cs="Arial"/>
          <w:b/>
          <w:bCs/>
          <w:sz w:val="22"/>
          <w:szCs w:val="22"/>
        </w:rPr>
        <w:t>dystrybutora urządzeń hakowych</w:t>
      </w:r>
      <w:r w:rsidR="003436F0">
        <w:rPr>
          <w:rFonts w:ascii="Arial" w:hAnsi="Arial" w:cs="Arial"/>
          <w:sz w:val="22"/>
          <w:szCs w:val="22"/>
        </w:rPr>
        <w:t xml:space="preserve"> danej marki w Polsce, fabrycznie nowa z roku 2024 r., z seryjnej produkcji (nie będąca prototypem), wolna od wad fizycznych i prawnych, objęta gwarancją producenta.</w:t>
      </w:r>
    </w:p>
    <w:p w14:paraId="7B645EDC" w14:textId="77777777" w:rsidR="005F35CF" w:rsidRPr="002B15A5" w:rsidRDefault="005F35CF" w:rsidP="003436F0">
      <w:pPr>
        <w:spacing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</w:p>
    <w:p w14:paraId="7594D691" w14:textId="77C8080C" w:rsidR="00A95C38" w:rsidRDefault="00A95C38" w:rsidP="003436F0">
      <w:pPr>
        <w:spacing w:line="276" w:lineRule="auto"/>
        <w:ind w:left="851" w:hanging="42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60A82">
        <w:rPr>
          <w:rFonts w:ascii="Arial" w:hAnsi="Arial" w:cs="Arial"/>
          <w:b/>
          <w:sz w:val="22"/>
          <w:szCs w:val="22"/>
          <w:u w:val="single"/>
        </w:rPr>
        <w:t>MODYFIKACJA</w:t>
      </w:r>
      <w:r>
        <w:rPr>
          <w:rFonts w:ascii="Arial" w:hAnsi="Arial" w:cs="Arial"/>
          <w:b/>
          <w:sz w:val="22"/>
          <w:szCs w:val="22"/>
          <w:u w:val="single"/>
        </w:rPr>
        <w:t xml:space="preserve"> 1</w:t>
      </w:r>
      <w:r w:rsidR="00700EFA">
        <w:rPr>
          <w:rFonts w:ascii="Arial" w:hAnsi="Arial" w:cs="Arial"/>
          <w:b/>
          <w:sz w:val="22"/>
          <w:szCs w:val="22"/>
          <w:u w:val="single"/>
        </w:rPr>
        <w:t>5</w:t>
      </w:r>
      <w:r>
        <w:rPr>
          <w:rFonts w:ascii="Arial" w:hAnsi="Arial" w:cs="Arial"/>
          <w:b/>
          <w:sz w:val="22"/>
          <w:szCs w:val="22"/>
          <w:u w:val="single"/>
        </w:rPr>
        <w:t>:</w:t>
      </w:r>
    </w:p>
    <w:p w14:paraId="69F86399" w14:textId="77777777" w:rsidR="00A95C38" w:rsidRPr="00A60A82" w:rsidRDefault="00A95C38" w:rsidP="00A95C38">
      <w:pPr>
        <w:pStyle w:val="Akapitzlist"/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911C636" w14:textId="4FFA5C35" w:rsidR="00A95C38" w:rsidRPr="00A95C38" w:rsidRDefault="00A95C38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Zamawiający zmienia </w:t>
      </w:r>
      <w:proofErr w:type="spellStart"/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ppkt</w:t>
      </w:r>
      <w:proofErr w:type="spellEnd"/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</w:t>
      </w:r>
      <w:r w:rsidR="0078253B">
        <w:rPr>
          <w:rFonts w:ascii="Arial" w:hAnsi="Arial" w:cs="Arial"/>
          <w:b/>
          <w:kern w:val="20"/>
          <w:sz w:val="22"/>
          <w:szCs w:val="22"/>
          <w:lang w:eastAsia="en-US"/>
        </w:rPr>
        <w:t>h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) w pkt </w:t>
      </w:r>
      <w:r w:rsidR="0078253B">
        <w:rPr>
          <w:rFonts w:ascii="Arial" w:hAnsi="Arial" w:cs="Arial"/>
          <w:b/>
          <w:kern w:val="20"/>
          <w:sz w:val="22"/>
          <w:szCs w:val="22"/>
          <w:lang w:eastAsia="en-US"/>
        </w:rPr>
        <w:t>1.5. Posypywarka</w:t>
      </w:r>
      <w:r w:rsidR="0078253B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 – w Załączniku</w:t>
      </w:r>
      <w:r w:rsidRPr="00A95C38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 Nr 11b do SWZ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, o treści:</w:t>
      </w:r>
    </w:p>
    <w:p w14:paraId="75AEEFFA" w14:textId="38407BC5" w:rsidR="0078253B" w:rsidRDefault="0078253B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>h</w:t>
      </w:r>
      <w:r w:rsidRPr="002B15A5">
        <w:rPr>
          <w:rFonts w:ascii="Arial" w:hAnsi="Arial" w:cs="Arial"/>
          <w:sz w:val="22"/>
          <w:szCs w:val="22"/>
        </w:rPr>
        <w:t xml:space="preserve">) Talerz rozsypujący o średnicy 600mm z 8 wymiennymi łopatkami </w:t>
      </w:r>
    </w:p>
    <w:p w14:paraId="7987D072" w14:textId="6940CABF" w:rsidR="00A95C38" w:rsidRDefault="00A95C38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nadając mu brzmienie</w:t>
      </w:r>
      <w:r w:rsidRPr="00A95C38">
        <w:rPr>
          <w:rFonts w:ascii="Arial" w:hAnsi="Arial" w:cs="Arial"/>
          <w:b/>
          <w:i/>
          <w:kern w:val="20"/>
          <w:sz w:val="22"/>
          <w:szCs w:val="22"/>
          <w:lang w:eastAsia="en-US"/>
        </w:rPr>
        <w:t>:</w:t>
      </w:r>
    </w:p>
    <w:p w14:paraId="1CD91228" w14:textId="5E4B6DC5" w:rsidR="0078253B" w:rsidRDefault="0078253B" w:rsidP="0078253B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>h</w:t>
      </w:r>
      <w:r w:rsidRPr="002B15A5">
        <w:rPr>
          <w:rFonts w:ascii="Arial" w:hAnsi="Arial" w:cs="Arial"/>
          <w:sz w:val="22"/>
          <w:szCs w:val="22"/>
        </w:rPr>
        <w:t>) Talerz rozsypujący o wymiarach min. 580mm i min 6 wymiennymi łopatkami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</w:t>
      </w:r>
    </w:p>
    <w:p w14:paraId="537A1DFE" w14:textId="77777777" w:rsidR="009C5816" w:rsidRPr="00A95C38" w:rsidRDefault="009C5816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</w:p>
    <w:p w14:paraId="3354F6EF" w14:textId="5FBA28DA" w:rsidR="00A95C38" w:rsidRDefault="00A95C38" w:rsidP="009C5816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60A82">
        <w:rPr>
          <w:rFonts w:ascii="Arial" w:hAnsi="Arial" w:cs="Arial"/>
          <w:b/>
          <w:sz w:val="22"/>
          <w:szCs w:val="22"/>
          <w:u w:val="single"/>
        </w:rPr>
        <w:lastRenderedPageBreak/>
        <w:t>MODYFIKACJA</w:t>
      </w:r>
      <w:r>
        <w:rPr>
          <w:rFonts w:ascii="Arial" w:hAnsi="Arial" w:cs="Arial"/>
          <w:b/>
          <w:sz w:val="22"/>
          <w:szCs w:val="22"/>
          <w:u w:val="single"/>
        </w:rPr>
        <w:t xml:space="preserve"> 1</w:t>
      </w:r>
      <w:r w:rsidR="00700EFA">
        <w:rPr>
          <w:rFonts w:ascii="Arial" w:hAnsi="Arial" w:cs="Arial"/>
          <w:b/>
          <w:sz w:val="22"/>
          <w:szCs w:val="22"/>
          <w:u w:val="single"/>
        </w:rPr>
        <w:t>6</w:t>
      </w:r>
      <w:r>
        <w:rPr>
          <w:rFonts w:ascii="Arial" w:hAnsi="Arial" w:cs="Arial"/>
          <w:b/>
          <w:sz w:val="22"/>
          <w:szCs w:val="22"/>
          <w:u w:val="single"/>
        </w:rPr>
        <w:t>:</w:t>
      </w:r>
    </w:p>
    <w:p w14:paraId="5D92012B" w14:textId="77777777" w:rsidR="00A95C38" w:rsidRPr="00A60A82" w:rsidRDefault="00A95C38" w:rsidP="00A95C38">
      <w:pPr>
        <w:pStyle w:val="Akapitzlist"/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4543C05D" w14:textId="22D2B4A8" w:rsidR="00A95C38" w:rsidRPr="00A95C38" w:rsidRDefault="00A95C38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Zamawiający zmienia </w:t>
      </w:r>
      <w:r w:rsidR="0092433C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zapis </w:t>
      </w:r>
      <w:r w:rsidR="0078253B">
        <w:rPr>
          <w:rFonts w:ascii="Arial" w:hAnsi="Arial" w:cs="Arial"/>
          <w:b/>
          <w:kern w:val="20"/>
          <w:sz w:val="22"/>
          <w:szCs w:val="22"/>
          <w:lang w:eastAsia="en-US"/>
        </w:rPr>
        <w:t>w §</w:t>
      </w:r>
      <w:r w:rsidRPr="00A95C38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 </w:t>
      </w:r>
      <w:r w:rsidR="0078253B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5 ust. 10 i 11  Projektu umowy – Załącznik </w:t>
      </w:r>
      <w:r w:rsidRPr="00A95C38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Nr </w:t>
      </w:r>
      <w:r w:rsidR="0078253B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6c</w:t>
      </w:r>
      <w:r w:rsidRPr="00A95C38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 do SW</w:t>
      </w:r>
      <w:r w:rsidR="0078253B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Z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, o treści:</w:t>
      </w:r>
    </w:p>
    <w:p w14:paraId="42D71916" w14:textId="77777777" w:rsidR="0092433C" w:rsidRDefault="0092433C" w:rsidP="0092433C">
      <w:pPr>
        <w:pStyle w:val="Akapitzlist"/>
        <w:widowControl w:val="0"/>
        <w:numPr>
          <w:ilvl w:val="0"/>
          <w:numId w:val="38"/>
        </w:numPr>
        <w:suppressAutoHyphens/>
        <w:autoSpaceDE w:val="0"/>
        <w:autoSpaceDN w:val="0"/>
        <w:spacing w:line="276" w:lineRule="auto"/>
        <w:contextualSpacing w:val="0"/>
        <w:jc w:val="both"/>
        <w:rPr>
          <w:rFonts w:ascii="Arial" w:hAnsi="Arial" w:cs="Arial"/>
          <w:bCs/>
          <w:sz w:val="21"/>
          <w:szCs w:val="21"/>
          <w:lang w:eastAsia="ar-SA"/>
        </w:rPr>
      </w:pPr>
      <w:r>
        <w:rPr>
          <w:rFonts w:ascii="Arial" w:hAnsi="Arial" w:cs="Arial"/>
          <w:bCs/>
          <w:sz w:val="21"/>
          <w:szCs w:val="21"/>
          <w:lang w:eastAsia="ar-SA"/>
        </w:rPr>
        <w:t>W okresie trwania gwarancji Wykonawca pokrywa koszty wszelkich napraw i wymiany niesprawnych części koparko-ładowarki.</w:t>
      </w:r>
    </w:p>
    <w:p w14:paraId="50EA2F37" w14:textId="77777777" w:rsidR="0092433C" w:rsidRDefault="0092433C" w:rsidP="0092433C">
      <w:pPr>
        <w:pStyle w:val="Akapitzlist"/>
        <w:widowControl w:val="0"/>
        <w:numPr>
          <w:ilvl w:val="0"/>
          <w:numId w:val="38"/>
        </w:numPr>
        <w:suppressAutoHyphens/>
        <w:autoSpaceDE w:val="0"/>
        <w:autoSpaceDN w:val="0"/>
        <w:spacing w:line="276" w:lineRule="auto"/>
        <w:contextualSpacing w:val="0"/>
        <w:jc w:val="both"/>
        <w:rPr>
          <w:rFonts w:ascii="Arial" w:hAnsi="Arial" w:cs="Arial"/>
          <w:bCs/>
          <w:sz w:val="21"/>
          <w:szCs w:val="21"/>
          <w:lang w:eastAsia="ar-SA"/>
        </w:rPr>
      </w:pPr>
      <w:r>
        <w:rPr>
          <w:rFonts w:ascii="Arial" w:hAnsi="Arial" w:cs="Arial"/>
          <w:sz w:val="21"/>
          <w:szCs w:val="21"/>
        </w:rPr>
        <w:t>Gwarancja Wykonawcy nie obejmuje sytuacji wynikających z niezgodnego</w:t>
      </w:r>
      <w:r>
        <w:rPr>
          <w:rFonts w:ascii="Arial" w:hAnsi="Arial" w:cs="Arial"/>
          <w:sz w:val="21"/>
          <w:szCs w:val="21"/>
        </w:rPr>
        <w:br/>
        <w:t xml:space="preserve">z przeznaczeniem użycia koparko-ładowarki, zniszczeń lub wypadków będących skutkiem niedbałości lub nienależytej konserwacji lub wynikających z normalnego zużycia materiałów eksploatacyjnych. </w:t>
      </w:r>
    </w:p>
    <w:p w14:paraId="131AE2A6" w14:textId="77777777" w:rsidR="00A95C38" w:rsidRDefault="00A95C38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nadając mu brzmienie</w:t>
      </w:r>
      <w:r w:rsidRPr="00A95C38">
        <w:rPr>
          <w:rFonts w:ascii="Arial" w:hAnsi="Arial" w:cs="Arial"/>
          <w:b/>
          <w:i/>
          <w:kern w:val="20"/>
          <w:sz w:val="22"/>
          <w:szCs w:val="22"/>
          <w:lang w:eastAsia="en-US"/>
        </w:rPr>
        <w:t>:</w:t>
      </w:r>
    </w:p>
    <w:p w14:paraId="27276487" w14:textId="7F199C30" w:rsidR="0092433C" w:rsidRDefault="0092433C" w:rsidP="0092433C">
      <w:pPr>
        <w:pStyle w:val="Akapitzlist"/>
        <w:widowControl w:val="0"/>
        <w:numPr>
          <w:ilvl w:val="0"/>
          <w:numId w:val="39"/>
        </w:numPr>
        <w:suppressAutoHyphens/>
        <w:autoSpaceDE w:val="0"/>
        <w:autoSpaceDN w:val="0"/>
        <w:spacing w:line="276" w:lineRule="auto"/>
        <w:contextualSpacing w:val="0"/>
        <w:jc w:val="both"/>
        <w:rPr>
          <w:rFonts w:ascii="Arial" w:hAnsi="Arial" w:cs="Arial"/>
          <w:bCs/>
          <w:sz w:val="21"/>
          <w:szCs w:val="21"/>
          <w:lang w:eastAsia="ar-SA"/>
        </w:rPr>
      </w:pPr>
      <w:r>
        <w:rPr>
          <w:rFonts w:ascii="Arial" w:hAnsi="Arial" w:cs="Arial"/>
          <w:bCs/>
          <w:sz w:val="21"/>
          <w:szCs w:val="21"/>
          <w:lang w:eastAsia="ar-SA"/>
        </w:rPr>
        <w:t xml:space="preserve">W okresie trwania gwarancji Wykonawca pokrywa koszty wszelkich napraw i wymiany niesprawnych części </w:t>
      </w:r>
      <w:r w:rsidRPr="0092433C">
        <w:rPr>
          <w:rFonts w:ascii="Arial" w:hAnsi="Arial" w:cs="Arial"/>
          <w:b/>
          <w:sz w:val="21"/>
          <w:szCs w:val="21"/>
          <w:lang w:eastAsia="ar-SA"/>
        </w:rPr>
        <w:t>wywrotki oraz samochodu wielofunkcyjnego</w:t>
      </w:r>
      <w:r>
        <w:rPr>
          <w:rFonts w:ascii="Arial" w:hAnsi="Arial" w:cs="Arial"/>
          <w:bCs/>
          <w:sz w:val="21"/>
          <w:szCs w:val="21"/>
          <w:lang w:eastAsia="ar-SA"/>
        </w:rPr>
        <w:t>.</w:t>
      </w:r>
    </w:p>
    <w:p w14:paraId="2D4862E4" w14:textId="60D5B655" w:rsidR="0092433C" w:rsidRDefault="0092433C" w:rsidP="0092433C">
      <w:pPr>
        <w:pStyle w:val="Akapitzlist"/>
        <w:widowControl w:val="0"/>
        <w:numPr>
          <w:ilvl w:val="0"/>
          <w:numId w:val="39"/>
        </w:numPr>
        <w:suppressAutoHyphens/>
        <w:autoSpaceDE w:val="0"/>
        <w:autoSpaceDN w:val="0"/>
        <w:spacing w:line="276" w:lineRule="auto"/>
        <w:contextualSpacing w:val="0"/>
        <w:jc w:val="both"/>
        <w:rPr>
          <w:rFonts w:ascii="Arial" w:hAnsi="Arial" w:cs="Arial"/>
          <w:bCs/>
          <w:sz w:val="21"/>
          <w:szCs w:val="21"/>
          <w:lang w:eastAsia="ar-SA"/>
        </w:rPr>
      </w:pPr>
      <w:r>
        <w:rPr>
          <w:rFonts w:ascii="Arial" w:hAnsi="Arial" w:cs="Arial"/>
          <w:sz w:val="21"/>
          <w:szCs w:val="21"/>
        </w:rPr>
        <w:t>Gwarancja Wykonawcy nie obejmuje sytuacji wynikających z niezgodnego</w:t>
      </w:r>
      <w:r>
        <w:rPr>
          <w:rFonts w:ascii="Arial" w:hAnsi="Arial" w:cs="Arial"/>
          <w:sz w:val="21"/>
          <w:szCs w:val="21"/>
        </w:rPr>
        <w:br/>
        <w:t xml:space="preserve">z przeznaczeniem użycia </w:t>
      </w:r>
      <w:r w:rsidRPr="0092433C">
        <w:rPr>
          <w:rFonts w:ascii="Arial" w:hAnsi="Arial" w:cs="Arial"/>
          <w:b/>
          <w:sz w:val="21"/>
          <w:szCs w:val="21"/>
          <w:lang w:eastAsia="ar-SA"/>
        </w:rPr>
        <w:t>wywrotki oraz samochodu wielofunkcyjnego</w:t>
      </w:r>
      <w:r>
        <w:rPr>
          <w:rFonts w:ascii="Arial" w:hAnsi="Arial" w:cs="Arial"/>
          <w:sz w:val="21"/>
          <w:szCs w:val="21"/>
        </w:rPr>
        <w:t xml:space="preserve">, zniszczeń lub wypadków będących skutkiem niedbałości lub nienależytej konserwacji lub wynikających z normalnego zużycia materiałów eksploatacyjnych. </w:t>
      </w:r>
    </w:p>
    <w:p w14:paraId="4A1647BB" w14:textId="77777777" w:rsidR="00A95C38" w:rsidRDefault="00A95C38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</w:p>
    <w:p w14:paraId="205CA73C" w14:textId="77777777" w:rsidR="00A95C38" w:rsidRPr="00A95C38" w:rsidRDefault="00A95C38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</w:p>
    <w:p w14:paraId="171F71FC" w14:textId="77777777" w:rsidR="000A2FBE" w:rsidRPr="00A95C38" w:rsidRDefault="000A2FBE" w:rsidP="00F62804">
      <w:pPr>
        <w:spacing w:line="276" w:lineRule="auto"/>
        <w:jc w:val="both"/>
        <w:rPr>
          <w:rFonts w:ascii="Arial" w:hAnsi="Arial" w:cs="Arial"/>
          <w:b/>
          <w:i/>
          <w:iCs/>
          <w:kern w:val="20"/>
          <w:sz w:val="22"/>
          <w:szCs w:val="22"/>
          <w:lang w:eastAsia="en-US"/>
        </w:rPr>
      </w:pPr>
    </w:p>
    <w:p w14:paraId="6D971353" w14:textId="77777777" w:rsidR="00D05249" w:rsidRPr="00556693" w:rsidRDefault="00D05249" w:rsidP="00F62804">
      <w:pPr>
        <w:spacing w:line="276" w:lineRule="auto"/>
        <w:jc w:val="both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556693">
        <w:rPr>
          <w:rFonts w:ascii="Arial" w:hAnsi="Arial" w:cs="Arial"/>
          <w:b/>
          <w:kern w:val="20"/>
          <w:sz w:val="22"/>
          <w:szCs w:val="22"/>
          <w:lang w:eastAsia="en-US"/>
        </w:rPr>
        <w:t>Pozostałe</w:t>
      </w:r>
      <w:r w:rsidR="00F62804" w:rsidRPr="00556693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zapisy SWZ pozostają bez zmian</w:t>
      </w:r>
    </w:p>
    <w:p w14:paraId="57CD40CD" w14:textId="77777777" w:rsidR="006A0032" w:rsidRDefault="006A0032" w:rsidP="008B37C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A883482" w14:textId="359A5C12" w:rsidR="001410BA" w:rsidRPr="001410BA" w:rsidRDefault="00E20C0B" w:rsidP="001410BA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Z-ca </w:t>
      </w:r>
      <w:r w:rsidR="001410BA" w:rsidRPr="001410BA">
        <w:rPr>
          <w:rFonts w:ascii="Arial" w:hAnsi="Arial" w:cs="Arial"/>
          <w:color w:val="FF0000"/>
          <w:sz w:val="22"/>
          <w:szCs w:val="22"/>
        </w:rPr>
        <w:t>Wójt</w:t>
      </w:r>
      <w:r>
        <w:rPr>
          <w:rFonts w:ascii="Arial" w:hAnsi="Arial" w:cs="Arial"/>
          <w:color w:val="FF0000"/>
          <w:sz w:val="22"/>
          <w:szCs w:val="22"/>
        </w:rPr>
        <w:t>a</w:t>
      </w:r>
      <w:r w:rsidR="001410BA" w:rsidRPr="001410BA">
        <w:rPr>
          <w:rFonts w:ascii="Arial" w:hAnsi="Arial" w:cs="Arial"/>
          <w:color w:val="FF0000"/>
          <w:sz w:val="22"/>
          <w:szCs w:val="22"/>
        </w:rPr>
        <w:t xml:space="preserve"> Gminy</w:t>
      </w:r>
      <w:r w:rsidR="001410BA">
        <w:rPr>
          <w:rFonts w:ascii="Arial" w:hAnsi="Arial" w:cs="Arial"/>
          <w:color w:val="FF0000"/>
          <w:sz w:val="22"/>
          <w:szCs w:val="22"/>
        </w:rPr>
        <w:t xml:space="preserve"> Brańsk</w:t>
      </w:r>
    </w:p>
    <w:p w14:paraId="62520350" w14:textId="3B2F2026" w:rsidR="001410BA" w:rsidRPr="001410BA" w:rsidRDefault="001410BA" w:rsidP="001410BA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color w:val="FF0000"/>
          <w:sz w:val="22"/>
          <w:szCs w:val="22"/>
        </w:rPr>
      </w:pPr>
      <w:r w:rsidRPr="001410BA">
        <w:rPr>
          <w:rFonts w:ascii="Arial" w:hAnsi="Arial" w:cs="Arial"/>
          <w:color w:val="FF0000"/>
          <w:sz w:val="22"/>
          <w:szCs w:val="22"/>
        </w:rPr>
        <w:t xml:space="preserve">/-/ </w:t>
      </w:r>
      <w:r w:rsidR="00E20C0B">
        <w:rPr>
          <w:rFonts w:ascii="Arial" w:hAnsi="Arial" w:cs="Arial"/>
          <w:color w:val="FF0000"/>
          <w:sz w:val="22"/>
          <w:szCs w:val="22"/>
        </w:rPr>
        <w:t>Monika Falkowska</w:t>
      </w:r>
    </w:p>
    <w:sectPr w:rsidR="001410BA" w:rsidRPr="001410BA" w:rsidSect="00643B00">
      <w:headerReference w:type="default" r:id="rId7"/>
      <w:pgSz w:w="11906" w:h="16838"/>
      <w:pgMar w:top="1418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6DBFAE" w14:textId="77777777" w:rsidR="00DF6DDF" w:rsidRDefault="00DF6DDF">
      <w:r>
        <w:separator/>
      </w:r>
    </w:p>
  </w:endnote>
  <w:endnote w:type="continuationSeparator" w:id="0">
    <w:p w14:paraId="720DFCBE" w14:textId="77777777" w:rsidR="00DF6DDF" w:rsidRDefault="00DF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CEB868" w14:textId="77777777" w:rsidR="00DF6DDF" w:rsidRDefault="00DF6DDF">
      <w:r>
        <w:separator/>
      </w:r>
    </w:p>
  </w:footnote>
  <w:footnote w:type="continuationSeparator" w:id="0">
    <w:p w14:paraId="3C1D29DB" w14:textId="77777777" w:rsidR="00DF6DDF" w:rsidRDefault="00DF6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934AC" w14:textId="77777777" w:rsidR="00C57274" w:rsidRDefault="006A0032" w:rsidP="006A0032">
    <w:pPr>
      <w:pStyle w:val="Nagwek"/>
      <w:jc w:val="center"/>
    </w:pPr>
    <w:r w:rsidRPr="00F37507">
      <w:rPr>
        <w:rFonts w:ascii="Arial" w:eastAsia="Microsoft Sans Serif" w:hAnsi="Arial" w:cs="Arial"/>
        <w:noProof/>
        <w:color w:val="000000"/>
        <w:sz w:val="21"/>
        <w:szCs w:val="21"/>
      </w:rPr>
      <w:drawing>
        <wp:inline distT="0" distB="0" distL="0" distR="0" wp14:anchorId="44EFA088" wp14:editId="37EE5121">
          <wp:extent cx="1302385" cy="437970"/>
          <wp:effectExtent l="0" t="0" r="0" b="635"/>
          <wp:docPr id="1445039494" name="Obraz 1445039494" descr="Obraz zawierający ptak, kurczak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ptak, kurczak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811" cy="44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73544E">
      <w:rPr>
        <w:rFonts w:ascii="Arial" w:hAnsi="Arial" w:cs="Arial"/>
        <w:noProof/>
        <w:sz w:val="21"/>
        <w:szCs w:val="21"/>
      </w:rPr>
      <w:drawing>
        <wp:inline distT="0" distB="0" distL="0" distR="0" wp14:anchorId="4CAB4304" wp14:editId="6136DD19">
          <wp:extent cx="1857375" cy="598959"/>
          <wp:effectExtent l="0" t="0" r="0" b="0"/>
          <wp:docPr id="1762122421" name="Obraz 1762122421" descr="Obraz zawierający tekst, Czcionka, logo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zcionka, logo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244" cy="62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37FF4"/>
    <w:multiLevelType w:val="multilevel"/>
    <w:tmpl w:val="D730E5A0"/>
    <w:lvl w:ilvl="0">
      <w:start w:val="1"/>
      <w:numFmt w:val="lowerLetter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F14CD7"/>
    <w:multiLevelType w:val="hybridMultilevel"/>
    <w:tmpl w:val="5CAA54C8"/>
    <w:lvl w:ilvl="0" w:tplc="7C80C042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915819"/>
    <w:multiLevelType w:val="hybridMultilevel"/>
    <w:tmpl w:val="DCDC7E9E"/>
    <w:lvl w:ilvl="0" w:tplc="166EB99A">
      <w:start w:val="1"/>
      <w:numFmt w:val="decimal"/>
      <w:lvlText w:val="%1.1"/>
      <w:lvlJc w:val="left"/>
      <w:pPr>
        <w:ind w:left="1004" w:hanging="360"/>
      </w:pPr>
      <w:rPr>
        <w:rFonts w:hint="default"/>
      </w:rPr>
    </w:lvl>
    <w:lvl w:ilvl="1" w:tplc="80500CAA">
      <w:start w:val="13"/>
      <w:numFmt w:val="decimal"/>
      <w:lvlText w:val="%2.1"/>
      <w:lvlJc w:val="left"/>
      <w:pPr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23F3CEF"/>
    <w:multiLevelType w:val="multilevel"/>
    <w:tmpl w:val="A67451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 w15:restartNumberingAfterBreak="0">
    <w:nsid w:val="14262261"/>
    <w:multiLevelType w:val="multilevel"/>
    <w:tmpl w:val="5B7C29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5" w15:restartNumberingAfterBreak="0">
    <w:nsid w:val="1A0030FC"/>
    <w:multiLevelType w:val="hybridMultilevel"/>
    <w:tmpl w:val="3A1EF5FA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16B0B"/>
    <w:multiLevelType w:val="hybridMultilevel"/>
    <w:tmpl w:val="2DC8D02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F4665AA"/>
    <w:multiLevelType w:val="multilevel"/>
    <w:tmpl w:val="0442DB20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5B4D2F"/>
    <w:multiLevelType w:val="multilevel"/>
    <w:tmpl w:val="98AEC5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3436BCE"/>
    <w:multiLevelType w:val="hybridMultilevel"/>
    <w:tmpl w:val="2FB45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93DFF"/>
    <w:multiLevelType w:val="hybridMultilevel"/>
    <w:tmpl w:val="CDF24E5E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AB4585"/>
    <w:multiLevelType w:val="hybridMultilevel"/>
    <w:tmpl w:val="668C84CE"/>
    <w:lvl w:ilvl="0" w:tplc="62B2D8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A7377"/>
    <w:multiLevelType w:val="hybridMultilevel"/>
    <w:tmpl w:val="81A0399E"/>
    <w:lvl w:ilvl="0" w:tplc="C530755C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B010B"/>
    <w:multiLevelType w:val="hybridMultilevel"/>
    <w:tmpl w:val="EBF80774"/>
    <w:lvl w:ilvl="0" w:tplc="A9B4EC8A">
      <w:start w:val="2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310719D2"/>
    <w:multiLevelType w:val="hybridMultilevel"/>
    <w:tmpl w:val="32A42A88"/>
    <w:name w:val="WW8Num82532222223"/>
    <w:lvl w:ilvl="0" w:tplc="2F2AD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60F66"/>
    <w:multiLevelType w:val="hybridMultilevel"/>
    <w:tmpl w:val="3A1EF5FA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A31C03"/>
    <w:multiLevelType w:val="multilevel"/>
    <w:tmpl w:val="4B5EECB2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B9D2FFF"/>
    <w:multiLevelType w:val="hybridMultilevel"/>
    <w:tmpl w:val="D8EEBCBE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EB105F"/>
    <w:multiLevelType w:val="hybridMultilevel"/>
    <w:tmpl w:val="D074ACBA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D013FD"/>
    <w:multiLevelType w:val="hybridMultilevel"/>
    <w:tmpl w:val="F566CD04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B4944"/>
    <w:multiLevelType w:val="hybridMultilevel"/>
    <w:tmpl w:val="16BC89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FE42F6"/>
    <w:multiLevelType w:val="hybridMultilevel"/>
    <w:tmpl w:val="29FCFE86"/>
    <w:lvl w:ilvl="0" w:tplc="57D0302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56EDF"/>
    <w:multiLevelType w:val="hybridMultilevel"/>
    <w:tmpl w:val="63AA0BA4"/>
    <w:lvl w:ilvl="0" w:tplc="E27A272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43AD6"/>
    <w:multiLevelType w:val="multilevel"/>
    <w:tmpl w:val="3674653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eastAsia="Arial Unicode MS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eastAsia="Arial Unicode MS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4614" w:hanging="1080"/>
      </w:pPr>
      <w:rPr>
        <w:rFonts w:eastAsia="Arial Unicode MS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eastAsia="Arial Unicode MS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090" w:hanging="1440"/>
      </w:pPr>
      <w:rPr>
        <w:rFonts w:eastAsia="Arial Unicode MS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148" w:hanging="1440"/>
      </w:pPr>
      <w:rPr>
        <w:rFonts w:eastAsia="Arial Unicode MS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9566" w:hanging="1800"/>
      </w:pPr>
      <w:rPr>
        <w:rFonts w:eastAsia="Arial Unicode MS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0624" w:hanging="1800"/>
      </w:pPr>
      <w:rPr>
        <w:rFonts w:eastAsia="Arial Unicode MS" w:hint="default"/>
        <w:color w:val="000000"/>
      </w:rPr>
    </w:lvl>
  </w:abstractNum>
  <w:abstractNum w:abstractNumId="24" w15:restartNumberingAfterBreak="0">
    <w:nsid w:val="642247CD"/>
    <w:multiLevelType w:val="hybridMultilevel"/>
    <w:tmpl w:val="29F4DC0E"/>
    <w:lvl w:ilvl="0" w:tplc="A044C73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744FC3"/>
    <w:multiLevelType w:val="hybridMultilevel"/>
    <w:tmpl w:val="B12A3A80"/>
    <w:lvl w:ilvl="0" w:tplc="91864774">
      <w:start w:val="10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25357"/>
    <w:multiLevelType w:val="hybridMultilevel"/>
    <w:tmpl w:val="DDC0B4A2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F40538"/>
    <w:multiLevelType w:val="hybridMultilevel"/>
    <w:tmpl w:val="976A4772"/>
    <w:lvl w:ilvl="0" w:tplc="E3360C14">
      <w:start w:val="1"/>
      <w:numFmt w:val="bullet"/>
      <w:lvlText w:val=""/>
      <w:lvlJc w:val="righ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8" w15:restartNumberingAfterBreak="0">
    <w:nsid w:val="6607693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7BC6987"/>
    <w:multiLevelType w:val="hybridMultilevel"/>
    <w:tmpl w:val="CC2C30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7861A8"/>
    <w:multiLevelType w:val="hybridMultilevel"/>
    <w:tmpl w:val="29A05382"/>
    <w:lvl w:ilvl="0" w:tplc="2A94C2DA">
      <w:start w:val="2"/>
      <w:numFmt w:val="lowerLetter"/>
      <w:lvlText w:val="%1)"/>
      <w:lvlJc w:val="left"/>
      <w:pPr>
        <w:ind w:left="2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0C5A68"/>
    <w:multiLevelType w:val="hybridMultilevel"/>
    <w:tmpl w:val="1CFA2E26"/>
    <w:lvl w:ilvl="0" w:tplc="D864053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682581"/>
    <w:multiLevelType w:val="hybridMultilevel"/>
    <w:tmpl w:val="FB42B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CC5276"/>
    <w:multiLevelType w:val="hybridMultilevel"/>
    <w:tmpl w:val="3A1EF5FA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696E61"/>
    <w:multiLevelType w:val="hybridMultilevel"/>
    <w:tmpl w:val="91723408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2027F16"/>
    <w:multiLevelType w:val="hybridMultilevel"/>
    <w:tmpl w:val="61683364"/>
    <w:lvl w:ilvl="0" w:tplc="E988889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6" w15:restartNumberingAfterBreak="0">
    <w:nsid w:val="73472B8D"/>
    <w:multiLevelType w:val="hybridMultilevel"/>
    <w:tmpl w:val="81A0399E"/>
    <w:lvl w:ilvl="0" w:tplc="C530755C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BB4287"/>
    <w:multiLevelType w:val="hybridMultilevel"/>
    <w:tmpl w:val="DA8CAEE8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8059549">
    <w:abstractNumId w:val="18"/>
  </w:num>
  <w:num w:numId="2" w16cid:durableId="1339961697">
    <w:abstractNumId w:val="6"/>
  </w:num>
  <w:num w:numId="3" w16cid:durableId="760417098">
    <w:abstractNumId w:val="13"/>
  </w:num>
  <w:num w:numId="4" w16cid:durableId="450369102">
    <w:abstractNumId w:val="30"/>
  </w:num>
  <w:num w:numId="5" w16cid:durableId="779448226">
    <w:abstractNumId w:val="10"/>
  </w:num>
  <w:num w:numId="6" w16cid:durableId="1923683710">
    <w:abstractNumId w:val="24"/>
  </w:num>
  <w:num w:numId="7" w16cid:durableId="1411196405">
    <w:abstractNumId w:val="21"/>
  </w:num>
  <w:num w:numId="8" w16cid:durableId="587539159">
    <w:abstractNumId w:val="0"/>
  </w:num>
  <w:num w:numId="9" w16cid:durableId="1663394044">
    <w:abstractNumId w:val="1"/>
  </w:num>
  <w:num w:numId="10" w16cid:durableId="2126072949">
    <w:abstractNumId w:val="9"/>
  </w:num>
  <w:num w:numId="11" w16cid:durableId="1807620200">
    <w:abstractNumId w:val="28"/>
  </w:num>
  <w:num w:numId="12" w16cid:durableId="315955341">
    <w:abstractNumId w:val="2"/>
  </w:num>
  <w:num w:numId="13" w16cid:durableId="593318533">
    <w:abstractNumId w:val="8"/>
  </w:num>
  <w:num w:numId="14" w16cid:durableId="651834339">
    <w:abstractNumId w:val="3"/>
  </w:num>
  <w:num w:numId="15" w16cid:durableId="491483825">
    <w:abstractNumId w:val="23"/>
  </w:num>
  <w:num w:numId="16" w16cid:durableId="107815657">
    <w:abstractNumId w:val="4"/>
  </w:num>
  <w:num w:numId="17" w16cid:durableId="15279909">
    <w:abstractNumId w:val="25"/>
  </w:num>
  <w:num w:numId="18" w16cid:durableId="1629781047">
    <w:abstractNumId w:val="17"/>
  </w:num>
  <w:num w:numId="19" w16cid:durableId="1892157003">
    <w:abstractNumId w:val="35"/>
  </w:num>
  <w:num w:numId="20" w16cid:durableId="1788550006">
    <w:abstractNumId w:val="27"/>
  </w:num>
  <w:num w:numId="21" w16cid:durableId="1240677782">
    <w:abstractNumId w:val="37"/>
  </w:num>
  <w:num w:numId="22" w16cid:durableId="1412435895">
    <w:abstractNumId w:val="34"/>
  </w:num>
  <w:num w:numId="23" w16cid:durableId="1387949071">
    <w:abstractNumId w:val="26"/>
  </w:num>
  <w:num w:numId="24" w16cid:durableId="1261986720">
    <w:abstractNumId w:val="29"/>
  </w:num>
  <w:num w:numId="25" w16cid:durableId="2053531202">
    <w:abstractNumId w:val="36"/>
  </w:num>
  <w:num w:numId="26" w16cid:durableId="938417637">
    <w:abstractNumId w:val="12"/>
  </w:num>
  <w:num w:numId="27" w16cid:durableId="443961074">
    <w:abstractNumId w:val="19"/>
  </w:num>
  <w:num w:numId="28" w16cid:durableId="1948194147">
    <w:abstractNumId w:val="15"/>
  </w:num>
  <w:num w:numId="29" w16cid:durableId="863128857">
    <w:abstractNumId w:val="11"/>
  </w:num>
  <w:num w:numId="30" w16cid:durableId="209074894">
    <w:abstractNumId w:val="5"/>
  </w:num>
  <w:num w:numId="31" w16cid:durableId="537089335">
    <w:abstractNumId w:val="33"/>
  </w:num>
  <w:num w:numId="32" w16cid:durableId="941569266">
    <w:abstractNumId w:val="20"/>
  </w:num>
  <w:num w:numId="33" w16cid:durableId="666784015">
    <w:abstractNumId w:val="16"/>
  </w:num>
  <w:num w:numId="34" w16cid:durableId="1188522383">
    <w:abstractNumId w:val="7"/>
  </w:num>
  <w:num w:numId="35" w16cid:durableId="471290317">
    <w:abstractNumId w:val="32"/>
  </w:num>
  <w:num w:numId="36" w16cid:durableId="13929220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86370865">
    <w:abstractNumId w:val="14"/>
  </w:num>
  <w:num w:numId="38" w16cid:durableId="109476750">
    <w:abstractNumId w:val="22"/>
  </w:num>
  <w:num w:numId="39" w16cid:durableId="1358580793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AC"/>
    <w:rsid w:val="000038CB"/>
    <w:rsid w:val="00020884"/>
    <w:rsid w:val="0003658E"/>
    <w:rsid w:val="00054346"/>
    <w:rsid w:val="000603FA"/>
    <w:rsid w:val="00065061"/>
    <w:rsid w:val="00065728"/>
    <w:rsid w:val="000838C4"/>
    <w:rsid w:val="0009510D"/>
    <w:rsid w:val="000A00A4"/>
    <w:rsid w:val="000A1447"/>
    <w:rsid w:val="000A2FBE"/>
    <w:rsid w:val="000A71C8"/>
    <w:rsid w:val="000B0BB8"/>
    <w:rsid w:val="000B59D5"/>
    <w:rsid w:val="000C2CC8"/>
    <w:rsid w:val="000D08B6"/>
    <w:rsid w:val="000D4E95"/>
    <w:rsid w:val="000E71B0"/>
    <w:rsid w:val="000F4173"/>
    <w:rsid w:val="00106EE4"/>
    <w:rsid w:val="00114DA7"/>
    <w:rsid w:val="001169AA"/>
    <w:rsid w:val="00121DC8"/>
    <w:rsid w:val="00132AB6"/>
    <w:rsid w:val="00135617"/>
    <w:rsid w:val="00140F89"/>
    <w:rsid w:val="001410BA"/>
    <w:rsid w:val="0014121E"/>
    <w:rsid w:val="00145E19"/>
    <w:rsid w:val="00151AAC"/>
    <w:rsid w:val="00172452"/>
    <w:rsid w:val="001724BF"/>
    <w:rsid w:val="00172581"/>
    <w:rsid w:val="0018192C"/>
    <w:rsid w:val="00185B2C"/>
    <w:rsid w:val="001863BA"/>
    <w:rsid w:val="001A18CF"/>
    <w:rsid w:val="001A2C84"/>
    <w:rsid w:val="001B5577"/>
    <w:rsid w:val="001C18AE"/>
    <w:rsid w:val="001C2CB5"/>
    <w:rsid w:val="001F1033"/>
    <w:rsid w:val="00203C84"/>
    <w:rsid w:val="00203F14"/>
    <w:rsid w:val="00204A40"/>
    <w:rsid w:val="00206B2F"/>
    <w:rsid w:val="00220D14"/>
    <w:rsid w:val="00223F08"/>
    <w:rsid w:val="00226B51"/>
    <w:rsid w:val="00232E8C"/>
    <w:rsid w:val="00247864"/>
    <w:rsid w:val="00273658"/>
    <w:rsid w:val="00281C8F"/>
    <w:rsid w:val="00281DE5"/>
    <w:rsid w:val="002825C3"/>
    <w:rsid w:val="002A4620"/>
    <w:rsid w:val="002D4628"/>
    <w:rsid w:val="002E0269"/>
    <w:rsid w:val="002E7A01"/>
    <w:rsid w:val="00307164"/>
    <w:rsid w:val="00312255"/>
    <w:rsid w:val="00316271"/>
    <w:rsid w:val="00321A2E"/>
    <w:rsid w:val="00324CAA"/>
    <w:rsid w:val="00331A94"/>
    <w:rsid w:val="003436F0"/>
    <w:rsid w:val="00364D6A"/>
    <w:rsid w:val="00371763"/>
    <w:rsid w:val="0038172D"/>
    <w:rsid w:val="00393F29"/>
    <w:rsid w:val="00395B34"/>
    <w:rsid w:val="003B3D91"/>
    <w:rsid w:val="003C7776"/>
    <w:rsid w:val="003E4611"/>
    <w:rsid w:val="00421484"/>
    <w:rsid w:val="0042158E"/>
    <w:rsid w:val="00421BC2"/>
    <w:rsid w:val="00431ECC"/>
    <w:rsid w:val="00435544"/>
    <w:rsid w:val="00444F6D"/>
    <w:rsid w:val="004512DE"/>
    <w:rsid w:val="00462D07"/>
    <w:rsid w:val="00480C06"/>
    <w:rsid w:val="0048654F"/>
    <w:rsid w:val="004910DC"/>
    <w:rsid w:val="00493B8E"/>
    <w:rsid w:val="00497726"/>
    <w:rsid w:val="004C77A1"/>
    <w:rsid w:val="004F7F39"/>
    <w:rsid w:val="00503508"/>
    <w:rsid w:val="0051161D"/>
    <w:rsid w:val="00514AEF"/>
    <w:rsid w:val="00521CF6"/>
    <w:rsid w:val="00523E86"/>
    <w:rsid w:val="0054755A"/>
    <w:rsid w:val="00556693"/>
    <w:rsid w:val="00576481"/>
    <w:rsid w:val="00581F71"/>
    <w:rsid w:val="00593980"/>
    <w:rsid w:val="005A1CB0"/>
    <w:rsid w:val="005C2F33"/>
    <w:rsid w:val="005D1B2B"/>
    <w:rsid w:val="005D2E04"/>
    <w:rsid w:val="005E0D64"/>
    <w:rsid w:val="005F2508"/>
    <w:rsid w:val="005F35CF"/>
    <w:rsid w:val="005F72A0"/>
    <w:rsid w:val="00632761"/>
    <w:rsid w:val="00642273"/>
    <w:rsid w:val="00643B00"/>
    <w:rsid w:val="00650389"/>
    <w:rsid w:val="006534B8"/>
    <w:rsid w:val="00675F49"/>
    <w:rsid w:val="006A0032"/>
    <w:rsid w:val="006B3F3A"/>
    <w:rsid w:val="006C506E"/>
    <w:rsid w:val="006C68CC"/>
    <w:rsid w:val="006D11FB"/>
    <w:rsid w:val="006D2018"/>
    <w:rsid w:val="006D29A6"/>
    <w:rsid w:val="006F2BAB"/>
    <w:rsid w:val="006F2E23"/>
    <w:rsid w:val="006F6C1E"/>
    <w:rsid w:val="006F7AF5"/>
    <w:rsid w:val="00700EFA"/>
    <w:rsid w:val="00713B70"/>
    <w:rsid w:val="00716AD1"/>
    <w:rsid w:val="00720BC8"/>
    <w:rsid w:val="00756C5A"/>
    <w:rsid w:val="00760A32"/>
    <w:rsid w:val="007666CE"/>
    <w:rsid w:val="0077644C"/>
    <w:rsid w:val="0078253B"/>
    <w:rsid w:val="007A1C47"/>
    <w:rsid w:val="007B5F6E"/>
    <w:rsid w:val="007C048B"/>
    <w:rsid w:val="007C14F4"/>
    <w:rsid w:val="007C1752"/>
    <w:rsid w:val="007C3C5E"/>
    <w:rsid w:val="007C5037"/>
    <w:rsid w:val="007C7C9B"/>
    <w:rsid w:val="007E110E"/>
    <w:rsid w:val="00815EC8"/>
    <w:rsid w:val="008315F1"/>
    <w:rsid w:val="00832674"/>
    <w:rsid w:val="00863655"/>
    <w:rsid w:val="008661E7"/>
    <w:rsid w:val="0086693F"/>
    <w:rsid w:val="00872473"/>
    <w:rsid w:val="00887C84"/>
    <w:rsid w:val="008A2595"/>
    <w:rsid w:val="008A4C40"/>
    <w:rsid w:val="008B37C2"/>
    <w:rsid w:val="008C23B8"/>
    <w:rsid w:val="008C5FF3"/>
    <w:rsid w:val="008E0DB0"/>
    <w:rsid w:val="008F799C"/>
    <w:rsid w:val="00901ABF"/>
    <w:rsid w:val="009128DB"/>
    <w:rsid w:val="0092433C"/>
    <w:rsid w:val="00930697"/>
    <w:rsid w:val="009329B8"/>
    <w:rsid w:val="009516C8"/>
    <w:rsid w:val="00954280"/>
    <w:rsid w:val="00954C68"/>
    <w:rsid w:val="00957687"/>
    <w:rsid w:val="00957C26"/>
    <w:rsid w:val="00964949"/>
    <w:rsid w:val="00964B06"/>
    <w:rsid w:val="00990ACF"/>
    <w:rsid w:val="00992097"/>
    <w:rsid w:val="009A083B"/>
    <w:rsid w:val="009A21C6"/>
    <w:rsid w:val="009B3BC3"/>
    <w:rsid w:val="009B7EE6"/>
    <w:rsid w:val="009C4639"/>
    <w:rsid w:val="009C5816"/>
    <w:rsid w:val="009D06FF"/>
    <w:rsid w:val="009D7FC2"/>
    <w:rsid w:val="009E3D4F"/>
    <w:rsid w:val="009E5DC9"/>
    <w:rsid w:val="009F0A34"/>
    <w:rsid w:val="00A01769"/>
    <w:rsid w:val="00A0506E"/>
    <w:rsid w:val="00A60A82"/>
    <w:rsid w:val="00A62163"/>
    <w:rsid w:val="00A62454"/>
    <w:rsid w:val="00A63297"/>
    <w:rsid w:val="00A84E37"/>
    <w:rsid w:val="00A85AF3"/>
    <w:rsid w:val="00A905D0"/>
    <w:rsid w:val="00A95C38"/>
    <w:rsid w:val="00AA0E68"/>
    <w:rsid w:val="00AA7191"/>
    <w:rsid w:val="00AB0133"/>
    <w:rsid w:val="00AB2DFB"/>
    <w:rsid w:val="00AB3A0C"/>
    <w:rsid w:val="00AC7AF5"/>
    <w:rsid w:val="00AD3C3F"/>
    <w:rsid w:val="00AD4F04"/>
    <w:rsid w:val="00AE34B0"/>
    <w:rsid w:val="00AE46BA"/>
    <w:rsid w:val="00AE6A07"/>
    <w:rsid w:val="00AF1FD0"/>
    <w:rsid w:val="00B15802"/>
    <w:rsid w:val="00B272EC"/>
    <w:rsid w:val="00B30048"/>
    <w:rsid w:val="00B41A4D"/>
    <w:rsid w:val="00B50F12"/>
    <w:rsid w:val="00B54184"/>
    <w:rsid w:val="00B83ECB"/>
    <w:rsid w:val="00BA6413"/>
    <w:rsid w:val="00BA7447"/>
    <w:rsid w:val="00BB63AD"/>
    <w:rsid w:val="00BC36F1"/>
    <w:rsid w:val="00BC3802"/>
    <w:rsid w:val="00BD1776"/>
    <w:rsid w:val="00BE3771"/>
    <w:rsid w:val="00C15865"/>
    <w:rsid w:val="00C2000D"/>
    <w:rsid w:val="00C2289B"/>
    <w:rsid w:val="00C36368"/>
    <w:rsid w:val="00C37418"/>
    <w:rsid w:val="00C57274"/>
    <w:rsid w:val="00C57EBC"/>
    <w:rsid w:val="00C628A5"/>
    <w:rsid w:val="00C64FAE"/>
    <w:rsid w:val="00C83B4F"/>
    <w:rsid w:val="00C83EFD"/>
    <w:rsid w:val="00C845C3"/>
    <w:rsid w:val="00C93502"/>
    <w:rsid w:val="00CA6B17"/>
    <w:rsid w:val="00CA7841"/>
    <w:rsid w:val="00CC0A35"/>
    <w:rsid w:val="00CC24D6"/>
    <w:rsid w:val="00CE73BC"/>
    <w:rsid w:val="00D05249"/>
    <w:rsid w:val="00D17AB9"/>
    <w:rsid w:val="00D23F7E"/>
    <w:rsid w:val="00D26BEC"/>
    <w:rsid w:val="00D37CD4"/>
    <w:rsid w:val="00D41BA4"/>
    <w:rsid w:val="00D470C3"/>
    <w:rsid w:val="00D704B2"/>
    <w:rsid w:val="00D706E9"/>
    <w:rsid w:val="00D851F7"/>
    <w:rsid w:val="00D94882"/>
    <w:rsid w:val="00DA1329"/>
    <w:rsid w:val="00DA170A"/>
    <w:rsid w:val="00DA2B4D"/>
    <w:rsid w:val="00DB0E9A"/>
    <w:rsid w:val="00DB5CB4"/>
    <w:rsid w:val="00DC1108"/>
    <w:rsid w:val="00DC1437"/>
    <w:rsid w:val="00DD1A92"/>
    <w:rsid w:val="00DD367C"/>
    <w:rsid w:val="00DD4A7A"/>
    <w:rsid w:val="00DD6035"/>
    <w:rsid w:val="00DE66F3"/>
    <w:rsid w:val="00DF6DDF"/>
    <w:rsid w:val="00E0689A"/>
    <w:rsid w:val="00E16B00"/>
    <w:rsid w:val="00E20C0B"/>
    <w:rsid w:val="00E21625"/>
    <w:rsid w:val="00E318BF"/>
    <w:rsid w:val="00E34341"/>
    <w:rsid w:val="00E3728D"/>
    <w:rsid w:val="00E60047"/>
    <w:rsid w:val="00E6016E"/>
    <w:rsid w:val="00E76246"/>
    <w:rsid w:val="00E851F3"/>
    <w:rsid w:val="00EE56DE"/>
    <w:rsid w:val="00EE5FCD"/>
    <w:rsid w:val="00EF4043"/>
    <w:rsid w:val="00EF4C86"/>
    <w:rsid w:val="00F0135A"/>
    <w:rsid w:val="00F03660"/>
    <w:rsid w:val="00F069E5"/>
    <w:rsid w:val="00F200CC"/>
    <w:rsid w:val="00F42095"/>
    <w:rsid w:val="00F50BC4"/>
    <w:rsid w:val="00F5474C"/>
    <w:rsid w:val="00F55E1F"/>
    <w:rsid w:val="00F62804"/>
    <w:rsid w:val="00F86E96"/>
    <w:rsid w:val="00F871CD"/>
    <w:rsid w:val="00F977DD"/>
    <w:rsid w:val="00FA00FA"/>
    <w:rsid w:val="00FB4F5D"/>
    <w:rsid w:val="00FD71D5"/>
    <w:rsid w:val="00FE230C"/>
    <w:rsid w:val="00FE2842"/>
    <w:rsid w:val="00FE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1319352"/>
  <w15:docId w15:val="{B6CEC272-BBE0-472B-8687-9AB138B9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245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wiadomoci"/>
    <w:rsid w:val="003C7776"/>
  </w:style>
  <w:style w:type="paragraph" w:styleId="Nagwek">
    <w:name w:val="header"/>
    <w:basedOn w:val="Normalny"/>
    <w:rsid w:val="00172452"/>
    <w:pPr>
      <w:tabs>
        <w:tab w:val="center" w:pos="4536"/>
        <w:tab w:val="right" w:pos="9072"/>
      </w:tabs>
    </w:pPr>
  </w:style>
  <w:style w:type="paragraph" w:styleId="Nagwekwiadomoci">
    <w:name w:val="Message Header"/>
    <w:basedOn w:val="Normalny"/>
    <w:rsid w:val="003C77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Stopka">
    <w:name w:val="footer"/>
    <w:basedOn w:val="Normalny"/>
    <w:rsid w:val="0017245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6F7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7B5F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B5F6E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BulletC,Numerowanie,Wyliczanie,Obiekt,List Paragraph,normalny tekst,nr3,L1,Preambuła,CW_Lista,Akapit z listą5,T_SZ_List Paragraph,Akapit z listą BS,Kolorowa lista — akcent 11,2 heading,A_wyliczenie,K-P_odwolanie,maz_wyliczenie,tekst norma"/>
    <w:basedOn w:val="Normalny"/>
    <w:link w:val="AkapitzlistZnak"/>
    <w:uiPriority w:val="34"/>
    <w:qFormat/>
    <w:rsid w:val="00576481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CC0A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C0A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C0A3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C0A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C0A35"/>
    <w:rPr>
      <w:b/>
      <w:bCs/>
    </w:rPr>
  </w:style>
  <w:style w:type="paragraph" w:customStyle="1" w:styleId="Tekstpodstawowywcity21">
    <w:name w:val="Tekst podstawowy wcięty 21"/>
    <w:basedOn w:val="Normalny"/>
    <w:rsid w:val="00FB4F5D"/>
    <w:pPr>
      <w:suppressAutoHyphens/>
      <w:ind w:left="567" w:hanging="567"/>
      <w:jc w:val="both"/>
    </w:pPr>
    <w:rPr>
      <w:szCs w:val="20"/>
      <w:lang w:eastAsia="ar-SA"/>
    </w:rPr>
  </w:style>
  <w:style w:type="paragraph" w:customStyle="1" w:styleId="tekwz">
    <w:name w:val="tekwz"/>
    <w:rsid w:val="000A71C8"/>
    <w:pPr>
      <w:widowControl w:val="0"/>
      <w:tabs>
        <w:tab w:val="left" w:pos="1417"/>
      </w:tabs>
      <w:overflowPunct w:val="0"/>
      <w:autoSpaceDE w:val="0"/>
      <w:autoSpaceDN w:val="0"/>
      <w:adjustRightInd w:val="0"/>
      <w:spacing w:line="220" w:lineRule="atLeast"/>
      <w:ind w:left="567" w:right="567"/>
      <w:jc w:val="both"/>
      <w:textAlignment w:val="baseline"/>
    </w:pPr>
    <w:rPr>
      <w:rFonts w:ascii="Arial" w:hAnsi="Arial"/>
      <w:sz w:val="19"/>
    </w:rPr>
  </w:style>
  <w:style w:type="character" w:customStyle="1" w:styleId="AkapitzlistZnak">
    <w:name w:val="Akapit z listą Znak"/>
    <w:aliases w:val="BulletC Znak,Numerowanie Znak,Wyliczanie Znak,Obiekt Znak,List Paragraph Znak,normalny tekst Znak,nr3 Znak,L1 Znak,Preambuła Znak,CW_Lista Znak,Akapit z listą5 Znak,T_SZ_List Paragraph Znak,Akapit z listą BS Znak,2 heading Znak"/>
    <w:link w:val="Akapitzlist"/>
    <w:uiPriority w:val="34"/>
    <w:qFormat/>
    <w:locked/>
    <w:rsid w:val="00421484"/>
    <w:rPr>
      <w:sz w:val="24"/>
      <w:szCs w:val="24"/>
    </w:rPr>
  </w:style>
  <w:style w:type="paragraph" w:customStyle="1" w:styleId="Default">
    <w:name w:val="Default"/>
    <w:rsid w:val="00203F1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9D06FF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06FF"/>
    <w:pPr>
      <w:widowControl w:val="0"/>
      <w:shd w:val="clear" w:color="auto" w:fill="FFFFFF"/>
      <w:spacing w:before="180" w:after="300" w:line="240" w:lineRule="exact"/>
      <w:ind w:hanging="360"/>
    </w:pPr>
    <w:rPr>
      <w:rFonts w:ascii="Calibri" w:eastAsia="Calibri" w:hAnsi="Calibri" w:cs="Calibri"/>
      <w:sz w:val="19"/>
      <w:szCs w:val="19"/>
    </w:rPr>
  </w:style>
  <w:style w:type="character" w:customStyle="1" w:styleId="Teksttreci2Exact">
    <w:name w:val="Tekst treści (2) Exact"/>
    <w:basedOn w:val="Domylnaczcionkaakapitu"/>
    <w:rsid w:val="00E16B0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  <w:style w:type="paragraph" w:styleId="NormalnyWeb">
    <w:name w:val="Normal (Web)"/>
    <w:basedOn w:val="Normalny"/>
    <w:uiPriority w:val="99"/>
    <w:rsid w:val="00D05249"/>
    <w:pPr>
      <w:suppressAutoHyphens/>
    </w:pPr>
    <w:rPr>
      <w:sz w:val="20"/>
      <w:szCs w:val="20"/>
      <w:lang w:eastAsia="ar-SA"/>
    </w:rPr>
  </w:style>
  <w:style w:type="character" w:customStyle="1" w:styleId="apple-converted-space">
    <w:name w:val="apple-converted-space"/>
    <w:basedOn w:val="Domylnaczcionkaakapitu"/>
    <w:rsid w:val="00D05249"/>
  </w:style>
  <w:style w:type="character" w:customStyle="1" w:styleId="ng-binding">
    <w:name w:val="ng-binding"/>
    <w:rsid w:val="00D05249"/>
  </w:style>
  <w:style w:type="paragraph" w:customStyle="1" w:styleId="Textbody">
    <w:name w:val="Text body"/>
    <w:basedOn w:val="Normalny"/>
    <w:rsid w:val="00A60A82"/>
    <w:pPr>
      <w:suppressAutoHyphens/>
      <w:autoSpaceDN w:val="0"/>
      <w:spacing w:after="120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721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wasze pismo z dnia:</vt:lpstr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wasze pismo z dnia:</dc:title>
  <dc:subject/>
  <dc:creator>user</dc:creator>
  <cp:keywords/>
  <dc:description/>
  <cp:lastModifiedBy>Anna Bazyluk</cp:lastModifiedBy>
  <cp:revision>23</cp:revision>
  <cp:lastPrinted>2024-07-26T15:09:00Z</cp:lastPrinted>
  <dcterms:created xsi:type="dcterms:W3CDTF">2024-07-15T07:00:00Z</dcterms:created>
  <dcterms:modified xsi:type="dcterms:W3CDTF">2024-07-29T17:19:00Z</dcterms:modified>
</cp:coreProperties>
</file>