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38" w:rsidRPr="007A3538" w:rsidRDefault="00671A41" w:rsidP="007A3538">
      <w:pPr>
        <w:spacing w:after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W.120.83.2024</w:t>
      </w:r>
    </w:p>
    <w:p w:rsidR="00845D8E" w:rsidRPr="0004727C" w:rsidRDefault="00FE6760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Zarządzenie </w:t>
      </w:r>
      <w:r w:rsidR="001B46DB">
        <w:rPr>
          <w:rFonts w:ascii="Arial Narrow" w:hAnsi="Arial Narrow" w:cs="Arial Narrow"/>
          <w:b/>
          <w:bCs/>
          <w:sz w:val="24"/>
          <w:szCs w:val="24"/>
        </w:rPr>
        <w:t xml:space="preserve">Nr </w:t>
      </w:r>
      <w:r w:rsidR="00671A41">
        <w:rPr>
          <w:rFonts w:ascii="Arial Narrow" w:hAnsi="Arial Narrow" w:cs="Arial Narrow"/>
          <w:b/>
          <w:bCs/>
          <w:sz w:val="24"/>
          <w:szCs w:val="24"/>
        </w:rPr>
        <w:t>83</w:t>
      </w:r>
    </w:p>
    <w:p w:rsidR="00845D8E" w:rsidRPr="0004727C" w:rsidRDefault="00845D8E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04727C">
        <w:rPr>
          <w:rFonts w:ascii="Arial Narrow" w:hAnsi="Arial Narrow" w:cs="Arial Narrow"/>
          <w:b/>
          <w:bCs/>
          <w:sz w:val="24"/>
          <w:szCs w:val="24"/>
        </w:rPr>
        <w:t>Wójta Gminy Siedlce</w:t>
      </w:r>
    </w:p>
    <w:p w:rsidR="00845D8E" w:rsidRPr="0004727C" w:rsidRDefault="00671A41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z dnia 26 sierpnia</w:t>
      </w:r>
      <w:r w:rsidR="00FE1B07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2024</w:t>
      </w:r>
      <w:r w:rsidR="00845D8E" w:rsidRPr="0004727C">
        <w:rPr>
          <w:rFonts w:ascii="Arial Narrow" w:hAnsi="Arial Narrow" w:cs="Arial Narrow"/>
          <w:b/>
          <w:bCs/>
          <w:sz w:val="24"/>
          <w:szCs w:val="24"/>
        </w:rPr>
        <w:t xml:space="preserve"> roku </w:t>
      </w:r>
    </w:p>
    <w:p w:rsidR="00845D8E" w:rsidRPr="0004727C" w:rsidRDefault="00845D8E" w:rsidP="001B625D">
      <w:pPr>
        <w:spacing w:after="0" w:line="240" w:lineRule="auto"/>
        <w:rPr>
          <w:sz w:val="24"/>
          <w:szCs w:val="24"/>
        </w:rPr>
      </w:pPr>
    </w:p>
    <w:p w:rsidR="00845D8E" w:rsidRDefault="002930F4" w:rsidP="002729BD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zmieniające Zarządzenie </w:t>
      </w:r>
      <w:r w:rsidR="00845D8E" w:rsidRPr="001B625D"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>w sprawie ustalenia regul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aminu wynagradzania pracowników </w:t>
      </w:r>
      <w:r w:rsidR="00845D8E" w:rsidRPr="001B625D"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samorządowych </w:t>
      </w:r>
      <w:r w:rsidR="00845D8E" w:rsidRPr="001B625D">
        <w:rPr>
          <w:rFonts w:ascii="Arial Narrow" w:hAnsi="Arial Narrow" w:cs="Arial Narrow"/>
          <w:b/>
          <w:bCs/>
          <w:color w:val="000000"/>
          <w:sz w:val="24"/>
          <w:szCs w:val="24"/>
        </w:rPr>
        <w:t>zatrudnionych na podstawie umowy o</w:t>
      </w:r>
      <w:r w:rsidR="00B70962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pracę w Urzędzie Gminy Siedlce</w:t>
      </w:r>
    </w:p>
    <w:p w:rsidR="00845D8E" w:rsidRDefault="00845D8E" w:rsidP="001B625D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</w:p>
    <w:p w:rsidR="00845D8E" w:rsidRDefault="00845D8E" w:rsidP="00A335B5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Na podstawie art. 39 ust. 1 i 2</w:t>
      </w:r>
      <w:r w:rsidRPr="001E5417">
        <w:rPr>
          <w:rFonts w:ascii="Arial Narrow" w:hAnsi="Arial Narrow" w:cs="Arial Narrow"/>
          <w:sz w:val="24"/>
          <w:szCs w:val="24"/>
        </w:rPr>
        <w:t xml:space="preserve">  ustawy z dnia 2</w:t>
      </w:r>
      <w:r w:rsidR="007A3538">
        <w:rPr>
          <w:rFonts w:ascii="Arial Narrow" w:hAnsi="Arial Narrow" w:cs="Arial Narrow"/>
          <w:sz w:val="24"/>
          <w:szCs w:val="24"/>
        </w:rPr>
        <w:t>1 listopada 2008 roku</w:t>
      </w:r>
      <w:r w:rsidRPr="001E5417">
        <w:rPr>
          <w:rFonts w:ascii="Arial Narrow" w:hAnsi="Arial Narrow" w:cs="Arial Narrow"/>
          <w:sz w:val="24"/>
          <w:szCs w:val="24"/>
        </w:rPr>
        <w:t xml:space="preserve"> o pracownikach samorządowych </w:t>
      </w:r>
      <w:r>
        <w:rPr>
          <w:rFonts w:ascii="Arial Narrow" w:hAnsi="Arial Narrow" w:cs="Arial Narrow"/>
          <w:sz w:val="24"/>
          <w:szCs w:val="24"/>
        </w:rPr>
        <w:br/>
      </w:r>
      <w:r w:rsidRPr="001E5417">
        <w:rPr>
          <w:rFonts w:ascii="Arial Narrow" w:hAnsi="Arial Narrow" w:cs="Arial Narrow"/>
          <w:sz w:val="24"/>
          <w:szCs w:val="24"/>
        </w:rPr>
        <w:t>(</w:t>
      </w:r>
      <w:r w:rsidR="007A3538">
        <w:rPr>
          <w:rFonts w:ascii="Arial Narrow" w:hAnsi="Arial Narrow" w:cs="Arial Narrow"/>
          <w:sz w:val="24"/>
          <w:szCs w:val="24"/>
        </w:rPr>
        <w:t xml:space="preserve">tj. </w:t>
      </w:r>
      <w:r>
        <w:rPr>
          <w:rFonts w:ascii="Arial Narrow" w:hAnsi="Arial Narrow" w:cs="Arial Narrow"/>
          <w:sz w:val="24"/>
          <w:szCs w:val="24"/>
        </w:rPr>
        <w:t xml:space="preserve">Dz.U. </w:t>
      </w:r>
      <w:r w:rsidR="00967F8F">
        <w:rPr>
          <w:rFonts w:ascii="Arial Narrow" w:hAnsi="Arial Narrow" w:cs="Arial Narrow"/>
          <w:sz w:val="24"/>
          <w:szCs w:val="24"/>
        </w:rPr>
        <w:t>z 2024</w:t>
      </w:r>
      <w:r w:rsidR="00FE6760">
        <w:rPr>
          <w:rFonts w:ascii="Arial Narrow" w:hAnsi="Arial Narrow" w:cs="Arial Narrow"/>
          <w:sz w:val="24"/>
          <w:szCs w:val="24"/>
        </w:rPr>
        <w:t xml:space="preserve"> r. </w:t>
      </w:r>
      <w:r w:rsidR="003E6FC7">
        <w:rPr>
          <w:rFonts w:ascii="Arial Narrow" w:hAnsi="Arial Narrow" w:cs="Arial Narrow"/>
          <w:sz w:val="24"/>
          <w:szCs w:val="24"/>
        </w:rPr>
        <w:t>poz.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="00967F8F">
        <w:rPr>
          <w:rFonts w:ascii="Arial Narrow" w:hAnsi="Arial Narrow" w:cs="Arial Narrow"/>
          <w:sz w:val="24"/>
          <w:szCs w:val="24"/>
        </w:rPr>
        <w:t>721</w:t>
      </w:r>
      <w:r w:rsidR="007A3538">
        <w:rPr>
          <w:rFonts w:ascii="Arial Narrow" w:hAnsi="Arial Narrow" w:cs="Arial Narrow"/>
          <w:sz w:val="24"/>
          <w:szCs w:val="24"/>
        </w:rPr>
        <w:t xml:space="preserve">) oraz </w:t>
      </w:r>
      <w:r w:rsidRPr="001B625D">
        <w:rPr>
          <w:rFonts w:ascii="Arial Narrow" w:hAnsi="Arial Narrow" w:cs="Arial Narrow"/>
          <w:sz w:val="24"/>
          <w:szCs w:val="24"/>
        </w:rPr>
        <w:t>Rozporządzenia</w:t>
      </w:r>
      <w:r w:rsidR="002729BD">
        <w:rPr>
          <w:rFonts w:ascii="Arial Narrow" w:hAnsi="Arial Narrow" w:cs="Arial Narrow"/>
          <w:sz w:val="24"/>
          <w:szCs w:val="24"/>
        </w:rPr>
        <w:t xml:space="preserve"> Rady Ministrów z dnia 25 października 2021</w:t>
      </w:r>
      <w:r w:rsidR="007A3538">
        <w:rPr>
          <w:rFonts w:ascii="Arial Narrow" w:hAnsi="Arial Narrow" w:cs="Arial Narrow"/>
          <w:sz w:val="24"/>
          <w:szCs w:val="24"/>
        </w:rPr>
        <w:t xml:space="preserve"> roku</w:t>
      </w:r>
      <w:r w:rsidRPr="001E5417">
        <w:rPr>
          <w:rFonts w:ascii="Arial Narrow" w:hAnsi="Arial Narrow" w:cs="Arial Narrow"/>
          <w:sz w:val="24"/>
          <w:szCs w:val="24"/>
        </w:rPr>
        <w:t xml:space="preserve"> </w:t>
      </w:r>
      <w:r w:rsidR="00C506B4">
        <w:rPr>
          <w:rFonts w:ascii="Arial Narrow" w:hAnsi="Arial Narrow" w:cs="Arial Narrow"/>
          <w:sz w:val="24"/>
          <w:szCs w:val="24"/>
        </w:rPr>
        <w:t xml:space="preserve">                       </w:t>
      </w:r>
      <w:r w:rsidRPr="001E5417">
        <w:rPr>
          <w:rFonts w:ascii="Arial Narrow" w:hAnsi="Arial Narrow" w:cs="Arial Narrow"/>
          <w:sz w:val="24"/>
          <w:szCs w:val="24"/>
        </w:rPr>
        <w:t>w sprawie wynagradzania pracowników samorządowych (</w:t>
      </w:r>
      <w:r>
        <w:rPr>
          <w:rFonts w:ascii="Arial Narrow" w:hAnsi="Arial Narrow" w:cs="Arial Narrow"/>
          <w:sz w:val="24"/>
          <w:szCs w:val="24"/>
        </w:rPr>
        <w:t xml:space="preserve">Dz.U. </w:t>
      </w:r>
      <w:r w:rsidR="002729BD">
        <w:rPr>
          <w:rFonts w:ascii="Arial Narrow" w:hAnsi="Arial Narrow" w:cs="Arial Narrow"/>
          <w:sz w:val="24"/>
          <w:szCs w:val="24"/>
        </w:rPr>
        <w:t>z 2021</w:t>
      </w:r>
      <w:r w:rsidR="003E6FC7">
        <w:rPr>
          <w:rFonts w:ascii="Arial Narrow" w:hAnsi="Arial Narrow" w:cs="Arial Narrow"/>
          <w:sz w:val="24"/>
          <w:szCs w:val="24"/>
        </w:rPr>
        <w:t xml:space="preserve"> r.</w:t>
      </w:r>
      <w:r>
        <w:rPr>
          <w:rFonts w:ascii="Arial Narrow" w:hAnsi="Arial Narrow" w:cs="Arial Narrow"/>
          <w:sz w:val="24"/>
          <w:szCs w:val="24"/>
        </w:rPr>
        <w:t xml:space="preserve"> poz.</w:t>
      </w:r>
      <w:r w:rsidR="002729BD">
        <w:rPr>
          <w:rFonts w:ascii="Arial Narrow" w:hAnsi="Arial Narrow" w:cs="Arial Narrow"/>
          <w:sz w:val="24"/>
          <w:szCs w:val="24"/>
        </w:rPr>
        <w:t xml:space="preserve"> 1960</w:t>
      </w:r>
      <w:r w:rsidR="00A335B5">
        <w:rPr>
          <w:rFonts w:ascii="Arial Narrow" w:hAnsi="Arial Narrow" w:cs="Arial Narrow"/>
          <w:sz w:val="24"/>
          <w:szCs w:val="24"/>
        </w:rPr>
        <w:t xml:space="preserve"> z późn. zm.</w:t>
      </w:r>
      <w:r w:rsidR="002729BD">
        <w:rPr>
          <w:rFonts w:ascii="Arial Narrow" w:hAnsi="Arial Narrow" w:cs="Arial Narrow"/>
          <w:sz w:val="24"/>
          <w:szCs w:val="24"/>
        </w:rPr>
        <w:t>)</w:t>
      </w:r>
      <w:r w:rsidRPr="001E5417">
        <w:rPr>
          <w:rFonts w:ascii="Arial Narrow" w:hAnsi="Arial Narrow" w:cs="Arial Narrow"/>
          <w:sz w:val="24"/>
          <w:szCs w:val="24"/>
        </w:rPr>
        <w:t xml:space="preserve"> 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>zarządza</w:t>
      </w:r>
      <w:r w:rsidR="007A3538">
        <w:rPr>
          <w:rFonts w:ascii="Arial Narrow" w:hAnsi="Arial Narrow" w:cs="Arial Narrow"/>
          <w:b/>
          <w:bCs/>
          <w:sz w:val="24"/>
          <w:szCs w:val="24"/>
        </w:rPr>
        <w:t xml:space="preserve"> się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 xml:space="preserve">, co następuje: </w:t>
      </w:r>
    </w:p>
    <w:p w:rsidR="00BD00F8" w:rsidRPr="009A2D5E" w:rsidRDefault="00BD00F8" w:rsidP="007A3538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</w:p>
    <w:p w:rsidR="00845D8E" w:rsidRPr="00B70962" w:rsidRDefault="00845D8E" w:rsidP="007F0AB7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 w:rsidRPr="00B70962">
        <w:rPr>
          <w:rFonts w:ascii="Arial Narrow" w:hAnsi="Arial Narrow" w:cs="Arial Narrow"/>
          <w:bCs/>
          <w:sz w:val="24"/>
          <w:szCs w:val="24"/>
        </w:rPr>
        <w:t>§ 1</w:t>
      </w:r>
    </w:p>
    <w:p w:rsidR="00B70962" w:rsidRDefault="00B70962" w:rsidP="00A56997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A021D0" w:rsidRDefault="00A56997" w:rsidP="00C6795B">
      <w:pPr>
        <w:spacing w:after="0" w:line="240" w:lineRule="auto"/>
        <w:jc w:val="both"/>
        <w:rPr>
          <w:rFonts w:ascii="Arial Narrow" w:hAnsi="Arial Narrow" w:cs="Arial Narrow"/>
          <w:color w:val="000000"/>
          <w:spacing w:val="1"/>
          <w:sz w:val="24"/>
          <w:szCs w:val="24"/>
        </w:rPr>
      </w:pPr>
      <w:r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W </w:t>
      </w:r>
      <w:r w:rsidR="00845D8E" w:rsidRPr="00A021D0">
        <w:rPr>
          <w:rFonts w:ascii="Arial Narrow" w:hAnsi="Arial Narrow" w:cs="Arial Narrow"/>
          <w:color w:val="000000"/>
          <w:spacing w:val="8"/>
          <w:sz w:val="24"/>
          <w:szCs w:val="24"/>
        </w:rPr>
        <w:t>Regulamin</w:t>
      </w:r>
      <w:r>
        <w:rPr>
          <w:rFonts w:ascii="Arial Narrow" w:hAnsi="Arial Narrow" w:cs="Arial Narrow"/>
          <w:color w:val="000000"/>
          <w:spacing w:val="8"/>
          <w:sz w:val="24"/>
          <w:szCs w:val="24"/>
        </w:rPr>
        <w:t>ie</w:t>
      </w:r>
      <w:r w:rsidR="00845D8E" w:rsidRPr="00A021D0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 wynagrad</w:t>
      </w:r>
      <w:r w:rsidR="00B70962" w:rsidRPr="00A021D0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zania pracowników samorządowych </w:t>
      </w:r>
      <w:r w:rsidR="00845D8E" w:rsidRPr="00A021D0">
        <w:rPr>
          <w:rFonts w:ascii="Arial Narrow" w:hAnsi="Arial Narrow" w:cs="Arial Narrow"/>
          <w:color w:val="000000"/>
          <w:spacing w:val="1"/>
          <w:sz w:val="24"/>
          <w:szCs w:val="24"/>
        </w:rPr>
        <w:t>zatrudnionych na podstawie umowy o</w:t>
      </w:r>
      <w:r w:rsidR="003C7733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pracę w Urzędzie Gminy Siedlce</w:t>
      </w:r>
      <w:r w:rsidR="00C6795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, 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ustalonego Zarządzeniem Nr 30 Wójta Gminy Siedlce z dnia                            10 kwietnia 2019 roku</w:t>
      </w:r>
      <w:r w:rsidR="003C7733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, ze zmianami: </w:t>
      </w:r>
      <w:r w:rsidR="00C506B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Zarządzenie Nr 110 Wójta Gminy Siedlce z dnia 21 grudnia 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                         </w:t>
      </w:r>
      <w:r w:rsidR="00C506B4">
        <w:rPr>
          <w:rFonts w:ascii="Arial Narrow" w:hAnsi="Arial Narrow" w:cs="Arial Narrow"/>
          <w:color w:val="000000"/>
          <w:spacing w:val="1"/>
          <w:sz w:val="24"/>
          <w:szCs w:val="24"/>
        </w:rPr>
        <w:t>2021 roku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>,</w:t>
      </w:r>
      <w:r w:rsidR="00C506B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 w:rsidR="00534B39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Zarządzenie Nr 43 Wójta Gminy Siedlce z dnia 19 sierpnia 2022 roku, </w:t>
      </w:r>
      <w:r w:rsidR="00967F8F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Zarządzenie Nr 68 Wójta Gminy Siedlce z dnia 31 lipca 2023 roku, 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wprowadza się następujące zmiany:</w:t>
      </w:r>
    </w:p>
    <w:p w:rsidR="00767C3E" w:rsidRDefault="00A834DE" w:rsidP="00767C3E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Arial Narrow" w:hAnsi="Arial Narrow" w:cs="Arial Narrow"/>
          <w:color w:val="000000"/>
          <w:sz w:val="24"/>
          <w:szCs w:val="24"/>
        </w:rPr>
      </w:pPr>
      <w:r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>załącznik Nr 2 do Regulaminu</w:t>
      </w:r>
      <w:r w:rsidR="00E545EC"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 w:rsidR="000D320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– tabela kwot minimalnego miesięcznego poziomu 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>wynagrodzenia zasadniczego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 w:rsidR="000D320B">
        <w:rPr>
          <w:rFonts w:ascii="Arial Narrow" w:hAnsi="Arial Narrow" w:cs="Arial Narrow"/>
          <w:color w:val="000000"/>
          <w:spacing w:val="1"/>
          <w:sz w:val="24"/>
          <w:szCs w:val="24"/>
        </w:rPr>
        <w:t>ustalonego w kategoriach zaszeregowania, obowiązująca od dnia 1 lipca 2024</w:t>
      </w:r>
      <w:r w:rsidR="00DB3231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roku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, </w:t>
      </w:r>
      <w:r w:rsidR="00E545EC"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otrzymuje brzmienie określone w załączniku </w:t>
      </w:r>
      <w:r w:rsidR="000D320B">
        <w:rPr>
          <w:rFonts w:ascii="Arial Narrow" w:hAnsi="Arial Narrow" w:cs="Arial Narrow"/>
          <w:color w:val="000000"/>
          <w:spacing w:val="1"/>
          <w:sz w:val="24"/>
          <w:szCs w:val="24"/>
        </w:rPr>
        <w:t>Nr 1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 w:rsidR="00E545EC" w:rsidRPr="004D425B">
        <w:rPr>
          <w:rFonts w:ascii="Arial Narrow" w:hAnsi="Arial Narrow" w:cs="Arial Narrow"/>
          <w:color w:val="000000"/>
          <w:spacing w:val="1"/>
          <w:sz w:val="24"/>
          <w:szCs w:val="24"/>
        </w:rPr>
        <w:t>do niniejszego Zarządzenia</w:t>
      </w:r>
      <w:r w:rsidR="00C07E74"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</w:p>
    <w:p w:rsidR="00767C3E" w:rsidRPr="00767C3E" w:rsidRDefault="00767C3E" w:rsidP="00767C3E">
      <w:pPr>
        <w:spacing w:after="0" w:line="240" w:lineRule="auto"/>
        <w:ind w:left="360"/>
        <w:contextualSpacing/>
        <w:jc w:val="both"/>
        <w:rPr>
          <w:rFonts w:ascii="Arial Narrow" w:hAnsi="Arial Narrow" w:cs="Arial Narrow"/>
          <w:color w:val="000000"/>
          <w:sz w:val="24"/>
          <w:szCs w:val="24"/>
        </w:rPr>
      </w:pPr>
    </w:p>
    <w:p w:rsidR="00B70962" w:rsidRPr="00B70962" w:rsidRDefault="00767C3E" w:rsidP="00B70962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§ 2</w:t>
      </w:r>
    </w:p>
    <w:p w:rsidR="00B70962" w:rsidRPr="00B70962" w:rsidRDefault="00B70962" w:rsidP="001B625D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</w:p>
    <w:p w:rsidR="00845D8E" w:rsidRPr="001B625D" w:rsidRDefault="00BD6321" w:rsidP="001B625D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color w:val="000000"/>
          <w:spacing w:val="1"/>
          <w:sz w:val="24"/>
          <w:szCs w:val="24"/>
        </w:rPr>
        <w:t>Wykonanie Z</w:t>
      </w:r>
      <w:r w:rsidR="00845D8E" w:rsidRPr="001B625D">
        <w:rPr>
          <w:rFonts w:ascii="Arial Narrow" w:hAnsi="Arial Narrow" w:cs="Arial Narrow"/>
          <w:color w:val="000000"/>
          <w:spacing w:val="1"/>
          <w:sz w:val="24"/>
          <w:szCs w:val="24"/>
        </w:rPr>
        <w:t>arządzenia powierza</w:t>
      </w:r>
      <w:r w:rsidR="00247AFD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się</w:t>
      </w:r>
      <w:r w:rsidR="000D320B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Kierownikowi Wydziału Organizacji, Administracji, Funduszy Zewnętrznych, Zamówień Publicznych. </w:t>
      </w:r>
    </w:p>
    <w:p w:rsidR="00845D8E" w:rsidRDefault="00845D8E" w:rsidP="001B625D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</w:pPr>
    </w:p>
    <w:p w:rsidR="00845D8E" w:rsidRPr="00B70962" w:rsidRDefault="00845D8E" w:rsidP="001B625D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 w:rsidRPr="00B70962">
        <w:rPr>
          <w:rFonts w:ascii="Arial Narrow" w:hAnsi="Arial Narrow" w:cs="Arial Narrow"/>
          <w:bCs/>
          <w:sz w:val="24"/>
          <w:szCs w:val="24"/>
        </w:rPr>
        <w:t xml:space="preserve">§ </w:t>
      </w:r>
      <w:r w:rsidR="008653F6">
        <w:rPr>
          <w:rFonts w:ascii="Arial Narrow" w:hAnsi="Arial Narrow" w:cs="Arial Narrow"/>
          <w:bCs/>
          <w:sz w:val="24"/>
          <w:szCs w:val="24"/>
        </w:rPr>
        <w:t>3</w:t>
      </w:r>
    </w:p>
    <w:p w:rsidR="00B70962" w:rsidRPr="001B625D" w:rsidRDefault="00B70962" w:rsidP="001B625D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</w:pPr>
    </w:p>
    <w:p w:rsidR="00845D8E" w:rsidRPr="009A2D5E" w:rsidRDefault="00845D8E" w:rsidP="001B625D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9A2D5E">
        <w:rPr>
          <w:rFonts w:ascii="Arial Narrow" w:hAnsi="Arial Narrow" w:cs="Arial Narrow"/>
          <w:sz w:val="24"/>
          <w:szCs w:val="24"/>
        </w:rPr>
        <w:t>Zarządzenie wc</w:t>
      </w:r>
      <w:r w:rsidR="00C01F54">
        <w:rPr>
          <w:rFonts w:ascii="Arial Narrow" w:hAnsi="Arial Narrow" w:cs="Arial Narrow"/>
          <w:sz w:val="24"/>
          <w:szCs w:val="24"/>
        </w:rPr>
        <w:t>hodzi w życie z dniem podpisania.</w:t>
      </w:r>
    </w:p>
    <w:p w:rsidR="00D16A34" w:rsidRDefault="00D16A34" w:rsidP="00D16A3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tab/>
      </w:r>
      <w:r w:rsidRPr="007E0AA8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</w:t>
      </w:r>
    </w:p>
    <w:p w:rsidR="00767C3E" w:rsidRDefault="00D16A34" w:rsidP="00D16A3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/>
          <w:sz w:val="18"/>
          <w:szCs w:val="18"/>
        </w:rPr>
        <w:t xml:space="preserve">  </w:t>
      </w: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>
        <w:rPr>
          <w:rFonts w:ascii="Arial Narrow" w:eastAsia="Times New Roman" w:hAnsi="Arial Narrow" w:cs="Arial"/>
          <w:iCs/>
          <w:sz w:val="20"/>
          <w:szCs w:val="20"/>
          <w:lang w:eastAsia="pl-PL"/>
        </w:rPr>
        <w:t xml:space="preserve">      </w:t>
      </w: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>WÓJT</w:t>
      </w: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12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          </w:t>
      </w: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>dr inż. Henryk Brodowski</w:t>
      </w:r>
    </w:p>
    <w:p w:rsidR="008C0A66" w:rsidRDefault="00D16A34" w:rsidP="00DB3231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 w:cs="Arial Narrow"/>
          <w:sz w:val="18"/>
          <w:szCs w:val="18"/>
        </w:rPr>
        <w:t>.</w:t>
      </w:r>
      <w:r w:rsidR="00247AFD">
        <w:rPr>
          <w:rFonts w:ascii="Arial Narrow" w:hAnsi="Arial Narrow" w:cs="Arial Narrow"/>
          <w:sz w:val="20"/>
          <w:szCs w:val="20"/>
        </w:rPr>
        <w:t xml:space="preserve">                           </w:t>
      </w:r>
      <w:r w:rsidR="0032183E"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247AFD">
        <w:rPr>
          <w:rFonts w:ascii="Arial Narrow" w:hAnsi="Arial Narrow" w:cs="Arial Narrow"/>
          <w:sz w:val="20"/>
          <w:szCs w:val="20"/>
        </w:rPr>
        <w:t xml:space="preserve">       </w:t>
      </w:r>
    </w:p>
    <w:p w:rsidR="00BD6321" w:rsidRDefault="00BD632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120144" w:rsidRDefault="00120144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3916FC" w:rsidRDefault="003916FC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3916FC" w:rsidRDefault="003916FC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120144" w:rsidRDefault="00120144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120144" w:rsidRPr="007E0AA8" w:rsidRDefault="00120144" w:rsidP="00120144">
      <w:pPr>
        <w:spacing w:after="0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lastRenderedPageBreak/>
        <w:t xml:space="preserve">                                                                                                      </w:t>
      </w:r>
      <w:r w:rsidRPr="007E0AA8">
        <w:rPr>
          <w:rFonts w:ascii="Arial Narrow" w:hAnsi="Arial Narrow"/>
          <w:sz w:val="18"/>
          <w:szCs w:val="18"/>
        </w:rPr>
        <w:t xml:space="preserve">  Załącznik Nr 1 </w:t>
      </w:r>
    </w:p>
    <w:p w:rsidR="00120144" w:rsidRPr="007E0AA8" w:rsidRDefault="00120144" w:rsidP="0012014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do Regulaminu wynagradzania</w:t>
      </w:r>
    </w:p>
    <w:p w:rsidR="00120144" w:rsidRPr="007E0AA8" w:rsidRDefault="00120144" w:rsidP="0012014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pracowników samorządowych </w:t>
      </w:r>
    </w:p>
    <w:p w:rsidR="00120144" w:rsidRPr="007E0AA8" w:rsidRDefault="00120144" w:rsidP="00120144">
      <w:pPr>
        <w:spacing w:after="0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</w:t>
      </w:r>
      <w:r w:rsidRPr="007E0AA8">
        <w:rPr>
          <w:rFonts w:ascii="Arial Narrow" w:hAnsi="Arial Narrow"/>
          <w:sz w:val="18"/>
          <w:szCs w:val="18"/>
        </w:rPr>
        <w:t xml:space="preserve"> zatrudnionych na podstawie umowy o pracę </w:t>
      </w:r>
    </w:p>
    <w:p w:rsidR="00120144" w:rsidRPr="007E0AA8" w:rsidRDefault="00120144" w:rsidP="00120144">
      <w:pPr>
        <w:spacing w:after="360"/>
        <w:jc w:val="center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</w:t>
      </w:r>
      <w:r>
        <w:rPr>
          <w:rFonts w:ascii="Arial Narrow" w:hAnsi="Arial Narrow"/>
          <w:sz w:val="18"/>
          <w:szCs w:val="18"/>
        </w:rPr>
        <w:t xml:space="preserve">   </w:t>
      </w:r>
      <w:r w:rsidRPr="007E0AA8">
        <w:rPr>
          <w:rFonts w:ascii="Arial Narrow" w:hAnsi="Arial Narrow"/>
          <w:sz w:val="18"/>
          <w:szCs w:val="18"/>
        </w:rPr>
        <w:t xml:space="preserve">                             w Urzędzie Gminy Siedlce</w:t>
      </w:r>
    </w:p>
    <w:p w:rsidR="004D425B" w:rsidRPr="00F02107" w:rsidRDefault="004D425B" w:rsidP="003916F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Arial Narrow"/>
          <w:b/>
          <w:bCs/>
          <w:sz w:val="24"/>
          <w:szCs w:val="24"/>
        </w:rPr>
        <w:t>T</w:t>
      </w:r>
      <w:r w:rsidRPr="00F42CF4">
        <w:rPr>
          <w:rFonts w:ascii="Arial Narrow" w:hAnsi="Arial Narrow" w:cs="Arial Narrow"/>
          <w:b/>
          <w:bCs/>
          <w:sz w:val="24"/>
          <w:szCs w:val="24"/>
        </w:rPr>
        <w:t>abela</w:t>
      </w:r>
    </w:p>
    <w:p w:rsidR="004D425B" w:rsidRPr="00F42CF4" w:rsidRDefault="003916FC" w:rsidP="004D42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kwot minimalnego miesięcznego poziomu</w:t>
      </w:r>
    </w:p>
    <w:p w:rsidR="004D425B" w:rsidRPr="00F42CF4" w:rsidRDefault="004D425B" w:rsidP="004D42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F42CF4">
        <w:rPr>
          <w:rFonts w:ascii="Arial Narrow" w:hAnsi="Arial Narrow" w:cs="Arial Narrow"/>
          <w:b/>
          <w:bCs/>
          <w:sz w:val="24"/>
          <w:szCs w:val="24"/>
        </w:rPr>
        <w:t>wynagrodzenia zasadniczego</w:t>
      </w:r>
      <w:r w:rsidR="003916FC">
        <w:rPr>
          <w:rFonts w:ascii="Arial Narrow" w:hAnsi="Arial Narrow" w:cs="Arial Narrow"/>
          <w:b/>
          <w:bCs/>
          <w:sz w:val="24"/>
          <w:szCs w:val="24"/>
        </w:rPr>
        <w:t xml:space="preserve"> ustalonego w kategoriach zaszeregowania</w:t>
      </w:r>
    </w:p>
    <w:p w:rsidR="004D425B" w:rsidRDefault="004D425B" w:rsidP="004D425B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w Urzędzie Gminy S</w:t>
      </w:r>
      <w:r w:rsidRPr="00F42CF4">
        <w:rPr>
          <w:rFonts w:ascii="Arial Narrow" w:hAnsi="Arial Narrow" w:cs="Arial Narrow"/>
          <w:b/>
          <w:bCs/>
          <w:sz w:val="24"/>
          <w:szCs w:val="24"/>
        </w:rPr>
        <w:t>iedlce</w:t>
      </w:r>
    </w:p>
    <w:p w:rsidR="0026365B" w:rsidRPr="00F42CF4" w:rsidRDefault="00A335B5" w:rsidP="004D425B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o</w:t>
      </w:r>
      <w:r w:rsidR="003916FC">
        <w:rPr>
          <w:rFonts w:ascii="Arial Narrow" w:hAnsi="Arial Narrow" w:cs="Arial Narrow"/>
          <w:b/>
          <w:bCs/>
          <w:sz w:val="24"/>
          <w:szCs w:val="24"/>
        </w:rPr>
        <w:t>bowiązująca od dnia 1 lipca 2024</w:t>
      </w:r>
      <w:r w:rsidR="0026365B">
        <w:rPr>
          <w:rFonts w:ascii="Arial Narrow" w:hAnsi="Arial Narrow" w:cs="Arial Narrow"/>
          <w:b/>
          <w:bCs/>
          <w:sz w:val="24"/>
          <w:szCs w:val="24"/>
        </w:rPr>
        <w:t xml:space="preserve"> roku</w:t>
      </w:r>
    </w:p>
    <w:p w:rsidR="004D425B" w:rsidRPr="00F42CF4" w:rsidRDefault="004D425B" w:rsidP="004D425B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55"/>
        <w:gridCol w:w="3055"/>
        <w:gridCol w:w="3058"/>
      </w:tblGrid>
      <w:tr w:rsidR="004D425B" w:rsidRPr="00F42CF4" w:rsidTr="002729BD">
        <w:tc>
          <w:tcPr>
            <w:tcW w:w="3070" w:type="dxa"/>
          </w:tcPr>
          <w:p w:rsidR="004D425B" w:rsidRPr="00F42CF4" w:rsidRDefault="004D425B" w:rsidP="002729BD">
            <w:pPr>
              <w:spacing w:after="0" w:line="24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Kategoria zaszeregowania</w:t>
            </w:r>
          </w:p>
        </w:tc>
        <w:tc>
          <w:tcPr>
            <w:tcW w:w="3071" w:type="dxa"/>
          </w:tcPr>
          <w:p w:rsidR="004D425B" w:rsidRPr="00F42CF4" w:rsidRDefault="003916FC" w:rsidP="002729BD">
            <w:pPr>
              <w:spacing w:after="0" w:line="24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Minimalny poziom</w:t>
            </w:r>
            <w:r w:rsidR="002971F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wynagrodzenia zasadniczego</w:t>
            </w:r>
            <w:r w:rsidR="004D425B" w:rsidRPr="00F42CF4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 złotych</w:t>
            </w:r>
          </w:p>
        </w:tc>
        <w:tc>
          <w:tcPr>
            <w:tcW w:w="3071" w:type="dxa"/>
          </w:tcPr>
          <w:p w:rsidR="004D425B" w:rsidRPr="00F42CF4" w:rsidRDefault="004D425B" w:rsidP="002729BD">
            <w:pPr>
              <w:spacing w:after="0" w:line="24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Maksymalna kwota w złotych</w:t>
            </w:r>
          </w:p>
        </w:tc>
      </w:tr>
      <w:tr w:rsidR="004D425B" w:rsidRPr="00F42CF4" w:rsidTr="002729BD">
        <w:tc>
          <w:tcPr>
            <w:tcW w:w="3070" w:type="dxa"/>
          </w:tcPr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IV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VIII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IX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XIV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XVIII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XIX</w:t>
            </w:r>
          </w:p>
          <w:p w:rsidR="004D425B" w:rsidRPr="00F42CF4" w:rsidRDefault="004D425B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42CF4">
              <w:rPr>
                <w:rFonts w:ascii="Arial Narrow" w:hAnsi="Arial Narrow" w:cs="Arial Narrow"/>
                <w:sz w:val="24"/>
                <w:szCs w:val="24"/>
              </w:rPr>
              <w:t>XX</w:t>
            </w:r>
          </w:p>
        </w:tc>
        <w:tc>
          <w:tcPr>
            <w:tcW w:w="3071" w:type="dxa"/>
          </w:tcPr>
          <w:p w:rsidR="004D425B" w:rsidRPr="00F42CF4" w:rsidRDefault="002971F6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4.0</w:t>
            </w:r>
            <w:r w:rsidR="00A335B5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2971F6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4.0</w:t>
            </w:r>
            <w:r w:rsidR="00A335B5"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4.1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4.1</w:t>
            </w:r>
            <w:r w:rsidR="00A335B5"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4.2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4.2</w:t>
            </w:r>
            <w:r w:rsidR="00A335B5"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4.3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4.3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4.4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4.5</w:t>
            </w:r>
            <w:r w:rsidR="00A335B5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4.6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4.7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4.8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4.9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5.0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5.2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5.4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5.6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5.9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F77CEC" w:rsidRPr="00A335B5" w:rsidRDefault="002971F6" w:rsidP="00E70896">
            <w:pPr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F77CEC">
              <w:rPr>
                <w:rFonts w:ascii="Arial Narrow" w:hAnsi="Arial Narrow" w:cs="Arial Narrow"/>
                <w:sz w:val="24"/>
                <w:szCs w:val="24"/>
              </w:rPr>
              <w:t>.200</w:t>
            </w:r>
          </w:p>
        </w:tc>
        <w:tc>
          <w:tcPr>
            <w:tcW w:w="3071" w:type="dxa"/>
          </w:tcPr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</w:t>
            </w:r>
            <w:r w:rsidR="00786BE3">
              <w:rPr>
                <w:rFonts w:ascii="Arial Narrow" w:hAnsi="Arial Narrow" w:cs="Arial Narrow"/>
                <w:sz w:val="24"/>
                <w:szCs w:val="24"/>
              </w:rPr>
              <w:t>.2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</w:t>
            </w:r>
            <w:r w:rsidR="00786BE3">
              <w:rPr>
                <w:rFonts w:ascii="Arial Narrow" w:hAnsi="Arial Narrow" w:cs="Arial Narrow"/>
                <w:sz w:val="24"/>
                <w:szCs w:val="24"/>
              </w:rPr>
              <w:t>.8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6BE3" w:rsidP="00786BE3">
            <w:pPr>
              <w:tabs>
                <w:tab w:val="center" w:pos="1419"/>
                <w:tab w:val="left" w:pos="213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ab/>
            </w:r>
            <w:r w:rsidR="00782F4D"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702F13">
              <w:rPr>
                <w:rFonts w:ascii="Arial Narrow" w:hAnsi="Arial Narrow" w:cs="Arial Narrow"/>
                <w:sz w:val="24"/>
                <w:szCs w:val="24"/>
              </w:rPr>
              <w:t>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  <w:r>
              <w:rPr>
                <w:rFonts w:ascii="Arial Narrow" w:hAnsi="Arial Narrow" w:cs="Arial Narrow"/>
                <w:sz w:val="24"/>
                <w:szCs w:val="24"/>
              </w:rPr>
              <w:tab/>
            </w:r>
            <w:bookmarkStart w:id="0" w:name="_GoBack"/>
            <w:bookmarkEnd w:id="0"/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5</w:t>
            </w:r>
            <w:r w:rsidR="00702F13">
              <w:rPr>
                <w:rFonts w:ascii="Arial Narrow" w:hAnsi="Arial Narrow" w:cs="Arial Narrow"/>
                <w:sz w:val="24"/>
                <w:szCs w:val="24"/>
              </w:rPr>
              <w:t>.5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</w:t>
            </w:r>
            <w:r w:rsidR="0055636A">
              <w:rPr>
                <w:rFonts w:ascii="Arial Narrow" w:hAnsi="Arial Narrow" w:cs="Arial Narrow"/>
                <w:sz w:val="24"/>
                <w:szCs w:val="24"/>
              </w:rPr>
              <w:t>.5</w:t>
            </w:r>
            <w:r w:rsidR="00395C8E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</w:t>
            </w:r>
            <w:r w:rsidR="008C0117">
              <w:rPr>
                <w:rFonts w:ascii="Arial Narrow" w:hAnsi="Arial Narrow" w:cs="Arial Narrow"/>
                <w:sz w:val="24"/>
                <w:szCs w:val="24"/>
              </w:rPr>
              <w:t>.0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7.</w:t>
            </w:r>
            <w:r w:rsidR="008C0117">
              <w:rPr>
                <w:rFonts w:ascii="Arial Narrow" w:hAnsi="Arial Narrow" w:cs="Arial Narrow"/>
                <w:sz w:val="24"/>
                <w:szCs w:val="24"/>
              </w:rPr>
              <w:t>2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7.8</w:t>
            </w:r>
            <w:r w:rsidR="00D67FB4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702F13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D67FB4">
              <w:rPr>
                <w:rFonts w:ascii="Arial Narrow" w:hAnsi="Arial Narrow" w:cs="Arial Narrow"/>
                <w:sz w:val="24"/>
                <w:szCs w:val="24"/>
              </w:rPr>
              <w:t>.</w:t>
            </w:r>
            <w:r w:rsidR="00782F4D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D67FB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782F4D" w:rsidP="00D67FB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8.2</w:t>
            </w:r>
            <w:r w:rsidR="007E7299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8.4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8.6</w:t>
            </w:r>
            <w:r w:rsidR="00DC53C2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C62395">
              <w:rPr>
                <w:rFonts w:ascii="Arial Narrow" w:hAnsi="Arial Narrow" w:cs="Arial Narrow"/>
                <w:sz w:val="24"/>
                <w:szCs w:val="24"/>
              </w:rPr>
              <w:t>.</w:t>
            </w:r>
            <w:r>
              <w:rPr>
                <w:rFonts w:ascii="Arial Narrow" w:hAnsi="Arial Narrow" w:cs="Arial Narrow"/>
                <w:sz w:val="24"/>
                <w:szCs w:val="24"/>
              </w:rPr>
              <w:t>8</w:t>
            </w:r>
            <w:r w:rsidR="00DC53C2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9.0</w:t>
            </w:r>
            <w:r w:rsidR="008C7A06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9.2</w:t>
            </w:r>
            <w:r w:rsidR="00D67FB4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F3142E" w:rsidRPr="00F42CF4" w:rsidRDefault="00782F4D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9.4</w:t>
            </w:r>
            <w:r w:rsidR="00E62E22">
              <w:rPr>
                <w:rFonts w:ascii="Arial Narrow" w:hAnsi="Arial Narrow" w:cs="Arial Narrow"/>
                <w:sz w:val="24"/>
                <w:szCs w:val="24"/>
              </w:rPr>
              <w:t>0</w:t>
            </w:r>
            <w:r w:rsidR="001D4323">
              <w:rPr>
                <w:rFonts w:ascii="Arial Narrow" w:hAnsi="Arial Narrow" w:cs="Arial Narrow"/>
                <w:sz w:val="24"/>
                <w:szCs w:val="24"/>
              </w:rPr>
              <w:t>0</w:t>
            </w:r>
          </w:p>
          <w:p w:rsidR="004D425B" w:rsidRDefault="00702F13" w:rsidP="00E7089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9</w:t>
            </w:r>
            <w:r w:rsidR="00782F4D">
              <w:rPr>
                <w:rFonts w:ascii="Arial Narrow" w:hAnsi="Arial Narrow" w:cs="Arial Narrow"/>
                <w:sz w:val="24"/>
                <w:szCs w:val="24"/>
              </w:rPr>
              <w:t>.6</w:t>
            </w:r>
            <w:r w:rsidR="004D425B" w:rsidRPr="00F42CF4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  <w:p w:rsidR="004D425B" w:rsidRPr="00F42CF4" w:rsidRDefault="00782F4D" w:rsidP="00E70896">
            <w:pPr>
              <w:autoSpaceDE w:val="0"/>
              <w:autoSpaceDN w:val="0"/>
              <w:adjustRightInd w:val="0"/>
              <w:spacing w:after="120" w:line="360" w:lineRule="auto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9.8</w:t>
            </w:r>
            <w:r w:rsidR="00702F13">
              <w:rPr>
                <w:rFonts w:ascii="Arial Narrow" w:hAnsi="Arial Narrow" w:cs="Arial Narrow"/>
                <w:sz w:val="24"/>
                <w:szCs w:val="24"/>
              </w:rPr>
              <w:t>00</w:t>
            </w:r>
          </w:p>
        </w:tc>
      </w:tr>
    </w:tbl>
    <w:p w:rsidR="004D425B" w:rsidRPr="00F42CF4" w:rsidRDefault="004D425B" w:rsidP="004D425B">
      <w:pPr>
        <w:spacing w:after="0" w:line="240" w:lineRule="auto"/>
        <w:ind w:left="5664"/>
        <w:jc w:val="center"/>
        <w:rPr>
          <w:rFonts w:ascii="Arial Narrow" w:hAnsi="Arial Narrow" w:cs="Arial Narrow"/>
        </w:rPr>
      </w:pPr>
    </w:p>
    <w:p w:rsidR="00F02107" w:rsidRPr="006E52E6" w:rsidRDefault="00F02107" w:rsidP="00F02107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 xml:space="preserve">         WÓJT</w:t>
      </w:r>
    </w:p>
    <w:p w:rsidR="00F02107" w:rsidRPr="006E52E6" w:rsidRDefault="00F02107" w:rsidP="00F02107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</w:p>
    <w:p w:rsidR="005E328C" w:rsidRPr="00556524" w:rsidRDefault="00F02107" w:rsidP="00556524">
      <w:pPr>
        <w:widowControl w:val="0"/>
        <w:autoSpaceDE w:val="0"/>
        <w:autoSpaceDN w:val="0"/>
        <w:adjustRightInd w:val="0"/>
        <w:spacing w:after="12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          </w:t>
      </w:r>
      <w:r w:rsidR="00556524">
        <w:rPr>
          <w:rFonts w:ascii="Arial Narrow" w:eastAsia="Times New Roman" w:hAnsi="Arial Narrow" w:cs="Arial"/>
          <w:iCs/>
          <w:sz w:val="20"/>
          <w:szCs w:val="20"/>
          <w:lang w:eastAsia="pl-PL"/>
        </w:rPr>
        <w:t>dr inż. Henryk Brodowski</w:t>
      </w:r>
    </w:p>
    <w:sectPr w:rsidR="005E328C" w:rsidRPr="00556524" w:rsidSect="00BD6321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857" w:rsidRDefault="000C5857" w:rsidP="00D16A34">
      <w:pPr>
        <w:spacing w:after="0" w:line="240" w:lineRule="auto"/>
      </w:pPr>
      <w:r>
        <w:separator/>
      </w:r>
    </w:p>
  </w:endnote>
  <w:endnote w:type="continuationSeparator" w:id="0">
    <w:p w:rsidR="000C5857" w:rsidRDefault="000C5857" w:rsidP="00D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857" w:rsidRDefault="000C5857" w:rsidP="00D16A34">
      <w:pPr>
        <w:spacing w:after="0" w:line="240" w:lineRule="auto"/>
      </w:pPr>
      <w:r>
        <w:separator/>
      </w:r>
    </w:p>
  </w:footnote>
  <w:footnote w:type="continuationSeparator" w:id="0">
    <w:p w:rsidR="000C5857" w:rsidRDefault="000C5857" w:rsidP="00D16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0D31"/>
    <w:multiLevelType w:val="hybridMultilevel"/>
    <w:tmpl w:val="43D01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452A"/>
    <w:multiLevelType w:val="hybridMultilevel"/>
    <w:tmpl w:val="377C1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F5D71"/>
    <w:multiLevelType w:val="hybridMultilevel"/>
    <w:tmpl w:val="6B3C6E18"/>
    <w:lvl w:ilvl="0" w:tplc="E67E00F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101CF"/>
    <w:multiLevelType w:val="hybridMultilevel"/>
    <w:tmpl w:val="C85C2EE0"/>
    <w:lvl w:ilvl="0" w:tplc="A02E84B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E220D"/>
    <w:multiLevelType w:val="hybridMultilevel"/>
    <w:tmpl w:val="ACAA6508"/>
    <w:lvl w:ilvl="0" w:tplc="80EE975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49383F"/>
    <w:multiLevelType w:val="hybridMultilevel"/>
    <w:tmpl w:val="B6E05F00"/>
    <w:lvl w:ilvl="0" w:tplc="40127E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C91F59"/>
    <w:multiLevelType w:val="hybridMultilevel"/>
    <w:tmpl w:val="AC06ED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3335D0"/>
    <w:multiLevelType w:val="hybridMultilevel"/>
    <w:tmpl w:val="F42826C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1C74B2D"/>
    <w:multiLevelType w:val="hybridMultilevel"/>
    <w:tmpl w:val="BAB2E268"/>
    <w:lvl w:ilvl="0" w:tplc="714CF224">
      <w:start w:val="1"/>
      <w:numFmt w:val="upperRoman"/>
      <w:lvlText w:val="%1."/>
      <w:lvlJc w:val="right"/>
      <w:pPr>
        <w:ind w:left="74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9" w15:restartNumberingAfterBreak="0">
    <w:nsid w:val="355420E1"/>
    <w:multiLevelType w:val="hybridMultilevel"/>
    <w:tmpl w:val="2E1AF0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090AFD"/>
    <w:multiLevelType w:val="hybridMultilevel"/>
    <w:tmpl w:val="850A7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01391"/>
    <w:multiLevelType w:val="hybridMultilevel"/>
    <w:tmpl w:val="9238EC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67DA9"/>
    <w:multiLevelType w:val="hybridMultilevel"/>
    <w:tmpl w:val="7200C45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3" w15:restartNumberingAfterBreak="0">
    <w:nsid w:val="52F65E74"/>
    <w:multiLevelType w:val="hybridMultilevel"/>
    <w:tmpl w:val="6C20A5AE"/>
    <w:lvl w:ilvl="0" w:tplc="04150013">
      <w:start w:val="1"/>
      <w:numFmt w:val="upperRoman"/>
      <w:lvlText w:val="%1."/>
      <w:lvlJc w:val="right"/>
      <w:pPr>
        <w:ind w:left="38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552F31E7"/>
    <w:multiLevelType w:val="hybridMultilevel"/>
    <w:tmpl w:val="4596ED08"/>
    <w:lvl w:ilvl="0" w:tplc="EA707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75293"/>
    <w:multiLevelType w:val="hybridMultilevel"/>
    <w:tmpl w:val="031A432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6" w15:restartNumberingAfterBreak="0">
    <w:nsid w:val="56A0727C"/>
    <w:multiLevelType w:val="hybridMultilevel"/>
    <w:tmpl w:val="83F49E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697EA5"/>
    <w:multiLevelType w:val="hybridMultilevel"/>
    <w:tmpl w:val="78FE4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25BCE"/>
    <w:multiLevelType w:val="hybridMultilevel"/>
    <w:tmpl w:val="031A432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9" w15:restartNumberingAfterBreak="0">
    <w:nsid w:val="61570B55"/>
    <w:multiLevelType w:val="hybridMultilevel"/>
    <w:tmpl w:val="7200C45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20" w15:restartNumberingAfterBreak="0">
    <w:nsid w:val="647A69BA"/>
    <w:multiLevelType w:val="hybridMultilevel"/>
    <w:tmpl w:val="D2721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62762"/>
    <w:multiLevelType w:val="hybridMultilevel"/>
    <w:tmpl w:val="D8F23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514254"/>
    <w:multiLevelType w:val="hybridMultilevel"/>
    <w:tmpl w:val="92E26952"/>
    <w:lvl w:ilvl="0" w:tplc="0415000F">
      <w:start w:val="1"/>
      <w:numFmt w:val="decimal"/>
      <w:lvlText w:val="%1."/>
      <w:lvlJc w:val="left"/>
      <w:pPr>
        <w:ind w:left="744" w:hanging="360"/>
      </w:p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3" w15:restartNumberingAfterBreak="0">
    <w:nsid w:val="6F0D0B8D"/>
    <w:multiLevelType w:val="hybridMultilevel"/>
    <w:tmpl w:val="295407FC"/>
    <w:lvl w:ilvl="0" w:tplc="C97874F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C22FD"/>
    <w:multiLevelType w:val="hybridMultilevel"/>
    <w:tmpl w:val="A37C5F20"/>
    <w:lvl w:ilvl="0" w:tplc="B2829F6C">
      <w:start w:val="1"/>
      <w:numFmt w:val="decimal"/>
      <w:lvlText w:val="%1."/>
      <w:lvlJc w:val="left"/>
      <w:pPr>
        <w:ind w:left="403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5" w15:restartNumberingAfterBreak="0">
    <w:nsid w:val="700B1460"/>
    <w:multiLevelType w:val="hybridMultilevel"/>
    <w:tmpl w:val="5B92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8F7D1E"/>
    <w:multiLevelType w:val="hybridMultilevel"/>
    <w:tmpl w:val="43D01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4"/>
  </w:num>
  <w:num w:numId="4">
    <w:abstractNumId w:val="2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25"/>
  </w:num>
  <w:num w:numId="10">
    <w:abstractNumId w:val="9"/>
  </w:num>
  <w:num w:numId="11">
    <w:abstractNumId w:val="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23"/>
  </w:num>
  <w:num w:numId="16">
    <w:abstractNumId w:val="7"/>
  </w:num>
  <w:num w:numId="17">
    <w:abstractNumId w:val="21"/>
  </w:num>
  <w:num w:numId="18">
    <w:abstractNumId w:val="22"/>
  </w:num>
  <w:num w:numId="19">
    <w:abstractNumId w:val="15"/>
  </w:num>
  <w:num w:numId="20">
    <w:abstractNumId w:val="18"/>
  </w:num>
  <w:num w:numId="21">
    <w:abstractNumId w:val="19"/>
  </w:num>
  <w:num w:numId="22">
    <w:abstractNumId w:val="12"/>
  </w:num>
  <w:num w:numId="23">
    <w:abstractNumId w:val="14"/>
  </w:num>
  <w:num w:numId="24">
    <w:abstractNumId w:val="17"/>
  </w:num>
  <w:num w:numId="25">
    <w:abstractNumId w:val="1"/>
  </w:num>
  <w:num w:numId="26">
    <w:abstractNumId w:val="2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5D"/>
    <w:rsid w:val="0004727C"/>
    <w:rsid w:val="00064CAC"/>
    <w:rsid w:val="000C5857"/>
    <w:rsid w:val="000D320B"/>
    <w:rsid w:val="00102356"/>
    <w:rsid w:val="00110653"/>
    <w:rsid w:val="00120144"/>
    <w:rsid w:val="0012226A"/>
    <w:rsid w:val="001247C3"/>
    <w:rsid w:val="00144921"/>
    <w:rsid w:val="001465C0"/>
    <w:rsid w:val="0015660A"/>
    <w:rsid w:val="001B46DB"/>
    <w:rsid w:val="001B625D"/>
    <w:rsid w:val="001D0642"/>
    <w:rsid w:val="001D4323"/>
    <w:rsid w:val="001E5417"/>
    <w:rsid w:val="001F7D37"/>
    <w:rsid w:val="00216282"/>
    <w:rsid w:val="0023484B"/>
    <w:rsid w:val="00247AFD"/>
    <w:rsid w:val="0026365B"/>
    <w:rsid w:val="002720B0"/>
    <w:rsid w:val="002729BD"/>
    <w:rsid w:val="002930F4"/>
    <w:rsid w:val="00293C3C"/>
    <w:rsid w:val="002971F6"/>
    <w:rsid w:val="002A7424"/>
    <w:rsid w:val="002D73D5"/>
    <w:rsid w:val="002F009D"/>
    <w:rsid w:val="003109A3"/>
    <w:rsid w:val="00316433"/>
    <w:rsid w:val="00320C75"/>
    <w:rsid w:val="0032183E"/>
    <w:rsid w:val="0034125E"/>
    <w:rsid w:val="003416E8"/>
    <w:rsid w:val="00352F1C"/>
    <w:rsid w:val="003667B6"/>
    <w:rsid w:val="003855E0"/>
    <w:rsid w:val="003916FC"/>
    <w:rsid w:val="00395C8E"/>
    <w:rsid w:val="003A3543"/>
    <w:rsid w:val="003A4EAD"/>
    <w:rsid w:val="003C7733"/>
    <w:rsid w:val="003E6FC7"/>
    <w:rsid w:val="004142BB"/>
    <w:rsid w:val="00415447"/>
    <w:rsid w:val="00435BC8"/>
    <w:rsid w:val="004448AD"/>
    <w:rsid w:val="00482A8A"/>
    <w:rsid w:val="0048514C"/>
    <w:rsid w:val="004B1D19"/>
    <w:rsid w:val="004D17FB"/>
    <w:rsid w:val="004D425B"/>
    <w:rsid w:val="004F1142"/>
    <w:rsid w:val="004F163D"/>
    <w:rsid w:val="00514179"/>
    <w:rsid w:val="00514EFA"/>
    <w:rsid w:val="00523455"/>
    <w:rsid w:val="00530D1A"/>
    <w:rsid w:val="00534B39"/>
    <w:rsid w:val="0055316F"/>
    <w:rsid w:val="0055636A"/>
    <w:rsid w:val="00556524"/>
    <w:rsid w:val="005566E9"/>
    <w:rsid w:val="00562A5C"/>
    <w:rsid w:val="0057544F"/>
    <w:rsid w:val="005822D4"/>
    <w:rsid w:val="005A28EC"/>
    <w:rsid w:val="005C7705"/>
    <w:rsid w:val="005D0A97"/>
    <w:rsid w:val="005E328C"/>
    <w:rsid w:val="00626736"/>
    <w:rsid w:val="00631C51"/>
    <w:rsid w:val="00632A13"/>
    <w:rsid w:val="006431A1"/>
    <w:rsid w:val="00647F10"/>
    <w:rsid w:val="00671A41"/>
    <w:rsid w:val="0067466B"/>
    <w:rsid w:val="00680441"/>
    <w:rsid w:val="0068584F"/>
    <w:rsid w:val="006E52E6"/>
    <w:rsid w:val="006F568A"/>
    <w:rsid w:val="006F5F0F"/>
    <w:rsid w:val="00702F13"/>
    <w:rsid w:val="00715132"/>
    <w:rsid w:val="00722978"/>
    <w:rsid w:val="00726B14"/>
    <w:rsid w:val="00727C66"/>
    <w:rsid w:val="00727DB8"/>
    <w:rsid w:val="00727F27"/>
    <w:rsid w:val="007439A5"/>
    <w:rsid w:val="00767C3E"/>
    <w:rsid w:val="00782F4D"/>
    <w:rsid w:val="00786BE3"/>
    <w:rsid w:val="00793DBA"/>
    <w:rsid w:val="00794E4B"/>
    <w:rsid w:val="007A3538"/>
    <w:rsid w:val="007A5BC1"/>
    <w:rsid w:val="007C2E2D"/>
    <w:rsid w:val="007E7299"/>
    <w:rsid w:val="007F0AB7"/>
    <w:rsid w:val="0081435A"/>
    <w:rsid w:val="0082621D"/>
    <w:rsid w:val="00836299"/>
    <w:rsid w:val="00845D8E"/>
    <w:rsid w:val="008653F6"/>
    <w:rsid w:val="008830E8"/>
    <w:rsid w:val="00895827"/>
    <w:rsid w:val="008B03BF"/>
    <w:rsid w:val="008B67E1"/>
    <w:rsid w:val="008C0117"/>
    <w:rsid w:val="008C0A66"/>
    <w:rsid w:val="008C7A06"/>
    <w:rsid w:val="00904A87"/>
    <w:rsid w:val="009119F6"/>
    <w:rsid w:val="00942404"/>
    <w:rsid w:val="009649F8"/>
    <w:rsid w:val="00967F8F"/>
    <w:rsid w:val="009A2929"/>
    <w:rsid w:val="009A2D5E"/>
    <w:rsid w:val="009B226B"/>
    <w:rsid w:val="009C1705"/>
    <w:rsid w:val="009E1E16"/>
    <w:rsid w:val="00A021D0"/>
    <w:rsid w:val="00A20360"/>
    <w:rsid w:val="00A335B5"/>
    <w:rsid w:val="00A56997"/>
    <w:rsid w:val="00A834DE"/>
    <w:rsid w:val="00A83851"/>
    <w:rsid w:val="00B021A9"/>
    <w:rsid w:val="00B11950"/>
    <w:rsid w:val="00B131D7"/>
    <w:rsid w:val="00B70962"/>
    <w:rsid w:val="00BC05B6"/>
    <w:rsid w:val="00BC2B41"/>
    <w:rsid w:val="00BD00F8"/>
    <w:rsid w:val="00BD232C"/>
    <w:rsid w:val="00BD6321"/>
    <w:rsid w:val="00BE0F8D"/>
    <w:rsid w:val="00BF0320"/>
    <w:rsid w:val="00C01F54"/>
    <w:rsid w:val="00C059EA"/>
    <w:rsid w:val="00C06575"/>
    <w:rsid w:val="00C07E74"/>
    <w:rsid w:val="00C114D2"/>
    <w:rsid w:val="00C162E6"/>
    <w:rsid w:val="00C2387B"/>
    <w:rsid w:val="00C506B4"/>
    <w:rsid w:val="00C62395"/>
    <w:rsid w:val="00C6795B"/>
    <w:rsid w:val="00C75464"/>
    <w:rsid w:val="00C81026"/>
    <w:rsid w:val="00CA6209"/>
    <w:rsid w:val="00CB5F85"/>
    <w:rsid w:val="00CB6261"/>
    <w:rsid w:val="00CC0779"/>
    <w:rsid w:val="00CC609F"/>
    <w:rsid w:val="00CE0AC8"/>
    <w:rsid w:val="00D16A34"/>
    <w:rsid w:val="00D2681C"/>
    <w:rsid w:val="00D330DB"/>
    <w:rsid w:val="00D67FB4"/>
    <w:rsid w:val="00DB3231"/>
    <w:rsid w:val="00DC53C2"/>
    <w:rsid w:val="00DC5FE8"/>
    <w:rsid w:val="00DC6DF7"/>
    <w:rsid w:val="00DE6CA8"/>
    <w:rsid w:val="00DE7C7B"/>
    <w:rsid w:val="00DF31A2"/>
    <w:rsid w:val="00E1757A"/>
    <w:rsid w:val="00E30944"/>
    <w:rsid w:val="00E545EC"/>
    <w:rsid w:val="00E62E22"/>
    <w:rsid w:val="00E64C78"/>
    <w:rsid w:val="00E70896"/>
    <w:rsid w:val="00E7306A"/>
    <w:rsid w:val="00E92A65"/>
    <w:rsid w:val="00EA1A28"/>
    <w:rsid w:val="00EA2390"/>
    <w:rsid w:val="00EA3ADD"/>
    <w:rsid w:val="00EB5D3E"/>
    <w:rsid w:val="00ED0444"/>
    <w:rsid w:val="00EE4E81"/>
    <w:rsid w:val="00F02107"/>
    <w:rsid w:val="00F12D24"/>
    <w:rsid w:val="00F21F0E"/>
    <w:rsid w:val="00F241BA"/>
    <w:rsid w:val="00F3142E"/>
    <w:rsid w:val="00F42482"/>
    <w:rsid w:val="00F65C8B"/>
    <w:rsid w:val="00F77CEC"/>
    <w:rsid w:val="00F812DE"/>
    <w:rsid w:val="00F91D3A"/>
    <w:rsid w:val="00F92E79"/>
    <w:rsid w:val="00F95895"/>
    <w:rsid w:val="00FB7AEB"/>
    <w:rsid w:val="00FB7CD9"/>
    <w:rsid w:val="00FE1B07"/>
    <w:rsid w:val="00FE6760"/>
    <w:rsid w:val="00FF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59E135-2BA3-45A5-ABA9-413B2460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625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1B625D"/>
    <w:rPr>
      <w:b/>
      <w:bCs/>
    </w:rPr>
  </w:style>
  <w:style w:type="paragraph" w:customStyle="1" w:styleId="Akapitzlist1">
    <w:name w:val="Akapit z listą1"/>
    <w:basedOn w:val="Normalny"/>
    <w:uiPriority w:val="99"/>
    <w:rsid w:val="001B625D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styleId="Akapitzlist">
    <w:name w:val="List Paragraph"/>
    <w:basedOn w:val="Normalny"/>
    <w:uiPriority w:val="34"/>
    <w:qFormat/>
    <w:rsid w:val="00BF0320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4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E4B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rsid w:val="00523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1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6A34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1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6A3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46/2009</vt:lpstr>
    </vt:vector>
  </TitlesOfParts>
  <Company>UG</Company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46/2009</dc:title>
  <dc:subject/>
  <dc:creator>Urząd Gminy Siedlce</dc:creator>
  <cp:keywords/>
  <dc:description/>
  <cp:lastModifiedBy>Alicja Wołosiak</cp:lastModifiedBy>
  <cp:revision>4</cp:revision>
  <cp:lastPrinted>2024-08-27T08:39:00Z</cp:lastPrinted>
  <dcterms:created xsi:type="dcterms:W3CDTF">2024-08-27T07:19:00Z</dcterms:created>
  <dcterms:modified xsi:type="dcterms:W3CDTF">2024-08-27T08:39:00Z</dcterms:modified>
</cp:coreProperties>
</file>