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1B3A80C4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1F092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234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1F1F3E72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8E5FE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17</w:t>
      </w:r>
      <w:r w:rsidR="003444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czerwca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1CD816BF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2B6360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2024 r. poz. 1491, z późn. zm.)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492C5A0E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>Fundacji Kreatywni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E5F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>Słupnie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3D2507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D250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3D2507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zdrowia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3D2507">
        <w:rPr>
          <w:rFonts w:ascii="Times New Roman" w:eastAsia="Times New Roman" w:hAnsi="Times New Roman" w:cs="Times New Roman"/>
          <w:sz w:val="24"/>
          <w:szCs w:val="24"/>
          <w:lang w:eastAsia="pl-PL"/>
        </w:rPr>
        <w:t>„Przez e</w:t>
      </w:r>
      <w:r w:rsidR="00485811">
        <w:rPr>
          <w:rFonts w:ascii="Times New Roman" w:eastAsia="Times New Roman" w:hAnsi="Times New Roman" w:cs="Times New Roman"/>
          <w:sz w:val="24"/>
          <w:szCs w:val="24"/>
          <w:lang w:eastAsia="pl-PL"/>
        </w:rPr>
        <w:t>dukację do zdrowia”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4CDD0CFA" w14:textId="5680D7B6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C23D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</w:t>
      </w:r>
      <w:r w:rsidR="0048581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8581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Ochrona </w:t>
      </w:r>
      <w:r w:rsidR="002B636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</w:t>
      </w:r>
      <w:r w:rsidR="0048581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drowia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485811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85811">
        <w:rPr>
          <w:rFonts w:ascii="Times New Roman" w:eastAsia="Times New Roman" w:hAnsi="Times New Roman"/>
          <w:sz w:val="24"/>
          <w:szCs w:val="24"/>
          <w:lang w:eastAsia="pl-PL"/>
        </w:rPr>
        <w:t>Program polityki prozdrowotnej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16F5680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Pr="001F092A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0FF3646" w14:textId="77777777" w:rsidR="001F092A" w:rsidRPr="001F092A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1DD71" w14:textId="77777777" w:rsidR="001F092A" w:rsidRPr="001F092A" w:rsidRDefault="001F092A" w:rsidP="001F092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F09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Wicestarosta</w:t>
      </w:r>
    </w:p>
    <w:p w14:paraId="732912DC" w14:textId="77777777" w:rsidR="001F092A" w:rsidRPr="001F092A" w:rsidRDefault="001F092A" w:rsidP="001F092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F09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/-/ Katarzyna </w:t>
      </w:r>
      <w:proofErr w:type="spellStart"/>
      <w:r w:rsidRPr="001F09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Pazio</w:t>
      </w:r>
      <w:proofErr w:type="spellEnd"/>
    </w:p>
    <w:p w14:paraId="09C587D3" w14:textId="77777777" w:rsidR="001F092A" w:rsidRPr="001F092A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DC46BBA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2EAAA42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9058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62B2D" w14:textId="77777777" w:rsidR="00754E81" w:rsidRDefault="00754E81" w:rsidP="00E842EB">
      <w:pPr>
        <w:spacing w:after="0" w:line="240" w:lineRule="auto"/>
      </w:pPr>
      <w:r>
        <w:separator/>
      </w:r>
    </w:p>
  </w:endnote>
  <w:endnote w:type="continuationSeparator" w:id="0">
    <w:p w14:paraId="66D2C1FD" w14:textId="77777777" w:rsidR="00754E81" w:rsidRDefault="00754E81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4E6E" w14:textId="77777777" w:rsidR="00754E81" w:rsidRDefault="00754E81" w:rsidP="00E842EB">
      <w:pPr>
        <w:spacing w:after="0" w:line="240" w:lineRule="auto"/>
      </w:pPr>
      <w:r>
        <w:separator/>
      </w:r>
    </w:p>
  </w:footnote>
  <w:footnote w:type="continuationSeparator" w:id="0">
    <w:p w14:paraId="53A0E120" w14:textId="77777777" w:rsidR="00754E81" w:rsidRDefault="00754E81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507A9C"/>
    <w:rsid w:val="0051114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30E50"/>
    <w:rsid w:val="006423B1"/>
    <w:rsid w:val="00646424"/>
    <w:rsid w:val="00650AE4"/>
    <w:rsid w:val="00690EEA"/>
    <w:rsid w:val="00696903"/>
    <w:rsid w:val="00697225"/>
    <w:rsid w:val="006A08CA"/>
    <w:rsid w:val="006B0D89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4E81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2C0A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E5FEA"/>
    <w:rsid w:val="008F2E23"/>
    <w:rsid w:val="008F3799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5</cp:revision>
  <cp:lastPrinted>2025-06-10T09:26:00Z</cp:lastPrinted>
  <dcterms:created xsi:type="dcterms:W3CDTF">2025-06-02T09:56:00Z</dcterms:created>
  <dcterms:modified xsi:type="dcterms:W3CDTF">2025-06-18T09:52:00Z</dcterms:modified>
</cp:coreProperties>
</file>