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758DB" w14:textId="77777777" w:rsidR="00687BA6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687BA6">
        <w:rPr>
          <w:rFonts w:ascii="Times New Roman" w:hAnsi="Times New Roman" w:cs="Times New Roman"/>
          <w:sz w:val="24"/>
          <w:szCs w:val="24"/>
        </w:rPr>
        <w:t xml:space="preserve">im. Królowej Jadwigi </w:t>
      </w:r>
    </w:p>
    <w:p w14:paraId="543881FB" w14:textId="77777777" w:rsidR="00C472F1" w:rsidRPr="00FB382B" w:rsidRDefault="00C472F1" w:rsidP="00687B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w Pieczyskach                </w:t>
      </w:r>
      <w:r w:rsidR="00687BA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FB382B">
        <w:rPr>
          <w:rFonts w:ascii="Times New Roman" w:hAnsi="Times New Roman" w:cs="Times New Roman"/>
          <w:sz w:val="24"/>
          <w:szCs w:val="24"/>
        </w:rPr>
        <w:t xml:space="preserve">     Pieczyska, dnia </w:t>
      </w:r>
      <w:r w:rsidR="0077397B">
        <w:rPr>
          <w:rFonts w:ascii="Times New Roman" w:hAnsi="Times New Roman" w:cs="Times New Roman"/>
          <w:sz w:val="24"/>
          <w:szCs w:val="24"/>
        </w:rPr>
        <w:t>07 stycznia 2025</w:t>
      </w:r>
      <w:r w:rsidRPr="00FB382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6DF4B69" w14:textId="77777777" w:rsidR="00C472F1" w:rsidRPr="00FB382B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>ul. Szkolna 1</w:t>
      </w:r>
    </w:p>
    <w:p w14:paraId="0F5CAABA" w14:textId="77777777" w:rsidR="00C472F1" w:rsidRPr="00FB382B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>98-400 Wieruszów</w:t>
      </w:r>
    </w:p>
    <w:p w14:paraId="710E6228" w14:textId="77777777" w:rsidR="00C472F1" w:rsidRPr="00FB382B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B382B">
        <w:rPr>
          <w:rFonts w:ascii="Times New Roman" w:hAnsi="Times New Roman" w:cs="Times New Roman"/>
          <w:sz w:val="24"/>
          <w:szCs w:val="24"/>
        </w:rPr>
        <w:t>el.627844628</w:t>
      </w:r>
    </w:p>
    <w:p w14:paraId="4FD88866" w14:textId="77777777" w:rsidR="00C472F1" w:rsidRPr="00F64CEC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e-mail:  </w:t>
      </w:r>
      <w:r w:rsidR="00CC07C2">
        <w:rPr>
          <w:rFonts w:ascii="Times New Roman" w:hAnsi="Times New Roman" w:cs="Times New Roman"/>
          <w:sz w:val="24"/>
          <w:szCs w:val="24"/>
        </w:rPr>
        <w:t>sekretariat.spjadwiga@pieczyska.pl</w:t>
      </w:r>
    </w:p>
    <w:p w14:paraId="40F5923D" w14:textId="77777777" w:rsidR="00C472F1" w:rsidRDefault="00C472F1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F7F831" w14:textId="77777777" w:rsidR="00C472F1" w:rsidRDefault="00C472F1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F934F5" w14:textId="77777777" w:rsidR="00C472F1" w:rsidRDefault="00C472F1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E00">
        <w:rPr>
          <w:rFonts w:ascii="Times New Roman" w:hAnsi="Times New Roman" w:cs="Times New Roman"/>
          <w:b/>
          <w:sz w:val="28"/>
          <w:szCs w:val="28"/>
        </w:rPr>
        <w:t>Zaproszenie do składania oferty cenowej</w:t>
      </w:r>
      <w:r>
        <w:rPr>
          <w:rFonts w:ascii="Times New Roman" w:hAnsi="Times New Roman" w:cs="Times New Roman"/>
          <w:b/>
          <w:sz w:val="28"/>
          <w:szCs w:val="28"/>
        </w:rPr>
        <w:t xml:space="preserve"> na usługi w zakresie BHP w Szkole Podstawowej </w:t>
      </w:r>
      <w:r w:rsidR="00687BA6">
        <w:rPr>
          <w:rFonts w:ascii="Times New Roman" w:hAnsi="Times New Roman" w:cs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 w:cs="Times New Roman"/>
          <w:b/>
          <w:sz w:val="28"/>
          <w:szCs w:val="28"/>
        </w:rPr>
        <w:t>w Pieczyskach</w:t>
      </w:r>
    </w:p>
    <w:p w14:paraId="69718DF1" w14:textId="77777777" w:rsidR="00F83479" w:rsidRPr="00326E00" w:rsidRDefault="00F83479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roku 2025</w:t>
      </w:r>
    </w:p>
    <w:p w14:paraId="445F48F7" w14:textId="77777777" w:rsidR="00C472F1" w:rsidRPr="00FB382B" w:rsidRDefault="00C472F1" w:rsidP="00C472F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F1395" w14:textId="77777777" w:rsidR="00C472F1" w:rsidRDefault="00C472F1" w:rsidP="00C472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 xml:space="preserve">Opis przedmiotu zamówienia i warunków jego realizacji:  </w:t>
      </w:r>
    </w:p>
    <w:p w14:paraId="241F0B87" w14:textId="77777777" w:rsidR="00C472F1" w:rsidRPr="00FB382B" w:rsidRDefault="00C472F1" w:rsidP="00C472F1">
      <w:pPr>
        <w:pStyle w:val="Akapitzlist"/>
        <w:rPr>
          <w:rFonts w:ascii="Times New Roman" w:hAnsi="Times New Roman"/>
          <w:sz w:val="24"/>
          <w:szCs w:val="24"/>
        </w:rPr>
      </w:pPr>
    </w:p>
    <w:p w14:paraId="560A100F" w14:textId="77777777" w:rsidR="00C472F1" w:rsidRPr="00C472F1" w:rsidRDefault="00C472F1" w:rsidP="00C472F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Usługa polega na </w:t>
      </w:r>
      <w:r w:rsidRPr="00C472F1">
        <w:rPr>
          <w:rFonts w:ascii="Times New Roman" w:eastAsia="Times New Roman" w:hAnsi="Times New Roman" w:cs="Times New Roman"/>
          <w:lang w:eastAsia="ar-SA"/>
        </w:rPr>
        <w:t>obsłudze zadań z zakresu bezpieczeństwa i higieny pracy obciążających pracodawcę, na podstawie przepisów Kodeksu pracy oraz §2 ust.1 i §3 rozporządzenia Rady Ministrów z dnia 2 września 1997r. w sprawie służby bezpieczeństwa i higieny pracy (Dz.U. Nr 109, poz. 704 ze zm.), w szczególności polegających na:</w:t>
      </w:r>
    </w:p>
    <w:p w14:paraId="5B16FD5E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przeprowadzaniu szkoleń wstępnych dla nowo przyjętych pracowników, stażystów, praktykantów i osób wykonujących prace społecznie użyteczne, z dziedziny BHP                   i p.poż.;</w:t>
      </w:r>
    </w:p>
    <w:p w14:paraId="1C02EAE6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przeprowadzaniu kontroli warunków pracy oraz przestrzegania przepisów i zasad bezpieczeństwa i higieny pracy, ze szczególnym uwzględnieniem stanowisk pracy, na których są zatrudnione kobiety w ciąży, karmiące dziecko piersią, niepełnosprawni, pracownicy wykonujący pracę zmianową, oraz osoby fizyczne wykonujące pracę na innej podstawie niż stosunek pracy lub w miejscu wyznaczonym przez pracodawcę;</w:t>
      </w:r>
    </w:p>
    <w:p w14:paraId="36FA34AD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bieżącym informowaniu pracodawcy o stwierdzonych zagrożeniach zawodowych, wraz z wnioskami zmierzającymi do usuwania tych zagrożeń;</w:t>
      </w:r>
    </w:p>
    <w:p w14:paraId="37C39063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sporządzaniu i przedstawianiu pracodawcy, co najmniej raz w roku, okresowych analiz stanu bezpieczeństwa i higieny pracy zawierających propozycje przedsięwzięć technicznych i organizacyjnych mających na celu zapobieganie zagrożeniom życia              i zdrowia pracowników oraz poprawę warunków pracy;</w:t>
      </w:r>
    </w:p>
    <w:p w14:paraId="64870100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przygotowywaniu na potrzeby jednostki informacji o stanie bhp;</w:t>
      </w:r>
    </w:p>
    <w:p w14:paraId="2A3E5171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udziale w opracowaniu planów modernizacji i rozwoju zakładu pracy oraz przedstawianie propozycji dotyczących uwzględnienia w tych planach rozwiązań </w:t>
      </w:r>
      <w:proofErr w:type="spellStart"/>
      <w:r w:rsidRPr="00C472F1">
        <w:rPr>
          <w:rFonts w:ascii="Times New Roman" w:eastAsia="Times New Roman" w:hAnsi="Times New Roman" w:cs="Times New Roman"/>
        </w:rPr>
        <w:t>techniczno</w:t>
      </w:r>
      <w:proofErr w:type="spellEnd"/>
      <w:r w:rsidRPr="00C472F1">
        <w:rPr>
          <w:rFonts w:ascii="Times New Roman" w:eastAsia="Times New Roman" w:hAnsi="Times New Roman" w:cs="Times New Roman"/>
        </w:rPr>
        <w:t>–organizacyjnych zapewniających poprawę stanu bezpieczeństwa                         i higieny pracy;</w:t>
      </w:r>
    </w:p>
    <w:p w14:paraId="33C719DE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ocenie założeń i dokumentacji dotyczących modernizacji zakładu pracy albo jego części, a także nowych inwestycji oraz zgłaszanie wniosków dotyczących uwzględnienia wymagań bezpieczeństwa i higieny pracy w tych założeniach                           i dokumentacji;</w:t>
      </w:r>
    </w:p>
    <w:p w14:paraId="78382DDD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przekazywaniu do użytkowania nowo budowanych lub modernizowanych obiektów budowlanych albo ich części, w których przewiduje się pomieszczenia pracy oraz urządzeń mających wpływ na warunki pracy i bezpieczeństwo pracowników;</w:t>
      </w:r>
    </w:p>
    <w:p w14:paraId="1E447DC9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zgłaszaniu wniosków dotyczących zachowania wymagań ergonomii na stanowiskach pracy;</w:t>
      </w:r>
    </w:p>
    <w:p w14:paraId="449A3D4B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lastRenderedPageBreak/>
        <w:t xml:space="preserve"> udziale w opracowywaniu wewnętrznych zarządzeń, regulaminów i instrukcji ogólnych dotyczących bezpieczeństwa i higieny pracy oraz w ustalaniu zadań osób kierujących pracownikami w zakresie bezpieczeństwa i higieny pracy;</w:t>
      </w:r>
    </w:p>
    <w:p w14:paraId="6C2E45B4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opiniowaniu szczególnych instrukcji dotyczących bezpieczeństwa i higieny pracy                     na poszczególnych stanowiskach pracy;</w:t>
      </w:r>
    </w:p>
    <w:p w14:paraId="4634F3F7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ustalaniu okoliczności i przyczyn wypadków przy pracy oraz                                w opracowywaniu wniosków wynikających z badania przyczyn i okoliczności wypadków oraz zachorowani</w:t>
      </w:r>
      <w:r>
        <w:rPr>
          <w:rFonts w:ascii="Times New Roman" w:eastAsia="Times New Roman" w:hAnsi="Times New Roman" w:cs="Times New Roman"/>
        </w:rPr>
        <w:t>a</w:t>
      </w:r>
      <w:r w:rsidRPr="00C472F1">
        <w:rPr>
          <w:rFonts w:ascii="Times New Roman" w:eastAsia="Times New Roman" w:hAnsi="Times New Roman" w:cs="Times New Roman"/>
        </w:rPr>
        <w:t xml:space="preserve"> na choroby zawodowe, a także kontrola realizacji tych wniosków;</w:t>
      </w:r>
    </w:p>
    <w:p w14:paraId="78802205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prowadzeniu rejestrów, kompletowanie i przechowywanie dokumentów dotyczących wypadków przy pracy, stwierdzonych chorób zawodowych i podejrzeń o takie choroby, a także przechowywanie wyników badań i pomiarów czynników szkodliwych dla zdrowia w środowisku pracy;</w:t>
      </w:r>
    </w:p>
    <w:p w14:paraId="66A60B1B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doradztwie w zakresie stosowania przepisów oraz zasad bezpieczeństwa i higieny pracy;</w:t>
      </w:r>
    </w:p>
    <w:p w14:paraId="0B04FD3A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dokonywaniu oceny ryzyka zawodowego, które wiąże się z wykonywaną pracą;</w:t>
      </w:r>
    </w:p>
    <w:p w14:paraId="59735B8E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doradztwie w zakresie organizacji i metod pracy na stanowiskach pracy, na których występują czynniki niebezpieczne, szkodliwe dla zdrowia lub warunki uciążliwe, oraz doboru najwłaściwszych środków ochrony zbiorowej i indywidualnej;</w:t>
      </w:r>
    </w:p>
    <w:p w14:paraId="398C4D59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współpracy z właściwymi komórkami organizacyjnymi lub osobami, w szczególności w zakresie organizowania i zapewnienia odpowiedniego poziomu szkoleń                          w dziedzinie bezpieczeństwa i higieny pracy oraz zapewnienia właściwej adaptacji zawodowej nowo zatrudnionych pracowników;</w:t>
      </w:r>
    </w:p>
    <w:p w14:paraId="56802559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współpracy z laboratoriami upoważnionymi, zgodnie z odrębnymi przepisami,                   do dokonywania badań i pomiarów czynników szkodliwych dla zdrowia lub warunków uciążliwych, występujących w środowisku pracy, w zakresie organizowania tych badań i pomiarów oraz sposobów ochrony pracowników przed tymi czynnikami lub warunkami;</w:t>
      </w:r>
    </w:p>
    <w:p w14:paraId="0D25B541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współdziałaniu z lekarzem sprawującym profilaktyczną opiekę nad pracownikami, </w:t>
      </w:r>
      <w:r w:rsidRPr="00C472F1">
        <w:rPr>
          <w:rFonts w:ascii="Times New Roman" w:eastAsia="Times New Roman" w:hAnsi="Times New Roman" w:cs="Times New Roman"/>
        </w:rPr>
        <w:br/>
        <w:t>a w szczególności przy organizowaniu okresowych badań lekarskich pracowników;</w:t>
      </w:r>
    </w:p>
    <w:p w14:paraId="7AA743FE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ind w:left="782" w:hanging="357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nadzorze nad prawidłowością prowadzenia dokumentacji związanej z ochroną środowiska i ochrony przeciwpożarowej oraz opracowanie wymaganych w tym zakresie dokumentów zgodnie z ustaleniami dokonanymi z Zamawiającym. </w:t>
      </w:r>
    </w:p>
    <w:p w14:paraId="7DE86F1D" w14:textId="77777777" w:rsidR="004669A8" w:rsidRDefault="004669A8">
      <w:pPr>
        <w:rPr>
          <w:rFonts w:ascii="Times New Roman" w:hAnsi="Times New Roman" w:cs="Times New Roman"/>
        </w:rPr>
      </w:pPr>
    </w:p>
    <w:p w14:paraId="58FBB7E0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Wykonawca powinien posiadać wymagane przepisami uprawnienia i kwalifikacje upoważniające go do wykonywania Zamówienia.</w:t>
      </w:r>
    </w:p>
    <w:p w14:paraId="4BC9EE75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Termin</w:t>
      </w:r>
      <w:r w:rsidR="0077397B">
        <w:rPr>
          <w:rFonts w:ascii="Times New Roman" w:hAnsi="Times New Roman"/>
        </w:rPr>
        <w:t xml:space="preserve"> realizacji zamówienia- rok 2025</w:t>
      </w:r>
      <w:r>
        <w:rPr>
          <w:rFonts w:ascii="Times New Roman" w:hAnsi="Times New Roman"/>
        </w:rPr>
        <w:t>.</w:t>
      </w:r>
    </w:p>
    <w:p w14:paraId="1CCDCF6E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Forma złożenia oferty cenowej: pisemna (osobiście lub listownie), e-mailowo na adres: </w:t>
      </w:r>
      <w:r w:rsidR="0077397B">
        <w:rPr>
          <w:rFonts w:ascii="Times New Roman" w:hAnsi="Times New Roman"/>
        </w:rPr>
        <w:t>sekretariat.spjadwiga@pieczyska.pl</w:t>
      </w:r>
    </w:p>
    <w:p w14:paraId="1E9B6908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 złożenia oferty: </w:t>
      </w:r>
      <w:r w:rsidR="0077397B">
        <w:rPr>
          <w:rFonts w:ascii="Times New Roman" w:hAnsi="Times New Roman"/>
        </w:rPr>
        <w:t>do 15</w:t>
      </w:r>
      <w:r w:rsidR="004E1907">
        <w:rPr>
          <w:rFonts w:ascii="Times New Roman" w:hAnsi="Times New Roman"/>
        </w:rPr>
        <w:t xml:space="preserve"> stycznia</w:t>
      </w:r>
      <w:r w:rsidR="00C36598">
        <w:rPr>
          <w:rFonts w:ascii="Times New Roman" w:hAnsi="Times New Roman"/>
        </w:rPr>
        <w:t xml:space="preserve"> 202</w:t>
      </w:r>
      <w:r w:rsidR="0077397B">
        <w:rPr>
          <w:rFonts w:ascii="Times New Roman" w:hAnsi="Times New Roman"/>
        </w:rPr>
        <w:t>5</w:t>
      </w:r>
      <w:r w:rsidR="0010376C">
        <w:rPr>
          <w:rFonts w:ascii="Times New Roman" w:hAnsi="Times New Roman"/>
        </w:rPr>
        <w:t>r.</w:t>
      </w:r>
      <w:r w:rsidR="00DD75B1">
        <w:rPr>
          <w:rFonts w:ascii="Times New Roman" w:hAnsi="Times New Roman"/>
        </w:rPr>
        <w:t xml:space="preserve"> do godziny 12</w:t>
      </w:r>
      <w:r w:rsidR="00835A2C">
        <w:rPr>
          <w:rFonts w:ascii="Times New Roman" w:hAnsi="Times New Roman"/>
        </w:rPr>
        <w:t>.00</w:t>
      </w:r>
    </w:p>
    <w:p w14:paraId="4B1928FA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Kryterium wyboru oferty- najniższa cena.</w:t>
      </w:r>
    </w:p>
    <w:p w14:paraId="1F45ED31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Informacji udziela dyrektor szkoły.</w:t>
      </w:r>
    </w:p>
    <w:p w14:paraId="58A939A1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Ofertę należy złożyć zgodnie z załącznikiem nr 1 do Zaproszenia.</w:t>
      </w:r>
    </w:p>
    <w:p w14:paraId="6F14C49B" w14:textId="77777777" w:rsidR="00C472F1" w:rsidRDefault="00C472F1" w:rsidP="00C472F1">
      <w:pPr>
        <w:rPr>
          <w:rFonts w:ascii="Times New Roman" w:hAnsi="Times New Roman"/>
        </w:rPr>
      </w:pPr>
    </w:p>
    <w:p w14:paraId="0AC75676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1C4CB2ED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5790191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E3DFEDA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3B66CF9B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7237420D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CEDD745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5B68574B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CE9C14C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3EA94D69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000B95F5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Załącznik nr1</w:t>
      </w:r>
    </w:p>
    <w:p w14:paraId="57847F31" w14:textId="77777777" w:rsidR="00C472F1" w:rsidRPr="00C472F1" w:rsidRDefault="00C472F1" w:rsidP="00C472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FORMULARZ OFERTOWY</w:t>
      </w:r>
    </w:p>
    <w:p w14:paraId="11105492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891704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Nazwa i adres wykonawcy:</w:t>
      </w:r>
    </w:p>
    <w:p w14:paraId="3844D436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438DFAB4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38D79220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410D9B15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W nawiązaniu do zapytania ofertowego na usługi </w:t>
      </w:r>
      <w:r w:rsidR="00B327E2">
        <w:rPr>
          <w:rFonts w:ascii="Times New Roman" w:eastAsia="Times New Roman" w:hAnsi="Times New Roman" w:cs="Times New Roman"/>
          <w:sz w:val="24"/>
          <w:szCs w:val="24"/>
        </w:rPr>
        <w:t xml:space="preserve">BHP </w:t>
      </w:r>
      <w:r w:rsidRPr="00C472F1">
        <w:rPr>
          <w:rFonts w:ascii="Times New Roman" w:eastAsia="Times New Roman" w:hAnsi="Times New Roman" w:cs="Times New Roman"/>
          <w:sz w:val="24"/>
          <w:szCs w:val="24"/>
        </w:rPr>
        <w:t>w Szkole Pods</w:t>
      </w:r>
      <w:r w:rsidR="00F77E9C">
        <w:rPr>
          <w:rFonts w:ascii="Times New Roman" w:eastAsia="Times New Roman" w:hAnsi="Times New Roman" w:cs="Times New Roman"/>
          <w:sz w:val="24"/>
          <w:szCs w:val="24"/>
        </w:rPr>
        <w:t>t</w:t>
      </w:r>
      <w:r w:rsidR="00F66DE5">
        <w:rPr>
          <w:rFonts w:ascii="Times New Roman" w:eastAsia="Times New Roman" w:hAnsi="Times New Roman" w:cs="Times New Roman"/>
          <w:sz w:val="24"/>
          <w:szCs w:val="24"/>
        </w:rPr>
        <w:t>awowej im. Królowej J</w:t>
      </w:r>
      <w:r w:rsidR="00687BA6">
        <w:rPr>
          <w:rFonts w:ascii="Times New Roman" w:eastAsia="Times New Roman" w:hAnsi="Times New Roman" w:cs="Times New Roman"/>
          <w:sz w:val="24"/>
          <w:szCs w:val="24"/>
        </w:rPr>
        <w:t>adwigi  w Pieczyskach w rok</w:t>
      </w:r>
      <w:r w:rsidR="00410902">
        <w:rPr>
          <w:rFonts w:ascii="Times New Roman" w:eastAsia="Times New Roman" w:hAnsi="Times New Roman" w:cs="Times New Roman"/>
          <w:sz w:val="24"/>
          <w:szCs w:val="24"/>
        </w:rPr>
        <w:t>u 2025</w:t>
      </w:r>
      <w:r w:rsidRPr="00C472F1">
        <w:rPr>
          <w:rFonts w:ascii="Times New Roman" w:eastAsia="Times New Roman" w:hAnsi="Times New Roman" w:cs="Times New Roman"/>
          <w:sz w:val="24"/>
          <w:szCs w:val="24"/>
        </w:rPr>
        <w:t>,oferuję wykonanie przedmiotu zamówienia za:</w:t>
      </w:r>
    </w:p>
    <w:p w14:paraId="42035D14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1616AA0D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cenę netto ...................................... zł </w:t>
      </w:r>
    </w:p>
    <w:p w14:paraId="7E8669C5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05949B7D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podatek VAT .................................. zł.</w:t>
      </w:r>
    </w:p>
    <w:p w14:paraId="311DB3B2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5B8390B9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cenę brutto .................................... zł.</w:t>
      </w:r>
    </w:p>
    <w:p w14:paraId="6153F9F9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6DA9AD74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słownie brutto .............................................................................................</w:t>
      </w:r>
    </w:p>
    <w:p w14:paraId="21703FD7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 .</w:t>
      </w:r>
    </w:p>
    <w:p w14:paraId="6A4DE8F4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EECE47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Oświadczam, że zapoznałem się z opisem przedmiotu zamówienia i nie wnoszę do niego zastrzeżeń.</w:t>
      </w:r>
    </w:p>
    <w:p w14:paraId="696C5A60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Oświadczam, że w cenie zamówienia zawarte są wszystkie koszty związane z realizacją zamówienia. </w:t>
      </w:r>
    </w:p>
    <w:p w14:paraId="7CD3F3E1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Oświadczam, że posiadam niezbędną wiedzę, doświadczenie i uprawnienia do realizacji zamówienia</w:t>
      </w:r>
    </w:p>
    <w:p w14:paraId="6A400B3A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BA017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395B0A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 dnia ....................... </w:t>
      </w:r>
    </w:p>
    <w:p w14:paraId="60664973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</w:p>
    <w:p w14:paraId="4F1CB12B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podpis osoby upoważnionej</w:t>
      </w:r>
    </w:p>
    <w:p w14:paraId="1AC5AA25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(pieczęć wykonawcy)</w:t>
      </w:r>
    </w:p>
    <w:p w14:paraId="2C1D1A05" w14:textId="77777777" w:rsidR="00C472F1" w:rsidRDefault="00C472F1" w:rsidP="00C472F1">
      <w:pPr>
        <w:rPr>
          <w:rFonts w:ascii="Times New Roman" w:hAnsi="Times New Roman"/>
        </w:rPr>
      </w:pPr>
    </w:p>
    <w:p w14:paraId="737BFDB7" w14:textId="77777777" w:rsidR="00C472F1" w:rsidRDefault="00C472F1" w:rsidP="00C472F1">
      <w:pPr>
        <w:rPr>
          <w:rFonts w:ascii="Times New Roman" w:hAnsi="Times New Roman"/>
        </w:rPr>
      </w:pPr>
    </w:p>
    <w:p w14:paraId="76C155C1" w14:textId="77777777" w:rsidR="00C472F1" w:rsidRPr="00C472F1" w:rsidRDefault="00C472F1" w:rsidP="00C472F1">
      <w:pPr>
        <w:rPr>
          <w:rFonts w:ascii="Times New Roman" w:hAnsi="Times New Roman"/>
        </w:rPr>
      </w:pPr>
    </w:p>
    <w:sectPr w:rsidR="00C472F1" w:rsidRPr="00C472F1" w:rsidSect="00D338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D8704" w14:textId="77777777" w:rsidR="0030594D" w:rsidRDefault="0030594D" w:rsidP="00305FD5">
      <w:pPr>
        <w:spacing w:after="0" w:line="240" w:lineRule="auto"/>
      </w:pPr>
      <w:r>
        <w:separator/>
      </w:r>
    </w:p>
  </w:endnote>
  <w:endnote w:type="continuationSeparator" w:id="0">
    <w:p w14:paraId="5ACED0F7" w14:textId="77777777" w:rsidR="0030594D" w:rsidRDefault="0030594D" w:rsidP="0030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1801407"/>
      <w:docPartObj>
        <w:docPartGallery w:val="Page Numbers (Bottom of Page)"/>
        <w:docPartUnique/>
      </w:docPartObj>
    </w:sdtPr>
    <w:sdtContent>
      <w:p w14:paraId="19CC7858" w14:textId="77777777" w:rsidR="00305FD5" w:rsidRDefault="00F83479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31863C" w14:textId="77777777" w:rsidR="00305FD5" w:rsidRDefault="00305F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083C1" w14:textId="77777777" w:rsidR="0030594D" w:rsidRDefault="0030594D" w:rsidP="00305FD5">
      <w:pPr>
        <w:spacing w:after="0" w:line="240" w:lineRule="auto"/>
      </w:pPr>
      <w:r>
        <w:separator/>
      </w:r>
    </w:p>
  </w:footnote>
  <w:footnote w:type="continuationSeparator" w:id="0">
    <w:p w14:paraId="3192BA8B" w14:textId="77777777" w:rsidR="0030594D" w:rsidRDefault="0030594D" w:rsidP="00305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16928"/>
    <w:multiLevelType w:val="hybridMultilevel"/>
    <w:tmpl w:val="B8FC0B4A"/>
    <w:lvl w:ilvl="0" w:tplc="0415000F">
      <w:start w:val="1"/>
      <w:numFmt w:val="decimal"/>
      <w:lvlText w:val="%1."/>
      <w:lvlJc w:val="left"/>
      <w:pPr>
        <w:ind w:left="374" w:hanging="360"/>
      </w:pPr>
    </w:lvl>
    <w:lvl w:ilvl="1" w:tplc="04150019">
      <w:start w:val="1"/>
      <w:numFmt w:val="lowerLetter"/>
      <w:lvlText w:val="%2."/>
      <w:lvlJc w:val="left"/>
      <w:pPr>
        <w:ind w:left="1094" w:hanging="360"/>
      </w:pPr>
    </w:lvl>
    <w:lvl w:ilvl="2" w:tplc="0415001B">
      <w:start w:val="1"/>
      <w:numFmt w:val="lowerRoman"/>
      <w:lvlText w:val="%3."/>
      <w:lvlJc w:val="right"/>
      <w:pPr>
        <w:ind w:left="1814" w:hanging="180"/>
      </w:pPr>
    </w:lvl>
    <w:lvl w:ilvl="3" w:tplc="0415000F">
      <w:start w:val="1"/>
      <w:numFmt w:val="decimal"/>
      <w:lvlText w:val="%4."/>
      <w:lvlJc w:val="left"/>
      <w:pPr>
        <w:ind w:left="2534" w:hanging="360"/>
      </w:pPr>
    </w:lvl>
    <w:lvl w:ilvl="4" w:tplc="04150019">
      <w:start w:val="1"/>
      <w:numFmt w:val="lowerLetter"/>
      <w:lvlText w:val="%5."/>
      <w:lvlJc w:val="left"/>
      <w:pPr>
        <w:ind w:left="3254" w:hanging="360"/>
      </w:pPr>
    </w:lvl>
    <w:lvl w:ilvl="5" w:tplc="0415001B">
      <w:start w:val="1"/>
      <w:numFmt w:val="lowerRoman"/>
      <w:lvlText w:val="%6."/>
      <w:lvlJc w:val="right"/>
      <w:pPr>
        <w:ind w:left="3974" w:hanging="180"/>
      </w:pPr>
    </w:lvl>
    <w:lvl w:ilvl="6" w:tplc="0415000F">
      <w:start w:val="1"/>
      <w:numFmt w:val="decimal"/>
      <w:lvlText w:val="%7."/>
      <w:lvlJc w:val="left"/>
      <w:pPr>
        <w:ind w:left="4694" w:hanging="360"/>
      </w:pPr>
    </w:lvl>
    <w:lvl w:ilvl="7" w:tplc="04150019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E34E4"/>
    <w:multiLevelType w:val="hybridMultilevel"/>
    <w:tmpl w:val="2DC65D4C"/>
    <w:lvl w:ilvl="0" w:tplc="C44ADD36">
      <w:start w:val="1"/>
      <w:numFmt w:val="decimal"/>
      <w:lvlText w:val="%1)"/>
      <w:lvlJc w:val="left"/>
      <w:pPr>
        <w:ind w:left="786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263272692">
    <w:abstractNumId w:val="1"/>
  </w:num>
  <w:num w:numId="2" w16cid:durableId="9490502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02460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F1"/>
    <w:rsid w:val="000644DC"/>
    <w:rsid w:val="0010376C"/>
    <w:rsid w:val="00260CF6"/>
    <w:rsid w:val="0030594D"/>
    <w:rsid w:val="00305FD5"/>
    <w:rsid w:val="003B2416"/>
    <w:rsid w:val="003E4C38"/>
    <w:rsid w:val="00410902"/>
    <w:rsid w:val="004669A8"/>
    <w:rsid w:val="004E1907"/>
    <w:rsid w:val="005A7FDC"/>
    <w:rsid w:val="00687BA6"/>
    <w:rsid w:val="0077397B"/>
    <w:rsid w:val="0080103D"/>
    <w:rsid w:val="00835A2C"/>
    <w:rsid w:val="00850BC9"/>
    <w:rsid w:val="00870D6E"/>
    <w:rsid w:val="00883A67"/>
    <w:rsid w:val="008E0B99"/>
    <w:rsid w:val="009C16EB"/>
    <w:rsid w:val="00AA000D"/>
    <w:rsid w:val="00B327E2"/>
    <w:rsid w:val="00BC2A88"/>
    <w:rsid w:val="00C36598"/>
    <w:rsid w:val="00C472F1"/>
    <w:rsid w:val="00C52E05"/>
    <w:rsid w:val="00CC07C2"/>
    <w:rsid w:val="00D33805"/>
    <w:rsid w:val="00D351B6"/>
    <w:rsid w:val="00DD75B1"/>
    <w:rsid w:val="00F66DE5"/>
    <w:rsid w:val="00F77E9C"/>
    <w:rsid w:val="00F8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19E7"/>
  <w15:docId w15:val="{38834F0E-462C-427F-8F8B-A9930879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2F1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472F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472F1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305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FD5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FD5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Szkoła Podstawowa</cp:lastModifiedBy>
  <cp:revision>2</cp:revision>
  <dcterms:created xsi:type="dcterms:W3CDTF">2025-01-07T09:16:00Z</dcterms:created>
  <dcterms:modified xsi:type="dcterms:W3CDTF">2025-01-07T09:16:00Z</dcterms:modified>
</cp:coreProperties>
</file>