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5834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WNIOSEK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przyjęcie dziecka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do Zespołu Oświatowego w Wiśniewie Przedszkola Samorządowego w Wiśniewie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na rok szkolny ………………….</w:t>
      </w:r>
    </w:p>
    <w:p w14:paraId="2529843F">
      <w:pPr>
        <w:spacing w:line="360" w:lineRule="auto"/>
        <w:ind w:left="-142" w:firstLine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 przyjęcie mojego dziecka do przedszkola w roku szkolnym …………………… na ……. godzin dziennie (5 godzin bezpłatnie) od godz. …………….. do godz. …………….….. </w:t>
      </w:r>
    </w:p>
    <w:p w14:paraId="44C335BC">
      <w:pPr>
        <w:spacing w:line="240" w:lineRule="auto"/>
        <w:ind w:left="-142" w:firstLine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Deklaruję korzystanie przez moje dziecko z …… posiłków dziennie: śniadanie, obiad, podwieczorek (właściwe podkreślić).</w:t>
      </w:r>
    </w:p>
    <w:p w14:paraId="0FF146C4">
      <w:pPr>
        <w:pStyle w:val="11"/>
        <w:ind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Dane osobowe dziecka</w:t>
      </w:r>
    </w:p>
    <w:tbl>
      <w:tblPr>
        <w:tblStyle w:val="3"/>
        <w:tblW w:w="960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 w14:paraId="07366997">
        <w:trPr>
          <w:trHeight w:val="93" w:hRule="atLeast"/>
        </w:trPr>
        <w:tc>
          <w:tcPr>
            <w:tcW w:w="9606" w:type="dxa"/>
          </w:tcPr>
          <w:tbl>
            <w:tblPr>
              <w:tblStyle w:val="3"/>
              <w:tblW w:w="8995" w:type="dxa"/>
              <w:tblInd w:w="3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61"/>
              <w:gridCol w:w="5734"/>
            </w:tblGrid>
            <w:tr w14:paraId="5AD2664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6347C09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Imię i nazwisko dziecka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16872CE7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35F6A9E4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4AA426D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Drugie imię dziecka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22C335E0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39A0DA64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2E06FA9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Data urodzenia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07288C73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41E644E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6AE6F429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Miejsce urodzenia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931ADD3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781CA0FE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9EE362C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PESEL 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02A1112D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39D1BBF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7D593293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Adres zameldowania dziecka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61F61D5F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14:paraId="36D155D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6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E251FF7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Adres zamieszkania dziecka</w:t>
                  </w:r>
                </w:p>
              </w:tc>
              <w:tc>
                <w:tcPr>
                  <w:tcW w:w="5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1481EC6">
                  <w:pPr>
                    <w:pStyle w:val="11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7D5FC22">
            <w:pPr>
              <w:pStyle w:val="1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4D7D7309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Dane rodziców (prawnych opiekunów)</w:t>
      </w:r>
    </w:p>
    <w:tbl>
      <w:tblPr>
        <w:tblStyle w:val="3"/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1205"/>
        <w:gridCol w:w="1833"/>
        <w:gridCol w:w="4137"/>
      </w:tblGrid>
      <w:tr w14:paraId="7FEEE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  <w:trHeight w:val="423" w:hRule="atLeast"/>
        </w:trPr>
        <w:tc>
          <w:tcPr>
            <w:tcW w:w="1933" w:type="dxa"/>
            <w:vMerge w:val="restart"/>
          </w:tcPr>
          <w:p w14:paraId="60B30E6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1205" w:type="dxa"/>
          </w:tcPr>
          <w:p w14:paraId="503CD2CC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14:paraId="486FB13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F23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  <w:trHeight w:val="421" w:hRule="atLeast"/>
        </w:trPr>
        <w:tc>
          <w:tcPr>
            <w:tcW w:w="1933" w:type="dxa"/>
            <w:vMerge w:val="continue"/>
          </w:tcPr>
          <w:p w14:paraId="0AD7C08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1202E4B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14:paraId="140D5E95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75A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restart"/>
          </w:tcPr>
          <w:p w14:paraId="6A4D9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zameldowania</w:t>
            </w:r>
          </w:p>
        </w:tc>
        <w:tc>
          <w:tcPr>
            <w:tcW w:w="1205" w:type="dxa"/>
          </w:tcPr>
          <w:p w14:paraId="3D2637EC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14:paraId="7E3C32C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A3D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continue"/>
          </w:tcPr>
          <w:p w14:paraId="49EF070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71EDE0F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14:paraId="4DDBADB5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EC0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restart"/>
          </w:tcPr>
          <w:p w14:paraId="4B0C60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1205" w:type="dxa"/>
          </w:tcPr>
          <w:p w14:paraId="34D7642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14:paraId="462B1C5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05E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continue"/>
          </w:tcPr>
          <w:p w14:paraId="4093664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71C6CAE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14:paraId="7263642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E27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restart"/>
          </w:tcPr>
          <w:p w14:paraId="7FFF7C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  <w:p w14:paraId="074766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kontaktowy</w:t>
            </w:r>
          </w:p>
        </w:tc>
        <w:tc>
          <w:tcPr>
            <w:tcW w:w="1205" w:type="dxa"/>
          </w:tcPr>
          <w:p w14:paraId="5936090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14:paraId="09067C7D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C6E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continue"/>
          </w:tcPr>
          <w:p w14:paraId="037FE8E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5D1724C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14:paraId="5BEA18D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924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4971" w:type="dxa"/>
            <w:gridSpan w:val="3"/>
          </w:tcPr>
          <w:p w14:paraId="702ADB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 kontaktowy w przypadku braku możliwości połączenia na numery wskazane powyżej.</w:t>
            </w:r>
          </w:p>
        </w:tc>
        <w:tc>
          <w:tcPr>
            <w:tcW w:w="4137" w:type="dxa"/>
          </w:tcPr>
          <w:p w14:paraId="373BF77D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ECA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restart"/>
          </w:tcPr>
          <w:p w14:paraId="0FEA1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1205" w:type="dxa"/>
          </w:tcPr>
          <w:p w14:paraId="21CBBC8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14:paraId="200D651C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E54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606" w:type="dxa"/>
        </w:trPr>
        <w:tc>
          <w:tcPr>
            <w:tcW w:w="1933" w:type="dxa"/>
            <w:vMerge w:val="continue"/>
          </w:tcPr>
          <w:p w14:paraId="5EF4069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52ADC03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14:paraId="6EB41DB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84A9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10A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D02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322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Informacja uzupełniająca: </w:t>
      </w:r>
    </w:p>
    <w:p w14:paraId="2C18E33B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wypełniają rodzice lub prawni opiekunowie dziecka na podstawie posiadanych dokumentów. </w:t>
      </w:r>
    </w:p>
    <w:p w14:paraId="51D22BCB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lub prawni opiekunowie dziecka zobowiązani są zawiadomić przedszkole o każdej zmianie, która dotyczy dziecka tj. zmianie imion, nazwisk, adresu zameldowania, adresu zamieszkania.</w:t>
      </w:r>
    </w:p>
    <w:p w14:paraId="33736E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…………..…………..                    ………….…………………………….………………………..</w:t>
      </w:r>
    </w:p>
    <w:p w14:paraId="6E62E4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Czytelny podpis ojca, matki (prawnych opiekunów)</w:t>
      </w:r>
    </w:p>
    <w:p w14:paraId="51DE204B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1D1C24"/>
          <w:sz w:val="18"/>
          <w:szCs w:val="18"/>
          <w:lang w:eastAsia="pl-PL"/>
        </w:rPr>
      </w:pPr>
      <w:r>
        <w:rPr>
          <w:rFonts w:ascii="Times New Roman" w:hAnsi="Times New Roman"/>
          <w:b/>
          <w:bCs/>
          <w:color w:val="1D1C24"/>
          <w:sz w:val="18"/>
          <w:szCs w:val="18"/>
        </w:rPr>
        <w:t>RODO</w:t>
      </w:r>
    </w:p>
    <w:p w14:paraId="298CAC53">
      <w:pPr>
        <w:shd w:val="clear" w:color="auto" w:fill="FFFFFF"/>
        <w:jc w:val="both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14:paraId="14BBABC5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Administratorem Państwa danych osobowych jest: Zespół Oświatowy w Wiśniewie, reprezentowany przez Dyrektora, z siedzibą: ul. T. Kościuszki 54, 08-112 Wiśniew, tel. (25) 641 73 29</w:t>
      </w:r>
    </w:p>
    <w:p w14:paraId="7EB96035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jc w:val="both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 xml:space="preserve">Administrator wyznaczył Inspektora Ochrony Danych (IOD), który w jego imieniu nadzoruje sferę przetwarzania danych osobowych. Z IOD można kontaktować się pod adresem mail: </w:t>
      </w:r>
      <w:r>
        <w:fldChar w:fldCharType="begin"/>
      </w:r>
      <w:r>
        <w:instrText xml:space="preserve"> HYPERLINK "mailto:iod-md@tbdsiedlce.pl" </w:instrText>
      </w:r>
      <w:r>
        <w:fldChar w:fldCharType="separate"/>
      </w:r>
      <w:r>
        <w:rPr>
          <w:rStyle w:val="9"/>
          <w:rFonts w:ascii="Times New Roman" w:hAnsi="Times New Roman"/>
          <w:sz w:val="18"/>
          <w:szCs w:val="18"/>
        </w:rPr>
        <w:t>iod-md@tbdsiedlce.pl</w:t>
      </w:r>
      <w:r>
        <w:rPr>
          <w:rStyle w:val="9"/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/>
          <w:color w:val="1D1C24"/>
          <w:sz w:val="18"/>
          <w:szCs w:val="18"/>
        </w:rPr>
        <w:t xml:space="preserve"> .</w:t>
      </w:r>
    </w:p>
    <w:p w14:paraId="28ACC193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Administrator przetwarza Państwa dane w celu realizacji rekrutacji do przedszkola, na podstawie ustawy Prawo oświatowe z 14 grudnia 2016 r. Podanie danych jest dobrowolne, jednakże ich niepodanie skutkuje nieprzyjęciem do przedszkola.</w:t>
      </w:r>
    </w:p>
    <w:p w14:paraId="068AE2AC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14:paraId="192691CA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Dane osobowe przetwarzane przez Administratora przechowywane będą przez okres niezbędny do realizacji celu dla jakiego zostały zebrane, zgodnie z terminami archiwizacji określonymi przez przepisy powszechnie obowiązującego prawa.</w:t>
      </w:r>
    </w:p>
    <w:p w14:paraId="77B3B9C9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Każda osoba, z wyjątkami zastrzeżonymi przepisami prawa, ma możliwość: dostępu do danych osobowych jej dotyczących oraz otrzymania ich kopii, żądania ich sprostowania, usunięcia lub ograniczenia przetwarzania, wniesienia sprzeciwu wobec przetwarzania.</w:t>
      </w:r>
    </w:p>
    <w:p w14:paraId="44EB5831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 xml:space="preserve">Z powyższych uprawnień można skorzystać w siedzibie Administratora, kierując korespondencję na adres Administratora lub drogą elektroniczną pisząc na adres: </w:t>
      </w:r>
      <w:r>
        <w:fldChar w:fldCharType="begin"/>
      </w:r>
      <w:r>
        <w:instrText xml:space="preserve"> HYPERLINK "mailto:iod-md@tbdsiedlce.pl" </w:instrText>
      </w:r>
      <w:r>
        <w:fldChar w:fldCharType="separate"/>
      </w:r>
      <w:r>
        <w:rPr>
          <w:rStyle w:val="9"/>
          <w:rFonts w:ascii="Times New Roman" w:hAnsi="Times New Roman"/>
          <w:sz w:val="18"/>
          <w:szCs w:val="18"/>
        </w:rPr>
        <w:t>iod-md@tbdsiedlce.pl</w:t>
      </w:r>
      <w:r>
        <w:rPr>
          <w:rStyle w:val="9"/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/>
          <w:color w:val="1D1C24"/>
          <w:sz w:val="18"/>
          <w:szCs w:val="18"/>
        </w:rPr>
        <w:t>.</w:t>
      </w:r>
    </w:p>
    <w:p w14:paraId="13A33987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Pani/Pana* dane osobowe nie będą przetwarzane w sposób zautomatyzowany, poddawane profilowaniu ani przekazywane do państw trzecich ani organizacji międzynarodowych.</w:t>
      </w:r>
    </w:p>
    <w:p w14:paraId="77E2AED4">
      <w:pPr>
        <w:numPr>
          <w:ilvl w:val="0"/>
          <w:numId w:val="2"/>
        </w:numPr>
        <w:shd w:val="clear" w:color="auto" w:fill="FFFFFF"/>
        <w:autoSpaceDN w:val="0"/>
        <w:spacing w:after="60" w:line="240" w:lineRule="auto"/>
        <w:ind w:left="426"/>
        <w:rPr>
          <w:rFonts w:ascii="Times New Roman" w:hAnsi="Times New Roman"/>
          <w:color w:val="1D1C24"/>
          <w:sz w:val="18"/>
          <w:szCs w:val="18"/>
        </w:rPr>
      </w:pPr>
      <w:r>
        <w:rPr>
          <w:rFonts w:ascii="Times New Roman" w:hAnsi="Times New Roman"/>
          <w:color w:val="1D1C24"/>
          <w:sz w:val="18"/>
          <w:szCs w:val="18"/>
        </w:rPr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p w14:paraId="6702D7E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BC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  Decyzja Komisji Rekrutacyjnej przy Zespole Oświatowym w Wiśniewie  Przedszkolu Samorządowym w Wiśniewie </w:t>
      </w:r>
      <w:r>
        <w:rPr>
          <w:rFonts w:ascii="Times New Roman" w:hAnsi="Times New Roman" w:cs="Times New Roman"/>
          <w:sz w:val="24"/>
          <w:szCs w:val="24"/>
        </w:rPr>
        <w:t>(wypełnia przedszkole)</w:t>
      </w:r>
    </w:p>
    <w:p w14:paraId="07CE69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Rekrutacyjna na posiedzeniu w dniu………………………………….………</w:t>
      </w:r>
    </w:p>
    <w:p w14:paraId="14AE70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Zakwalifikowała dziecko …………………...….............................................do korzystania</w:t>
      </w:r>
    </w:p>
    <w:p w14:paraId="031368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 ……….. godzin pobytu w przedszkolu i ……….… posiłków w roku szkolnym 20…../20…….</w:t>
      </w:r>
    </w:p>
    <w:p w14:paraId="1A9499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zakwalifikowała dziecka ……………….………………………………….......</w:t>
      </w:r>
    </w:p>
    <w:p w14:paraId="51DF18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powodu………………………………….………………………………………………………</w:t>
      </w:r>
    </w:p>
    <w:p w14:paraId="76AED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Podpisy Komisji Rekrutacyjnej: </w:t>
      </w:r>
    </w:p>
    <w:p w14:paraId="2C81C3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……………………………………….</w:t>
      </w:r>
    </w:p>
    <w:p w14:paraId="0947ED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członek ……………………………………………….</w:t>
      </w:r>
    </w:p>
    <w:p w14:paraId="276434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członek ……………………………………………… </w:t>
      </w:r>
    </w:p>
    <w:p w14:paraId="4A4FD2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miejscowość, data: …………………………………………………………………..                                      </w:t>
      </w:r>
    </w:p>
    <w:sectPr>
      <w:headerReference r:id="rId5" w:type="default"/>
      <w:pgSz w:w="11906" w:h="16838"/>
      <w:pgMar w:top="709" w:right="991" w:bottom="0" w:left="1417" w:header="708" w:footer="709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10298">
    <w:pPr>
      <w:pStyle w:val="8"/>
      <w:jc w:val="center"/>
    </w:pPr>
    <w:r>
      <w:t>Zespół Oświatowy w Wiśniewie Przedszkole Samorządowe w Wiśniewie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A90407"/>
    <w:multiLevelType w:val="multilevel"/>
    <w:tmpl w:val="21A9040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341"/>
    <w:multiLevelType w:val="multilevel"/>
    <w:tmpl w:val="6ED2434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F8B"/>
    <w:rsid w:val="00003586"/>
    <w:rsid w:val="00077855"/>
    <w:rsid w:val="001241A0"/>
    <w:rsid w:val="00156969"/>
    <w:rsid w:val="001B3FB4"/>
    <w:rsid w:val="001D0611"/>
    <w:rsid w:val="001D11D4"/>
    <w:rsid w:val="001D256E"/>
    <w:rsid w:val="001F1D3B"/>
    <w:rsid w:val="001F2E76"/>
    <w:rsid w:val="00215FD5"/>
    <w:rsid w:val="00224D3E"/>
    <w:rsid w:val="002271C6"/>
    <w:rsid w:val="00230B1F"/>
    <w:rsid w:val="00256133"/>
    <w:rsid w:val="0026684E"/>
    <w:rsid w:val="002876C0"/>
    <w:rsid w:val="002A5E10"/>
    <w:rsid w:val="00314E49"/>
    <w:rsid w:val="0032326F"/>
    <w:rsid w:val="00326EFD"/>
    <w:rsid w:val="0037634A"/>
    <w:rsid w:val="00377287"/>
    <w:rsid w:val="003A1E26"/>
    <w:rsid w:val="003A6891"/>
    <w:rsid w:val="0044004C"/>
    <w:rsid w:val="00467946"/>
    <w:rsid w:val="00477E41"/>
    <w:rsid w:val="00494CCB"/>
    <w:rsid w:val="004B4128"/>
    <w:rsid w:val="004D4F7C"/>
    <w:rsid w:val="004D5F8B"/>
    <w:rsid w:val="004F20CF"/>
    <w:rsid w:val="005061BF"/>
    <w:rsid w:val="005478BF"/>
    <w:rsid w:val="00570ABA"/>
    <w:rsid w:val="00597E95"/>
    <w:rsid w:val="005E6751"/>
    <w:rsid w:val="00624E0F"/>
    <w:rsid w:val="006347F4"/>
    <w:rsid w:val="00684D69"/>
    <w:rsid w:val="006929F4"/>
    <w:rsid w:val="006D4798"/>
    <w:rsid w:val="00717924"/>
    <w:rsid w:val="00720F1D"/>
    <w:rsid w:val="00747135"/>
    <w:rsid w:val="0075019F"/>
    <w:rsid w:val="007E13EA"/>
    <w:rsid w:val="00831E27"/>
    <w:rsid w:val="0084451B"/>
    <w:rsid w:val="00864B1D"/>
    <w:rsid w:val="008A76C6"/>
    <w:rsid w:val="008B2447"/>
    <w:rsid w:val="008C75A6"/>
    <w:rsid w:val="008E7E47"/>
    <w:rsid w:val="0094427B"/>
    <w:rsid w:val="00960665"/>
    <w:rsid w:val="009700C3"/>
    <w:rsid w:val="009801A5"/>
    <w:rsid w:val="009875B0"/>
    <w:rsid w:val="00A0233C"/>
    <w:rsid w:val="00A24124"/>
    <w:rsid w:val="00A95D9B"/>
    <w:rsid w:val="00AA35D1"/>
    <w:rsid w:val="00B11D69"/>
    <w:rsid w:val="00B35DE4"/>
    <w:rsid w:val="00B6554D"/>
    <w:rsid w:val="00B925C5"/>
    <w:rsid w:val="00B97D33"/>
    <w:rsid w:val="00BA7AAF"/>
    <w:rsid w:val="00BE0631"/>
    <w:rsid w:val="00BE40DE"/>
    <w:rsid w:val="00BF3074"/>
    <w:rsid w:val="00C055BF"/>
    <w:rsid w:val="00C11EFB"/>
    <w:rsid w:val="00C24638"/>
    <w:rsid w:val="00C60E25"/>
    <w:rsid w:val="00C6398C"/>
    <w:rsid w:val="00C6668C"/>
    <w:rsid w:val="00C95307"/>
    <w:rsid w:val="00C9664D"/>
    <w:rsid w:val="00C96E34"/>
    <w:rsid w:val="00CB76FC"/>
    <w:rsid w:val="00D0722E"/>
    <w:rsid w:val="00D21C01"/>
    <w:rsid w:val="00D3219E"/>
    <w:rsid w:val="00D5697A"/>
    <w:rsid w:val="00D76190"/>
    <w:rsid w:val="00DC188D"/>
    <w:rsid w:val="00DC45DC"/>
    <w:rsid w:val="00E42CC6"/>
    <w:rsid w:val="00E719D8"/>
    <w:rsid w:val="00E862E7"/>
    <w:rsid w:val="00EE0C04"/>
    <w:rsid w:val="00EE6087"/>
    <w:rsid w:val="00EE7BE1"/>
    <w:rsid w:val="00EF22B6"/>
    <w:rsid w:val="00F11EF7"/>
    <w:rsid w:val="00FA43E3"/>
    <w:rsid w:val="00FC28BF"/>
    <w:rsid w:val="40900279"/>
    <w:rsid w:val="4FE8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semiHidden/>
    <w:unhideWhenUsed/>
    <w:uiPriority w:val="99"/>
    <w:rPr>
      <w:sz w:val="16"/>
      <w:szCs w:val="16"/>
    </w:rPr>
  </w:style>
  <w:style w:type="paragraph" w:styleId="5">
    <w:name w:val="annotation text"/>
    <w:basedOn w:val="1"/>
    <w:link w:val="15"/>
    <w:semiHidden/>
    <w:unhideWhenUsed/>
    <w:uiPriority w:val="99"/>
    <w:rPr>
      <w:sz w:val="20"/>
      <w:szCs w:val="20"/>
    </w:rPr>
  </w:style>
  <w:style w:type="paragraph" w:styleId="6">
    <w:name w:val="annotation subject"/>
    <w:basedOn w:val="5"/>
    <w:next w:val="5"/>
    <w:link w:val="16"/>
    <w:semiHidden/>
    <w:unhideWhenUsed/>
    <w:uiPriority w:val="99"/>
    <w:rPr>
      <w:b/>
      <w:bCs/>
    </w:rPr>
  </w:style>
  <w:style w:type="paragraph" w:styleId="7">
    <w:name w:val="footer"/>
    <w:basedOn w:val="1"/>
    <w:link w:val="14"/>
    <w:semiHidden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header"/>
    <w:basedOn w:val="1"/>
    <w:link w:val="13"/>
    <w:semiHidden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9">
    <w:name w:val="Hyperlink"/>
    <w:semiHidden/>
    <w:unhideWhenUsed/>
    <w:uiPriority w:val="99"/>
    <w:rPr>
      <w:color w:val="0563C1"/>
      <w:u w:val="single"/>
    </w:rPr>
  </w:style>
  <w:style w:type="table" w:styleId="10">
    <w:name w:val="Table Grid"/>
    <w:basedOn w:val="3"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Default"/>
    <w:uiPriority w:val="99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pl-PL" w:eastAsia="en-US" w:bidi="ar-SA"/>
    </w:rPr>
  </w:style>
  <w:style w:type="paragraph" w:styleId="12">
    <w:name w:val="List Paragraph"/>
    <w:basedOn w:val="1"/>
    <w:qFormat/>
    <w:uiPriority w:val="99"/>
    <w:pPr>
      <w:ind w:left="720"/>
    </w:pPr>
  </w:style>
  <w:style w:type="character" w:customStyle="1" w:styleId="13">
    <w:name w:val="Nagłówek Znak"/>
    <w:basedOn w:val="2"/>
    <w:link w:val="8"/>
    <w:semiHidden/>
    <w:locked/>
    <w:uiPriority w:val="99"/>
  </w:style>
  <w:style w:type="character" w:customStyle="1" w:styleId="14">
    <w:name w:val="Stopka Znak"/>
    <w:basedOn w:val="2"/>
    <w:link w:val="7"/>
    <w:semiHidden/>
    <w:locked/>
    <w:uiPriority w:val="99"/>
  </w:style>
  <w:style w:type="character" w:customStyle="1" w:styleId="15">
    <w:name w:val="Tekst komentarza Znak"/>
    <w:link w:val="5"/>
    <w:semiHidden/>
    <w:uiPriority w:val="99"/>
    <w:rPr>
      <w:rFonts w:cs="Calibri"/>
      <w:lang w:eastAsia="en-US"/>
    </w:rPr>
  </w:style>
  <w:style w:type="character" w:customStyle="1" w:styleId="16">
    <w:name w:val="Temat komentarza Znak"/>
    <w:link w:val="6"/>
    <w:semiHidden/>
    <w:uiPriority w:val="99"/>
    <w:rPr>
      <w:rFonts w:cs="Calibri"/>
      <w:b/>
      <w:bCs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.</Company>
  <Pages>2</Pages>
  <Words>696</Words>
  <Characters>4176</Characters>
  <Lines>34</Lines>
  <Paragraphs>9</Paragraphs>
  <TotalTime>14</TotalTime>
  <ScaleCrop>false</ScaleCrop>
  <LinksUpToDate>false</LinksUpToDate>
  <CharactersWithSpaces>4863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2023-01-31T09:21:00Z</dcterms:created>
  <dc:creator>.</dc:creator>
  <cp:lastModifiedBy>Iwona jurzyk</cp:lastModifiedBy>
  <cp:lastPrinted>2024-02-12T10:42:00Z</cp:lastPrinted>
  <dcterms:modified xsi:type="dcterms:W3CDTF">2025-03-27T12:04:32Z</dcterms:modified>
  <dc:title>WNIOSEK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9E161138A1D94BC7B55232980F5051D3_12</vt:lpwstr>
  </property>
</Properties>
</file>