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6E1C6" w14:textId="7A901644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</w:t>
      </w:r>
      <w:r w:rsidR="001B04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0749B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315</w:t>
      </w: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1B043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4</w:t>
      </w:r>
    </w:p>
    <w:p w14:paraId="08F04672" w14:textId="77777777" w:rsidR="0055060C" w:rsidRPr="00063AA7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68DB01E7" w:rsidR="0055060C" w:rsidRPr="00063AA7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z </w:t>
      </w:r>
      <w:r w:rsidRPr="00BD20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dnia</w:t>
      </w:r>
      <w:r w:rsidR="005A5F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49B4">
        <w:rPr>
          <w:rFonts w:ascii="Times New Roman" w:hAnsi="Times New Roman" w:cs="Times New Roman"/>
          <w:b/>
          <w:sz w:val="24"/>
          <w:szCs w:val="24"/>
        </w:rPr>
        <w:t>17</w:t>
      </w:r>
      <w:r w:rsidR="008668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5FC3">
        <w:rPr>
          <w:rFonts w:ascii="Times New Roman" w:hAnsi="Times New Roman" w:cs="Times New Roman"/>
          <w:b/>
          <w:sz w:val="24"/>
          <w:szCs w:val="24"/>
        </w:rPr>
        <w:t>grudni</w:t>
      </w:r>
      <w:r w:rsidR="001B0438">
        <w:rPr>
          <w:rFonts w:ascii="Times New Roman" w:hAnsi="Times New Roman" w:cs="Times New Roman"/>
          <w:b/>
          <w:sz w:val="24"/>
          <w:szCs w:val="24"/>
        </w:rPr>
        <w:t>a</w:t>
      </w:r>
      <w:r w:rsidR="00A45768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B0438">
        <w:rPr>
          <w:rFonts w:ascii="Times New Roman" w:hAnsi="Times New Roman" w:cs="Times New Roman"/>
          <w:b/>
          <w:sz w:val="24"/>
          <w:szCs w:val="24"/>
        </w:rPr>
        <w:t>4</w:t>
      </w: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63AA7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CD9415" w14:textId="4F91DA9D" w:rsidR="002E5E3F" w:rsidRPr="00C47E38" w:rsidRDefault="002A6993" w:rsidP="002E5E3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>otwart</w:t>
      </w:r>
      <w:r w:rsidR="006D655D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 w:rsidR="006D655D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063AA7" w:rsidRPr="00063AA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>w latach 202</w:t>
      </w:r>
      <w:r w:rsidR="001B0438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 202</w:t>
      </w:r>
      <w:r w:rsidR="001B0438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2E5E3F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E5E3F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zada</w:t>
      </w:r>
      <w:r w:rsidR="006D655D">
        <w:rPr>
          <w:rFonts w:ascii="Times New Roman" w:eastAsia="Times New Roman" w:hAnsi="Times New Roman"/>
          <w:b/>
          <w:sz w:val="24"/>
          <w:szCs w:val="24"/>
          <w:lang w:eastAsia="pl-PL"/>
        </w:rPr>
        <w:t>nia</w:t>
      </w:r>
      <w:r w:rsidR="002E5E3F"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E5E3F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>publiczn</w:t>
      </w:r>
      <w:r w:rsidR="006D655D">
        <w:rPr>
          <w:rFonts w:ascii="Times New Roman" w:eastAsia="Times New Roman" w:hAnsi="Times New Roman"/>
          <w:b/>
          <w:sz w:val="24"/>
          <w:szCs w:val="24"/>
          <w:lang w:eastAsia="pl-PL"/>
        </w:rPr>
        <w:t>ego</w:t>
      </w:r>
      <w:r w:rsidR="002E5E3F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zakres</w:t>
      </w:r>
      <w:r w:rsidR="006D655D">
        <w:rPr>
          <w:rFonts w:ascii="Times New Roman" w:eastAsia="Times New Roman" w:hAnsi="Times New Roman"/>
          <w:b/>
          <w:sz w:val="24"/>
          <w:szCs w:val="24"/>
          <w:lang w:eastAsia="pl-PL"/>
        </w:rPr>
        <w:t>ie</w:t>
      </w:r>
      <w:r w:rsidR="002E5E3F" w:rsidRPr="00C47E3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1B0438">
        <w:rPr>
          <w:rFonts w:ascii="Times New Roman" w:eastAsia="Times New Roman" w:hAnsi="Times New Roman"/>
          <w:b/>
          <w:sz w:val="24"/>
          <w:szCs w:val="24"/>
          <w:lang w:eastAsia="pl-PL"/>
        </w:rPr>
        <w:t>Pomoc społeczna</w:t>
      </w:r>
    </w:p>
    <w:p w14:paraId="0F414D9D" w14:textId="77777777" w:rsidR="00170D35" w:rsidRPr="00063AA7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AF3825D" w14:textId="220AE5BB" w:rsidR="001B0438" w:rsidRPr="001B0438" w:rsidRDefault="006B6D35" w:rsidP="001B043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5A5FA1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</w:t>
      </w:r>
      <w:r w:rsidR="005A5FA1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32 ust. </w:t>
      </w:r>
      <w:r w:rsidR="00FD2FAC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5 czerwca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1998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o samorządzie</w:t>
      </w:r>
      <w:r w:rsidRPr="001B0438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powiatowym (</w:t>
      </w:r>
      <w:r w:rsidR="00FD2FAC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r w:rsidR="00785C9D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Dz. U. z </w:t>
      </w:r>
      <w:r w:rsidR="000756E5" w:rsidRPr="001B0438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0756E5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A57E2F" w:rsidRPr="001B0438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07</w:t>
      </w:r>
      <w:r w:rsidR="00785C9D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art. 1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ust. 2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t>h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oraz 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t>ust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t>2j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24 kwietnia 2003 r. 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o działalności pożytku publicznego i o wolontariacie (t. j. Dz. U. z 2024 r. poz. 1491)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z art. 25 ust. </w:t>
      </w:r>
      <w:r w:rsidR="00464D1A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ustawy z dnia 12 marca 2004 r. o pomocy społecznej (t. j. Dz. U. </w:t>
      </w:r>
      <w:r w:rsidR="00F45FC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z 2024 r. poz. 1283, z późn. zm.) Zarząd Powiatu Wołomińskiego uchwala, co następuje:</w:t>
      </w:r>
    </w:p>
    <w:p w14:paraId="574B4B4D" w14:textId="3ADCD120" w:rsidR="000F17A7" w:rsidRPr="001B0438" w:rsidRDefault="000F17A7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pl-PL"/>
        </w:rPr>
      </w:pPr>
    </w:p>
    <w:p w14:paraId="7E94A132" w14:textId="77777777" w:rsidR="006E0BB8" w:rsidRPr="001B0438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26F909FB" w14:textId="77777777" w:rsidR="006E0BB8" w:rsidRPr="001B0438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B043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3B009DC1" w14:textId="16FE045D" w:rsidR="00063AA7" w:rsidRPr="001B0438" w:rsidRDefault="00063AA7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Rozstrzyga się otwart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 ofert na realizację </w:t>
      </w:r>
      <w:r w:rsidR="002E5E3F" w:rsidRPr="001B0438">
        <w:rPr>
          <w:rFonts w:ascii="Times New Roman" w:eastAsia="Times New Roman" w:hAnsi="Times New Roman"/>
          <w:sz w:val="24"/>
          <w:szCs w:val="24"/>
          <w:lang w:eastAsia="pl-PL"/>
        </w:rPr>
        <w:t>w latach 202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– 202</w:t>
      </w:r>
      <w:r w:rsidR="001B0438" w:rsidRPr="001B0438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2E5E3F" w:rsidRPr="001B043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zada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, ogłoszon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D7F9F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 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V</w:t>
      </w:r>
      <w:r w:rsidR="00C84899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B0438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I-274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B0438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E7211D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A57E2F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1B0438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r.,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</w:t>
      </w:r>
      <w:r w:rsidR="001B0438" w:rsidRPr="006D655D">
        <w:rPr>
          <w:rFonts w:ascii="Times New Roman" w:eastAsia="Times New Roman" w:hAnsi="Times New Roman"/>
          <w:sz w:val="24"/>
          <w:szCs w:val="24"/>
          <w:lang w:eastAsia="pl-PL"/>
        </w:rPr>
        <w:t>Pomoc społeczna</w:t>
      </w:r>
      <w:r w:rsidR="006D655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D655D" w:rsidRPr="003E59B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pn.:</w:t>
      </w:r>
      <w:r w:rsidR="006D655D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</w:t>
      </w:r>
      <w:r w:rsidR="006D655D" w:rsidRPr="007602CC">
        <w:rPr>
          <w:rFonts w:ascii="Times New Roman" w:eastAsia="Times New Roman" w:hAnsi="Times New Roman"/>
          <w:sz w:val="24"/>
          <w:szCs w:val="24"/>
          <w:lang w:eastAsia="pl-PL"/>
        </w:rPr>
        <w:t>Prowadzenie domu samotnej matki do 20 osób na terenie powiatu wołomińskiego</w:t>
      </w:r>
      <w:r w:rsidR="006D655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D655D" w:rsidRPr="003E59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wybór oferty złożonej przez </w:t>
      </w:r>
      <w:r w:rsidR="006D655D" w:rsidRPr="004F6952">
        <w:rPr>
          <w:rFonts w:ascii="Times New Roman" w:eastAsia="Times New Roman" w:hAnsi="Times New Roman" w:cs="Times New Roman"/>
          <w:sz w:val="24"/>
          <w:szCs w:val="24"/>
          <w:lang w:eastAsia="pl-PL"/>
        </w:rPr>
        <w:t>CARITAS Diecezji Warszawsko-Praskiej, z siedzibą w Warszawie przy ul. Kawęczyńskiej 49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pt.: </w:t>
      </w:r>
      <w:r w:rsidR="006D655D" w:rsidRP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 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D655D" w:rsidRP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integracji ze środowiskiem osób mających trudności w przystosowaniu się do życia 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D655D" w:rsidRP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– prowadzenie Domu Samotnej Matki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1B0B81A" w14:textId="77777777" w:rsidR="006E0BB8" w:rsidRPr="001B0438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937FC3" w14:textId="77777777" w:rsidR="00063AA7" w:rsidRPr="006D655D" w:rsidRDefault="006E0BB8" w:rsidP="00063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D65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11B3165B" w14:textId="217C3420" w:rsidR="00A57E2F" w:rsidRPr="006D655D" w:rsidRDefault="008B1B77" w:rsidP="006D655D">
      <w:pPr>
        <w:pStyle w:val="Akapitzlist"/>
        <w:numPr>
          <w:ilvl w:val="0"/>
          <w:numId w:val="18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5A0787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B7F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projekcie </w:t>
      </w:r>
      <w:r w:rsidR="006F694C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</w:t>
      </w:r>
      <w:r w:rsidR="000B7FF8">
        <w:rPr>
          <w:rFonts w:ascii="Times New Roman" w:eastAsia="Times New Roman" w:hAnsi="Times New Roman" w:cs="Times New Roman"/>
          <w:sz w:val="24"/>
          <w:szCs w:val="24"/>
          <w:lang w:eastAsia="pl-PL"/>
        </w:rPr>
        <w:t>tu</w:t>
      </w:r>
      <w:r w:rsidR="006F694C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Powiatu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Wołomińskiego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rok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44540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B0438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</w:t>
      </w:r>
      <w:r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zada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="00063AA7" w:rsidRPr="001B0438"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</w:t>
      </w:r>
      <w:r w:rsidR="00063AA7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publiczn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="00063AA7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63AA7" w:rsidRPr="001B0438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 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246CDD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ym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C172B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mowa 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w §</w:t>
      </w:r>
      <w:r w:rsidR="00063AA7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C4A93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</w:t>
      </w:r>
      <w:r w:rsidR="00063AA7" w:rsidRPr="001B0438">
        <w:rPr>
          <w:rFonts w:ascii="Times New Roman" w:eastAsia="Times New Roman" w:hAnsi="Times New Roman" w:cs="Times New Roman"/>
          <w:sz w:val="24"/>
          <w:szCs w:val="24"/>
          <w:lang w:eastAsia="pl-PL"/>
        </w:rPr>
        <w:t>zabezpieczono środki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57E2F" w:rsidRPr="006D655D">
        <w:rPr>
          <w:rFonts w:ascii="Times New Roman" w:eastAsia="Times New Roman" w:hAnsi="Times New Roman"/>
          <w:sz w:val="24"/>
          <w:szCs w:val="24"/>
          <w:lang w:eastAsia="pl-PL"/>
        </w:rPr>
        <w:t xml:space="preserve">w dziale 852 klasyfikacji budżetowej Pomoc społeczna rozdział </w:t>
      </w:r>
      <w:r w:rsidR="001B0438" w:rsidRPr="006D655D">
        <w:rPr>
          <w:rFonts w:ascii="Times New Roman" w:eastAsia="Times New Roman" w:hAnsi="Times New Roman"/>
          <w:sz w:val="24"/>
          <w:szCs w:val="24"/>
          <w:lang w:eastAsia="pl-PL"/>
        </w:rPr>
        <w:t>85203</w:t>
      </w:r>
      <w:r w:rsidR="00A57E2F" w:rsidRPr="006D655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B0438" w:rsidRPr="006D655D">
        <w:rPr>
          <w:rFonts w:ascii="Times New Roman" w:eastAsia="Times New Roman" w:hAnsi="Times New Roman"/>
          <w:sz w:val="24"/>
          <w:szCs w:val="24"/>
          <w:lang w:eastAsia="pl-PL"/>
        </w:rPr>
        <w:t>Ośrodki wsparcia – w kwocie 500.000,00 zł.</w:t>
      </w:r>
    </w:p>
    <w:p w14:paraId="2272276B" w14:textId="6535A89A" w:rsidR="00A57E2F" w:rsidRPr="006D655D" w:rsidRDefault="00C4220D" w:rsidP="006D655D">
      <w:pPr>
        <w:pStyle w:val="Akapitzlist"/>
        <w:numPr>
          <w:ilvl w:val="0"/>
          <w:numId w:val="18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t>Środki na realizację zada</w:t>
      </w:r>
      <w:r w:rsidR="006D655D">
        <w:rPr>
          <w:rFonts w:ascii="Times New Roman" w:eastAsia="Times New Roman" w:hAnsi="Times New Roman"/>
          <w:sz w:val="24"/>
          <w:szCs w:val="24"/>
          <w:lang w:eastAsia="pl-PL"/>
        </w:rPr>
        <w:t>nia</w:t>
      </w: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6D655D">
        <w:rPr>
          <w:rFonts w:ascii="Times New Roman" w:eastAsia="Times New Roman" w:hAnsi="Times New Roman"/>
          <w:sz w:val="24"/>
          <w:szCs w:val="24"/>
          <w:lang w:eastAsia="pl-PL"/>
        </w:rPr>
        <w:t>ego</w:t>
      </w: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t>, o który</w:t>
      </w:r>
      <w:r w:rsidR="006D655D">
        <w:rPr>
          <w:rFonts w:ascii="Times New Roman" w:eastAsia="Times New Roman" w:hAnsi="Times New Roman"/>
          <w:sz w:val="24"/>
          <w:szCs w:val="24"/>
          <w:lang w:eastAsia="pl-PL"/>
        </w:rPr>
        <w:t>m</w:t>
      </w: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1, w roku 202</w:t>
      </w:r>
      <w:r w:rsidR="00E7211D" w:rsidRPr="00F45FC3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t xml:space="preserve">, ujęto </w:t>
      </w: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projekcie Wieloletniej Prognozy Finansowej Powiatu Wołomińskiego na lata 2025 </w:t>
      </w:r>
      <w:r w:rsidRPr="00F45FC3">
        <w:rPr>
          <w:rFonts w:ascii="Times New Roman" w:eastAsia="Times New Roman" w:hAnsi="Times New Roman"/>
          <w:sz w:val="24"/>
          <w:szCs w:val="24"/>
          <w:lang w:eastAsia="pl-PL"/>
        </w:rPr>
        <w:br/>
        <w:t>– 20</w:t>
      </w:r>
      <w:r w:rsidR="00E15652">
        <w:rPr>
          <w:rFonts w:ascii="Times New Roman" w:eastAsia="Times New Roman" w:hAnsi="Times New Roman"/>
          <w:sz w:val="24"/>
          <w:szCs w:val="24"/>
          <w:lang w:eastAsia="pl-PL"/>
        </w:rPr>
        <w:t>40</w:t>
      </w:r>
      <w:r w:rsidR="006D655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57E2F" w:rsidRPr="006D655D">
        <w:rPr>
          <w:rFonts w:ascii="Times New Roman" w:eastAsia="Times New Roman" w:hAnsi="Times New Roman"/>
          <w:sz w:val="24"/>
          <w:szCs w:val="24"/>
          <w:lang w:eastAsia="pl-PL"/>
        </w:rPr>
        <w:t>w dziale 852 klasyfikacji budżetowej Pomoc społeczna rozdział 852</w:t>
      </w:r>
      <w:r w:rsidRPr="006D655D">
        <w:rPr>
          <w:rFonts w:ascii="Times New Roman" w:eastAsia="Times New Roman" w:hAnsi="Times New Roman"/>
          <w:sz w:val="24"/>
          <w:szCs w:val="24"/>
          <w:lang w:eastAsia="pl-PL"/>
        </w:rPr>
        <w:t>03</w:t>
      </w:r>
      <w:r w:rsidR="00A57E2F" w:rsidRPr="006D655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66802" w:rsidRPr="006D655D">
        <w:rPr>
          <w:rFonts w:ascii="Times New Roman" w:eastAsia="Times New Roman" w:hAnsi="Times New Roman"/>
          <w:sz w:val="24"/>
          <w:szCs w:val="24"/>
          <w:lang w:eastAsia="pl-PL"/>
        </w:rPr>
        <w:t>Ośrodki wsparcia</w:t>
      </w:r>
      <w:r w:rsidR="00A57E2F" w:rsidRPr="006D655D">
        <w:rPr>
          <w:rFonts w:ascii="Times New Roman" w:eastAsia="Times New Roman" w:hAnsi="Times New Roman"/>
          <w:sz w:val="24"/>
          <w:szCs w:val="24"/>
          <w:lang w:eastAsia="pl-PL"/>
        </w:rPr>
        <w:t xml:space="preserve"> – w kwocie </w:t>
      </w:r>
      <w:r w:rsidRPr="006D655D">
        <w:rPr>
          <w:rFonts w:ascii="Times New Roman" w:eastAsia="Times New Roman" w:hAnsi="Times New Roman"/>
          <w:sz w:val="24"/>
          <w:szCs w:val="24"/>
          <w:lang w:eastAsia="pl-PL"/>
        </w:rPr>
        <w:t>520</w:t>
      </w:r>
      <w:r w:rsidR="00A57E2F" w:rsidRPr="006D655D">
        <w:rPr>
          <w:rFonts w:ascii="Times New Roman" w:eastAsia="Times New Roman" w:hAnsi="Times New Roman"/>
          <w:sz w:val="24"/>
          <w:szCs w:val="24"/>
          <w:lang w:eastAsia="pl-PL"/>
        </w:rPr>
        <w:t>.000,00 zł.</w:t>
      </w:r>
    </w:p>
    <w:p w14:paraId="0AFF8A95" w14:textId="77777777" w:rsidR="00AC5B82" w:rsidRPr="001B0438" w:rsidRDefault="00AC5B82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7D0D85C" w14:textId="77777777" w:rsidR="006E0BB8" w:rsidRPr="00C4220D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422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4209066E" w14:textId="544D932F" w:rsidR="00A44540" w:rsidRPr="00F05EC1" w:rsidRDefault="0024516F" w:rsidP="00A44540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>Ofert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podmiot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063AA7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8B1B77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6E0BB8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spełnia wymogi określone w Zasadach przyznawania i rozliczania dotacji z budżetu Powiatu Wołomińskiego na realizację zadań publicznych zlecanych w ramach programu współpracy z organizacjami pozarządowymi, </w:t>
      </w:r>
      <w:r w:rsidR="006E0BB8" w:rsidRPr="002C2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stanowiących załącznik </w:t>
      </w:r>
      <w:r w:rsidR="00A44540" w:rsidRPr="002C2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Uchwały Nr </w:t>
      </w:r>
      <w:bookmarkStart w:id="0" w:name="_Hlk57278041"/>
      <w:r w:rsidR="00A44540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VI-</w:t>
      </w:r>
      <w:r w:rsidR="002C2BCB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429</w:t>
      </w:r>
      <w:r w:rsidR="00A44540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/20</w:t>
      </w:r>
      <w:r w:rsidR="000756E5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A57E2F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A44540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Zarządu Powiatu Wołomińskiego </w:t>
      </w:r>
      <w:r w:rsidR="00A44540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dnia </w:t>
      </w:r>
      <w:r w:rsidR="00A57E2F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10 listopada 2022 </w:t>
      </w:r>
      <w:r w:rsidR="00A44540" w:rsidRPr="002C2BC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</w:t>
      </w:r>
      <w:r w:rsidR="00A44540" w:rsidRPr="001B0438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>.</w:t>
      </w:r>
      <w:bookmarkEnd w:id="0"/>
      <w:r w:rsidR="00A44540" w:rsidRPr="001B0438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="00A44540" w:rsidRPr="00F05EC1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</w:t>
      </w:r>
      <w:r w:rsidR="00605C6A" w:rsidRPr="00F05EC1">
        <w:rPr>
          <w:rFonts w:ascii="Times New Roman" w:eastAsia="Times New Roman" w:hAnsi="Times New Roman"/>
          <w:sz w:val="24"/>
          <w:szCs w:val="24"/>
          <w:lang w:eastAsia="pl-PL"/>
        </w:rPr>
        <w:t>latach</w:t>
      </w:r>
      <w:r w:rsidR="00A44540" w:rsidRPr="00F05EC1">
        <w:rPr>
          <w:rFonts w:ascii="Times New Roman" w:eastAsia="Times New Roman" w:hAnsi="Times New Roman"/>
          <w:sz w:val="24"/>
          <w:szCs w:val="24"/>
          <w:lang w:eastAsia="pl-PL"/>
        </w:rPr>
        <w:t xml:space="preserve"> 202</w:t>
      </w:r>
      <w:r w:rsidR="002C08D9" w:rsidRPr="00F05EC1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A44540" w:rsidRPr="00F05EC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05C6A" w:rsidRPr="00F05EC1">
        <w:rPr>
          <w:rFonts w:ascii="Times New Roman" w:eastAsia="Times New Roman" w:hAnsi="Times New Roman"/>
          <w:sz w:val="24"/>
          <w:szCs w:val="24"/>
          <w:lang w:eastAsia="pl-PL"/>
        </w:rPr>
        <w:t>– 20</w:t>
      </w:r>
      <w:r w:rsidR="00994BE5">
        <w:rPr>
          <w:rFonts w:ascii="Times New Roman" w:eastAsia="Times New Roman" w:hAnsi="Times New Roman"/>
          <w:sz w:val="24"/>
          <w:szCs w:val="24"/>
          <w:lang w:eastAsia="pl-PL"/>
        </w:rPr>
        <w:t>26</w:t>
      </w:r>
      <w:r w:rsidR="00605C6A" w:rsidRPr="00F05EC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44540" w:rsidRPr="00F05EC1">
        <w:rPr>
          <w:rFonts w:ascii="Times New Roman" w:eastAsia="Times New Roman" w:hAnsi="Times New Roman"/>
          <w:sz w:val="24"/>
          <w:szCs w:val="24"/>
          <w:lang w:eastAsia="pl-PL"/>
        </w:rPr>
        <w:t xml:space="preserve">zadań publicznych, </w:t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</w:t>
      </w:r>
      <w:r w:rsid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274</w:t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</w:t>
      </w:r>
      <w:r w:rsidR="00A57E2F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0756E5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0756E5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</w:t>
      </w:r>
      <w:r w:rsid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A44540" w:rsidRPr="00F05E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6D483FE3" w:rsidR="00EC172B" w:rsidRPr="002C08D9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em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emu</w:t>
      </w:r>
      <w:r w:rsidR="00063AA7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przyznano dotacj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2C08D9">
        <w:rPr>
          <w:rFonts w:ascii="Times New Roman" w:eastAsia="Calibri" w:hAnsi="Times New Roman" w:cs="Times New Roman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2C08D9">
        <w:rPr>
          <w:rFonts w:ascii="Times New Roman" w:eastAsia="Calibri" w:hAnsi="Times New Roman" w:cs="Times New Roman"/>
          <w:sz w:val="24"/>
          <w:szCs w:val="24"/>
        </w:rPr>
        <w:br/>
        <w:t xml:space="preserve">z wykonania tych zadań (Dz. U. </w:t>
      </w:r>
      <w:r w:rsidR="003C0E06">
        <w:rPr>
          <w:rFonts w:ascii="Times New Roman" w:eastAsia="Calibri" w:hAnsi="Times New Roman" w:cs="Times New Roman"/>
          <w:sz w:val="24"/>
          <w:szCs w:val="24"/>
        </w:rPr>
        <w:t xml:space="preserve">z 2018 r. </w:t>
      </w:r>
      <w:r w:rsidR="00A45768" w:rsidRPr="002C08D9">
        <w:rPr>
          <w:rFonts w:ascii="Times New Roman" w:eastAsia="Calibri" w:hAnsi="Times New Roman" w:cs="Times New Roman"/>
          <w:sz w:val="24"/>
          <w:szCs w:val="24"/>
        </w:rPr>
        <w:t>poz. 2057)</w:t>
      </w:r>
      <w:r w:rsidR="00EC172B" w:rsidRPr="002C08D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48B765E3" w:rsidR="006E0BB8" w:rsidRPr="00C4220D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6E0BB8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6D655D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0CA4B451" w14:textId="77777777" w:rsidR="001A17FE" w:rsidRDefault="001A17FE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0A069096" w14:textId="77777777" w:rsidR="006D655D" w:rsidRPr="001B0438" w:rsidRDefault="006D655D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52F484B0" w14:textId="77777777" w:rsidR="006B6D35" w:rsidRPr="00C4220D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422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§ </w:t>
      </w:r>
      <w:r w:rsidR="0024516F" w:rsidRPr="00C422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099327F0" w14:textId="77777777" w:rsidR="00BA00D1" w:rsidRPr="00C4220D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4220D">
        <w:rPr>
          <w:rFonts w:ascii="Times New Roman" w:eastAsia="Times New Roman" w:hAnsi="Times New Roman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C4220D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siedzibie Starostwa Powiatowego </w:t>
      </w:r>
      <w:r w:rsidR="00E95804" w:rsidRPr="00C4220D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C4220D">
        <w:rPr>
          <w:rFonts w:ascii="Times New Roman" w:eastAsia="Times New Roman" w:hAnsi="Times New Roman"/>
          <w:sz w:val="24"/>
          <w:szCs w:val="24"/>
          <w:lang w:eastAsia="pl-PL"/>
        </w:rPr>
        <w:t xml:space="preserve"> Wołominie.</w:t>
      </w:r>
    </w:p>
    <w:p w14:paraId="6D6FC70D" w14:textId="77777777" w:rsidR="006B6D35" w:rsidRPr="001B0438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43425A5" w14:textId="77777777" w:rsidR="006B6D35" w:rsidRPr="00C4220D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422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24516F" w:rsidRPr="00C4220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0F9528C0" w14:textId="77777777" w:rsidR="006B6D35" w:rsidRPr="00C4220D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4220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uchwały powierza się Staroście Wołomińskiemu.</w:t>
      </w:r>
    </w:p>
    <w:p w14:paraId="539E614B" w14:textId="27FA7B95" w:rsidR="008C328F" w:rsidRPr="001B0438" w:rsidRDefault="008C328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075EB9" w14:textId="77777777" w:rsidR="006B6D35" w:rsidRPr="00063AA7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24516F" w:rsidRPr="00063AA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6</w:t>
      </w:r>
    </w:p>
    <w:p w14:paraId="7BC9CF4C" w14:textId="77777777" w:rsidR="00A7105C" w:rsidRPr="00063AA7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08228CA0" w14:textId="77777777" w:rsidR="00FD2FAC" w:rsidRDefault="00FD2FA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0798CE6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21F24ED" w14:textId="77777777" w:rsidR="006D20FF" w:rsidRDefault="006D20FF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sectPr w:rsidR="006D20FF" w:rsidSect="00A44540">
      <w:footerReference w:type="even" r:id="rId8"/>
      <w:footerReference w:type="default" r:id="rId9"/>
      <w:pgSz w:w="11906" w:h="16838"/>
      <w:pgMar w:top="1418" w:right="1418" w:bottom="1418" w:left="1418" w:header="567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FB3F43" w14:textId="77777777" w:rsidR="00AB27C9" w:rsidRDefault="00AB27C9" w:rsidP="00E842EB">
      <w:pPr>
        <w:spacing w:after="0" w:line="240" w:lineRule="auto"/>
      </w:pPr>
      <w:r>
        <w:separator/>
      </w:r>
    </w:p>
  </w:endnote>
  <w:endnote w:type="continuationSeparator" w:id="0">
    <w:p w14:paraId="600FD7E2" w14:textId="77777777" w:rsidR="00AB27C9" w:rsidRDefault="00AB27C9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879D7" w14:textId="77777777" w:rsidR="002C08D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2C08D9" w:rsidRDefault="002C08D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86727311"/>
      <w:docPartObj>
        <w:docPartGallery w:val="Page Numbers (Bottom of Page)"/>
        <w:docPartUnique/>
      </w:docPartObj>
    </w:sdtPr>
    <w:sdtContent>
      <w:p w14:paraId="09C4CDD9" w14:textId="77777777" w:rsidR="00A44540" w:rsidRDefault="00A4454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2C08D9" w:rsidRDefault="002C08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4FDCE" w14:textId="77777777" w:rsidR="00AB27C9" w:rsidRDefault="00AB27C9" w:rsidP="00E842EB">
      <w:pPr>
        <w:spacing w:after="0" w:line="240" w:lineRule="auto"/>
      </w:pPr>
      <w:r>
        <w:separator/>
      </w:r>
    </w:p>
  </w:footnote>
  <w:footnote w:type="continuationSeparator" w:id="0">
    <w:p w14:paraId="7FDA969E" w14:textId="77777777" w:rsidR="00AB27C9" w:rsidRDefault="00AB27C9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61FB1"/>
    <w:multiLevelType w:val="hybridMultilevel"/>
    <w:tmpl w:val="2F4CC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96F57A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F0692"/>
    <w:multiLevelType w:val="hybridMultilevel"/>
    <w:tmpl w:val="417CC792"/>
    <w:lvl w:ilvl="0" w:tplc="8ABE050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702CE"/>
    <w:multiLevelType w:val="hybridMultilevel"/>
    <w:tmpl w:val="23D271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8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981541">
    <w:abstractNumId w:val="3"/>
  </w:num>
  <w:num w:numId="2" w16cid:durableId="2032996734">
    <w:abstractNumId w:val="17"/>
  </w:num>
  <w:num w:numId="3" w16cid:durableId="123352047">
    <w:abstractNumId w:val="15"/>
  </w:num>
  <w:num w:numId="4" w16cid:durableId="1511335112">
    <w:abstractNumId w:val="10"/>
  </w:num>
  <w:num w:numId="5" w16cid:durableId="1523276716">
    <w:abstractNumId w:val="11"/>
  </w:num>
  <w:num w:numId="6" w16cid:durableId="960723812">
    <w:abstractNumId w:val="12"/>
  </w:num>
  <w:num w:numId="7" w16cid:durableId="723019868">
    <w:abstractNumId w:val="9"/>
  </w:num>
  <w:num w:numId="8" w16cid:durableId="957419695">
    <w:abstractNumId w:val="1"/>
  </w:num>
  <w:num w:numId="9" w16cid:durableId="816608988">
    <w:abstractNumId w:val="14"/>
  </w:num>
  <w:num w:numId="10" w16cid:durableId="1123384872">
    <w:abstractNumId w:val="18"/>
  </w:num>
  <w:num w:numId="11" w16cid:durableId="2079594936">
    <w:abstractNumId w:val="8"/>
  </w:num>
  <w:num w:numId="12" w16cid:durableId="1922638181">
    <w:abstractNumId w:val="16"/>
  </w:num>
  <w:num w:numId="13" w16cid:durableId="1335184787">
    <w:abstractNumId w:val="5"/>
  </w:num>
  <w:num w:numId="14" w16cid:durableId="675498063">
    <w:abstractNumId w:val="6"/>
  </w:num>
  <w:num w:numId="15" w16cid:durableId="19745577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4248627">
    <w:abstractNumId w:val="19"/>
  </w:num>
  <w:num w:numId="17" w16cid:durableId="1299215951">
    <w:abstractNumId w:val="13"/>
  </w:num>
  <w:num w:numId="18" w16cid:durableId="671103030">
    <w:abstractNumId w:val="0"/>
  </w:num>
  <w:num w:numId="19" w16cid:durableId="85932095">
    <w:abstractNumId w:val="2"/>
  </w:num>
  <w:num w:numId="20" w16cid:durableId="351496184">
    <w:abstractNumId w:val="4"/>
  </w:num>
  <w:num w:numId="21" w16cid:durableId="61683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D35"/>
    <w:rsid w:val="0001314F"/>
    <w:rsid w:val="00024451"/>
    <w:rsid w:val="000304EF"/>
    <w:rsid w:val="00037BB1"/>
    <w:rsid w:val="00056541"/>
    <w:rsid w:val="000578E1"/>
    <w:rsid w:val="00063AA7"/>
    <w:rsid w:val="000749B4"/>
    <w:rsid w:val="000756E5"/>
    <w:rsid w:val="000B7FF8"/>
    <w:rsid w:val="000D7F9F"/>
    <w:rsid w:val="000E1D14"/>
    <w:rsid w:val="000F17A7"/>
    <w:rsid w:val="00103631"/>
    <w:rsid w:val="001150DB"/>
    <w:rsid w:val="0012281B"/>
    <w:rsid w:val="0013413D"/>
    <w:rsid w:val="00163F96"/>
    <w:rsid w:val="00170D35"/>
    <w:rsid w:val="00185E50"/>
    <w:rsid w:val="001968B0"/>
    <w:rsid w:val="001A0FFB"/>
    <w:rsid w:val="001A17FE"/>
    <w:rsid w:val="001A55A6"/>
    <w:rsid w:val="001B0438"/>
    <w:rsid w:val="001C4555"/>
    <w:rsid w:val="001C4A93"/>
    <w:rsid w:val="001C7573"/>
    <w:rsid w:val="001E39A3"/>
    <w:rsid w:val="001E48C4"/>
    <w:rsid w:val="00205E80"/>
    <w:rsid w:val="00205EA6"/>
    <w:rsid w:val="002079E1"/>
    <w:rsid w:val="002216E8"/>
    <w:rsid w:val="0022673B"/>
    <w:rsid w:val="0023219D"/>
    <w:rsid w:val="00233F35"/>
    <w:rsid w:val="00234B76"/>
    <w:rsid w:val="002423B6"/>
    <w:rsid w:val="0024516F"/>
    <w:rsid w:val="00246CDD"/>
    <w:rsid w:val="002650E4"/>
    <w:rsid w:val="002718EB"/>
    <w:rsid w:val="002A41DF"/>
    <w:rsid w:val="002A6993"/>
    <w:rsid w:val="002B3B38"/>
    <w:rsid w:val="002B4A3F"/>
    <w:rsid w:val="002C08D9"/>
    <w:rsid w:val="002C2BCB"/>
    <w:rsid w:val="002D6114"/>
    <w:rsid w:val="002E5E3F"/>
    <w:rsid w:val="002F040F"/>
    <w:rsid w:val="002F2EAD"/>
    <w:rsid w:val="00304354"/>
    <w:rsid w:val="00310B35"/>
    <w:rsid w:val="00312732"/>
    <w:rsid w:val="003162BD"/>
    <w:rsid w:val="003205B4"/>
    <w:rsid w:val="003227B9"/>
    <w:rsid w:val="003259BA"/>
    <w:rsid w:val="00325C85"/>
    <w:rsid w:val="00346A92"/>
    <w:rsid w:val="003511EE"/>
    <w:rsid w:val="00356A0B"/>
    <w:rsid w:val="00360618"/>
    <w:rsid w:val="003631D3"/>
    <w:rsid w:val="003A2A23"/>
    <w:rsid w:val="003A4D4E"/>
    <w:rsid w:val="003C0E06"/>
    <w:rsid w:val="003D330C"/>
    <w:rsid w:val="003D4F4F"/>
    <w:rsid w:val="003E1707"/>
    <w:rsid w:val="003E22E8"/>
    <w:rsid w:val="003E4EF8"/>
    <w:rsid w:val="00401EAB"/>
    <w:rsid w:val="004047C7"/>
    <w:rsid w:val="004077BE"/>
    <w:rsid w:val="0041585A"/>
    <w:rsid w:val="00424445"/>
    <w:rsid w:val="0043376B"/>
    <w:rsid w:val="00464D1A"/>
    <w:rsid w:val="00465590"/>
    <w:rsid w:val="00474725"/>
    <w:rsid w:val="004760B4"/>
    <w:rsid w:val="0047647B"/>
    <w:rsid w:val="00476E7A"/>
    <w:rsid w:val="00487DD2"/>
    <w:rsid w:val="004B0D6C"/>
    <w:rsid w:val="004C247D"/>
    <w:rsid w:val="00500EFD"/>
    <w:rsid w:val="00511143"/>
    <w:rsid w:val="005254AF"/>
    <w:rsid w:val="00530974"/>
    <w:rsid w:val="00537F8B"/>
    <w:rsid w:val="00540714"/>
    <w:rsid w:val="0055060C"/>
    <w:rsid w:val="00560BB9"/>
    <w:rsid w:val="00562FB0"/>
    <w:rsid w:val="00571E00"/>
    <w:rsid w:val="005720F0"/>
    <w:rsid w:val="00575814"/>
    <w:rsid w:val="00597306"/>
    <w:rsid w:val="005A0787"/>
    <w:rsid w:val="005A2D78"/>
    <w:rsid w:val="005A5FA1"/>
    <w:rsid w:val="005B5A28"/>
    <w:rsid w:val="005D2109"/>
    <w:rsid w:val="005D7DAB"/>
    <w:rsid w:val="005F27E7"/>
    <w:rsid w:val="00605C6A"/>
    <w:rsid w:val="00630E50"/>
    <w:rsid w:val="00646424"/>
    <w:rsid w:val="00650AE4"/>
    <w:rsid w:val="00683744"/>
    <w:rsid w:val="00690838"/>
    <w:rsid w:val="00697225"/>
    <w:rsid w:val="006B6D35"/>
    <w:rsid w:val="006B7D70"/>
    <w:rsid w:val="006C2620"/>
    <w:rsid w:val="006C5E4A"/>
    <w:rsid w:val="006D20FF"/>
    <w:rsid w:val="006D2691"/>
    <w:rsid w:val="006D413F"/>
    <w:rsid w:val="006D655D"/>
    <w:rsid w:val="006E0BB8"/>
    <w:rsid w:val="006F694C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4C29"/>
    <w:rsid w:val="007B24F1"/>
    <w:rsid w:val="007C5625"/>
    <w:rsid w:val="007D19B7"/>
    <w:rsid w:val="007D5D5C"/>
    <w:rsid w:val="007F741C"/>
    <w:rsid w:val="00826434"/>
    <w:rsid w:val="00836B3E"/>
    <w:rsid w:val="008409C7"/>
    <w:rsid w:val="008470E2"/>
    <w:rsid w:val="00866802"/>
    <w:rsid w:val="00875072"/>
    <w:rsid w:val="008904F6"/>
    <w:rsid w:val="008A7BDA"/>
    <w:rsid w:val="008B1B77"/>
    <w:rsid w:val="008B599D"/>
    <w:rsid w:val="008C328F"/>
    <w:rsid w:val="008C3503"/>
    <w:rsid w:val="008F3799"/>
    <w:rsid w:val="009049BD"/>
    <w:rsid w:val="00911341"/>
    <w:rsid w:val="00933EFB"/>
    <w:rsid w:val="00950D01"/>
    <w:rsid w:val="00952895"/>
    <w:rsid w:val="00961E82"/>
    <w:rsid w:val="00961FA3"/>
    <w:rsid w:val="00966A14"/>
    <w:rsid w:val="00974412"/>
    <w:rsid w:val="009845FA"/>
    <w:rsid w:val="00994BE5"/>
    <w:rsid w:val="00995B4E"/>
    <w:rsid w:val="009A1A6C"/>
    <w:rsid w:val="009A755C"/>
    <w:rsid w:val="009C00A9"/>
    <w:rsid w:val="009C5C04"/>
    <w:rsid w:val="009F2747"/>
    <w:rsid w:val="00A163C4"/>
    <w:rsid w:val="00A21976"/>
    <w:rsid w:val="00A26285"/>
    <w:rsid w:val="00A2780F"/>
    <w:rsid w:val="00A343D4"/>
    <w:rsid w:val="00A34A3B"/>
    <w:rsid w:val="00A44540"/>
    <w:rsid w:val="00A44BAD"/>
    <w:rsid w:val="00A45768"/>
    <w:rsid w:val="00A57E2F"/>
    <w:rsid w:val="00A7105C"/>
    <w:rsid w:val="00A71C47"/>
    <w:rsid w:val="00A7554A"/>
    <w:rsid w:val="00A75F4C"/>
    <w:rsid w:val="00A7729E"/>
    <w:rsid w:val="00AB0B0F"/>
    <w:rsid w:val="00AB27C9"/>
    <w:rsid w:val="00AC3F4A"/>
    <w:rsid w:val="00AC5B82"/>
    <w:rsid w:val="00AE614E"/>
    <w:rsid w:val="00AE798F"/>
    <w:rsid w:val="00B46C3A"/>
    <w:rsid w:val="00B55A92"/>
    <w:rsid w:val="00B73022"/>
    <w:rsid w:val="00B800D9"/>
    <w:rsid w:val="00B80E8E"/>
    <w:rsid w:val="00B822EC"/>
    <w:rsid w:val="00B86171"/>
    <w:rsid w:val="00B86F9C"/>
    <w:rsid w:val="00BA00D1"/>
    <w:rsid w:val="00BB6AF0"/>
    <w:rsid w:val="00BD20FC"/>
    <w:rsid w:val="00BF2873"/>
    <w:rsid w:val="00C007E3"/>
    <w:rsid w:val="00C21D0F"/>
    <w:rsid w:val="00C4220D"/>
    <w:rsid w:val="00C52FFD"/>
    <w:rsid w:val="00C70231"/>
    <w:rsid w:val="00C71DF2"/>
    <w:rsid w:val="00C83F68"/>
    <w:rsid w:val="00C84899"/>
    <w:rsid w:val="00C857B9"/>
    <w:rsid w:val="00C90EA0"/>
    <w:rsid w:val="00C958FE"/>
    <w:rsid w:val="00CA781F"/>
    <w:rsid w:val="00CB5974"/>
    <w:rsid w:val="00CB759F"/>
    <w:rsid w:val="00CC51D3"/>
    <w:rsid w:val="00CC7060"/>
    <w:rsid w:val="00CD32FE"/>
    <w:rsid w:val="00CE5B4A"/>
    <w:rsid w:val="00CF3AB1"/>
    <w:rsid w:val="00D03C2C"/>
    <w:rsid w:val="00D20A0A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803B5"/>
    <w:rsid w:val="00D93F19"/>
    <w:rsid w:val="00D976E3"/>
    <w:rsid w:val="00DA028E"/>
    <w:rsid w:val="00DA6BEB"/>
    <w:rsid w:val="00DC2208"/>
    <w:rsid w:val="00DE444C"/>
    <w:rsid w:val="00DF6FCC"/>
    <w:rsid w:val="00DF7495"/>
    <w:rsid w:val="00E02CE1"/>
    <w:rsid w:val="00E14CBD"/>
    <w:rsid w:val="00E15652"/>
    <w:rsid w:val="00E26631"/>
    <w:rsid w:val="00E34B18"/>
    <w:rsid w:val="00E44A2E"/>
    <w:rsid w:val="00E67BE0"/>
    <w:rsid w:val="00E7211D"/>
    <w:rsid w:val="00E74F8E"/>
    <w:rsid w:val="00E842EB"/>
    <w:rsid w:val="00E95804"/>
    <w:rsid w:val="00E96CCA"/>
    <w:rsid w:val="00E971BF"/>
    <w:rsid w:val="00EC172B"/>
    <w:rsid w:val="00F03079"/>
    <w:rsid w:val="00F04734"/>
    <w:rsid w:val="00F05EC1"/>
    <w:rsid w:val="00F31235"/>
    <w:rsid w:val="00F45FC3"/>
    <w:rsid w:val="00F72A5C"/>
    <w:rsid w:val="00F97B82"/>
    <w:rsid w:val="00FB05B1"/>
    <w:rsid w:val="00FC7C30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452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161</cp:revision>
  <cp:lastPrinted>2024-12-12T07:34:00Z</cp:lastPrinted>
  <dcterms:created xsi:type="dcterms:W3CDTF">2014-12-15T09:11:00Z</dcterms:created>
  <dcterms:modified xsi:type="dcterms:W3CDTF">2024-12-17T11:11:00Z</dcterms:modified>
</cp:coreProperties>
</file>