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A94D7" w14:textId="5550A82C" w:rsidR="008377E3" w:rsidRDefault="00831D48" w:rsidP="00831D48">
      <w:pPr>
        <w:widowControl w:val="0"/>
        <w:suppressAutoHyphens/>
        <w:autoSpaceDE w:val="0"/>
        <w:jc w:val="right"/>
        <w:rPr>
          <w:rFonts w:eastAsia="Arial"/>
          <w:b/>
          <w:bCs/>
          <w:kern w:val="1"/>
          <w:sz w:val="22"/>
          <w:szCs w:val="22"/>
          <w:lang w:eastAsia="hi-IN" w:bidi="hi-IN"/>
        </w:rPr>
      </w:pPr>
      <w:r>
        <w:rPr>
          <w:rFonts w:eastAsia="Arial"/>
          <w:b/>
          <w:bCs/>
          <w:kern w:val="1"/>
          <w:sz w:val="22"/>
          <w:szCs w:val="22"/>
          <w:lang w:eastAsia="hi-IN" w:bidi="hi-IN"/>
        </w:rPr>
        <w:t>Załącznik nr 3</w:t>
      </w:r>
    </w:p>
    <w:p w14:paraId="348AC155" w14:textId="77777777" w:rsidR="00B8021E" w:rsidRDefault="00B8021E" w:rsidP="00BE70F2">
      <w:pPr>
        <w:widowControl w:val="0"/>
        <w:suppressAutoHyphens/>
        <w:autoSpaceDE w:val="0"/>
        <w:jc w:val="center"/>
        <w:rPr>
          <w:rFonts w:eastAsia="Arial"/>
          <w:b/>
          <w:bCs/>
          <w:kern w:val="1"/>
          <w:sz w:val="22"/>
          <w:szCs w:val="22"/>
          <w:lang w:eastAsia="hi-IN" w:bidi="hi-IN"/>
        </w:rPr>
      </w:pPr>
    </w:p>
    <w:p w14:paraId="358AE35D" w14:textId="33468C8D" w:rsidR="00BE70F2" w:rsidRPr="00FB7A66" w:rsidRDefault="00BE70F2" w:rsidP="00BE70F2">
      <w:pPr>
        <w:widowControl w:val="0"/>
        <w:suppressAutoHyphens/>
        <w:autoSpaceDE w:val="0"/>
        <w:jc w:val="center"/>
        <w:rPr>
          <w:rFonts w:eastAsia="Arial"/>
          <w:b/>
          <w:bCs/>
          <w:kern w:val="1"/>
          <w:sz w:val="22"/>
          <w:szCs w:val="22"/>
          <w:lang w:eastAsia="hi-IN" w:bidi="hi-IN"/>
        </w:rPr>
      </w:pPr>
      <w:r w:rsidRPr="00FB7A66">
        <w:rPr>
          <w:rFonts w:eastAsia="Arial"/>
          <w:b/>
          <w:bCs/>
          <w:kern w:val="1"/>
          <w:sz w:val="22"/>
          <w:szCs w:val="22"/>
          <w:lang w:eastAsia="hi-IN" w:bidi="hi-IN"/>
        </w:rPr>
        <w:t xml:space="preserve">WYKAZ </w:t>
      </w:r>
      <w:r w:rsidR="0039005E">
        <w:rPr>
          <w:rFonts w:eastAsia="Arial"/>
          <w:b/>
          <w:bCs/>
          <w:kern w:val="1"/>
          <w:sz w:val="22"/>
          <w:szCs w:val="22"/>
          <w:lang w:eastAsia="hi-IN" w:bidi="hi-IN"/>
        </w:rPr>
        <w:t>ROBÓT BUDOWLANYCH</w:t>
      </w:r>
    </w:p>
    <w:p w14:paraId="5A8AEE74" w14:textId="7BAE9EE9" w:rsidR="001B5983" w:rsidRPr="00744A4A" w:rsidRDefault="001B5983" w:rsidP="00744A4A">
      <w:pPr>
        <w:pStyle w:val="Akapitzlist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i/>
          <w:iCs/>
          <w:color w:val="000000"/>
        </w:rPr>
      </w:pPr>
    </w:p>
    <w:p w14:paraId="1EEAB4C1" w14:textId="77777777" w:rsidR="00B911D2" w:rsidRPr="00761910" w:rsidRDefault="00B911D2" w:rsidP="00761910">
      <w:pPr>
        <w:ind w:left="709"/>
        <w:jc w:val="center"/>
        <w:rPr>
          <w:b/>
          <w:i/>
          <w:iCs/>
          <w:sz w:val="22"/>
          <w:szCs w:val="22"/>
        </w:rPr>
      </w:pPr>
    </w:p>
    <w:tbl>
      <w:tblPr>
        <w:tblW w:w="13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503"/>
        <w:gridCol w:w="2600"/>
        <w:gridCol w:w="1275"/>
        <w:gridCol w:w="1858"/>
        <w:gridCol w:w="2489"/>
        <w:gridCol w:w="2047"/>
      </w:tblGrid>
      <w:tr w:rsidR="00B73440" w:rsidRPr="00FB7A66" w14:paraId="7F5A3642" w14:textId="77777777" w:rsidTr="00B73440">
        <w:trPr>
          <w:cantSplit/>
          <w:jc w:val="center"/>
        </w:trPr>
        <w:tc>
          <w:tcPr>
            <w:tcW w:w="567" w:type="dxa"/>
            <w:vAlign w:val="center"/>
          </w:tcPr>
          <w:p w14:paraId="417BB2E3" w14:textId="77777777" w:rsidR="00B73440" w:rsidRPr="00FB7A66" w:rsidRDefault="00B73440" w:rsidP="00B13484">
            <w:pPr>
              <w:jc w:val="center"/>
            </w:pPr>
            <w:r w:rsidRPr="00FB7A66">
              <w:rPr>
                <w:sz w:val="22"/>
                <w:szCs w:val="22"/>
              </w:rPr>
              <w:t>Lp.</w:t>
            </w:r>
          </w:p>
        </w:tc>
        <w:tc>
          <w:tcPr>
            <w:tcW w:w="2503" w:type="dxa"/>
            <w:vAlign w:val="center"/>
          </w:tcPr>
          <w:p w14:paraId="418A9065" w14:textId="77777777" w:rsidR="00B73440" w:rsidRPr="00FB7A66" w:rsidRDefault="00B73440" w:rsidP="00B13484">
            <w:pPr>
              <w:jc w:val="center"/>
            </w:pPr>
            <w:r w:rsidRPr="00FB7A66">
              <w:rPr>
                <w:sz w:val="22"/>
                <w:szCs w:val="22"/>
              </w:rPr>
              <w:t>Obiekt</w:t>
            </w:r>
          </w:p>
        </w:tc>
        <w:tc>
          <w:tcPr>
            <w:tcW w:w="2600" w:type="dxa"/>
            <w:vAlign w:val="center"/>
          </w:tcPr>
          <w:p w14:paraId="7BD25C0A" w14:textId="77777777" w:rsidR="00B73440" w:rsidRPr="00FB7A66" w:rsidRDefault="00B73440" w:rsidP="00B13484">
            <w:pPr>
              <w:jc w:val="center"/>
            </w:pPr>
            <w:r w:rsidRPr="00FB7A66">
              <w:rPr>
                <w:sz w:val="22"/>
                <w:szCs w:val="22"/>
              </w:rPr>
              <w:t>Rodzaj prac</w:t>
            </w:r>
          </w:p>
        </w:tc>
        <w:tc>
          <w:tcPr>
            <w:tcW w:w="1275" w:type="dxa"/>
            <w:vAlign w:val="center"/>
          </w:tcPr>
          <w:p w14:paraId="3CDAAB19" w14:textId="77777777" w:rsidR="00B73440" w:rsidRPr="00FB7A66" w:rsidRDefault="00B73440" w:rsidP="00B13484">
            <w:pPr>
              <w:jc w:val="center"/>
            </w:pPr>
            <w:r w:rsidRPr="00FB7A66">
              <w:rPr>
                <w:sz w:val="22"/>
                <w:szCs w:val="22"/>
              </w:rPr>
              <w:t>Data zakończenia prac</w:t>
            </w:r>
          </w:p>
        </w:tc>
        <w:tc>
          <w:tcPr>
            <w:tcW w:w="1858" w:type="dxa"/>
            <w:vAlign w:val="center"/>
          </w:tcPr>
          <w:p w14:paraId="2BE2B41A" w14:textId="77777777" w:rsidR="00B73440" w:rsidRPr="00FB7A66" w:rsidRDefault="00B73440" w:rsidP="00B13484">
            <w:pPr>
              <w:jc w:val="center"/>
            </w:pPr>
            <w:r w:rsidRPr="00FB7A66">
              <w:rPr>
                <w:sz w:val="22"/>
                <w:szCs w:val="22"/>
              </w:rPr>
              <w:t>Wartość prac</w:t>
            </w:r>
          </w:p>
        </w:tc>
        <w:tc>
          <w:tcPr>
            <w:tcW w:w="2489" w:type="dxa"/>
            <w:vAlign w:val="center"/>
          </w:tcPr>
          <w:p w14:paraId="33241101" w14:textId="77777777" w:rsidR="00B73440" w:rsidRPr="00FB7A66" w:rsidRDefault="00B73440" w:rsidP="00B13484">
            <w:pPr>
              <w:jc w:val="center"/>
            </w:pPr>
            <w:r w:rsidRPr="00FB7A66">
              <w:rPr>
                <w:sz w:val="22"/>
                <w:szCs w:val="22"/>
              </w:rPr>
              <w:t>Zleceniodawca</w:t>
            </w:r>
          </w:p>
        </w:tc>
        <w:tc>
          <w:tcPr>
            <w:tcW w:w="2047" w:type="dxa"/>
            <w:vAlign w:val="center"/>
          </w:tcPr>
          <w:p w14:paraId="6DE1828C" w14:textId="77777777" w:rsidR="00B73440" w:rsidRPr="00FB7A66" w:rsidRDefault="00B73440" w:rsidP="00B13484">
            <w:pPr>
              <w:jc w:val="center"/>
            </w:pPr>
            <w:r w:rsidRPr="00FB7A66">
              <w:rPr>
                <w:sz w:val="22"/>
                <w:szCs w:val="22"/>
              </w:rPr>
              <w:t>Załączono dokument potwierdzający prawidłowe wykonanie prac</w:t>
            </w:r>
            <w:r w:rsidRPr="00FB7A66">
              <w:rPr>
                <w:sz w:val="22"/>
                <w:szCs w:val="22"/>
              </w:rPr>
              <w:br/>
              <w:t>(+ / -)</w:t>
            </w:r>
          </w:p>
        </w:tc>
      </w:tr>
      <w:tr w:rsidR="00B73440" w:rsidRPr="00FB7A66" w14:paraId="2255C3AE" w14:textId="77777777" w:rsidTr="00B73440">
        <w:trPr>
          <w:cantSplit/>
          <w:trHeight w:val="874"/>
          <w:jc w:val="center"/>
        </w:trPr>
        <w:tc>
          <w:tcPr>
            <w:tcW w:w="567" w:type="dxa"/>
            <w:vAlign w:val="center"/>
          </w:tcPr>
          <w:p w14:paraId="42E0767D" w14:textId="131E44F3" w:rsidR="00B73440" w:rsidRPr="00FB7A66" w:rsidRDefault="000829FD" w:rsidP="00B13484">
            <w:r>
              <w:t>1.</w:t>
            </w:r>
          </w:p>
        </w:tc>
        <w:tc>
          <w:tcPr>
            <w:tcW w:w="2503" w:type="dxa"/>
            <w:vAlign w:val="center"/>
          </w:tcPr>
          <w:p w14:paraId="382E84A2" w14:textId="77777777" w:rsidR="00B73440" w:rsidRPr="00FB7A66" w:rsidRDefault="00B73440" w:rsidP="00B13484">
            <w:pPr>
              <w:jc w:val="center"/>
            </w:pPr>
          </w:p>
        </w:tc>
        <w:tc>
          <w:tcPr>
            <w:tcW w:w="2600" w:type="dxa"/>
            <w:vAlign w:val="center"/>
          </w:tcPr>
          <w:p w14:paraId="6BA311EA" w14:textId="77777777" w:rsidR="00B73440" w:rsidRPr="00FB7A66" w:rsidRDefault="00B73440" w:rsidP="00B13484"/>
        </w:tc>
        <w:tc>
          <w:tcPr>
            <w:tcW w:w="1275" w:type="dxa"/>
            <w:vAlign w:val="center"/>
          </w:tcPr>
          <w:p w14:paraId="34082AF8" w14:textId="77777777" w:rsidR="00B73440" w:rsidRPr="00FB7A66" w:rsidRDefault="00B73440" w:rsidP="00B13484">
            <w:pPr>
              <w:jc w:val="center"/>
            </w:pPr>
          </w:p>
        </w:tc>
        <w:tc>
          <w:tcPr>
            <w:tcW w:w="1858" w:type="dxa"/>
            <w:vAlign w:val="center"/>
          </w:tcPr>
          <w:p w14:paraId="3865336D" w14:textId="77777777" w:rsidR="00B73440" w:rsidRPr="00FB7A66" w:rsidRDefault="00B73440" w:rsidP="00B13484">
            <w:pPr>
              <w:jc w:val="center"/>
            </w:pPr>
          </w:p>
        </w:tc>
        <w:tc>
          <w:tcPr>
            <w:tcW w:w="2489" w:type="dxa"/>
            <w:vAlign w:val="center"/>
          </w:tcPr>
          <w:p w14:paraId="1D72B371" w14:textId="77777777" w:rsidR="00B73440" w:rsidRPr="00FB7A66" w:rsidRDefault="00B73440" w:rsidP="00B13484">
            <w:pPr>
              <w:jc w:val="center"/>
            </w:pPr>
          </w:p>
        </w:tc>
        <w:tc>
          <w:tcPr>
            <w:tcW w:w="2047" w:type="dxa"/>
            <w:vAlign w:val="center"/>
          </w:tcPr>
          <w:p w14:paraId="3825EF30" w14:textId="77777777" w:rsidR="00B73440" w:rsidRPr="00FB7A66" w:rsidRDefault="00B73440" w:rsidP="00B13484">
            <w:pPr>
              <w:jc w:val="center"/>
            </w:pPr>
          </w:p>
        </w:tc>
      </w:tr>
      <w:tr w:rsidR="00B73440" w:rsidRPr="00FB7A66" w14:paraId="512D7E22" w14:textId="77777777" w:rsidTr="00B73440">
        <w:trPr>
          <w:cantSplit/>
          <w:trHeight w:val="844"/>
          <w:jc w:val="center"/>
        </w:trPr>
        <w:tc>
          <w:tcPr>
            <w:tcW w:w="567" w:type="dxa"/>
            <w:vAlign w:val="center"/>
          </w:tcPr>
          <w:p w14:paraId="4F40A960" w14:textId="5D522A44" w:rsidR="00B73440" w:rsidRPr="00FB7A66" w:rsidRDefault="000829FD" w:rsidP="00B13484">
            <w:r>
              <w:t>2.</w:t>
            </w:r>
          </w:p>
        </w:tc>
        <w:tc>
          <w:tcPr>
            <w:tcW w:w="2503" w:type="dxa"/>
            <w:vAlign w:val="center"/>
          </w:tcPr>
          <w:p w14:paraId="7EAEA66E" w14:textId="77777777" w:rsidR="00B73440" w:rsidRPr="00FB7A66" w:rsidRDefault="00B73440" w:rsidP="00B13484">
            <w:pPr>
              <w:jc w:val="center"/>
            </w:pPr>
          </w:p>
        </w:tc>
        <w:tc>
          <w:tcPr>
            <w:tcW w:w="2600" w:type="dxa"/>
            <w:vAlign w:val="center"/>
          </w:tcPr>
          <w:p w14:paraId="0D33D302" w14:textId="77777777" w:rsidR="00B73440" w:rsidRPr="00FB7A66" w:rsidRDefault="00B73440" w:rsidP="00B13484">
            <w:pPr>
              <w:jc w:val="center"/>
            </w:pPr>
          </w:p>
        </w:tc>
        <w:tc>
          <w:tcPr>
            <w:tcW w:w="1275" w:type="dxa"/>
            <w:vAlign w:val="center"/>
          </w:tcPr>
          <w:p w14:paraId="6B8CF8D1" w14:textId="77777777" w:rsidR="00B73440" w:rsidRPr="00FB7A66" w:rsidRDefault="00B73440" w:rsidP="00B13484">
            <w:pPr>
              <w:jc w:val="center"/>
            </w:pPr>
          </w:p>
        </w:tc>
        <w:tc>
          <w:tcPr>
            <w:tcW w:w="1858" w:type="dxa"/>
            <w:vAlign w:val="center"/>
          </w:tcPr>
          <w:p w14:paraId="1A32603D" w14:textId="77777777" w:rsidR="00B73440" w:rsidRPr="00FB7A66" w:rsidRDefault="00B73440" w:rsidP="00B13484">
            <w:pPr>
              <w:jc w:val="center"/>
            </w:pPr>
          </w:p>
        </w:tc>
        <w:tc>
          <w:tcPr>
            <w:tcW w:w="2489" w:type="dxa"/>
            <w:vAlign w:val="center"/>
          </w:tcPr>
          <w:p w14:paraId="19A2D6CF" w14:textId="77777777" w:rsidR="00B73440" w:rsidRPr="00FB7A66" w:rsidRDefault="00B73440" w:rsidP="00B13484">
            <w:pPr>
              <w:jc w:val="center"/>
            </w:pPr>
          </w:p>
        </w:tc>
        <w:tc>
          <w:tcPr>
            <w:tcW w:w="2047" w:type="dxa"/>
            <w:vAlign w:val="center"/>
          </w:tcPr>
          <w:p w14:paraId="7C33255E" w14:textId="77777777" w:rsidR="00B73440" w:rsidRPr="00FB7A66" w:rsidRDefault="00B73440" w:rsidP="00B13484">
            <w:pPr>
              <w:jc w:val="center"/>
            </w:pPr>
          </w:p>
        </w:tc>
      </w:tr>
    </w:tbl>
    <w:p w14:paraId="3D995654" w14:textId="16CDAB1C" w:rsidR="001B5983" w:rsidRPr="00FB7A66" w:rsidRDefault="001B5983" w:rsidP="00234ACC">
      <w:pPr>
        <w:rPr>
          <w:sz w:val="22"/>
          <w:szCs w:val="22"/>
        </w:rPr>
      </w:pPr>
    </w:p>
    <w:p w14:paraId="0F0F6483" w14:textId="2C5D93F2" w:rsidR="00841E9B" w:rsidRDefault="0023346A" w:rsidP="00841E9B">
      <w:pPr>
        <w:widowControl w:val="0"/>
        <w:suppressAutoHyphens/>
        <w:autoSpaceDE w:val="0"/>
        <w:jc w:val="both"/>
        <w:rPr>
          <w:rFonts w:eastAsia="Arial"/>
          <w:i/>
          <w:kern w:val="1"/>
          <w:sz w:val="22"/>
          <w:szCs w:val="22"/>
          <w:lang w:eastAsia="hi-IN" w:bidi="hi-IN"/>
        </w:rPr>
      </w:pPr>
      <w:r w:rsidRPr="0023346A">
        <w:rPr>
          <w:rFonts w:eastAsia="Arial"/>
          <w:i/>
          <w:kern w:val="1"/>
          <w:sz w:val="22"/>
          <w:szCs w:val="22"/>
          <w:lang w:eastAsia="hi-IN" w:bidi="hi-IN"/>
        </w:rPr>
        <w:t>wykaz robót budowlanych wykonanych nie wcześniej niż w okresie ostatnich 5 lat, a jeżeli okres prowadzenia działalności jest krótszy – w tym okresie, wraz z podaniem ich rodzaju, wartości, daty i miejsca wykonania oraz podmiotów, na rzecz których roboty te zostały wykonane, oraz załączeniem dowodów określających, czy te roboty budowlane zostały wykonane należycie, przy czym dowodami, o których mowa, są referencje bądź inne dokumenty sporządzone przez podmiot, na rzecz którego roboty budowlane zostały wykonane, a jeżeli wykonawca z przyczyn niezależnych od niego nie jest w stanie uzyskać tych dokumentów – inne odpowiednie dokumenty.</w:t>
      </w:r>
    </w:p>
    <w:p w14:paraId="06E050F1" w14:textId="77777777" w:rsidR="0023346A" w:rsidRPr="00FB7A66" w:rsidRDefault="0023346A" w:rsidP="00841E9B">
      <w:pPr>
        <w:widowControl w:val="0"/>
        <w:suppressAutoHyphens/>
        <w:autoSpaceDE w:val="0"/>
        <w:jc w:val="both"/>
        <w:rPr>
          <w:rFonts w:eastAsia="Arial"/>
          <w:b/>
          <w:bCs/>
          <w:kern w:val="1"/>
          <w:sz w:val="22"/>
          <w:szCs w:val="22"/>
          <w:lang w:eastAsia="hi-IN" w:bidi="hi-IN"/>
        </w:rPr>
      </w:pPr>
    </w:p>
    <w:p w14:paraId="5C8FA35F" w14:textId="77777777" w:rsidR="00841E9B" w:rsidRPr="00FB7A66" w:rsidRDefault="00841E9B" w:rsidP="00841E9B">
      <w:pPr>
        <w:jc w:val="both"/>
        <w:rPr>
          <w:sz w:val="22"/>
          <w:szCs w:val="22"/>
        </w:rPr>
      </w:pPr>
      <w:r w:rsidRPr="00FB7A66">
        <w:rPr>
          <w:sz w:val="22"/>
          <w:szCs w:val="22"/>
        </w:rPr>
        <w:t>Oświadczam, że wszystkie informacje podane w niniejszym oświadczeniu są aktualne i zgodne z prawdą oraz zostało przedstawione z pełną świadomością konsekwencji wprowadzenia zamawiającego w błąd przy przedstawianiu informacji.</w:t>
      </w:r>
    </w:p>
    <w:p w14:paraId="0D7B4CAE" w14:textId="77777777" w:rsidR="00841E9B" w:rsidRPr="00FB7A66" w:rsidRDefault="00841E9B" w:rsidP="00841E9B">
      <w:pPr>
        <w:jc w:val="center"/>
        <w:rPr>
          <w:sz w:val="22"/>
          <w:szCs w:val="22"/>
        </w:rPr>
      </w:pPr>
    </w:p>
    <w:p w14:paraId="0B6C0187" w14:textId="77777777" w:rsidR="00841E9B" w:rsidRPr="00FB7A66" w:rsidRDefault="00841E9B" w:rsidP="00841E9B">
      <w:pPr>
        <w:autoSpaceDE w:val="0"/>
        <w:rPr>
          <w:sz w:val="22"/>
          <w:szCs w:val="22"/>
        </w:rPr>
      </w:pPr>
      <w:r w:rsidRPr="00FB7A66">
        <w:rPr>
          <w:sz w:val="22"/>
          <w:szCs w:val="22"/>
        </w:rPr>
        <w:t>dnia ...................................</w:t>
      </w:r>
    </w:p>
    <w:p w14:paraId="49833C88" w14:textId="77777777" w:rsidR="00841E9B" w:rsidRPr="00FB7A66" w:rsidRDefault="00841E9B" w:rsidP="00841E9B">
      <w:pPr>
        <w:autoSpaceDE w:val="0"/>
        <w:rPr>
          <w:i/>
          <w:color w:val="000000"/>
          <w:sz w:val="22"/>
          <w:szCs w:val="22"/>
        </w:rPr>
      </w:pPr>
    </w:p>
    <w:p w14:paraId="4C91127E" w14:textId="156A8F5D" w:rsidR="00526336" w:rsidRPr="00FB7A66" w:rsidRDefault="00841E9B" w:rsidP="00FB7A66">
      <w:pPr>
        <w:autoSpaceDE w:val="0"/>
        <w:ind w:left="8505" w:hanging="9"/>
        <w:rPr>
          <w:sz w:val="22"/>
          <w:szCs w:val="22"/>
        </w:rPr>
      </w:pPr>
      <w:r w:rsidRPr="00FB7A66">
        <w:rPr>
          <w:i/>
          <w:color w:val="000000"/>
          <w:sz w:val="22"/>
          <w:szCs w:val="22"/>
        </w:rPr>
        <w:t>(podpis osoby/osób upoważnionej/upoważnionych do reprezentowania Podmiotu)</w:t>
      </w:r>
    </w:p>
    <w:sectPr w:rsidR="00526336" w:rsidRPr="00FB7A66" w:rsidSect="00CE6B7A">
      <w:footerReference w:type="even" r:id="rId8"/>
      <w:footerReference w:type="default" r:id="rId9"/>
      <w:pgSz w:w="16838" w:h="11906" w:orient="landscape"/>
      <w:pgMar w:top="1135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D2810" w14:textId="77777777" w:rsidR="00D057CD" w:rsidRDefault="00D057CD" w:rsidP="001B5983">
      <w:r>
        <w:separator/>
      </w:r>
    </w:p>
  </w:endnote>
  <w:endnote w:type="continuationSeparator" w:id="0">
    <w:p w14:paraId="710CD16F" w14:textId="77777777" w:rsidR="00D057CD" w:rsidRDefault="00D057CD" w:rsidP="001B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F060" w14:textId="77777777" w:rsidR="00000000" w:rsidRDefault="00687B12" w:rsidP="00BE000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0F413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E3333E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9C16B" w14:textId="77777777" w:rsidR="00000000" w:rsidRDefault="00687B12">
    <w:pPr>
      <w:pStyle w:val="Stopka"/>
      <w:jc w:val="center"/>
    </w:pPr>
    <w:r>
      <w:fldChar w:fldCharType="begin"/>
    </w:r>
    <w:r w:rsidR="000F413F">
      <w:instrText>PAGE   \* MERGEFORMAT</w:instrText>
    </w:r>
    <w:r>
      <w:fldChar w:fldCharType="separate"/>
    </w:r>
    <w:r w:rsidR="00831D48">
      <w:rPr>
        <w:noProof/>
      </w:rPr>
      <w:t>1</w:t>
    </w:r>
    <w:r>
      <w:fldChar w:fldCharType="end"/>
    </w:r>
  </w:p>
  <w:p w14:paraId="5FBE07A7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585DB" w14:textId="77777777" w:rsidR="00D057CD" w:rsidRDefault="00D057CD" w:rsidP="001B5983">
      <w:r>
        <w:separator/>
      </w:r>
    </w:p>
  </w:footnote>
  <w:footnote w:type="continuationSeparator" w:id="0">
    <w:p w14:paraId="50F504EE" w14:textId="77777777" w:rsidR="00D057CD" w:rsidRDefault="00D057CD" w:rsidP="001B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0326F"/>
    <w:multiLevelType w:val="hybridMultilevel"/>
    <w:tmpl w:val="12E6418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74559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49A35F0-A837-4BA1-9053-FD5C5A083213}"/>
  </w:docVars>
  <w:rsids>
    <w:rsidRoot w:val="002A64CB"/>
    <w:rsid w:val="000403F7"/>
    <w:rsid w:val="00057058"/>
    <w:rsid w:val="00066266"/>
    <w:rsid w:val="000829FD"/>
    <w:rsid w:val="00087D4C"/>
    <w:rsid w:val="000D24C3"/>
    <w:rsid w:val="000D43C3"/>
    <w:rsid w:val="000F0C8F"/>
    <w:rsid w:val="000F413F"/>
    <w:rsid w:val="001B5983"/>
    <w:rsid w:val="001E308F"/>
    <w:rsid w:val="001F3918"/>
    <w:rsid w:val="00202083"/>
    <w:rsid w:val="00220577"/>
    <w:rsid w:val="00223237"/>
    <w:rsid w:val="0023346A"/>
    <w:rsid w:val="00234ACC"/>
    <w:rsid w:val="00281D93"/>
    <w:rsid w:val="002A62F1"/>
    <w:rsid w:val="002A64CB"/>
    <w:rsid w:val="002B0854"/>
    <w:rsid w:val="002C27D6"/>
    <w:rsid w:val="002D69A7"/>
    <w:rsid w:val="00305CAA"/>
    <w:rsid w:val="003152E9"/>
    <w:rsid w:val="003429C0"/>
    <w:rsid w:val="003639B8"/>
    <w:rsid w:val="003843D8"/>
    <w:rsid w:val="0039005E"/>
    <w:rsid w:val="00391F03"/>
    <w:rsid w:val="003B3424"/>
    <w:rsid w:val="00402B30"/>
    <w:rsid w:val="00411899"/>
    <w:rsid w:val="004302E2"/>
    <w:rsid w:val="00434F28"/>
    <w:rsid w:val="004538D1"/>
    <w:rsid w:val="00482EA5"/>
    <w:rsid w:val="00497142"/>
    <w:rsid w:val="0050040B"/>
    <w:rsid w:val="00512519"/>
    <w:rsid w:val="00526336"/>
    <w:rsid w:val="005B25D5"/>
    <w:rsid w:val="005B45D8"/>
    <w:rsid w:val="005B520B"/>
    <w:rsid w:val="005C0E2F"/>
    <w:rsid w:val="00645264"/>
    <w:rsid w:val="0066290C"/>
    <w:rsid w:val="006730A6"/>
    <w:rsid w:val="00687B12"/>
    <w:rsid w:val="007209A3"/>
    <w:rsid w:val="00744A4A"/>
    <w:rsid w:val="00761910"/>
    <w:rsid w:val="007712AC"/>
    <w:rsid w:val="00781EBD"/>
    <w:rsid w:val="0082130D"/>
    <w:rsid w:val="00831D48"/>
    <w:rsid w:val="008377E3"/>
    <w:rsid w:val="00841E9B"/>
    <w:rsid w:val="00846AE2"/>
    <w:rsid w:val="00862376"/>
    <w:rsid w:val="00875E40"/>
    <w:rsid w:val="00886F9F"/>
    <w:rsid w:val="0089125D"/>
    <w:rsid w:val="008D1213"/>
    <w:rsid w:val="008E4466"/>
    <w:rsid w:val="008F762C"/>
    <w:rsid w:val="00907E78"/>
    <w:rsid w:val="009219FF"/>
    <w:rsid w:val="009278A7"/>
    <w:rsid w:val="0093692D"/>
    <w:rsid w:val="009612AB"/>
    <w:rsid w:val="009B5E2C"/>
    <w:rsid w:val="009E6171"/>
    <w:rsid w:val="00A04C0A"/>
    <w:rsid w:val="00A30A13"/>
    <w:rsid w:val="00A33179"/>
    <w:rsid w:val="00A45840"/>
    <w:rsid w:val="00A72F97"/>
    <w:rsid w:val="00AB1F3C"/>
    <w:rsid w:val="00B67875"/>
    <w:rsid w:val="00B73440"/>
    <w:rsid w:val="00B8021E"/>
    <w:rsid w:val="00B911D2"/>
    <w:rsid w:val="00B9458C"/>
    <w:rsid w:val="00BE70F2"/>
    <w:rsid w:val="00BF2F13"/>
    <w:rsid w:val="00C35E83"/>
    <w:rsid w:val="00C568FE"/>
    <w:rsid w:val="00C571E2"/>
    <w:rsid w:val="00C730A5"/>
    <w:rsid w:val="00C829B6"/>
    <w:rsid w:val="00CA23F2"/>
    <w:rsid w:val="00CA4A2B"/>
    <w:rsid w:val="00CB1815"/>
    <w:rsid w:val="00CE6B7A"/>
    <w:rsid w:val="00CE7705"/>
    <w:rsid w:val="00D057CD"/>
    <w:rsid w:val="00D1501B"/>
    <w:rsid w:val="00D17F59"/>
    <w:rsid w:val="00D269BE"/>
    <w:rsid w:val="00D651AD"/>
    <w:rsid w:val="00D7042B"/>
    <w:rsid w:val="00D809E6"/>
    <w:rsid w:val="00DD11D4"/>
    <w:rsid w:val="00DD3EC8"/>
    <w:rsid w:val="00DE14D4"/>
    <w:rsid w:val="00DF67CB"/>
    <w:rsid w:val="00E43054"/>
    <w:rsid w:val="00E65FF6"/>
    <w:rsid w:val="00EE2AE2"/>
    <w:rsid w:val="00F053EA"/>
    <w:rsid w:val="00F312B8"/>
    <w:rsid w:val="00F529AB"/>
    <w:rsid w:val="00F76CA9"/>
    <w:rsid w:val="00FA0BEB"/>
    <w:rsid w:val="00FB482C"/>
    <w:rsid w:val="00FB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D7965"/>
  <w15:docId w15:val="{6E35C0B3-7C58-42E3-9DE1-417A88E1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98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1B59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983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B59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983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rsid w:val="001B5983"/>
  </w:style>
  <w:style w:type="paragraph" w:styleId="Akapitzlist">
    <w:name w:val="List Paragraph"/>
    <w:aliases w:val="normalny tekst,List Paragraph,Numerowanie,Akapit z listą BS,Kolorowa lista — akcent 11"/>
    <w:basedOn w:val="Normalny"/>
    <w:link w:val="AkapitzlistZnak"/>
    <w:uiPriority w:val="34"/>
    <w:qFormat/>
    <w:rsid w:val="00CB1815"/>
    <w:pPr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"/>
    <w:basedOn w:val="Domylnaczcionkaakapitu"/>
    <w:link w:val="Akapitzlist"/>
    <w:uiPriority w:val="34"/>
    <w:rsid w:val="00CB1815"/>
    <w:rPr>
      <w:rFonts w:eastAsiaTheme="minorEastAsia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34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342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342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34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342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7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49A35F0-A837-4BA1-9053-FD5C5A08321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Żurakowska</dc:creator>
  <cp:lastModifiedBy>Gmina Kulesze</cp:lastModifiedBy>
  <cp:revision>2</cp:revision>
  <dcterms:created xsi:type="dcterms:W3CDTF">2025-05-23T12:31:00Z</dcterms:created>
  <dcterms:modified xsi:type="dcterms:W3CDTF">2025-05-23T12:31:00Z</dcterms:modified>
</cp:coreProperties>
</file>