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G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.271.</w:t>
      </w:r>
      <w:r w:rsidR="007B4685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1</w:t>
      </w:r>
      <w:r w:rsidR="00455E13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4</w:t>
      </w:r>
      <w:r w:rsidR="00227F77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.2022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.DS </w:t>
      </w:r>
    </w:p>
    <w:p w:rsidR="00D54CF8" w:rsidRPr="00D54CF8" w:rsidRDefault="00AC14D4" w:rsidP="00D54CF8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pn. </w:t>
      </w:r>
      <w:r w:rsidR="00455E13" w:rsidRPr="00455E13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Zagospodarowanie odpadów komunalnych z terenu Gminy Wiśniew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 :</w:t>
      </w:r>
      <w:r w:rsidR="00412A20" w:rsidRPr="00412A20">
        <w:t xml:space="preserve"> </w:t>
      </w:r>
      <w:r w:rsidR="002C05B7">
        <w:t xml:space="preserve"> </w:t>
      </w:r>
      <w:r w:rsidR="00601BAD" w:rsidRPr="00601BAD">
        <w:t>2022/BZP 00374359/01</w:t>
      </w:r>
    </w:p>
    <w:p w:rsidR="00601BAD" w:rsidRDefault="00AC14D4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</w:p>
    <w:p w:rsidR="007D6297" w:rsidRDefault="00601BAD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  <w:bookmarkStart w:id="0" w:name="_GoBack"/>
      <w:bookmarkEnd w:id="0"/>
      <w:r w:rsidRPr="00601BA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ocds-148610-a4827883-4303-11ed-8832-4e4740e186ac</w:t>
      </w:r>
    </w:p>
    <w:p w:rsidR="00E54039" w:rsidRDefault="00E54039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7A4CC5" w:rsidRDefault="007A4CC5" w:rsidP="00AC14D4">
      <w:pPr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</w:pPr>
    </w:p>
    <w:p w:rsidR="00A833C5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</w:p>
    <w:p w:rsidR="0096005E" w:rsidRPr="005F465C" w:rsidRDefault="00601BAD">
      <w:pPr>
        <w:rPr>
          <w:b/>
          <w:sz w:val="24"/>
        </w:rPr>
      </w:pPr>
      <w:r w:rsidRPr="00601BAD">
        <w:rPr>
          <w:b/>
          <w:sz w:val="24"/>
        </w:rPr>
        <w:t>4e83b249-893e-4ee5-9e21-b3d2153625d8</w:t>
      </w:r>
    </w:p>
    <w:sectPr w:rsidR="0096005E" w:rsidRPr="005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83226"/>
    <w:rsid w:val="000C5527"/>
    <w:rsid w:val="000E579F"/>
    <w:rsid w:val="00100C5B"/>
    <w:rsid w:val="001D5C99"/>
    <w:rsid w:val="00227F77"/>
    <w:rsid w:val="002A0902"/>
    <w:rsid w:val="002C05B7"/>
    <w:rsid w:val="00412A20"/>
    <w:rsid w:val="00444561"/>
    <w:rsid w:val="0045507E"/>
    <w:rsid w:val="00455E13"/>
    <w:rsid w:val="00570CCF"/>
    <w:rsid w:val="005A7A19"/>
    <w:rsid w:val="005F0BCF"/>
    <w:rsid w:val="005F465C"/>
    <w:rsid w:val="00600AA9"/>
    <w:rsid w:val="00601BAD"/>
    <w:rsid w:val="00687DE2"/>
    <w:rsid w:val="00720531"/>
    <w:rsid w:val="007408DB"/>
    <w:rsid w:val="007A4CC5"/>
    <w:rsid w:val="007B4685"/>
    <w:rsid w:val="007C6DDB"/>
    <w:rsid w:val="007D6297"/>
    <w:rsid w:val="008000B4"/>
    <w:rsid w:val="008807ED"/>
    <w:rsid w:val="0092597A"/>
    <w:rsid w:val="009509E2"/>
    <w:rsid w:val="0096005E"/>
    <w:rsid w:val="0099169A"/>
    <w:rsid w:val="009B23A1"/>
    <w:rsid w:val="00A766E4"/>
    <w:rsid w:val="00A833C5"/>
    <w:rsid w:val="00AC14D4"/>
    <w:rsid w:val="00B442CC"/>
    <w:rsid w:val="00BC55C6"/>
    <w:rsid w:val="00C071F7"/>
    <w:rsid w:val="00C1551C"/>
    <w:rsid w:val="00D54CF8"/>
    <w:rsid w:val="00DF2EC8"/>
    <w:rsid w:val="00E50227"/>
    <w:rsid w:val="00E54039"/>
    <w:rsid w:val="00E77235"/>
    <w:rsid w:val="00F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44</cp:revision>
  <dcterms:created xsi:type="dcterms:W3CDTF">2021-02-10T09:59:00Z</dcterms:created>
  <dcterms:modified xsi:type="dcterms:W3CDTF">2022-10-03T13:32:00Z</dcterms:modified>
</cp:coreProperties>
</file>