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197CD" w14:textId="1B0AFA9E" w:rsidR="00131ECC" w:rsidRPr="00A3133B" w:rsidRDefault="004909B8" w:rsidP="00A3133B">
      <w:pPr>
        <w:jc w:val="center"/>
        <w:rPr>
          <w:b/>
          <w:bCs/>
          <w:sz w:val="36"/>
          <w:szCs w:val="36"/>
        </w:rPr>
      </w:pPr>
      <w:r w:rsidRPr="00A3133B">
        <w:rPr>
          <w:b/>
          <w:bCs/>
          <w:sz w:val="36"/>
          <w:szCs w:val="36"/>
        </w:rPr>
        <w:t>KARTA OCENY MERYTORYCZNEJ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3742"/>
        <w:gridCol w:w="851"/>
        <w:gridCol w:w="845"/>
      </w:tblGrid>
      <w:tr w:rsidR="004909B8" w14:paraId="48BF5D54" w14:textId="77777777" w:rsidTr="004909B8">
        <w:tc>
          <w:tcPr>
            <w:tcW w:w="7366" w:type="dxa"/>
            <w:gridSpan w:val="3"/>
          </w:tcPr>
          <w:p w14:paraId="7E1FC018" w14:textId="5109660E" w:rsidR="004909B8" w:rsidRDefault="004909B8">
            <w:r>
              <w:t>Kryteria</w:t>
            </w:r>
          </w:p>
        </w:tc>
        <w:tc>
          <w:tcPr>
            <w:tcW w:w="851" w:type="dxa"/>
          </w:tcPr>
          <w:p w14:paraId="231951EB" w14:textId="2216D557" w:rsidR="004909B8" w:rsidRDefault="004909B8">
            <w:r>
              <w:t>Skala ocen</w:t>
            </w:r>
          </w:p>
        </w:tc>
        <w:tc>
          <w:tcPr>
            <w:tcW w:w="845" w:type="dxa"/>
          </w:tcPr>
          <w:p w14:paraId="1D68638A" w14:textId="6A00C423" w:rsidR="004909B8" w:rsidRDefault="004909B8">
            <w:r>
              <w:t>Ocena</w:t>
            </w:r>
          </w:p>
        </w:tc>
      </w:tr>
      <w:tr w:rsidR="004909B8" w14:paraId="61A8B936" w14:textId="77777777" w:rsidTr="004909B8">
        <w:tc>
          <w:tcPr>
            <w:tcW w:w="704" w:type="dxa"/>
          </w:tcPr>
          <w:p w14:paraId="706C4232" w14:textId="6FDA2CB1" w:rsidR="004909B8" w:rsidRDefault="004909B8">
            <w:r>
              <w:t>1.</w:t>
            </w:r>
          </w:p>
        </w:tc>
        <w:tc>
          <w:tcPr>
            <w:tcW w:w="6662" w:type="dxa"/>
            <w:gridSpan w:val="2"/>
          </w:tcPr>
          <w:p w14:paraId="677F936B" w14:textId="7D1D9F02" w:rsidR="004909B8" w:rsidRDefault="004909B8">
            <w:r>
              <w:t>Możliwość realizacji zadania publicznego przez oferenta</w:t>
            </w:r>
          </w:p>
        </w:tc>
        <w:tc>
          <w:tcPr>
            <w:tcW w:w="851" w:type="dxa"/>
          </w:tcPr>
          <w:p w14:paraId="24476A4E" w14:textId="499E00D0" w:rsidR="004909B8" w:rsidRDefault="004909B8">
            <w:r>
              <w:t>Max 9 pkt.</w:t>
            </w:r>
          </w:p>
        </w:tc>
        <w:tc>
          <w:tcPr>
            <w:tcW w:w="845" w:type="dxa"/>
          </w:tcPr>
          <w:p w14:paraId="62C60488" w14:textId="77777777" w:rsidR="004909B8" w:rsidRDefault="004909B8"/>
        </w:tc>
      </w:tr>
      <w:tr w:rsidR="005F2997" w14:paraId="753229F0" w14:textId="77777777" w:rsidTr="004909B8">
        <w:tc>
          <w:tcPr>
            <w:tcW w:w="704" w:type="dxa"/>
            <w:vMerge w:val="restart"/>
          </w:tcPr>
          <w:p w14:paraId="20D6245C" w14:textId="50D742E1" w:rsidR="005F2997" w:rsidRDefault="005F2997">
            <w:r>
              <w:t>a)</w:t>
            </w:r>
          </w:p>
        </w:tc>
        <w:tc>
          <w:tcPr>
            <w:tcW w:w="2920" w:type="dxa"/>
            <w:vMerge w:val="restart"/>
          </w:tcPr>
          <w:p w14:paraId="523DABCC" w14:textId="271832F8" w:rsidR="005F2997" w:rsidRDefault="005F2997">
            <w:r>
              <w:t>Grupa docelowa: diagnoza problemów i potrzeb, opis adresatów zadania publicznego, uzasadnienie wyboru adresatów</w:t>
            </w:r>
          </w:p>
        </w:tc>
        <w:tc>
          <w:tcPr>
            <w:tcW w:w="3742" w:type="dxa"/>
          </w:tcPr>
          <w:p w14:paraId="22F48ACD" w14:textId="31349C50" w:rsidR="005F2997" w:rsidRDefault="005F2997">
            <w:r>
              <w:t>Brak diagnozy problemów i potrzeb lub opisu adresatów zadania</w:t>
            </w:r>
          </w:p>
        </w:tc>
        <w:tc>
          <w:tcPr>
            <w:tcW w:w="851" w:type="dxa"/>
          </w:tcPr>
          <w:p w14:paraId="1A7D9E36" w14:textId="4A5D7736" w:rsidR="005F2997" w:rsidRDefault="005F2997">
            <w:r>
              <w:t>0</w:t>
            </w:r>
          </w:p>
        </w:tc>
        <w:tc>
          <w:tcPr>
            <w:tcW w:w="845" w:type="dxa"/>
            <w:vMerge w:val="restart"/>
          </w:tcPr>
          <w:p w14:paraId="602B38E2" w14:textId="77777777" w:rsidR="005F2997" w:rsidRDefault="005F2997"/>
        </w:tc>
      </w:tr>
      <w:tr w:rsidR="005F2997" w14:paraId="7AA0B3E5" w14:textId="77777777" w:rsidTr="004909B8">
        <w:tc>
          <w:tcPr>
            <w:tcW w:w="704" w:type="dxa"/>
            <w:vMerge/>
          </w:tcPr>
          <w:p w14:paraId="207FD559" w14:textId="77777777" w:rsidR="005F2997" w:rsidRDefault="005F2997"/>
        </w:tc>
        <w:tc>
          <w:tcPr>
            <w:tcW w:w="2920" w:type="dxa"/>
            <w:vMerge/>
          </w:tcPr>
          <w:p w14:paraId="6328863B" w14:textId="77777777" w:rsidR="005F2997" w:rsidRDefault="005F2997"/>
        </w:tc>
        <w:tc>
          <w:tcPr>
            <w:tcW w:w="3742" w:type="dxa"/>
          </w:tcPr>
          <w:p w14:paraId="24B2698A" w14:textId="5FA22373" w:rsidR="005F2997" w:rsidRDefault="005F2997">
            <w:r>
              <w:t>Ogólnikowa diagnoza i opis adresatów (brak uzasadnienia wyboru adresatów)</w:t>
            </w:r>
          </w:p>
        </w:tc>
        <w:tc>
          <w:tcPr>
            <w:tcW w:w="851" w:type="dxa"/>
          </w:tcPr>
          <w:p w14:paraId="6B87A062" w14:textId="7EB33DC3" w:rsidR="005F2997" w:rsidRDefault="005F2997">
            <w:r>
              <w:t>1</w:t>
            </w:r>
          </w:p>
        </w:tc>
        <w:tc>
          <w:tcPr>
            <w:tcW w:w="845" w:type="dxa"/>
            <w:vMerge/>
          </w:tcPr>
          <w:p w14:paraId="4D20B3DB" w14:textId="77777777" w:rsidR="005F2997" w:rsidRDefault="005F2997"/>
        </w:tc>
      </w:tr>
      <w:tr w:rsidR="005F2997" w14:paraId="050D6C5D" w14:textId="77777777" w:rsidTr="004909B8">
        <w:tc>
          <w:tcPr>
            <w:tcW w:w="704" w:type="dxa"/>
            <w:vMerge/>
          </w:tcPr>
          <w:p w14:paraId="02224225" w14:textId="77777777" w:rsidR="005F2997" w:rsidRDefault="005F2997"/>
        </w:tc>
        <w:tc>
          <w:tcPr>
            <w:tcW w:w="2920" w:type="dxa"/>
            <w:vMerge/>
          </w:tcPr>
          <w:p w14:paraId="775032EB" w14:textId="77777777" w:rsidR="005F2997" w:rsidRDefault="005F2997"/>
        </w:tc>
        <w:tc>
          <w:tcPr>
            <w:tcW w:w="3742" w:type="dxa"/>
          </w:tcPr>
          <w:p w14:paraId="5ABE6B64" w14:textId="45E07EF1" w:rsidR="005F2997" w:rsidRDefault="005F2997">
            <w:r>
              <w:t>szczegółowy opis adresatów oraz diagnoza brak uzasadnienia wyboru adresatów</w:t>
            </w:r>
          </w:p>
        </w:tc>
        <w:tc>
          <w:tcPr>
            <w:tcW w:w="851" w:type="dxa"/>
          </w:tcPr>
          <w:p w14:paraId="562ABC36" w14:textId="3D55584D" w:rsidR="005F2997" w:rsidRDefault="005F2997">
            <w:r>
              <w:t>2</w:t>
            </w:r>
          </w:p>
        </w:tc>
        <w:tc>
          <w:tcPr>
            <w:tcW w:w="845" w:type="dxa"/>
            <w:vMerge/>
          </w:tcPr>
          <w:p w14:paraId="40833823" w14:textId="77777777" w:rsidR="005F2997" w:rsidRDefault="005F2997"/>
        </w:tc>
      </w:tr>
      <w:tr w:rsidR="005F2997" w14:paraId="4E1EADAA" w14:textId="77777777" w:rsidTr="004909B8">
        <w:tc>
          <w:tcPr>
            <w:tcW w:w="704" w:type="dxa"/>
            <w:vMerge/>
          </w:tcPr>
          <w:p w14:paraId="6F02D07F" w14:textId="77777777" w:rsidR="005F2997" w:rsidRDefault="005F2997"/>
        </w:tc>
        <w:tc>
          <w:tcPr>
            <w:tcW w:w="2920" w:type="dxa"/>
            <w:vMerge/>
          </w:tcPr>
          <w:p w14:paraId="5A05987D" w14:textId="77777777" w:rsidR="005F2997" w:rsidRDefault="005F2997"/>
        </w:tc>
        <w:tc>
          <w:tcPr>
            <w:tcW w:w="3742" w:type="dxa"/>
          </w:tcPr>
          <w:p w14:paraId="23B7D318" w14:textId="17B2189C" w:rsidR="005F2997" w:rsidRDefault="005F2997">
            <w:r>
              <w:t>Szczegółowa diagnoza i opis adresatów uzasadniono wybór adresatów</w:t>
            </w:r>
          </w:p>
        </w:tc>
        <w:tc>
          <w:tcPr>
            <w:tcW w:w="851" w:type="dxa"/>
          </w:tcPr>
          <w:p w14:paraId="5E2A17D5" w14:textId="0E29628F" w:rsidR="005F2997" w:rsidRDefault="005F2997">
            <w:r>
              <w:t>3</w:t>
            </w:r>
          </w:p>
        </w:tc>
        <w:tc>
          <w:tcPr>
            <w:tcW w:w="845" w:type="dxa"/>
            <w:vMerge/>
          </w:tcPr>
          <w:p w14:paraId="0FE13799" w14:textId="77777777" w:rsidR="005F2997" w:rsidRDefault="005F2997"/>
        </w:tc>
      </w:tr>
      <w:tr w:rsidR="005F2997" w14:paraId="2F73DA02" w14:textId="77777777" w:rsidTr="004909B8">
        <w:tc>
          <w:tcPr>
            <w:tcW w:w="704" w:type="dxa"/>
            <w:vMerge w:val="restart"/>
          </w:tcPr>
          <w:p w14:paraId="09F93EBC" w14:textId="50E65D26" w:rsidR="005F2997" w:rsidRDefault="005F2997">
            <w:r>
              <w:t>b)</w:t>
            </w:r>
          </w:p>
        </w:tc>
        <w:tc>
          <w:tcPr>
            <w:tcW w:w="2920" w:type="dxa"/>
            <w:vMerge w:val="restart"/>
          </w:tcPr>
          <w:p w14:paraId="39E85BF5" w14:textId="6090EE0B" w:rsidR="005F2997" w:rsidRDefault="005F2997">
            <w:r>
              <w:t>Miejsce realizacji zadania</w:t>
            </w:r>
          </w:p>
        </w:tc>
        <w:tc>
          <w:tcPr>
            <w:tcW w:w="3742" w:type="dxa"/>
          </w:tcPr>
          <w:p w14:paraId="221C9F8C" w14:textId="25FCCA4B" w:rsidR="005F2997" w:rsidRDefault="005F2997">
            <w:r>
              <w:t>Nie określono miejsca realizacji zadania</w:t>
            </w:r>
          </w:p>
        </w:tc>
        <w:tc>
          <w:tcPr>
            <w:tcW w:w="851" w:type="dxa"/>
          </w:tcPr>
          <w:p w14:paraId="3F2173A9" w14:textId="205E1A55" w:rsidR="005F2997" w:rsidRDefault="005F2997">
            <w:r>
              <w:t>0</w:t>
            </w:r>
          </w:p>
        </w:tc>
        <w:tc>
          <w:tcPr>
            <w:tcW w:w="845" w:type="dxa"/>
            <w:vMerge w:val="restart"/>
          </w:tcPr>
          <w:p w14:paraId="015EDDE9" w14:textId="77777777" w:rsidR="005F2997" w:rsidRDefault="005F2997"/>
        </w:tc>
      </w:tr>
      <w:tr w:rsidR="005F2997" w14:paraId="4E6DDE55" w14:textId="77777777" w:rsidTr="004909B8">
        <w:tc>
          <w:tcPr>
            <w:tcW w:w="704" w:type="dxa"/>
            <w:vMerge/>
          </w:tcPr>
          <w:p w14:paraId="0A7F5892" w14:textId="77777777" w:rsidR="005F2997" w:rsidRDefault="005F2997"/>
        </w:tc>
        <w:tc>
          <w:tcPr>
            <w:tcW w:w="2920" w:type="dxa"/>
            <w:vMerge/>
          </w:tcPr>
          <w:p w14:paraId="52758FD9" w14:textId="77777777" w:rsidR="005F2997" w:rsidRDefault="005F2997"/>
        </w:tc>
        <w:tc>
          <w:tcPr>
            <w:tcW w:w="3742" w:type="dxa"/>
          </w:tcPr>
          <w:p w14:paraId="031C5FE0" w14:textId="621544C9" w:rsidR="005F2997" w:rsidRDefault="005F2997">
            <w:r>
              <w:t>Wskazano miejsce realizacji zadania</w:t>
            </w:r>
          </w:p>
        </w:tc>
        <w:tc>
          <w:tcPr>
            <w:tcW w:w="851" w:type="dxa"/>
          </w:tcPr>
          <w:p w14:paraId="7296BCAF" w14:textId="55250113" w:rsidR="005F2997" w:rsidRDefault="005F2997">
            <w:r>
              <w:t>1</w:t>
            </w:r>
          </w:p>
        </w:tc>
        <w:tc>
          <w:tcPr>
            <w:tcW w:w="845" w:type="dxa"/>
            <w:vMerge/>
          </w:tcPr>
          <w:p w14:paraId="1BD17B24" w14:textId="77777777" w:rsidR="005F2997" w:rsidRDefault="005F2997"/>
        </w:tc>
      </w:tr>
      <w:tr w:rsidR="005F2997" w14:paraId="04191412" w14:textId="77777777" w:rsidTr="004909B8">
        <w:tc>
          <w:tcPr>
            <w:tcW w:w="704" w:type="dxa"/>
            <w:vMerge/>
          </w:tcPr>
          <w:p w14:paraId="67F73CF1" w14:textId="77777777" w:rsidR="005F2997" w:rsidRDefault="005F2997"/>
        </w:tc>
        <w:tc>
          <w:tcPr>
            <w:tcW w:w="2920" w:type="dxa"/>
            <w:vMerge/>
          </w:tcPr>
          <w:p w14:paraId="12E9D021" w14:textId="77777777" w:rsidR="005F2997" w:rsidRDefault="005F2997"/>
        </w:tc>
        <w:tc>
          <w:tcPr>
            <w:tcW w:w="3742" w:type="dxa"/>
          </w:tcPr>
          <w:p w14:paraId="2EE24F04" w14:textId="3A53151F" w:rsidR="005F2997" w:rsidRDefault="005F2997">
            <w:r>
              <w:t>Szczegółowo opisani miejsce realizacji zadania</w:t>
            </w:r>
          </w:p>
        </w:tc>
        <w:tc>
          <w:tcPr>
            <w:tcW w:w="851" w:type="dxa"/>
          </w:tcPr>
          <w:p w14:paraId="3AFE1BCE" w14:textId="07A719B6" w:rsidR="005F2997" w:rsidRDefault="005F2997">
            <w:r>
              <w:t>2</w:t>
            </w:r>
          </w:p>
        </w:tc>
        <w:tc>
          <w:tcPr>
            <w:tcW w:w="845" w:type="dxa"/>
            <w:vMerge/>
          </w:tcPr>
          <w:p w14:paraId="417D6F06" w14:textId="77777777" w:rsidR="005F2997" w:rsidRDefault="005F2997"/>
        </w:tc>
      </w:tr>
      <w:tr w:rsidR="005F2997" w14:paraId="0A7575E6" w14:textId="77777777" w:rsidTr="004909B8">
        <w:tc>
          <w:tcPr>
            <w:tcW w:w="704" w:type="dxa"/>
            <w:vMerge w:val="restart"/>
          </w:tcPr>
          <w:p w14:paraId="5123B6AD" w14:textId="0182718D" w:rsidR="005F2997" w:rsidRDefault="005F2997">
            <w:r>
              <w:t>c)</w:t>
            </w:r>
          </w:p>
        </w:tc>
        <w:tc>
          <w:tcPr>
            <w:tcW w:w="2920" w:type="dxa"/>
            <w:vMerge w:val="restart"/>
          </w:tcPr>
          <w:p w14:paraId="6223F744" w14:textId="3673C726" w:rsidR="005F2997" w:rsidRDefault="005F2997">
            <w:r>
              <w:t>Sposób rozwiązania problemów/zaspokajania potrzeb</w:t>
            </w:r>
          </w:p>
        </w:tc>
        <w:tc>
          <w:tcPr>
            <w:tcW w:w="3742" w:type="dxa"/>
          </w:tcPr>
          <w:p w14:paraId="18D1E58A" w14:textId="1FAB180A" w:rsidR="005F2997" w:rsidRDefault="005F2997">
            <w:r>
              <w:t>Ogólnikowy opis(proponowane działanie nie są adekwatne do zakresu zadania oraz do zdiagnozowanych potrzeb/problemów)</w:t>
            </w:r>
          </w:p>
        </w:tc>
        <w:tc>
          <w:tcPr>
            <w:tcW w:w="851" w:type="dxa"/>
          </w:tcPr>
          <w:p w14:paraId="475F9FF2" w14:textId="79A70B2B" w:rsidR="005F2997" w:rsidRDefault="005F2997">
            <w:r>
              <w:t>0</w:t>
            </w:r>
          </w:p>
        </w:tc>
        <w:tc>
          <w:tcPr>
            <w:tcW w:w="845" w:type="dxa"/>
            <w:vMerge w:val="restart"/>
          </w:tcPr>
          <w:p w14:paraId="3A87E553" w14:textId="77777777" w:rsidR="005F2997" w:rsidRDefault="005F2997"/>
        </w:tc>
      </w:tr>
      <w:tr w:rsidR="005F2997" w14:paraId="41AD608C" w14:textId="77777777" w:rsidTr="004909B8">
        <w:tc>
          <w:tcPr>
            <w:tcW w:w="704" w:type="dxa"/>
            <w:vMerge/>
          </w:tcPr>
          <w:p w14:paraId="5738BCBD" w14:textId="77777777" w:rsidR="005F2997" w:rsidRDefault="005F2997"/>
        </w:tc>
        <w:tc>
          <w:tcPr>
            <w:tcW w:w="2920" w:type="dxa"/>
            <w:vMerge/>
          </w:tcPr>
          <w:p w14:paraId="36AD83BD" w14:textId="77777777" w:rsidR="005F2997" w:rsidRDefault="005F2997"/>
        </w:tc>
        <w:tc>
          <w:tcPr>
            <w:tcW w:w="3742" w:type="dxa"/>
          </w:tcPr>
          <w:p w14:paraId="39A3C4C6" w14:textId="562860ED" w:rsidR="005F2997" w:rsidRDefault="005F2997">
            <w:r>
              <w:t>Nie wszystkie podejmowane działania w sposób istotny wpływają na rozwiązanie problemów/zaspokojenie potrzeb</w:t>
            </w:r>
          </w:p>
        </w:tc>
        <w:tc>
          <w:tcPr>
            <w:tcW w:w="851" w:type="dxa"/>
          </w:tcPr>
          <w:p w14:paraId="5AC0B4F9" w14:textId="18645780" w:rsidR="005F2997" w:rsidRDefault="005F2997">
            <w:r>
              <w:t>1</w:t>
            </w:r>
          </w:p>
        </w:tc>
        <w:tc>
          <w:tcPr>
            <w:tcW w:w="845" w:type="dxa"/>
            <w:vMerge/>
          </w:tcPr>
          <w:p w14:paraId="2DEB9484" w14:textId="77777777" w:rsidR="005F2997" w:rsidRDefault="005F2997"/>
        </w:tc>
      </w:tr>
      <w:tr w:rsidR="005F2997" w14:paraId="77415E41" w14:textId="77777777" w:rsidTr="004909B8">
        <w:tc>
          <w:tcPr>
            <w:tcW w:w="704" w:type="dxa"/>
            <w:vMerge/>
          </w:tcPr>
          <w:p w14:paraId="335DB779" w14:textId="77777777" w:rsidR="005F2997" w:rsidRDefault="005F2997"/>
        </w:tc>
        <w:tc>
          <w:tcPr>
            <w:tcW w:w="2920" w:type="dxa"/>
            <w:vMerge/>
          </w:tcPr>
          <w:p w14:paraId="2D5463EA" w14:textId="77777777" w:rsidR="005F2997" w:rsidRDefault="005F2997"/>
        </w:tc>
        <w:tc>
          <w:tcPr>
            <w:tcW w:w="3742" w:type="dxa"/>
          </w:tcPr>
          <w:p w14:paraId="1989E260" w14:textId="792E20A3" w:rsidR="005F2997" w:rsidRDefault="005F2997">
            <w:r>
              <w:t>Szczegółowy opis-wskazujący zdefiniowany w zakresie zadania problem/potrzebę interwencji oraz sposób rozwiązania</w:t>
            </w:r>
          </w:p>
        </w:tc>
        <w:tc>
          <w:tcPr>
            <w:tcW w:w="851" w:type="dxa"/>
          </w:tcPr>
          <w:p w14:paraId="59BE3299" w14:textId="5C7D8C1C" w:rsidR="005F2997" w:rsidRDefault="005F2997">
            <w:r>
              <w:t>2</w:t>
            </w:r>
          </w:p>
        </w:tc>
        <w:tc>
          <w:tcPr>
            <w:tcW w:w="845" w:type="dxa"/>
            <w:vMerge/>
          </w:tcPr>
          <w:p w14:paraId="70A7FA7C" w14:textId="77777777" w:rsidR="005F2997" w:rsidRDefault="005F2997"/>
        </w:tc>
      </w:tr>
      <w:tr w:rsidR="0058544B" w14:paraId="36A7253D" w14:textId="77777777" w:rsidTr="004909B8">
        <w:tc>
          <w:tcPr>
            <w:tcW w:w="704" w:type="dxa"/>
            <w:vMerge w:val="restart"/>
          </w:tcPr>
          <w:p w14:paraId="21C9E385" w14:textId="23DCA6A9" w:rsidR="0058544B" w:rsidRDefault="0058544B">
            <w:r>
              <w:t>d)</w:t>
            </w:r>
          </w:p>
        </w:tc>
        <w:tc>
          <w:tcPr>
            <w:tcW w:w="2920" w:type="dxa"/>
            <w:vMerge w:val="restart"/>
          </w:tcPr>
          <w:p w14:paraId="592A1B30" w14:textId="422865A3" w:rsidR="0058544B" w:rsidRDefault="0058544B">
            <w:r>
              <w:t>Komplementarność z innymi działaniami podejmowanymi przez organizację lub inne podmioty</w:t>
            </w:r>
          </w:p>
        </w:tc>
        <w:tc>
          <w:tcPr>
            <w:tcW w:w="3742" w:type="dxa"/>
          </w:tcPr>
          <w:p w14:paraId="3F61F148" w14:textId="4D41013E" w:rsidR="0058544B" w:rsidRDefault="0058544B">
            <w:r>
              <w:t>Brak współpracy z innymi podmiotami lub działania nie są spójne z innymi działaniami organizacji</w:t>
            </w:r>
          </w:p>
        </w:tc>
        <w:tc>
          <w:tcPr>
            <w:tcW w:w="851" w:type="dxa"/>
          </w:tcPr>
          <w:p w14:paraId="2B721FC3" w14:textId="79E6287A" w:rsidR="0058544B" w:rsidRDefault="0058544B">
            <w:r>
              <w:t>0</w:t>
            </w:r>
          </w:p>
        </w:tc>
        <w:tc>
          <w:tcPr>
            <w:tcW w:w="845" w:type="dxa"/>
            <w:vMerge w:val="restart"/>
          </w:tcPr>
          <w:p w14:paraId="5439560D" w14:textId="77777777" w:rsidR="0058544B" w:rsidRDefault="0058544B"/>
        </w:tc>
      </w:tr>
      <w:tr w:rsidR="0058544B" w14:paraId="2066272B" w14:textId="77777777" w:rsidTr="004909B8">
        <w:tc>
          <w:tcPr>
            <w:tcW w:w="704" w:type="dxa"/>
            <w:vMerge/>
          </w:tcPr>
          <w:p w14:paraId="454C59F2" w14:textId="77777777" w:rsidR="0058544B" w:rsidRDefault="0058544B"/>
        </w:tc>
        <w:tc>
          <w:tcPr>
            <w:tcW w:w="2920" w:type="dxa"/>
            <w:vMerge/>
          </w:tcPr>
          <w:p w14:paraId="1D236904" w14:textId="77777777" w:rsidR="0058544B" w:rsidRDefault="0058544B"/>
        </w:tc>
        <w:tc>
          <w:tcPr>
            <w:tcW w:w="3742" w:type="dxa"/>
          </w:tcPr>
          <w:p w14:paraId="72807898" w14:textId="77E92380" w:rsidR="0058544B" w:rsidRDefault="0058544B">
            <w:r>
              <w:t>Zapewniona współpraca z innymi podmiotami</w:t>
            </w:r>
          </w:p>
        </w:tc>
        <w:tc>
          <w:tcPr>
            <w:tcW w:w="851" w:type="dxa"/>
          </w:tcPr>
          <w:p w14:paraId="459F5D9F" w14:textId="02F89646" w:rsidR="0058544B" w:rsidRDefault="0058544B">
            <w:r>
              <w:t>1</w:t>
            </w:r>
          </w:p>
        </w:tc>
        <w:tc>
          <w:tcPr>
            <w:tcW w:w="845" w:type="dxa"/>
            <w:vMerge/>
          </w:tcPr>
          <w:p w14:paraId="0DD78717" w14:textId="77777777" w:rsidR="0058544B" w:rsidRDefault="0058544B"/>
        </w:tc>
      </w:tr>
      <w:tr w:rsidR="0058544B" w14:paraId="72AF091E" w14:textId="77777777" w:rsidTr="004909B8">
        <w:tc>
          <w:tcPr>
            <w:tcW w:w="704" w:type="dxa"/>
            <w:vMerge/>
          </w:tcPr>
          <w:p w14:paraId="09F95DBD" w14:textId="77777777" w:rsidR="0058544B" w:rsidRDefault="0058544B"/>
        </w:tc>
        <w:tc>
          <w:tcPr>
            <w:tcW w:w="2920" w:type="dxa"/>
            <w:vMerge/>
          </w:tcPr>
          <w:p w14:paraId="3E8DC938" w14:textId="77777777" w:rsidR="0058544B" w:rsidRDefault="0058544B"/>
        </w:tc>
        <w:tc>
          <w:tcPr>
            <w:tcW w:w="3742" w:type="dxa"/>
          </w:tcPr>
          <w:p w14:paraId="606D2D9A" w14:textId="66EBAA03" w:rsidR="0058544B" w:rsidRDefault="0058544B">
            <w:r>
              <w:t>Zapewniona współpraca z innymi podmiotami, działania są spójne z innymi działaniami organizacji</w:t>
            </w:r>
          </w:p>
        </w:tc>
        <w:tc>
          <w:tcPr>
            <w:tcW w:w="851" w:type="dxa"/>
          </w:tcPr>
          <w:p w14:paraId="577B58FE" w14:textId="15A9B2A8" w:rsidR="0058544B" w:rsidRDefault="0058544B">
            <w:r>
              <w:t>2</w:t>
            </w:r>
          </w:p>
        </w:tc>
        <w:tc>
          <w:tcPr>
            <w:tcW w:w="845" w:type="dxa"/>
            <w:vMerge/>
          </w:tcPr>
          <w:p w14:paraId="3211DF44" w14:textId="77777777" w:rsidR="0058544B" w:rsidRDefault="0058544B"/>
        </w:tc>
      </w:tr>
      <w:tr w:rsidR="0058544B" w14:paraId="0FFBD914" w14:textId="77777777" w:rsidTr="00CD3863">
        <w:tc>
          <w:tcPr>
            <w:tcW w:w="704" w:type="dxa"/>
          </w:tcPr>
          <w:p w14:paraId="3FFDC6CC" w14:textId="6F4E81AB" w:rsidR="0058544B" w:rsidRDefault="0058544B">
            <w:r>
              <w:t>2</w:t>
            </w:r>
          </w:p>
        </w:tc>
        <w:tc>
          <w:tcPr>
            <w:tcW w:w="6662" w:type="dxa"/>
            <w:gridSpan w:val="2"/>
          </w:tcPr>
          <w:p w14:paraId="412A7B39" w14:textId="1B3FEFE9" w:rsidR="0058544B" w:rsidRDefault="0058544B">
            <w:r>
              <w:t>Kalkulacja kosztów realizacji zadania publicznego, w tym w odniesieniu do zakresu rzeczowego zadania</w:t>
            </w:r>
          </w:p>
        </w:tc>
        <w:tc>
          <w:tcPr>
            <w:tcW w:w="851" w:type="dxa"/>
          </w:tcPr>
          <w:p w14:paraId="15C6114D" w14:textId="28B23236" w:rsidR="0058544B" w:rsidRDefault="0058544B">
            <w:r>
              <w:t>Max.6 pkt.</w:t>
            </w:r>
          </w:p>
        </w:tc>
        <w:tc>
          <w:tcPr>
            <w:tcW w:w="845" w:type="dxa"/>
          </w:tcPr>
          <w:p w14:paraId="6A927769" w14:textId="77777777" w:rsidR="0058544B" w:rsidRDefault="0058544B"/>
        </w:tc>
      </w:tr>
      <w:tr w:rsidR="0058544B" w14:paraId="24E4418A" w14:textId="77777777" w:rsidTr="004909B8">
        <w:tc>
          <w:tcPr>
            <w:tcW w:w="704" w:type="dxa"/>
            <w:vMerge w:val="restart"/>
          </w:tcPr>
          <w:p w14:paraId="4BC39740" w14:textId="11CBDC84" w:rsidR="0058544B" w:rsidRDefault="0058544B">
            <w:r>
              <w:t>a)</w:t>
            </w:r>
          </w:p>
        </w:tc>
        <w:tc>
          <w:tcPr>
            <w:tcW w:w="2920" w:type="dxa"/>
            <w:vMerge w:val="restart"/>
          </w:tcPr>
          <w:p w14:paraId="298E5AED" w14:textId="1211C3E5" w:rsidR="0058544B" w:rsidRDefault="0058544B">
            <w:r>
              <w:t>Rzetelność i przejrzystość przedstawionej kalkulacji kosztów</w:t>
            </w:r>
          </w:p>
        </w:tc>
        <w:tc>
          <w:tcPr>
            <w:tcW w:w="3742" w:type="dxa"/>
          </w:tcPr>
          <w:p w14:paraId="5543066B" w14:textId="03F671A4" w:rsidR="0058544B" w:rsidRDefault="0058544B">
            <w:r>
              <w:t>Kalkulacja kosztów jest niejasna, niekompletna, zawiera błędy rzeczowe lub rachunkowe</w:t>
            </w:r>
          </w:p>
        </w:tc>
        <w:tc>
          <w:tcPr>
            <w:tcW w:w="851" w:type="dxa"/>
          </w:tcPr>
          <w:p w14:paraId="075A2C4A" w14:textId="51CFB3CB" w:rsidR="0058544B" w:rsidRDefault="0058544B">
            <w:r>
              <w:t>0</w:t>
            </w:r>
          </w:p>
        </w:tc>
        <w:tc>
          <w:tcPr>
            <w:tcW w:w="845" w:type="dxa"/>
            <w:vMerge w:val="restart"/>
          </w:tcPr>
          <w:p w14:paraId="2961B833" w14:textId="77777777" w:rsidR="0058544B" w:rsidRDefault="0058544B"/>
        </w:tc>
      </w:tr>
      <w:tr w:rsidR="0058544B" w14:paraId="293D3F10" w14:textId="77777777" w:rsidTr="004909B8">
        <w:tc>
          <w:tcPr>
            <w:tcW w:w="704" w:type="dxa"/>
            <w:vMerge/>
          </w:tcPr>
          <w:p w14:paraId="366B28C1" w14:textId="77777777" w:rsidR="0058544B" w:rsidRDefault="0058544B"/>
        </w:tc>
        <w:tc>
          <w:tcPr>
            <w:tcW w:w="2920" w:type="dxa"/>
            <w:vMerge/>
          </w:tcPr>
          <w:p w14:paraId="48074749" w14:textId="77777777" w:rsidR="0058544B" w:rsidRDefault="0058544B"/>
        </w:tc>
        <w:tc>
          <w:tcPr>
            <w:tcW w:w="3742" w:type="dxa"/>
          </w:tcPr>
          <w:p w14:paraId="5A4686D2" w14:textId="63C275FE" w:rsidR="0058544B" w:rsidRDefault="0058544B">
            <w:r>
              <w:t>Koszty są zgodne z działaniami, określono prawidłowo rodzaje miar, liczby jednostek i koszty jednostkowe</w:t>
            </w:r>
          </w:p>
        </w:tc>
        <w:tc>
          <w:tcPr>
            <w:tcW w:w="851" w:type="dxa"/>
          </w:tcPr>
          <w:p w14:paraId="5EAF152E" w14:textId="28314B3D" w:rsidR="0058544B" w:rsidRDefault="0058544B">
            <w:r>
              <w:t>1</w:t>
            </w:r>
          </w:p>
        </w:tc>
        <w:tc>
          <w:tcPr>
            <w:tcW w:w="845" w:type="dxa"/>
            <w:vMerge/>
          </w:tcPr>
          <w:p w14:paraId="7DCC7F51" w14:textId="77777777" w:rsidR="0058544B" w:rsidRDefault="0058544B"/>
        </w:tc>
      </w:tr>
      <w:tr w:rsidR="0058544B" w14:paraId="6A9C0C5B" w14:textId="77777777" w:rsidTr="004909B8">
        <w:tc>
          <w:tcPr>
            <w:tcW w:w="704" w:type="dxa"/>
            <w:vMerge/>
          </w:tcPr>
          <w:p w14:paraId="63B309C5" w14:textId="77777777" w:rsidR="0058544B" w:rsidRDefault="0058544B"/>
        </w:tc>
        <w:tc>
          <w:tcPr>
            <w:tcW w:w="2920" w:type="dxa"/>
            <w:vMerge/>
          </w:tcPr>
          <w:p w14:paraId="668AC512" w14:textId="77777777" w:rsidR="0058544B" w:rsidRDefault="0058544B"/>
        </w:tc>
        <w:tc>
          <w:tcPr>
            <w:tcW w:w="3742" w:type="dxa"/>
          </w:tcPr>
          <w:p w14:paraId="74B74310" w14:textId="49FEDF77" w:rsidR="0058544B" w:rsidRDefault="0058544B">
            <w:r>
              <w:t>Poprawna, kompletna, wszystkie pozycje kalkulacji szczegółowo odnoszą się do poszczególnych działań</w:t>
            </w:r>
          </w:p>
        </w:tc>
        <w:tc>
          <w:tcPr>
            <w:tcW w:w="851" w:type="dxa"/>
          </w:tcPr>
          <w:p w14:paraId="3594C2DC" w14:textId="06202A7F" w:rsidR="0058544B" w:rsidRDefault="0058544B">
            <w:r>
              <w:t>2</w:t>
            </w:r>
          </w:p>
        </w:tc>
        <w:tc>
          <w:tcPr>
            <w:tcW w:w="845" w:type="dxa"/>
            <w:vMerge/>
          </w:tcPr>
          <w:p w14:paraId="27044A1D" w14:textId="77777777" w:rsidR="0058544B" w:rsidRDefault="0058544B"/>
        </w:tc>
      </w:tr>
      <w:tr w:rsidR="0058544B" w14:paraId="3CDD9951" w14:textId="77777777" w:rsidTr="004909B8">
        <w:tc>
          <w:tcPr>
            <w:tcW w:w="704" w:type="dxa"/>
            <w:vMerge w:val="restart"/>
          </w:tcPr>
          <w:p w14:paraId="00BEC120" w14:textId="00935C9C" w:rsidR="0058544B" w:rsidRDefault="0058544B">
            <w:r>
              <w:t>b)</w:t>
            </w:r>
          </w:p>
        </w:tc>
        <w:tc>
          <w:tcPr>
            <w:tcW w:w="2920" w:type="dxa"/>
            <w:vMerge w:val="restart"/>
          </w:tcPr>
          <w:p w14:paraId="31038F24" w14:textId="7793C2D1" w:rsidR="0058544B" w:rsidRDefault="0058544B">
            <w:r>
              <w:t>Realność kosztów(stawek)</w:t>
            </w:r>
          </w:p>
        </w:tc>
        <w:tc>
          <w:tcPr>
            <w:tcW w:w="3742" w:type="dxa"/>
          </w:tcPr>
          <w:p w14:paraId="7097197D" w14:textId="55320C73" w:rsidR="0058544B" w:rsidRDefault="0058544B">
            <w:r>
              <w:t>Koszty nie są realne</w:t>
            </w:r>
          </w:p>
        </w:tc>
        <w:tc>
          <w:tcPr>
            <w:tcW w:w="851" w:type="dxa"/>
          </w:tcPr>
          <w:p w14:paraId="6FB9CBB4" w14:textId="63CC0D70" w:rsidR="0058544B" w:rsidRDefault="0058544B">
            <w:r>
              <w:t>0</w:t>
            </w:r>
          </w:p>
        </w:tc>
        <w:tc>
          <w:tcPr>
            <w:tcW w:w="845" w:type="dxa"/>
          </w:tcPr>
          <w:p w14:paraId="45C8A137" w14:textId="77777777" w:rsidR="0058544B" w:rsidRDefault="0058544B"/>
        </w:tc>
      </w:tr>
      <w:tr w:rsidR="0058544B" w14:paraId="28583A06" w14:textId="77777777" w:rsidTr="004909B8">
        <w:tc>
          <w:tcPr>
            <w:tcW w:w="704" w:type="dxa"/>
            <w:vMerge/>
          </w:tcPr>
          <w:p w14:paraId="1C4F8634" w14:textId="77777777" w:rsidR="0058544B" w:rsidRDefault="0058544B"/>
        </w:tc>
        <w:tc>
          <w:tcPr>
            <w:tcW w:w="2920" w:type="dxa"/>
            <w:vMerge/>
          </w:tcPr>
          <w:p w14:paraId="31DC4133" w14:textId="77777777" w:rsidR="0058544B" w:rsidRDefault="0058544B"/>
        </w:tc>
        <w:tc>
          <w:tcPr>
            <w:tcW w:w="3742" w:type="dxa"/>
          </w:tcPr>
          <w:p w14:paraId="69BDFFDE" w14:textId="5D6192F8" w:rsidR="0058544B" w:rsidRDefault="0058544B">
            <w:r>
              <w:t>Koszty są realne, kalkulacja nie uwzględnia kosztów wszystkich działań wskazanych w ofercie</w:t>
            </w:r>
          </w:p>
        </w:tc>
        <w:tc>
          <w:tcPr>
            <w:tcW w:w="851" w:type="dxa"/>
          </w:tcPr>
          <w:p w14:paraId="390DC649" w14:textId="262C78AD" w:rsidR="0058544B" w:rsidRDefault="0058544B">
            <w:r>
              <w:t>1</w:t>
            </w:r>
          </w:p>
        </w:tc>
        <w:tc>
          <w:tcPr>
            <w:tcW w:w="845" w:type="dxa"/>
          </w:tcPr>
          <w:p w14:paraId="607CA1CE" w14:textId="77777777" w:rsidR="0058544B" w:rsidRDefault="0058544B"/>
        </w:tc>
      </w:tr>
      <w:tr w:rsidR="0058544B" w14:paraId="69A15F19" w14:textId="77777777" w:rsidTr="004909B8">
        <w:tc>
          <w:tcPr>
            <w:tcW w:w="704" w:type="dxa"/>
            <w:vMerge/>
          </w:tcPr>
          <w:p w14:paraId="5BB6B804" w14:textId="77777777" w:rsidR="0058544B" w:rsidRDefault="0058544B"/>
        </w:tc>
        <w:tc>
          <w:tcPr>
            <w:tcW w:w="2920" w:type="dxa"/>
            <w:vMerge/>
          </w:tcPr>
          <w:p w14:paraId="0BBE685E" w14:textId="77777777" w:rsidR="0058544B" w:rsidRDefault="0058544B"/>
        </w:tc>
        <w:tc>
          <w:tcPr>
            <w:tcW w:w="3742" w:type="dxa"/>
          </w:tcPr>
          <w:p w14:paraId="22B69BBE" w14:textId="0A972751" w:rsidR="0058544B" w:rsidRDefault="0058544B">
            <w:r>
              <w:t>Koszty są realne, kalkulacja uwzględnia koszty wszystkich działań wskazanych w ofercie</w:t>
            </w:r>
          </w:p>
        </w:tc>
        <w:tc>
          <w:tcPr>
            <w:tcW w:w="851" w:type="dxa"/>
          </w:tcPr>
          <w:p w14:paraId="52818756" w14:textId="131E4969" w:rsidR="0058544B" w:rsidRDefault="0058544B">
            <w:r>
              <w:t>2</w:t>
            </w:r>
          </w:p>
        </w:tc>
        <w:tc>
          <w:tcPr>
            <w:tcW w:w="845" w:type="dxa"/>
          </w:tcPr>
          <w:p w14:paraId="4E31DABD" w14:textId="77777777" w:rsidR="0058544B" w:rsidRDefault="0058544B"/>
        </w:tc>
      </w:tr>
      <w:tr w:rsidR="0058544B" w14:paraId="0DCF9430" w14:textId="77777777" w:rsidTr="004909B8">
        <w:tc>
          <w:tcPr>
            <w:tcW w:w="704" w:type="dxa"/>
            <w:vMerge w:val="restart"/>
          </w:tcPr>
          <w:p w14:paraId="6ECA2522" w14:textId="13827348" w:rsidR="0058544B" w:rsidRDefault="0058544B">
            <w:r>
              <w:t>c)</w:t>
            </w:r>
          </w:p>
        </w:tc>
        <w:tc>
          <w:tcPr>
            <w:tcW w:w="2920" w:type="dxa"/>
            <w:vMerge w:val="restart"/>
          </w:tcPr>
          <w:p w14:paraId="5BFF8E7F" w14:textId="4DB019B2" w:rsidR="0058544B" w:rsidRDefault="009878DF">
            <w:r>
              <w:t>Racjonalność zaplanowanych kosztów w stosunku do założonych działań</w:t>
            </w:r>
          </w:p>
        </w:tc>
        <w:tc>
          <w:tcPr>
            <w:tcW w:w="3742" w:type="dxa"/>
          </w:tcPr>
          <w:p w14:paraId="760A95CB" w14:textId="3CE54CE1" w:rsidR="0058544B" w:rsidRDefault="009878DF">
            <w:r>
              <w:t>Wydatki nieadekwatne do zaplanowanych działań</w:t>
            </w:r>
          </w:p>
        </w:tc>
        <w:tc>
          <w:tcPr>
            <w:tcW w:w="851" w:type="dxa"/>
          </w:tcPr>
          <w:p w14:paraId="0F219006" w14:textId="2E64A632" w:rsidR="0058544B" w:rsidRDefault="005B2442">
            <w:r>
              <w:t>0</w:t>
            </w:r>
          </w:p>
        </w:tc>
        <w:tc>
          <w:tcPr>
            <w:tcW w:w="845" w:type="dxa"/>
          </w:tcPr>
          <w:p w14:paraId="159EF2A6" w14:textId="77777777" w:rsidR="0058544B" w:rsidRDefault="0058544B"/>
        </w:tc>
      </w:tr>
      <w:tr w:rsidR="0058544B" w14:paraId="156D3F0A" w14:textId="77777777" w:rsidTr="004909B8">
        <w:tc>
          <w:tcPr>
            <w:tcW w:w="704" w:type="dxa"/>
            <w:vMerge/>
          </w:tcPr>
          <w:p w14:paraId="6F74ACA8" w14:textId="77777777" w:rsidR="0058544B" w:rsidRDefault="0058544B"/>
        </w:tc>
        <w:tc>
          <w:tcPr>
            <w:tcW w:w="2920" w:type="dxa"/>
            <w:vMerge/>
          </w:tcPr>
          <w:p w14:paraId="6A10A436" w14:textId="77777777" w:rsidR="0058544B" w:rsidRDefault="0058544B"/>
        </w:tc>
        <w:tc>
          <w:tcPr>
            <w:tcW w:w="3742" w:type="dxa"/>
          </w:tcPr>
          <w:p w14:paraId="1B789D23" w14:textId="615996CC" w:rsidR="0058544B" w:rsidRDefault="009878DF">
            <w:r>
              <w:t>Zbyt wysokie koszty poszczególnych działań</w:t>
            </w:r>
          </w:p>
        </w:tc>
        <w:tc>
          <w:tcPr>
            <w:tcW w:w="851" w:type="dxa"/>
          </w:tcPr>
          <w:p w14:paraId="7D31024E" w14:textId="66489691" w:rsidR="0058544B" w:rsidRDefault="005B2442">
            <w:r>
              <w:t>1</w:t>
            </w:r>
          </w:p>
        </w:tc>
        <w:tc>
          <w:tcPr>
            <w:tcW w:w="845" w:type="dxa"/>
          </w:tcPr>
          <w:p w14:paraId="5C326C2F" w14:textId="77777777" w:rsidR="0058544B" w:rsidRDefault="0058544B"/>
        </w:tc>
      </w:tr>
      <w:tr w:rsidR="0058544B" w14:paraId="46611D30" w14:textId="77777777" w:rsidTr="004909B8">
        <w:tc>
          <w:tcPr>
            <w:tcW w:w="704" w:type="dxa"/>
            <w:vMerge/>
          </w:tcPr>
          <w:p w14:paraId="1B180EB1" w14:textId="77777777" w:rsidR="0058544B" w:rsidRDefault="0058544B"/>
        </w:tc>
        <w:tc>
          <w:tcPr>
            <w:tcW w:w="2920" w:type="dxa"/>
            <w:vMerge/>
          </w:tcPr>
          <w:p w14:paraId="04F86EA7" w14:textId="77777777" w:rsidR="0058544B" w:rsidRDefault="0058544B"/>
        </w:tc>
        <w:tc>
          <w:tcPr>
            <w:tcW w:w="3742" w:type="dxa"/>
          </w:tcPr>
          <w:p w14:paraId="49B9A1AF" w14:textId="755DE69A" w:rsidR="0058544B" w:rsidRDefault="005B2442">
            <w:r>
              <w:t>Koszty racjonalne, adekwatne do planowanych działań</w:t>
            </w:r>
          </w:p>
        </w:tc>
        <w:tc>
          <w:tcPr>
            <w:tcW w:w="851" w:type="dxa"/>
          </w:tcPr>
          <w:p w14:paraId="717C8612" w14:textId="09C520AE" w:rsidR="0058544B" w:rsidRDefault="005B2442">
            <w:r>
              <w:t>2</w:t>
            </w:r>
          </w:p>
        </w:tc>
        <w:tc>
          <w:tcPr>
            <w:tcW w:w="845" w:type="dxa"/>
          </w:tcPr>
          <w:p w14:paraId="51305607" w14:textId="77777777" w:rsidR="0058544B" w:rsidRDefault="0058544B"/>
        </w:tc>
      </w:tr>
      <w:tr w:rsidR="005B2442" w14:paraId="500406DC" w14:textId="77777777" w:rsidTr="0013024B">
        <w:tc>
          <w:tcPr>
            <w:tcW w:w="704" w:type="dxa"/>
          </w:tcPr>
          <w:p w14:paraId="16A9A1B1" w14:textId="6A836B2E" w:rsidR="005B2442" w:rsidRDefault="005B2442">
            <w:r>
              <w:t>3</w:t>
            </w:r>
          </w:p>
        </w:tc>
        <w:tc>
          <w:tcPr>
            <w:tcW w:w="6662" w:type="dxa"/>
            <w:gridSpan w:val="2"/>
          </w:tcPr>
          <w:p w14:paraId="72A76E0C" w14:textId="14303324" w:rsidR="005B2442" w:rsidRDefault="005B2442">
            <w:r>
              <w:t xml:space="preserve">Proponowana jakość wykonania zadania i kwalifikacje osób, przy udziale których Oferent będzie realizować zadania publiczne </w:t>
            </w:r>
          </w:p>
        </w:tc>
        <w:tc>
          <w:tcPr>
            <w:tcW w:w="851" w:type="dxa"/>
          </w:tcPr>
          <w:p w14:paraId="1C35AD49" w14:textId="40709B7F" w:rsidR="005B2442" w:rsidRDefault="005B2442">
            <w:r>
              <w:t>Max. 8 pkt</w:t>
            </w:r>
          </w:p>
        </w:tc>
        <w:tc>
          <w:tcPr>
            <w:tcW w:w="845" w:type="dxa"/>
          </w:tcPr>
          <w:p w14:paraId="524584C9" w14:textId="77777777" w:rsidR="005B2442" w:rsidRDefault="005B2442"/>
        </w:tc>
      </w:tr>
      <w:tr w:rsidR="005B2442" w14:paraId="601A1F11" w14:textId="77777777" w:rsidTr="004909B8">
        <w:tc>
          <w:tcPr>
            <w:tcW w:w="704" w:type="dxa"/>
            <w:vMerge w:val="restart"/>
          </w:tcPr>
          <w:p w14:paraId="4587F8B8" w14:textId="0815D11B" w:rsidR="005B2442" w:rsidRDefault="005B2442">
            <w:r>
              <w:t>a)</w:t>
            </w:r>
          </w:p>
        </w:tc>
        <w:tc>
          <w:tcPr>
            <w:tcW w:w="2920" w:type="dxa"/>
            <w:vMerge w:val="restart"/>
          </w:tcPr>
          <w:p w14:paraId="0C5D79AC" w14:textId="5A6694AE" w:rsidR="005B2442" w:rsidRDefault="005B2442">
            <w:r>
              <w:t>Zakładane rezultaty- proponowany poziom osiągnięcia rezultatów, ich trwałość, sposób monitorowania oraz w jakim stopniu realizacja zadania przyczyni się do osiągnięcia celu</w:t>
            </w:r>
          </w:p>
        </w:tc>
        <w:tc>
          <w:tcPr>
            <w:tcW w:w="3742" w:type="dxa"/>
          </w:tcPr>
          <w:p w14:paraId="79117241" w14:textId="40B4106B" w:rsidR="005B2442" w:rsidRDefault="005B2442">
            <w:r>
              <w:t>Brak wskazanych elementów w opisie rezultatów</w:t>
            </w:r>
          </w:p>
        </w:tc>
        <w:tc>
          <w:tcPr>
            <w:tcW w:w="851" w:type="dxa"/>
          </w:tcPr>
          <w:p w14:paraId="2D591F5A" w14:textId="56E6AE5D" w:rsidR="005B2442" w:rsidRDefault="005B2442">
            <w:r>
              <w:t>0</w:t>
            </w:r>
          </w:p>
        </w:tc>
        <w:tc>
          <w:tcPr>
            <w:tcW w:w="845" w:type="dxa"/>
            <w:vMerge w:val="restart"/>
          </w:tcPr>
          <w:p w14:paraId="4F147D5C" w14:textId="77777777" w:rsidR="005B2442" w:rsidRDefault="005B2442"/>
        </w:tc>
      </w:tr>
      <w:tr w:rsidR="005B2442" w14:paraId="287C1190" w14:textId="77777777" w:rsidTr="004909B8">
        <w:tc>
          <w:tcPr>
            <w:tcW w:w="704" w:type="dxa"/>
            <w:vMerge/>
          </w:tcPr>
          <w:p w14:paraId="6526B78D" w14:textId="77777777" w:rsidR="005B2442" w:rsidRDefault="005B2442"/>
        </w:tc>
        <w:tc>
          <w:tcPr>
            <w:tcW w:w="2920" w:type="dxa"/>
            <w:vMerge/>
          </w:tcPr>
          <w:p w14:paraId="195C770A" w14:textId="77777777" w:rsidR="005B2442" w:rsidRDefault="005B2442"/>
        </w:tc>
        <w:tc>
          <w:tcPr>
            <w:tcW w:w="3742" w:type="dxa"/>
          </w:tcPr>
          <w:p w14:paraId="0B4F73CF" w14:textId="4368D27E" w:rsidR="005B2442" w:rsidRDefault="005B2442">
            <w:r>
              <w:t>Opis rezultatów zawiera wskazane elementy</w:t>
            </w:r>
          </w:p>
        </w:tc>
        <w:tc>
          <w:tcPr>
            <w:tcW w:w="851" w:type="dxa"/>
          </w:tcPr>
          <w:p w14:paraId="021A7005" w14:textId="276000AB" w:rsidR="005B2442" w:rsidRDefault="005B2442">
            <w:r>
              <w:t>1</w:t>
            </w:r>
          </w:p>
        </w:tc>
        <w:tc>
          <w:tcPr>
            <w:tcW w:w="845" w:type="dxa"/>
            <w:vMerge/>
          </w:tcPr>
          <w:p w14:paraId="4B481C8C" w14:textId="77777777" w:rsidR="005B2442" w:rsidRDefault="005B2442"/>
        </w:tc>
      </w:tr>
      <w:tr w:rsidR="005B2442" w14:paraId="615EA8C1" w14:textId="77777777" w:rsidTr="004909B8">
        <w:tc>
          <w:tcPr>
            <w:tcW w:w="704" w:type="dxa"/>
            <w:vMerge/>
          </w:tcPr>
          <w:p w14:paraId="3ABA7E9B" w14:textId="77777777" w:rsidR="005B2442" w:rsidRDefault="005B2442"/>
        </w:tc>
        <w:tc>
          <w:tcPr>
            <w:tcW w:w="2920" w:type="dxa"/>
            <w:vMerge/>
          </w:tcPr>
          <w:p w14:paraId="1F97CA1E" w14:textId="77777777" w:rsidR="005B2442" w:rsidRDefault="005B2442"/>
        </w:tc>
        <w:tc>
          <w:tcPr>
            <w:tcW w:w="3742" w:type="dxa"/>
          </w:tcPr>
          <w:p w14:paraId="1D319128" w14:textId="4618AC5E" w:rsidR="005B2442" w:rsidRDefault="005B2442">
            <w:r>
              <w:t>Opis zawiera wszystkie elementy, właściwie dobrane narzędzie monitorowania oraz odpowiedni stopień osiągnięcia</w:t>
            </w:r>
          </w:p>
        </w:tc>
        <w:tc>
          <w:tcPr>
            <w:tcW w:w="851" w:type="dxa"/>
          </w:tcPr>
          <w:p w14:paraId="119A5E1C" w14:textId="6A39CA74" w:rsidR="005B2442" w:rsidRDefault="005B2442">
            <w:r>
              <w:t>2</w:t>
            </w:r>
          </w:p>
        </w:tc>
        <w:tc>
          <w:tcPr>
            <w:tcW w:w="845" w:type="dxa"/>
            <w:vMerge/>
          </w:tcPr>
          <w:p w14:paraId="6A1922F3" w14:textId="77777777" w:rsidR="005B2442" w:rsidRDefault="005B2442"/>
        </w:tc>
      </w:tr>
      <w:tr w:rsidR="005B2442" w14:paraId="61A16F1C" w14:textId="77777777" w:rsidTr="004909B8">
        <w:tc>
          <w:tcPr>
            <w:tcW w:w="704" w:type="dxa"/>
            <w:vMerge w:val="restart"/>
          </w:tcPr>
          <w:p w14:paraId="077CE436" w14:textId="21ACB235" w:rsidR="005B2442" w:rsidRDefault="005B2442">
            <w:r>
              <w:t>b)</w:t>
            </w:r>
          </w:p>
        </w:tc>
        <w:tc>
          <w:tcPr>
            <w:tcW w:w="2920" w:type="dxa"/>
            <w:vMerge w:val="restart"/>
          </w:tcPr>
          <w:p w14:paraId="5D4B94E7" w14:textId="18683CD5" w:rsidR="005B2442" w:rsidRDefault="005B2442">
            <w:r>
              <w:t>Opis działań- liczbowe określenie skali działań(poziom szczegółowości, kompleksowość)</w:t>
            </w:r>
          </w:p>
        </w:tc>
        <w:tc>
          <w:tcPr>
            <w:tcW w:w="3742" w:type="dxa"/>
          </w:tcPr>
          <w:p w14:paraId="379C3EFB" w14:textId="530B8B0F" w:rsidR="005B2442" w:rsidRDefault="005B2442">
            <w:r>
              <w:t>Brak liczbowego opisu skali</w:t>
            </w:r>
          </w:p>
        </w:tc>
        <w:tc>
          <w:tcPr>
            <w:tcW w:w="851" w:type="dxa"/>
          </w:tcPr>
          <w:p w14:paraId="0028ED97" w14:textId="7CE2A7CC" w:rsidR="005B2442" w:rsidRDefault="005B2442">
            <w:r>
              <w:t>0</w:t>
            </w:r>
          </w:p>
        </w:tc>
        <w:tc>
          <w:tcPr>
            <w:tcW w:w="845" w:type="dxa"/>
          </w:tcPr>
          <w:p w14:paraId="3D2F7B7E" w14:textId="77777777" w:rsidR="005B2442" w:rsidRDefault="005B2442"/>
        </w:tc>
      </w:tr>
      <w:tr w:rsidR="005B2442" w14:paraId="005638E3" w14:textId="77777777" w:rsidTr="004909B8">
        <w:tc>
          <w:tcPr>
            <w:tcW w:w="704" w:type="dxa"/>
            <w:vMerge/>
          </w:tcPr>
          <w:p w14:paraId="09306156" w14:textId="77777777" w:rsidR="005B2442" w:rsidRDefault="005B2442"/>
        </w:tc>
        <w:tc>
          <w:tcPr>
            <w:tcW w:w="2920" w:type="dxa"/>
            <w:vMerge/>
          </w:tcPr>
          <w:p w14:paraId="2012E3C1" w14:textId="77777777" w:rsidR="005B2442" w:rsidRDefault="005B2442"/>
        </w:tc>
        <w:tc>
          <w:tcPr>
            <w:tcW w:w="3742" w:type="dxa"/>
          </w:tcPr>
          <w:p w14:paraId="0FB82FD8" w14:textId="142D2670" w:rsidR="005B2442" w:rsidRDefault="005B2442">
            <w:r>
              <w:t>Nie wszystkie działania zawierają liczbowy opis</w:t>
            </w:r>
          </w:p>
        </w:tc>
        <w:tc>
          <w:tcPr>
            <w:tcW w:w="851" w:type="dxa"/>
          </w:tcPr>
          <w:p w14:paraId="281024F2" w14:textId="7C66FB4D" w:rsidR="005B2442" w:rsidRDefault="005B2442">
            <w:r>
              <w:t>1</w:t>
            </w:r>
          </w:p>
        </w:tc>
        <w:tc>
          <w:tcPr>
            <w:tcW w:w="845" w:type="dxa"/>
          </w:tcPr>
          <w:p w14:paraId="0E662997" w14:textId="77777777" w:rsidR="005B2442" w:rsidRDefault="005B2442"/>
        </w:tc>
      </w:tr>
      <w:tr w:rsidR="005B2442" w14:paraId="1C1A2AD4" w14:textId="77777777" w:rsidTr="004909B8">
        <w:tc>
          <w:tcPr>
            <w:tcW w:w="704" w:type="dxa"/>
            <w:vMerge/>
          </w:tcPr>
          <w:p w14:paraId="06D10455" w14:textId="77777777" w:rsidR="005B2442" w:rsidRDefault="005B2442"/>
        </w:tc>
        <w:tc>
          <w:tcPr>
            <w:tcW w:w="2920" w:type="dxa"/>
            <w:vMerge/>
          </w:tcPr>
          <w:p w14:paraId="1B9FD646" w14:textId="77777777" w:rsidR="005B2442" w:rsidRDefault="005B2442"/>
        </w:tc>
        <w:tc>
          <w:tcPr>
            <w:tcW w:w="3742" w:type="dxa"/>
          </w:tcPr>
          <w:p w14:paraId="5DEBEF6B" w14:textId="70B21F48" w:rsidR="005B2442" w:rsidRDefault="005B2442">
            <w:r>
              <w:t>Opis wszystkich działań z liczbowym określeniem skali działań</w:t>
            </w:r>
          </w:p>
        </w:tc>
        <w:tc>
          <w:tcPr>
            <w:tcW w:w="851" w:type="dxa"/>
          </w:tcPr>
          <w:p w14:paraId="3F4CCF13" w14:textId="15C3AA58" w:rsidR="005B2442" w:rsidRDefault="005B2442">
            <w:r>
              <w:t>2</w:t>
            </w:r>
          </w:p>
        </w:tc>
        <w:tc>
          <w:tcPr>
            <w:tcW w:w="845" w:type="dxa"/>
          </w:tcPr>
          <w:p w14:paraId="00B0DCFB" w14:textId="77777777" w:rsidR="005B2442" w:rsidRDefault="005B2442"/>
        </w:tc>
      </w:tr>
      <w:tr w:rsidR="005B2442" w14:paraId="407C8E2F" w14:textId="77777777" w:rsidTr="004909B8">
        <w:tc>
          <w:tcPr>
            <w:tcW w:w="704" w:type="dxa"/>
            <w:vMerge w:val="restart"/>
          </w:tcPr>
          <w:p w14:paraId="32E9CFD9" w14:textId="2DE298FE" w:rsidR="005B2442" w:rsidRDefault="005B2442">
            <w:r>
              <w:t>C)</w:t>
            </w:r>
          </w:p>
        </w:tc>
        <w:tc>
          <w:tcPr>
            <w:tcW w:w="2920" w:type="dxa"/>
            <w:vMerge w:val="restart"/>
          </w:tcPr>
          <w:p w14:paraId="4ED78C17" w14:textId="2BE271ED" w:rsidR="005B2442" w:rsidRDefault="005B2442">
            <w:r>
              <w:t>Dokonana analiza wystąpienia ryzyka w trakcie realizacji zadania publicznego</w:t>
            </w:r>
          </w:p>
        </w:tc>
        <w:tc>
          <w:tcPr>
            <w:tcW w:w="3742" w:type="dxa"/>
          </w:tcPr>
          <w:p w14:paraId="3E261ECB" w14:textId="2298C5FD" w:rsidR="005B2442" w:rsidRDefault="005B2442">
            <w:r>
              <w:t>Brak analizy wystąpienia ryzyka</w:t>
            </w:r>
          </w:p>
        </w:tc>
        <w:tc>
          <w:tcPr>
            <w:tcW w:w="851" w:type="dxa"/>
          </w:tcPr>
          <w:p w14:paraId="57781807" w14:textId="70DCD575" w:rsidR="005B2442" w:rsidRDefault="00B9565A">
            <w:r>
              <w:t>0</w:t>
            </w:r>
          </w:p>
        </w:tc>
        <w:tc>
          <w:tcPr>
            <w:tcW w:w="845" w:type="dxa"/>
          </w:tcPr>
          <w:p w14:paraId="353EACEB" w14:textId="77777777" w:rsidR="005B2442" w:rsidRDefault="005B2442"/>
        </w:tc>
      </w:tr>
      <w:tr w:rsidR="005B2442" w14:paraId="3E1DBE4A" w14:textId="77777777" w:rsidTr="004909B8">
        <w:tc>
          <w:tcPr>
            <w:tcW w:w="704" w:type="dxa"/>
            <w:vMerge/>
          </w:tcPr>
          <w:p w14:paraId="0567809D" w14:textId="77777777" w:rsidR="005B2442" w:rsidRDefault="005B2442"/>
        </w:tc>
        <w:tc>
          <w:tcPr>
            <w:tcW w:w="2920" w:type="dxa"/>
            <w:vMerge/>
          </w:tcPr>
          <w:p w14:paraId="6EBDAAD9" w14:textId="77777777" w:rsidR="005B2442" w:rsidRDefault="005B2442"/>
        </w:tc>
        <w:tc>
          <w:tcPr>
            <w:tcW w:w="3742" w:type="dxa"/>
          </w:tcPr>
          <w:p w14:paraId="7D50404A" w14:textId="112848D1" w:rsidR="005B2442" w:rsidRDefault="005B2442">
            <w:r>
              <w:t>Wskazanie ryzyka</w:t>
            </w:r>
          </w:p>
        </w:tc>
        <w:tc>
          <w:tcPr>
            <w:tcW w:w="851" w:type="dxa"/>
          </w:tcPr>
          <w:p w14:paraId="0ABF41A9" w14:textId="62F5D7CC" w:rsidR="005B2442" w:rsidRDefault="00B9565A">
            <w:r>
              <w:t>1</w:t>
            </w:r>
          </w:p>
        </w:tc>
        <w:tc>
          <w:tcPr>
            <w:tcW w:w="845" w:type="dxa"/>
          </w:tcPr>
          <w:p w14:paraId="66469DB9" w14:textId="77777777" w:rsidR="005B2442" w:rsidRDefault="005B2442"/>
        </w:tc>
      </w:tr>
      <w:tr w:rsidR="005B2442" w14:paraId="140E75E6" w14:textId="77777777" w:rsidTr="004909B8">
        <w:tc>
          <w:tcPr>
            <w:tcW w:w="704" w:type="dxa"/>
            <w:vMerge/>
          </w:tcPr>
          <w:p w14:paraId="1619EEEF" w14:textId="77777777" w:rsidR="005B2442" w:rsidRDefault="005B2442"/>
        </w:tc>
        <w:tc>
          <w:tcPr>
            <w:tcW w:w="2920" w:type="dxa"/>
            <w:vMerge/>
          </w:tcPr>
          <w:p w14:paraId="7BEFF653" w14:textId="77777777" w:rsidR="005B2442" w:rsidRDefault="005B2442"/>
        </w:tc>
        <w:tc>
          <w:tcPr>
            <w:tcW w:w="3742" w:type="dxa"/>
          </w:tcPr>
          <w:p w14:paraId="3FC9D480" w14:textId="04B6B8D1" w:rsidR="005B2442" w:rsidRDefault="005B2442">
            <w:r>
              <w:t>Wskazanie ryzyka</w:t>
            </w:r>
            <w:r w:rsidR="00B9565A">
              <w:t xml:space="preserve"> i sposoby ich minimalizowania</w:t>
            </w:r>
          </w:p>
        </w:tc>
        <w:tc>
          <w:tcPr>
            <w:tcW w:w="851" w:type="dxa"/>
          </w:tcPr>
          <w:p w14:paraId="3CEA0033" w14:textId="0C649557" w:rsidR="005B2442" w:rsidRDefault="00B9565A">
            <w:r>
              <w:t>2</w:t>
            </w:r>
          </w:p>
        </w:tc>
        <w:tc>
          <w:tcPr>
            <w:tcW w:w="845" w:type="dxa"/>
          </w:tcPr>
          <w:p w14:paraId="78168C3A" w14:textId="77777777" w:rsidR="005B2442" w:rsidRDefault="005B2442"/>
        </w:tc>
      </w:tr>
      <w:tr w:rsidR="00B9565A" w14:paraId="6881C6CC" w14:textId="77777777" w:rsidTr="004909B8">
        <w:tc>
          <w:tcPr>
            <w:tcW w:w="704" w:type="dxa"/>
            <w:vMerge w:val="restart"/>
          </w:tcPr>
          <w:p w14:paraId="09CDB088" w14:textId="39D8BE06" w:rsidR="00B9565A" w:rsidRDefault="00B9565A">
            <w:r>
              <w:t>d)</w:t>
            </w:r>
          </w:p>
        </w:tc>
        <w:tc>
          <w:tcPr>
            <w:tcW w:w="2920" w:type="dxa"/>
            <w:vMerge w:val="restart"/>
          </w:tcPr>
          <w:p w14:paraId="32F9F8D2" w14:textId="10A5356F" w:rsidR="00B9565A" w:rsidRDefault="00B9565A">
            <w:r>
              <w:t>Kompetencje (kwalifikacje oraz doświadczenie)osób zaangażowanych w realizację zadania</w:t>
            </w:r>
          </w:p>
        </w:tc>
        <w:tc>
          <w:tcPr>
            <w:tcW w:w="3742" w:type="dxa"/>
          </w:tcPr>
          <w:p w14:paraId="3ACB5898" w14:textId="7030BCEC" w:rsidR="00B9565A" w:rsidRDefault="00B9565A">
            <w:r>
              <w:t>Brak opisu kwalifikacji osób zaangażowanych w realizację zadania</w:t>
            </w:r>
          </w:p>
        </w:tc>
        <w:tc>
          <w:tcPr>
            <w:tcW w:w="851" w:type="dxa"/>
          </w:tcPr>
          <w:p w14:paraId="2612A3ED" w14:textId="5E743C43" w:rsidR="00B9565A" w:rsidRDefault="00B9565A">
            <w:r>
              <w:t>0</w:t>
            </w:r>
          </w:p>
        </w:tc>
        <w:tc>
          <w:tcPr>
            <w:tcW w:w="845" w:type="dxa"/>
          </w:tcPr>
          <w:p w14:paraId="3427735F" w14:textId="77777777" w:rsidR="00B9565A" w:rsidRDefault="00B9565A"/>
        </w:tc>
      </w:tr>
      <w:tr w:rsidR="00B9565A" w14:paraId="64B6D78B" w14:textId="77777777" w:rsidTr="004909B8">
        <w:tc>
          <w:tcPr>
            <w:tcW w:w="704" w:type="dxa"/>
            <w:vMerge/>
          </w:tcPr>
          <w:p w14:paraId="55B45E4B" w14:textId="77777777" w:rsidR="00B9565A" w:rsidRDefault="00B9565A"/>
        </w:tc>
        <w:tc>
          <w:tcPr>
            <w:tcW w:w="2920" w:type="dxa"/>
            <w:vMerge/>
          </w:tcPr>
          <w:p w14:paraId="03924974" w14:textId="77777777" w:rsidR="00B9565A" w:rsidRDefault="00B9565A"/>
        </w:tc>
        <w:tc>
          <w:tcPr>
            <w:tcW w:w="3742" w:type="dxa"/>
          </w:tcPr>
          <w:p w14:paraId="1E189154" w14:textId="05EC89EF" w:rsidR="00B9565A" w:rsidRDefault="00B9565A">
            <w:r>
              <w:t>Opis kwalifikacji osób zaangażowanych w realizację zadania potwierdza możliwość prawidłowej realizacji zadania</w:t>
            </w:r>
          </w:p>
        </w:tc>
        <w:tc>
          <w:tcPr>
            <w:tcW w:w="851" w:type="dxa"/>
          </w:tcPr>
          <w:p w14:paraId="2F8C011C" w14:textId="2C38B726" w:rsidR="00B9565A" w:rsidRDefault="00B9565A">
            <w:r>
              <w:t>1</w:t>
            </w:r>
          </w:p>
        </w:tc>
        <w:tc>
          <w:tcPr>
            <w:tcW w:w="845" w:type="dxa"/>
          </w:tcPr>
          <w:p w14:paraId="29134E7D" w14:textId="77777777" w:rsidR="00B9565A" w:rsidRDefault="00B9565A"/>
        </w:tc>
      </w:tr>
      <w:tr w:rsidR="00B9565A" w14:paraId="550902C3" w14:textId="77777777" w:rsidTr="004909B8">
        <w:tc>
          <w:tcPr>
            <w:tcW w:w="704" w:type="dxa"/>
            <w:vMerge w:val="restart"/>
          </w:tcPr>
          <w:p w14:paraId="5577C9EF" w14:textId="2F65BABC" w:rsidR="00B9565A" w:rsidRDefault="00B9565A">
            <w:r>
              <w:t>e)</w:t>
            </w:r>
          </w:p>
        </w:tc>
        <w:tc>
          <w:tcPr>
            <w:tcW w:w="2920" w:type="dxa"/>
            <w:vMerge w:val="restart"/>
          </w:tcPr>
          <w:p w14:paraId="6F8AB8E0" w14:textId="38DEADA6" w:rsidR="00B9565A" w:rsidRDefault="00B9565A">
            <w:r>
              <w:t xml:space="preserve">Doświadczenie oferenta w realizacji zadań podobnego rodzaju we współpracy z administracja publiczną </w:t>
            </w:r>
          </w:p>
        </w:tc>
        <w:tc>
          <w:tcPr>
            <w:tcW w:w="3742" w:type="dxa"/>
          </w:tcPr>
          <w:p w14:paraId="37E36E86" w14:textId="1427731D" w:rsidR="00B9565A" w:rsidRDefault="0032430F">
            <w:r>
              <w:t>Oferent nie realizował do tej pory zadań publicznych podobnego rodzaju lub nie współpracował z administracją publiczną</w:t>
            </w:r>
          </w:p>
        </w:tc>
        <w:tc>
          <w:tcPr>
            <w:tcW w:w="851" w:type="dxa"/>
          </w:tcPr>
          <w:p w14:paraId="2B13DBFA" w14:textId="2D4FABD5" w:rsidR="00B9565A" w:rsidRDefault="0032430F">
            <w:r>
              <w:t>0</w:t>
            </w:r>
          </w:p>
        </w:tc>
        <w:tc>
          <w:tcPr>
            <w:tcW w:w="845" w:type="dxa"/>
            <w:vMerge w:val="restart"/>
          </w:tcPr>
          <w:p w14:paraId="33EAE2BC" w14:textId="77777777" w:rsidR="00B9565A" w:rsidRDefault="00B9565A"/>
        </w:tc>
      </w:tr>
      <w:tr w:rsidR="00B9565A" w14:paraId="023C5F45" w14:textId="77777777" w:rsidTr="004909B8">
        <w:tc>
          <w:tcPr>
            <w:tcW w:w="704" w:type="dxa"/>
            <w:vMerge/>
          </w:tcPr>
          <w:p w14:paraId="55BBE315" w14:textId="77777777" w:rsidR="00B9565A" w:rsidRDefault="00B9565A"/>
        </w:tc>
        <w:tc>
          <w:tcPr>
            <w:tcW w:w="2920" w:type="dxa"/>
            <w:vMerge/>
          </w:tcPr>
          <w:p w14:paraId="24037A37" w14:textId="77777777" w:rsidR="00B9565A" w:rsidRDefault="00B9565A"/>
        </w:tc>
        <w:tc>
          <w:tcPr>
            <w:tcW w:w="3742" w:type="dxa"/>
          </w:tcPr>
          <w:p w14:paraId="347464CD" w14:textId="05D42B13" w:rsidR="00B9565A" w:rsidRDefault="0032430F">
            <w:r>
              <w:t>Oferent realizował zadania publiczne podobnego rodzaju i współpracował z administracją publiczną</w:t>
            </w:r>
          </w:p>
        </w:tc>
        <w:tc>
          <w:tcPr>
            <w:tcW w:w="851" w:type="dxa"/>
          </w:tcPr>
          <w:p w14:paraId="704BD7A0" w14:textId="647FDF32" w:rsidR="00B9565A" w:rsidRDefault="0032430F">
            <w:r>
              <w:t>1</w:t>
            </w:r>
          </w:p>
        </w:tc>
        <w:tc>
          <w:tcPr>
            <w:tcW w:w="845" w:type="dxa"/>
            <w:vMerge/>
          </w:tcPr>
          <w:p w14:paraId="289BF615" w14:textId="77777777" w:rsidR="00B9565A" w:rsidRDefault="00B9565A"/>
        </w:tc>
      </w:tr>
      <w:tr w:rsidR="0032430F" w14:paraId="1D77DAEC" w14:textId="77777777" w:rsidTr="003C24E4">
        <w:tc>
          <w:tcPr>
            <w:tcW w:w="704" w:type="dxa"/>
          </w:tcPr>
          <w:p w14:paraId="611F9329" w14:textId="37851D4B" w:rsidR="0032430F" w:rsidRDefault="0032430F">
            <w:r>
              <w:t>4</w:t>
            </w:r>
          </w:p>
        </w:tc>
        <w:tc>
          <w:tcPr>
            <w:tcW w:w="6662" w:type="dxa"/>
            <w:gridSpan w:val="2"/>
          </w:tcPr>
          <w:p w14:paraId="03706AD1" w14:textId="202AC07A" w:rsidR="0032430F" w:rsidRDefault="0032430F">
            <w:r>
              <w:t>Planowany udział środków finansowych własnych lub środków pochodzących z innych źródeł na realizację zadania publicznego</w:t>
            </w:r>
          </w:p>
        </w:tc>
        <w:tc>
          <w:tcPr>
            <w:tcW w:w="851" w:type="dxa"/>
          </w:tcPr>
          <w:p w14:paraId="0ABE8ED3" w14:textId="6BA9FAAB" w:rsidR="0032430F" w:rsidRDefault="0032430F">
            <w:r>
              <w:t>Max.1 pkt</w:t>
            </w:r>
          </w:p>
        </w:tc>
        <w:tc>
          <w:tcPr>
            <w:tcW w:w="845" w:type="dxa"/>
          </w:tcPr>
          <w:p w14:paraId="4B79DF49" w14:textId="77777777" w:rsidR="0032430F" w:rsidRDefault="0032430F"/>
        </w:tc>
      </w:tr>
      <w:tr w:rsidR="0032430F" w14:paraId="69D8B22F" w14:textId="77777777" w:rsidTr="004909B8">
        <w:tc>
          <w:tcPr>
            <w:tcW w:w="704" w:type="dxa"/>
            <w:vMerge w:val="restart"/>
          </w:tcPr>
          <w:p w14:paraId="1A165CB0" w14:textId="77777777" w:rsidR="0032430F" w:rsidRDefault="0032430F"/>
        </w:tc>
        <w:tc>
          <w:tcPr>
            <w:tcW w:w="2920" w:type="dxa"/>
            <w:vMerge w:val="restart"/>
          </w:tcPr>
          <w:p w14:paraId="66EE9451" w14:textId="69AF4EFC" w:rsidR="0032430F" w:rsidRDefault="0032430F">
            <w:r>
              <w:t>Wkład finansowy</w:t>
            </w:r>
          </w:p>
        </w:tc>
        <w:tc>
          <w:tcPr>
            <w:tcW w:w="3742" w:type="dxa"/>
          </w:tcPr>
          <w:p w14:paraId="69BCD318" w14:textId="1311725B" w:rsidR="0032430F" w:rsidRDefault="0032430F">
            <w:r>
              <w:t>Od 0% do 1%</w:t>
            </w:r>
          </w:p>
        </w:tc>
        <w:tc>
          <w:tcPr>
            <w:tcW w:w="851" w:type="dxa"/>
          </w:tcPr>
          <w:p w14:paraId="0BFB4099" w14:textId="1F5CD837" w:rsidR="0032430F" w:rsidRDefault="0032430F">
            <w:r>
              <w:t>0</w:t>
            </w:r>
          </w:p>
        </w:tc>
        <w:tc>
          <w:tcPr>
            <w:tcW w:w="845" w:type="dxa"/>
          </w:tcPr>
          <w:p w14:paraId="40E9F13E" w14:textId="77777777" w:rsidR="0032430F" w:rsidRDefault="0032430F"/>
        </w:tc>
      </w:tr>
      <w:tr w:rsidR="0032430F" w14:paraId="1D4D2C07" w14:textId="77777777" w:rsidTr="004909B8">
        <w:tc>
          <w:tcPr>
            <w:tcW w:w="704" w:type="dxa"/>
            <w:vMerge/>
          </w:tcPr>
          <w:p w14:paraId="3938AD09" w14:textId="77777777" w:rsidR="0032430F" w:rsidRDefault="0032430F"/>
        </w:tc>
        <w:tc>
          <w:tcPr>
            <w:tcW w:w="2920" w:type="dxa"/>
            <w:vMerge/>
          </w:tcPr>
          <w:p w14:paraId="4E5304B1" w14:textId="77777777" w:rsidR="0032430F" w:rsidRDefault="0032430F"/>
        </w:tc>
        <w:tc>
          <w:tcPr>
            <w:tcW w:w="3742" w:type="dxa"/>
          </w:tcPr>
          <w:p w14:paraId="61E7CCA5" w14:textId="6C06A7B1" w:rsidR="0032430F" w:rsidRDefault="0032430F">
            <w:r>
              <w:t>Powyżej 5%</w:t>
            </w:r>
          </w:p>
        </w:tc>
        <w:tc>
          <w:tcPr>
            <w:tcW w:w="851" w:type="dxa"/>
          </w:tcPr>
          <w:p w14:paraId="14A2C7AF" w14:textId="565C1421" w:rsidR="0032430F" w:rsidRDefault="0032430F">
            <w:r>
              <w:t>1</w:t>
            </w:r>
          </w:p>
        </w:tc>
        <w:tc>
          <w:tcPr>
            <w:tcW w:w="845" w:type="dxa"/>
          </w:tcPr>
          <w:p w14:paraId="43D35413" w14:textId="77777777" w:rsidR="0032430F" w:rsidRDefault="0032430F"/>
        </w:tc>
      </w:tr>
      <w:tr w:rsidR="0032430F" w14:paraId="5CF66AC9" w14:textId="77777777" w:rsidTr="005A5972">
        <w:tc>
          <w:tcPr>
            <w:tcW w:w="704" w:type="dxa"/>
          </w:tcPr>
          <w:p w14:paraId="349EDB31" w14:textId="0FF98851" w:rsidR="0032430F" w:rsidRDefault="001D62C5">
            <w:r>
              <w:t>5</w:t>
            </w:r>
          </w:p>
        </w:tc>
        <w:tc>
          <w:tcPr>
            <w:tcW w:w="6662" w:type="dxa"/>
            <w:gridSpan w:val="2"/>
          </w:tcPr>
          <w:p w14:paraId="6A6CF050" w14:textId="0CE2C9C5" w:rsidR="0032430F" w:rsidRDefault="001D62C5">
            <w:r>
              <w:t>Planowany wkład niefinansowy (osobowy), w tym świadczenia wolontariuszy i praca społeczna członków</w:t>
            </w:r>
          </w:p>
        </w:tc>
        <w:tc>
          <w:tcPr>
            <w:tcW w:w="851" w:type="dxa"/>
          </w:tcPr>
          <w:p w14:paraId="704C240C" w14:textId="16C401FF" w:rsidR="0032430F" w:rsidRDefault="001D62C5">
            <w:r>
              <w:t>Max 1 pkt</w:t>
            </w:r>
          </w:p>
        </w:tc>
        <w:tc>
          <w:tcPr>
            <w:tcW w:w="845" w:type="dxa"/>
          </w:tcPr>
          <w:p w14:paraId="340FCB48" w14:textId="77777777" w:rsidR="0032430F" w:rsidRDefault="0032430F"/>
        </w:tc>
      </w:tr>
      <w:tr w:rsidR="001D62C5" w14:paraId="1687436B" w14:textId="77777777" w:rsidTr="004909B8">
        <w:tc>
          <w:tcPr>
            <w:tcW w:w="704" w:type="dxa"/>
            <w:vMerge w:val="restart"/>
          </w:tcPr>
          <w:p w14:paraId="746B94DB" w14:textId="77777777" w:rsidR="001D62C5" w:rsidRDefault="001D62C5" w:rsidP="001D62C5"/>
        </w:tc>
        <w:tc>
          <w:tcPr>
            <w:tcW w:w="2920" w:type="dxa"/>
            <w:vMerge w:val="restart"/>
          </w:tcPr>
          <w:p w14:paraId="5E3A8EB7" w14:textId="09A2CC70" w:rsidR="001D62C5" w:rsidRDefault="001D62C5" w:rsidP="001D62C5">
            <w:r>
              <w:t>Wkład niefinansowy (osobowy)</w:t>
            </w:r>
          </w:p>
        </w:tc>
        <w:tc>
          <w:tcPr>
            <w:tcW w:w="3742" w:type="dxa"/>
          </w:tcPr>
          <w:p w14:paraId="0781F7BF" w14:textId="16032244" w:rsidR="001D62C5" w:rsidRDefault="001D62C5" w:rsidP="001D62C5">
            <w:r>
              <w:t>Od 0% do 1%</w:t>
            </w:r>
          </w:p>
        </w:tc>
        <w:tc>
          <w:tcPr>
            <w:tcW w:w="851" w:type="dxa"/>
          </w:tcPr>
          <w:p w14:paraId="200A1821" w14:textId="11463EB5" w:rsidR="001D62C5" w:rsidRDefault="001D62C5" w:rsidP="001D62C5">
            <w:r>
              <w:t>0</w:t>
            </w:r>
          </w:p>
        </w:tc>
        <w:tc>
          <w:tcPr>
            <w:tcW w:w="845" w:type="dxa"/>
          </w:tcPr>
          <w:p w14:paraId="3E4C773D" w14:textId="77777777" w:rsidR="001D62C5" w:rsidRDefault="001D62C5" w:rsidP="001D62C5"/>
        </w:tc>
      </w:tr>
      <w:tr w:rsidR="001D62C5" w14:paraId="2E9BEEB7" w14:textId="77777777" w:rsidTr="004909B8">
        <w:tc>
          <w:tcPr>
            <w:tcW w:w="704" w:type="dxa"/>
            <w:vMerge/>
          </w:tcPr>
          <w:p w14:paraId="5E3214B2" w14:textId="77777777" w:rsidR="001D62C5" w:rsidRDefault="001D62C5" w:rsidP="001D62C5"/>
        </w:tc>
        <w:tc>
          <w:tcPr>
            <w:tcW w:w="2920" w:type="dxa"/>
            <w:vMerge/>
          </w:tcPr>
          <w:p w14:paraId="4250CCAD" w14:textId="77777777" w:rsidR="001D62C5" w:rsidRDefault="001D62C5" w:rsidP="001D62C5"/>
        </w:tc>
        <w:tc>
          <w:tcPr>
            <w:tcW w:w="3742" w:type="dxa"/>
          </w:tcPr>
          <w:p w14:paraId="30C8E4C9" w14:textId="4EE05B7A" w:rsidR="001D62C5" w:rsidRDefault="001D62C5" w:rsidP="001D62C5">
            <w:r>
              <w:t>Powyżej 5%</w:t>
            </w:r>
          </w:p>
        </w:tc>
        <w:tc>
          <w:tcPr>
            <w:tcW w:w="851" w:type="dxa"/>
          </w:tcPr>
          <w:p w14:paraId="25FDC7FD" w14:textId="10223A3B" w:rsidR="001D62C5" w:rsidRDefault="001D62C5" w:rsidP="001D62C5">
            <w:r>
              <w:t>1</w:t>
            </w:r>
          </w:p>
        </w:tc>
        <w:tc>
          <w:tcPr>
            <w:tcW w:w="845" w:type="dxa"/>
          </w:tcPr>
          <w:p w14:paraId="13EE0E01" w14:textId="77777777" w:rsidR="001D62C5" w:rsidRDefault="001D62C5" w:rsidP="001D62C5"/>
        </w:tc>
      </w:tr>
      <w:tr w:rsidR="001D62C5" w14:paraId="6D4BEB18" w14:textId="77777777" w:rsidTr="00AF3263">
        <w:tc>
          <w:tcPr>
            <w:tcW w:w="704" w:type="dxa"/>
          </w:tcPr>
          <w:p w14:paraId="40531132" w14:textId="4EEA58F5" w:rsidR="001D62C5" w:rsidRDefault="001D62C5" w:rsidP="001D62C5">
            <w:r>
              <w:t>6</w:t>
            </w:r>
          </w:p>
        </w:tc>
        <w:tc>
          <w:tcPr>
            <w:tcW w:w="6662" w:type="dxa"/>
            <w:gridSpan w:val="2"/>
          </w:tcPr>
          <w:p w14:paraId="7B461D86" w14:textId="0501B9E9" w:rsidR="001D62C5" w:rsidRDefault="001D62C5" w:rsidP="001D62C5">
            <w:r>
              <w:t>Analiza i ocena realizacji zleconych zadań publicznych przez oferenta, który w latach poprzednich realizował zlecone zadania publiczne biorąc pod uwagę rzetelność i terminowość oraz sposób rozliczenia otrzymanych na ten cel środków</w:t>
            </w:r>
          </w:p>
        </w:tc>
        <w:tc>
          <w:tcPr>
            <w:tcW w:w="851" w:type="dxa"/>
          </w:tcPr>
          <w:p w14:paraId="4BE787ED" w14:textId="2E45D838" w:rsidR="001D62C5" w:rsidRDefault="001D62C5" w:rsidP="001D62C5">
            <w:r>
              <w:t>Max 1 pkt</w:t>
            </w:r>
          </w:p>
        </w:tc>
        <w:tc>
          <w:tcPr>
            <w:tcW w:w="845" w:type="dxa"/>
          </w:tcPr>
          <w:p w14:paraId="0C567ED2" w14:textId="77777777" w:rsidR="001D62C5" w:rsidRDefault="001D62C5" w:rsidP="001D62C5"/>
        </w:tc>
      </w:tr>
      <w:tr w:rsidR="001D62C5" w14:paraId="13EAEE03" w14:textId="77777777" w:rsidTr="004909B8">
        <w:tc>
          <w:tcPr>
            <w:tcW w:w="704" w:type="dxa"/>
            <w:vMerge w:val="restart"/>
          </w:tcPr>
          <w:p w14:paraId="1486E963" w14:textId="77777777" w:rsidR="001D62C5" w:rsidRDefault="001D62C5" w:rsidP="001D62C5"/>
        </w:tc>
        <w:tc>
          <w:tcPr>
            <w:tcW w:w="2920" w:type="dxa"/>
            <w:vMerge w:val="restart"/>
          </w:tcPr>
          <w:p w14:paraId="16B44393" w14:textId="4F87D807" w:rsidR="001D62C5" w:rsidRDefault="001D62C5" w:rsidP="001D62C5">
            <w:r w:rsidRPr="001D62C5">
              <w:t>Ocena realizacji dotychczasowych zadań(rzetelność, terminowość oraz sposób rozliczenia środków otrzymanych na realizację innych zleconych zadań publicznych</w:t>
            </w:r>
          </w:p>
        </w:tc>
        <w:tc>
          <w:tcPr>
            <w:tcW w:w="3742" w:type="dxa"/>
          </w:tcPr>
          <w:p w14:paraId="1C911241" w14:textId="109491E2" w:rsidR="001D62C5" w:rsidRDefault="001D62C5" w:rsidP="001D62C5">
            <w:r>
              <w:t>Brak doświadczenia we współpracy z oferentem w latach 2023-2025</w:t>
            </w:r>
          </w:p>
        </w:tc>
        <w:tc>
          <w:tcPr>
            <w:tcW w:w="851" w:type="dxa"/>
          </w:tcPr>
          <w:p w14:paraId="047615C4" w14:textId="2EAD5774" w:rsidR="001D62C5" w:rsidRDefault="001D62C5" w:rsidP="001D62C5">
            <w:r>
              <w:t>0</w:t>
            </w:r>
          </w:p>
        </w:tc>
        <w:tc>
          <w:tcPr>
            <w:tcW w:w="845" w:type="dxa"/>
            <w:vMerge w:val="restart"/>
          </w:tcPr>
          <w:p w14:paraId="412DC4FD" w14:textId="77777777" w:rsidR="001D62C5" w:rsidRDefault="001D62C5" w:rsidP="001D62C5"/>
        </w:tc>
      </w:tr>
      <w:tr w:rsidR="001D62C5" w14:paraId="3D47A5EB" w14:textId="77777777" w:rsidTr="004909B8">
        <w:tc>
          <w:tcPr>
            <w:tcW w:w="704" w:type="dxa"/>
            <w:vMerge/>
          </w:tcPr>
          <w:p w14:paraId="36B9A33C" w14:textId="77777777" w:rsidR="001D62C5" w:rsidRDefault="001D62C5" w:rsidP="001D62C5"/>
        </w:tc>
        <w:tc>
          <w:tcPr>
            <w:tcW w:w="2920" w:type="dxa"/>
            <w:vMerge/>
          </w:tcPr>
          <w:p w14:paraId="0AB80CD7" w14:textId="77777777" w:rsidR="001D62C5" w:rsidRDefault="001D62C5" w:rsidP="001D62C5"/>
        </w:tc>
        <w:tc>
          <w:tcPr>
            <w:tcW w:w="3742" w:type="dxa"/>
          </w:tcPr>
          <w:p w14:paraId="51D157FD" w14:textId="4B00DA80" w:rsidR="001D62C5" w:rsidRDefault="001D62C5" w:rsidP="001D62C5">
            <w:r>
              <w:t>Oferent rozliczył otrzymane środki nierzetelnie i/lub nieterminowo</w:t>
            </w:r>
          </w:p>
        </w:tc>
        <w:tc>
          <w:tcPr>
            <w:tcW w:w="851" w:type="dxa"/>
          </w:tcPr>
          <w:p w14:paraId="6729747A" w14:textId="7ACB46C6" w:rsidR="001D62C5" w:rsidRDefault="001D62C5" w:rsidP="001D62C5">
            <w:r>
              <w:t>-1</w:t>
            </w:r>
          </w:p>
        </w:tc>
        <w:tc>
          <w:tcPr>
            <w:tcW w:w="845" w:type="dxa"/>
            <w:vMerge/>
          </w:tcPr>
          <w:p w14:paraId="3C6657EB" w14:textId="77777777" w:rsidR="001D62C5" w:rsidRDefault="001D62C5" w:rsidP="001D62C5"/>
        </w:tc>
      </w:tr>
      <w:tr w:rsidR="001D62C5" w14:paraId="6912F5D1" w14:textId="77777777" w:rsidTr="004909B8">
        <w:tc>
          <w:tcPr>
            <w:tcW w:w="704" w:type="dxa"/>
            <w:vMerge/>
          </w:tcPr>
          <w:p w14:paraId="00B4F028" w14:textId="77777777" w:rsidR="001D62C5" w:rsidRDefault="001D62C5" w:rsidP="001D62C5"/>
        </w:tc>
        <w:tc>
          <w:tcPr>
            <w:tcW w:w="2920" w:type="dxa"/>
            <w:vMerge/>
          </w:tcPr>
          <w:p w14:paraId="386DE275" w14:textId="77777777" w:rsidR="001D62C5" w:rsidRDefault="001D62C5" w:rsidP="001D62C5"/>
        </w:tc>
        <w:tc>
          <w:tcPr>
            <w:tcW w:w="3742" w:type="dxa"/>
          </w:tcPr>
          <w:p w14:paraId="6A95779F" w14:textId="636717CF" w:rsidR="001D62C5" w:rsidRDefault="001D62C5" w:rsidP="001D62C5">
            <w:r>
              <w:t>Oferent rzetelnie i terminowo rozliczał otrzymane środki</w:t>
            </w:r>
          </w:p>
        </w:tc>
        <w:tc>
          <w:tcPr>
            <w:tcW w:w="851" w:type="dxa"/>
          </w:tcPr>
          <w:p w14:paraId="031B0142" w14:textId="05094009" w:rsidR="001D62C5" w:rsidRDefault="001D62C5" w:rsidP="001D62C5">
            <w:r>
              <w:t>1</w:t>
            </w:r>
          </w:p>
        </w:tc>
        <w:tc>
          <w:tcPr>
            <w:tcW w:w="845" w:type="dxa"/>
            <w:vMerge/>
          </w:tcPr>
          <w:p w14:paraId="3E0BE312" w14:textId="77777777" w:rsidR="001D62C5" w:rsidRDefault="001D62C5" w:rsidP="001D62C5"/>
        </w:tc>
      </w:tr>
      <w:tr w:rsidR="001D62C5" w14:paraId="3BCB6CE9" w14:textId="77777777" w:rsidTr="004909B8">
        <w:tc>
          <w:tcPr>
            <w:tcW w:w="704" w:type="dxa"/>
          </w:tcPr>
          <w:p w14:paraId="176D4053" w14:textId="77777777" w:rsidR="001D62C5" w:rsidRDefault="001D62C5" w:rsidP="001D62C5"/>
        </w:tc>
        <w:tc>
          <w:tcPr>
            <w:tcW w:w="2920" w:type="dxa"/>
          </w:tcPr>
          <w:p w14:paraId="55496B1F" w14:textId="77777777" w:rsidR="001D62C5" w:rsidRDefault="001D62C5" w:rsidP="001D62C5"/>
        </w:tc>
        <w:tc>
          <w:tcPr>
            <w:tcW w:w="3742" w:type="dxa"/>
          </w:tcPr>
          <w:p w14:paraId="7C9F5C39" w14:textId="77777777" w:rsidR="001D62C5" w:rsidRDefault="001D62C5" w:rsidP="001D62C5"/>
        </w:tc>
        <w:tc>
          <w:tcPr>
            <w:tcW w:w="851" w:type="dxa"/>
          </w:tcPr>
          <w:p w14:paraId="08A2005B" w14:textId="77777777" w:rsidR="001D62C5" w:rsidRDefault="001D62C5" w:rsidP="001D62C5"/>
        </w:tc>
        <w:tc>
          <w:tcPr>
            <w:tcW w:w="845" w:type="dxa"/>
          </w:tcPr>
          <w:p w14:paraId="49F44A19" w14:textId="77777777" w:rsidR="001D62C5" w:rsidRDefault="001D62C5" w:rsidP="001D62C5"/>
        </w:tc>
      </w:tr>
      <w:tr w:rsidR="001D62C5" w14:paraId="5B056C7C" w14:textId="77777777" w:rsidTr="004909B8">
        <w:tc>
          <w:tcPr>
            <w:tcW w:w="704" w:type="dxa"/>
          </w:tcPr>
          <w:p w14:paraId="061DF998" w14:textId="77777777" w:rsidR="001D62C5" w:rsidRDefault="001D62C5" w:rsidP="001D62C5"/>
        </w:tc>
        <w:tc>
          <w:tcPr>
            <w:tcW w:w="2920" w:type="dxa"/>
          </w:tcPr>
          <w:p w14:paraId="46FCF29E" w14:textId="0725ECE0" w:rsidR="001D62C5" w:rsidRDefault="001D62C5" w:rsidP="001D62C5">
            <w:r w:rsidRPr="001D62C5">
              <w:t>Łącznie 1+2+3+4+5+6</w:t>
            </w:r>
          </w:p>
        </w:tc>
        <w:tc>
          <w:tcPr>
            <w:tcW w:w="3742" w:type="dxa"/>
          </w:tcPr>
          <w:p w14:paraId="70F46C4A" w14:textId="77777777" w:rsidR="001D62C5" w:rsidRDefault="001D62C5" w:rsidP="001D62C5"/>
        </w:tc>
        <w:tc>
          <w:tcPr>
            <w:tcW w:w="851" w:type="dxa"/>
          </w:tcPr>
          <w:p w14:paraId="6BEB4B5D" w14:textId="4C8D58CE" w:rsidR="001D62C5" w:rsidRDefault="001D62C5" w:rsidP="001D62C5">
            <w:r w:rsidRPr="001D62C5">
              <w:t>Max. 26 pkt.</w:t>
            </w:r>
          </w:p>
        </w:tc>
        <w:tc>
          <w:tcPr>
            <w:tcW w:w="845" w:type="dxa"/>
          </w:tcPr>
          <w:p w14:paraId="3CB731FC" w14:textId="77777777" w:rsidR="001D62C5" w:rsidRDefault="001D62C5" w:rsidP="001D62C5"/>
        </w:tc>
      </w:tr>
    </w:tbl>
    <w:p w14:paraId="58D777D6" w14:textId="77777777" w:rsidR="001D62C5" w:rsidRDefault="001D62C5"/>
    <w:p w14:paraId="41ABBBD2" w14:textId="2B613D40" w:rsidR="001D62C5" w:rsidRDefault="001D62C5">
      <w:r>
        <w:t>Komisja konkursowa proponuje:</w:t>
      </w:r>
    </w:p>
    <w:p w14:paraId="1F06C814" w14:textId="5CC8ADAB" w:rsidR="001D62C5" w:rsidRDefault="001D62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BD8909" wp14:editId="41DABF81">
                <wp:simplePos x="0" y="0"/>
                <wp:positionH relativeFrom="column">
                  <wp:posOffset>14605</wp:posOffset>
                </wp:positionH>
                <wp:positionV relativeFrom="paragraph">
                  <wp:posOffset>24130</wp:posOffset>
                </wp:positionV>
                <wp:extent cx="219075" cy="238125"/>
                <wp:effectExtent l="0" t="0" r="28575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EDA90" w14:textId="1DB62FA5" w:rsidR="001D62C5" w:rsidRDefault="001D62C5" w:rsidP="001D62C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D890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.15pt;margin-top:1.9pt;width:17.25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">
                <v:textbox>
                  <w:txbxContent>
                    <w:p w14:paraId="6B7EDA90" w14:textId="1DB62FA5" w:rsidR="001D62C5" w:rsidRDefault="001D62C5" w:rsidP="001D62C5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>przyznać dofinansowanie</w:t>
      </w:r>
    </w:p>
    <w:p w14:paraId="6121CBE9" w14:textId="5891D244" w:rsidR="001D62C5" w:rsidRDefault="001D62C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D62C5" w14:paraId="53BAF409" w14:textId="77777777" w:rsidTr="001D62C5">
        <w:tc>
          <w:tcPr>
            <w:tcW w:w="9062" w:type="dxa"/>
          </w:tcPr>
          <w:p w14:paraId="5283E69D" w14:textId="77777777" w:rsidR="001D62C5" w:rsidRDefault="001D62C5">
            <w:r>
              <w:t>Proponowana wysokość dofinansowania:</w:t>
            </w:r>
          </w:p>
          <w:p w14:paraId="2161E04B" w14:textId="77777777" w:rsidR="001D62C5" w:rsidRDefault="001D62C5"/>
          <w:p w14:paraId="18B95A9F" w14:textId="77777777" w:rsidR="001D62C5" w:rsidRDefault="001D62C5"/>
          <w:p w14:paraId="5DB0690D" w14:textId="0C4D5B0F" w:rsidR="001D62C5" w:rsidRDefault="001D62C5"/>
        </w:tc>
      </w:tr>
      <w:tr w:rsidR="001D62C5" w14:paraId="59772D54" w14:textId="77777777" w:rsidTr="001D62C5">
        <w:trPr>
          <w:trHeight w:val="1693"/>
        </w:trPr>
        <w:tc>
          <w:tcPr>
            <w:tcW w:w="9062" w:type="dxa"/>
          </w:tcPr>
          <w:p w14:paraId="33B6920C" w14:textId="77777777" w:rsidR="001D62C5" w:rsidRDefault="001D62C5">
            <w:r>
              <w:t>Uwagi(informacje o zmianach wysokości dofinansowania w porównaniu  z ofertą)</w:t>
            </w:r>
          </w:p>
          <w:p w14:paraId="6F4CD944" w14:textId="77777777" w:rsidR="001D62C5" w:rsidRDefault="001D62C5"/>
          <w:p w14:paraId="65F798B0" w14:textId="77777777" w:rsidR="001D62C5" w:rsidRDefault="001D62C5"/>
          <w:p w14:paraId="0FEB9509" w14:textId="77777777" w:rsidR="001D62C5" w:rsidRDefault="001D62C5"/>
          <w:p w14:paraId="27B292DD" w14:textId="77777777" w:rsidR="001D62C5" w:rsidRDefault="001D62C5"/>
          <w:p w14:paraId="4630CEB7" w14:textId="02D845C9" w:rsidR="001D62C5" w:rsidRDefault="001D62C5"/>
        </w:tc>
      </w:tr>
    </w:tbl>
    <w:p w14:paraId="1E7739EA" w14:textId="00D41950" w:rsidR="001D62C5" w:rsidRDefault="001D62C5"/>
    <w:p w14:paraId="0AD7BA6B" w14:textId="733AD44D" w:rsidR="001D62C5" w:rsidRDefault="001D62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58D2D7" wp14:editId="57781BC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76225" cy="219075"/>
                <wp:effectExtent l="0" t="0" r="28575" b="28575"/>
                <wp:wrapSquare wrapText="bothSides"/>
                <wp:docPr id="126486909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E4606" w14:textId="164B041C" w:rsidR="001D62C5" w:rsidRDefault="001D62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8D2D7" id="_x0000_s1027" type="#_x0000_t202" style="position:absolute;margin-left:0;margin-top:.55pt;width:21.75pt;height:17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">
                <v:textbox>
                  <w:txbxContent>
                    <w:p w14:paraId="7ACE4606" w14:textId="164B041C" w:rsidR="001D62C5" w:rsidRDefault="001D62C5"/>
                  </w:txbxContent>
                </v:textbox>
                <w10:wrap type="square" anchorx="margin"/>
              </v:shape>
            </w:pict>
          </mc:Fallback>
        </mc:AlternateContent>
      </w:r>
      <w:r>
        <w:t>nie przyznać dofinansowania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D62C5" w14:paraId="2F658062" w14:textId="77777777" w:rsidTr="001D62C5">
        <w:tc>
          <w:tcPr>
            <w:tcW w:w="9062" w:type="dxa"/>
          </w:tcPr>
          <w:p w14:paraId="5219BD15" w14:textId="77777777" w:rsidR="001D62C5" w:rsidRDefault="001D62C5">
            <w:r>
              <w:t>Uwagi Członków komisji – uzasadnienie oceny oferty:</w:t>
            </w:r>
          </w:p>
          <w:p w14:paraId="488CC084" w14:textId="77777777" w:rsidR="001D62C5" w:rsidRDefault="001D62C5"/>
          <w:p w14:paraId="701A044D" w14:textId="77777777" w:rsidR="001D62C5" w:rsidRDefault="001D62C5"/>
          <w:p w14:paraId="1EFB7288" w14:textId="17F83876" w:rsidR="001D62C5" w:rsidRDefault="001D62C5"/>
        </w:tc>
      </w:tr>
    </w:tbl>
    <w:p w14:paraId="52082818" w14:textId="77777777" w:rsidR="001D62C5" w:rsidRDefault="001D62C5"/>
    <w:p w14:paraId="28F4FFB4" w14:textId="2D408B6B" w:rsidR="00A3133B" w:rsidRDefault="00A3133B">
      <w:r>
        <w:t>Ocenę sporządzili członkowie Komisji:</w:t>
      </w:r>
    </w:p>
    <w:p w14:paraId="1D092822" w14:textId="4265256C" w:rsidR="00A3133B" w:rsidRDefault="00A3133B">
      <w:r>
        <w:t>Podpisy:</w:t>
      </w:r>
    </w:p>
    <w:p w14:paraId="2B84E9E5" w14:textId="44C7E2EA" w:rsidR="00A3133B" w:rsidRDefault="00A3133B">
      <w:r>
        <w:t>1………………………………………………</w:t>
      </w:r>
    </w:p>
    <w:p w14:paraId="492A29DB" w14:textId="5D8418E8" w:rsidR="00A3133B" w:rsidRDefault="00A3133B">
      <w:r>
        <w:t>2……………………………………………..</w:t>
      </w:r>
    </w:p>
    <w:p w14:paraId="6B4E663F" w14:textId="552839DB" w:rsidR="00A3133B" w:rsidRDefault="00A3133B">
      <w:r>
        <w:t>3……………………………………………..</w:t>
      </w:r>
    </w:p>
    <w:sectPr w:rsidR="00A313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9B8"/>
    <w:rsid w:val="00131ECC"/>
    <w:rsid w:val="001D62C5"/>
    <w:rsid w:val="002E2C8D"/>
    <w:rsid w:val="0032430F"/>
    <w:rsid w:val="004909B8"/>
    <w:rsid w:val="0058544B"/>
    <w:rsid w:val="005B2442"/>
    <w:rsid w:val="005F2997"/>
    <w:rsid w:val="006F7698"/>
    <w:rsid w:val="007814DE"/>
    <w:rsid w:val="0083148A"/>
    <w:rsid w:val="009878DF"/>
    <w:rsid w:val="00A3133B"/>
    <w:rsid w:val="00AD4F64"/>
    <w:rsid w:val="00B9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8747"/>
  <w15:chartTrackingRefBased/>
  <w15:docId w15:val="{8EB73E66-6CF8-4CF2-95A2-6CC62522F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90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0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09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0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09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0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0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0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0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09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0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09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09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09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09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09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09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09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0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0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0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0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09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09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09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09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09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09B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90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Szczęch</dc:creator>
  <cp:keywords/>
  <dc:description/>
  <cp:lastModifiedBy>Jadwiga Szczęch</cp:lastModifiedBy>
  <cp:revision>4</cp:revision>
  <dcterms:created xsi:type="dcterms:W3CDTF">2026-03-03T12:34:00Z</dcterms:created>
  <dcterms:modified xsi:type="dcterms:W3CDTF">2026-03-17T13:34:00Z</dcterms:modified>
</cp:coreProperties>
</file>