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96E2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2E0E26F5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6FF94A16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miejscowość, data</w:t>
      </w:r>
    </w:p>
    <w:p w14:paraId="499C19F7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049CE8D5" w14:textId="77777777" w:rsidR="0071186A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129CED87" w14:textId="77777777" w:rsidR="0071186A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imię i nazwisko / </w:t>
      </w:r>
    </w:p>
    <w:p w14:paraId="295105B9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nazwa podmiotu ubiegającego się o pomoc de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minimis</w:t>
      </w:r>
      <w:proofErr w:type="spellEnd"/>
    </w:p>
    <w:p w14:paraId="24554E18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7A1B7EC" w14:textId="77777777" w:rsidR="0071186A" w:rsidRDefault="00000000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………………………………………………………………………...</w:t>
      </w:r>
    </w:p>
    <w:p w14:paraId="1219C456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siedziba firmy / adres podmiotu ubiegającego się o pomoc</w:t>
      </w:r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minimis</w:t>
      </w:r>
      <w:proofErr w:type="spellEnd"/>
    </w:p>
    <w:p w14:paraId="018DC46E" w14:textId="77777777" w:rsidR="0071186A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36B55161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64FFD087" w14:textId="1E71A90E" w:rsidR="0071186A" w:rsidRDefault="00000000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Wójt Gminy </w:t>
      </w:r>
      <w:r w:rsidR="00DE7215">
        <w:rPr>
          <w:rFonts w:ascii="Times New Roman" w:hAnsi="Times New Roman" w:cs="Times New Roman"/>
          <w:b/>
          <w:bCs/>
        </w:rPr>
        <w:t>Brańszczyk</w:t>
      </w:r>
    </w:p>
    <w:p w14:paraId="44EFABA0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3997F823" w14:textId="77777777" w:rsidR="0071186A" w:rsidRDefault="00000000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o nieotrzymaniu pomocy de </w:t>
      </w:r>
      <w:proofErr w:type="spellStart"/>
      <w:r>
        <w:rPr>
          <w:rFonts w:ascii="Times New Roman" w:hAnsi="Times New Roman" w:cs="Times New Roman"/>
          <w:b/>
          <w:bCs/>
        </w:rPr>
        <w:t>minimis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</w:p>
    <w:p w14:paraId="1617167B" w14:textId="77777777" w:rsidR="0071186A" w:rsidRDefault="00000000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</w:rPr>
        <w:t>minimis</w:t>
      </w:r>
      <w:proofErr w:type="spellEnd"/>
      <w:r>
        <w:rPr>
          <w:rFonts w:ascii="Times New Roman" w:hAnsi="Times New Roman" w:cs="Times New Roman"/>
          <w:b/>
          <w:bCs/>
        </w:rPr>
        <w:t xml:space="preserve"> w rolnictwie lub rybołówstwie</w:t>
      </w:r>
    </w:p>
    <w:p w14:paraId="0EC63644" w14:textId="77777777" w:rsidR="0071186A" w:rsidRDefault="0071186A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651C906A" w14:textId="77777777" w:rsidR="0071186A" w:rsidRDefault="0071186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D17D0" w14:textId="77777777" w:rsidR="0071186A" w:rsidRDefault="00000000">
      <w:pPr>
        <w:spacing w:line="360" w:lineRule="auto"/>
        <w:jc w:val="both"/>
      </w:pPr>
      <w:r>
        <w:t>Świadomy/a odpowiedzialności karnej za składanie fałszywych zeznań, wynikającej z art. 233 ustawy z dnia 6 czerwca 1997 r. Kodeks karny oświadczam, że w związku ze złożeniem wniosku o dofinansowanie kosztów kształcenia młodocianego pracownika</w:t>
      </w:r>
    </w:p>
    <w:p w14:paraId="23E75038" w14:textId="77777777" w:rsidR="0071186A" w:rsidRDefault="00000000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BFD3D05" w14:textId="77777777" w:rsidR="0071186A" w:rsidRDefault="00000000">
      <w:pPr>
        <w:spacing w:line="360" w:lineRule="auto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pracownika)</w:t>
      </w:r>
    </w:p>
    <w:p w14:paraId="3D1AF05D" w14:textId="77777777" w:rsidR="0071186A" w:rsidRDefault="00000000">
      <w:pPr>
        <w:spacing w:line="360" w:lineRule="auto"/>
        <w:jc w:val="both"/>
      </w:pPr>
      <w:r>
        <w:t>1) nie otrzymałem/</w:t>
      </w:r>
      <w:proofErr w:type="spellStart"/>
      <w:r>
        <w:t>am</w:t>
      </w:r>
      <w:proofErr w:type="spellEnd"/>
      <w:r>
        <w:t xml:space="preserve"> pomocy de </w:t>
      </w:r>
      <w:proofErr w:type="spellStart"/>
      <w:r>
        <w:t>minimis</w:t>
      </w:r>
      <w:proofErr w:type="spellEnd"/>
      <w:r>
        <w:t xml:space="preserve"> w okresie 3 lat poprzedzających dzień złożenia wniosku,</w:t>
      </w:r>
    </w:p>
    <w:p w14:paraId="4D83E9E4" w14:textId="77777777" w:rsidR="0071186A" w:rsidRDefault="00000000">
      <w:pPr>
        <w:spacing w:line="360" w:lineRule="auto"/>
        <w:jc w:val="both"/>
      </w:pPr>
      <w:r>
        <w:t>2) nie otrzymałem/</w:t>
      </w:r>
      <w:proofErr w:type="spellStart"/>
      <w:r>
        <w:t>am</w:t>
      </w:r>
      <w:proofErr w:type="spellEnd"/>
      <w:r>
        <w:t xml:space="preserve"> pomocy de </w:t>
      </w:r>
      <w:proofErr w:type="spellStart"/>
      <w:r>
        <w:t>minimis</w:t>
      </w:r>
      <w:proofErr w:type="spellEnd"/>
      <w:r>
        <w:t xml:space="preserve"> w rolnictwie lub rybołówstwie w okresie obejmującym bieżący rok podatkowy i poprzedzające go dwa lata </w:t>
      </w:r>
      <w:proofErr w:type="spellStart"/>
      <w:r>
        <w:t>podatkowede</w:t>
      </w:r>
      <w:proofErr w:type="spellEnd"/>
      <w:r>
        <w:t xml:space="preserve"> </w:t>
      </w:r>
      <w:proofErr w:type="spellStart"/>
      <w:r>
        <w:t>minimis</w:t>
      </w:r>
      <w:proofErr w:type="spellEnd"/>
      <w:r>
        <w:t xml:space="preserve"> w rolnictwie lub rybołówstwie*.</w:t>
      </w:r>
    </w:p>
    <w:p w14:paraId="58B09BF4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0A5BCE77" w14:textId="77777777" w:rsidR="0071186A" w:rsidRDefault="00000000">
      <w:pPr>
        <w:pStyle w:val="Defaul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podpis osoby upoważnionej do 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>podpisania  oświadczenia</w:t>
      </w:r>
      <w:proofErr w:type="gramEnd"/>
    </w:p>
    <w:p w14:paraId="7F0C5124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1691CED6" w14:textId="77777777" w:rsidR="0071186A" w:rsidRDefault="0071186A">
      <w:pPr>
        <w:pStyle w:val="Default"/>
        <w:rPr>
          <w:rFonts w:ascii="Times New Roman" w:hAnsi="Times New Roman" w:cs="Times New Roman"/>
          <w:i/>
          <w:iCs/>
        </w:rPr>
      </w:pPr>
    </w:p>
    <w:p w14:paraId="72B8ABD9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</w:t>
      </w:r>
    </w:p>
    <w:p w14:paraId="31A5A84E" w14:textId="77777777" w:rsidR="0071186A" w:rsidRDefault="0071186A">
      <w:pPr>
        <w:pStyle w:val="Default"/>
        <w:rPr>
          <w:rFonts w:ascii="Times New Roman" w:hAnsi="Times New Roman" w:cs="Times New Roman"/>
        </w:rPr>
      </w:pPr>
    </w:p>
    <w:p w14:paraId="3B369792" w14:textId="77777777" w:rsidR="0071186A" w:rsidRDefault="0071186A">
      <w:pPr>
        <w:pStyle w:val="Default"/>
        <w:rPr>
          <w:rFonts w:ascii="Times New Roman" w:hAnsi="Times New Roman" w:cs="Times New Roman"/>
        </w:rPr>
      </w:pPr>
    </w:p>
    <w:p w14:paraId="386190B5" w14:textId="77777777" w:rsidR="0071186A" w:rsidRDefault="0071186A">
      <w:pPr>
        <w:pStyle w:val="Default"/>
        <w:rPr>
          <w:rFonts w:ascii="Times New Roman" w:hAnsi="Times New Roman" w:cs="Times New Roman"/>
        </w:rPr>
      </w:pPr>
    </w:p>
    <w:p w14:paraId="11F95356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Pouczenie:</w:t>
      </w:r>
    </w:p>
    <w:p w14:paraId="24FECD15" w14:textId="77777777" w:rsidR="0071186A" w:rsidRDefault="0071186A">
      <w:pPr>
        <w:pStyle w:val="Default"/>
        <w:rPr>
          <w:rFonts w:ascii="Times New Roman" w:hAnsi="Times New Roman" w:cs="Times New Roman"/>
        </w:rPr>
      </w:pPr>
    </w:p>
    <w:p w14:paraId="5E0E5301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233 § 1 i 6 Kodeksu karnego</w:t>
      </w:r>
    </w:p>
    <w:p w14:paraId="669325ED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3622E9C3" w14:textId="77777777" w:rsidR="0071186A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sectPr w:rsidR="0071186A">
      <w:pgSz w:w="11906" w:h="16838"/>
      <w:pgMar w:top="1417" w:right="1133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6A"/>
    <w:rsid w:val="0071186A"/>
    <w:rsid w:val="00DE7215"/>
    <w:rsid w:val="00F1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DE9B"/>
  <w15:docId w15:val="{C66799CE-C558-43A3-AA85-4096E87D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 w:cs="Times New Roman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bidi="ar-SA"/>
    </w:rPr>
  </w:style>
  <w:style w:type="paragraph" w:styleId="Adreszwrotnynakopercie">
    <w:name w:val="envelope return"/>
    <w:basedOn w:val="Normalny"/>
    <w:pPr>
      <w:widowControl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Danuta Michalec</cp:lastModifiedBy>
  <cp:revision>2</cp:revision>
  <dcterms:created xsi:type="dcterms:W3CDTF">2026-10-08T10:25:00Z</dcterms:created>
  <dcterms:modified xsi:type="dcterms:W3CDTF">2026-10-08T10:25:00Z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2012-08-17T13:10:00Z</dcterms:created>
  <dc:creator>jskrzydlo</dc:creator>
  <dc:description/>
  <dc:language>pl-PL</dc:language>
  <cp:lastModifiedBy/>
  <cp:lastPrinted>2012-08-27T08:49:00Z</cp:lastPrinted>
  <dcterms:modified xsi:type="dcterms:W3CDTF">2025-09-17T10:12:07Z</dcterms:modified>
  <cp:revision>35</cp:revision>
  <dc:subject/>
  <dc:title/>
</cp:coreProperties>
</file>