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2F5E" w14:textId="34677373" w:rsidR="00F47554" w:rsidRDefault="00135B9B" w:rsidP="00135B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23.03.2023 r.</w:t>
      </w:r>
      <w:r w:rsidR="002C3712" w:rsidRPr="002C3712">
        <w:t xml:space="preserve"> B-stok</w:t>
      </w:r>
      <w:bookmarkStart w:id="0" w:name="_GoBack"/>
      <w:bookmarkEnd w:id="0"/>
    </w:p>
    <w:p w14:paraId="111BACF2" w14:textId="6DC68824" w:rsidR="00135B9B" w:rsidRDefault="00135B9B" w:rsidP="00135B9B">
      <w:pPr>
        <w:jc w:val="right"/>
      </w:pPr>
    </w:p>
    <w:p w14:paraId="7461D12D" w14:textId="39495F90" w:rsidR="00135B9B" w:rsidRDefault="00135B9B" w:rsidP="00135B9B">
      <w:r>
        <w:t>Sebastian Ptaszyński - radny</w:t>
      </w:r>
    </w:p>
    <w:p w14:paraId="05E84BE9" w14:textId="7685780F" w:rsidR="00135B9B" w:rsidRDefault="00135B9B" w:rsidP="00135B9B">
      <w:r>
        <w:t>xxxx*</w:t>
      </w:r>
    </w:p>
    <w:p w14:paraId="36E68B8F" w14:textId="795BCA50" w:rsidR="00135B9B" w:rsidRDefault="00135B9B"/>
    <w:p w14:paraId="516D4A6F" w14:textId="62DD6528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</w:t>
      </w:r>
    </w:p>
    <w:p w14:paraId="627E9FEC" w14:textId="505A836B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ręce</w:t>
      </w:r>
    </w:p>
    <w:p w14:paraId="0346D7E8" w14:textId="6FA7CF9E" w:rsidR="00135B9B" w:rsidRDefault="00135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Przewodniczącego Rady </w:t>
      </w:r>
    </w:p>
    <w:p w14:paraId="13D4E5EC" w14:textId="69855C95" w:rsidR="00135B9B" w:rsidRDefault="00135B9B"/>
    <w:p w14:paraId="3C3DB5C4" w14:textId="267300CA" w:rsidR="00135B9B" w:rsidRDefault="00135B9B"/>
    <w:p w14:paraId="24F1FE08" w14:textId="4182396A" w:rsidR="00135B9B" w:rsidRDefault="00135B9B" w:rsidP="00135B9B">
      <w:pPr>
        <w:jc w:val="center"/>
      </w:pPr>
      <w:r>
        <w:t>Interpelacja</w:t>
      </w:r>
    </w:p>
    <w:p w14:paraId="7A463C19" w14:textId="68C0BDBA" w:rsidR="00E81F9D" w:rsidRDefault="006702AD" w:rsidP="00135B9B">
      <w:r>
        <w:t xml:space="preserve">W związku z zamknięciem MSWiA granicy Państwa „Bobrowniki” w imieniu przedsiębiorców gm. Supraśl, Michałowo, Gródek proszę o wystąpienie z wnioskiem do Rządu RP o wsparcie dla w/w przedsiębiorców, w przeciwnym razie przedsiębiorcy zbankrutują. </w:t>
      </w:r>
    </w:p>
    <w:p w14:paraId="1828E389" w14:textId="77777777" w:rsidR="006702AD" w:rsidRDefault="006702AD" w:rsidP="00E81F9D">
      <w:pPr>
        <w:jc w:val="center"/>
      </w:pPr>
    </w:p>
    <w:p w14:paraId="083DEC35" w14:textId="5E6D06F7" w:rsidR="00E81F9D" w:rsidRDefault="00E81F9D" w:rsidP="00E81F9D">
      <w:pPr>
        <w:jc w:val="center"/>
      </w:pPr>
      <w:r>
        <w:t>Pt</w:t>
      </w:r>
      <w:r w:rsidR="00CE6687">
        <w:t>a</w:t>
      </w:r>
      <w:r>
        <w:t>szyński S.</w:t>
      </w:r>
    </w:p>
    <w:p w14:paraId="494E5CD7" w14:textId="5E4C9313" w:rsidR="00E81F9D" w:rsidRDefault="00E81F9D" w:rsidP="00E81F9D">
      <w:pPr>
        <w:jc w:val="center"/>
      </w:pPr>
    </w:p>
    <w:p w14:paraId="3AB31A1E" w14:textId="03FDBF0D" w:rsidR="00E81F9D" w:rsidRDefault="00E81F9D" w:rsidP="00E81F9D">
      <w:pPr>
        <w:jc w:val="center"/>
      </w:pPr>
    </w:p>
    <w:p w14:paraId="38971A82" w14:textId="17E0BD54" w:rsidR="00E81F9D" w:rsidRDefault="00E81F9D" w:rsidP="00E81F9D">
      <w:pPr>
        <w:jc w:val="center"/>
      </w:pPr>
    </w:p>
    <w:p w14:paraId="23CBF9A9" w14:textId="6335A06F" w:rsidR="00E81F9D" w:rsidRDefault="00E81F9D" w:rsidP="00E81F9D">
      <w:pPr>
        <w:jc w:val="center"/>
      </w:pPr>
    </w:p>
    <w:p w14:paraId="1B58AC93" w14:textId="33E14C9C" w:rsidR="00E81F9D" w:rsidRDefault="00E81F9D" w:rsidP="00E81F9D">
      <w:pPr>
        <w:jc w:val="center"/>
      </w:pPr>
    </w:p>
    <w:p w14:paraId="6544C1E7" w14:textId="19CFB4D4" w:rsidR="00E81F9D" w:rsidRDefault="00E81F9D" w:rsidP="00E81F9D">
      <w:pPr>
        <w:jc w:val="center"/>
      </w:pPr>
    </w:p>
    <w:p w14:paraId="5058F0CC" w14:textId="7F1A9C65" w:rsidR="00E81F9D" w:rsidRDefault="00E81F9D" w:rsidP="00E81F9D">
      <w:pPr>
        <w:jc w:val="center"/>
      </w:pPr>
    </w:p>
    <w:p w14:paraId="3AEECA2D" w14:textId="75CEE102" w:rsidR="00E81F9D" w:rsidRDefault="00E81F9D" w:rsidP="00E81F9D">
      <w:pPr>
        <w:jc w:val="center"/>
      </w:pPr>
    </w:p>
    <w:p w14:paraId="1C9B0091" w14:textId="01717174" w:rsidR="00E81F9D" w:rsidRDefault="00E81F9D" w:rsidP="00E81F9D">
      <w:pPr>
        <w:jc w:val="center"/>
      </w:pPr>
    </w:p>
    <w:p w14:paraId="781A1A25" w14:textId="1C6A07B0" w:rsidR="00E81F9D" w:rsidRDefault="00E81F9D" w:rsidP="00E81F9D">
      <w:pPr>
        <w:jc w:val="center"/>
      </w:pPr>
    </w:p>
    <w:p w14:paraId="2AB5AEE6" w14:textId="17037DBB" w:rsidR="00E81F9D" w:rsidRDefault="00E81F9D" w:rsidP="00E81F9D">
      <w:pPr>
        <w:jc w:val="center"/>
      </w:pPr>
    </w:p>
    <w:p w14:paraId="7BFB300B" w14:textId="6E6F1047" w:rsidR="00E81F9D" w:rsidRDefault="00E81F9D" w:rsidP="00E81F9D">
      <w:pPr>
        <w:jc w:val="center"/>
      </w:pPr>
    </w:p>
    <w:p w14:paraId="35D05E6B" w14:textId="15C2F4A2" w:rsidR="00E81F9D" w:rsidRDefault="00E81F9D" w:rsidP="00E81F9D">
      <w:pPr>
        <w:jc w:val="center"/>
      </w:pPr>
    </w:p>
    <w:p w14:paraId="732FA272" w14:textId="0577E714" w:rsidR="00E81F9D" w:rsidRDefault="00E81F9D" w:rsidP="00E81F9D">
      <w:pPr>
        <w:jc w:val="center"/>
      </w:pPr>
    </w:p>
    <w:p w14:paraId="2058E72F" w14:textId="6CB4AE40" w:rsidR="00E81F9D" w:rsidRDefault="00E81F9D" w:rsidP="00E81F9D">
      <w:r>
        <w:t xml:space="preserve">xxxx* dane osobowe zanonimizowano na podstawie ustawy o ochronie danych osobowych. </w:t>
      </w:r>
    </w:p>
    <w:sectPr w:rsidR="00E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34"/>
    <w:rsid w:val="00094233"/>
    <w:rsid w:val="00135B9B"/>
    <w:rsid w:val="002C3712"/>
    <w:rsid w:val="00306534"/>
    <w:rsid w:val="006702AD"/>
    <w:rsid w:val="00CE6687"/>
    <w:rsid w:val="00E81F9D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F4D"/>
  <w15:chartTrackingRefBased/>
  <w15:docId w15:val="{03227D4E-83AE-4215-9111-03702E7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7</cp:revision>
  <dcterms:created xsi:type="dcterms:W3CDTF">2023-03-28T13:10:00Z</dcterms:created>
  <dcterms:modified xsi:type="dcterms:W3CDTF">2023-04-05T07:52:00Z</dcterms:modified>
</cp:coreProperties>
</file>