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CA985" w14:textId="77777777" w:rsidR="007E7A20" w:rsidRPr="007E7A20" w:rsidRDefault="007E7A20" w:rsidP="007E7A2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  <w:t xml:space="preserve">Placówki i instytucje prowadzące usługi z zakresu doradztwa </w:t>
      </w:r>
    </w:p>
    <w:p w14:paraId="0D80E8AE" w14:textId="25B0BD58" w:rsidR="007E7A20" w:rsidRPr="007E7A20" w:rsidRDefault="007E7A20" w:rsidP="007E7A2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  <w:t>edukacyjno-zawodowego</w:t>
      </w:r>
    </w:p>
    <w:p w14:paraId="256B065F" w14:textId="77777777" w:rsidR="007E7A20" w:rsidRPr="007E7A20" w:rsidRDefault="007E7A20" w:rsidP="007E7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Poradnia psychologiczno-pedagogiczna w Wieruszowie (PPP) 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ul. Waryńskiego 14:</w:t>
      </w:r>
    </w:p>
    <w:p w14:paraId="15E035F8" w14:textId="225793DF" w:rsidR="007E7A20" w:rsidRPr="007E7A20" w:rsidRDefault="007E7A20" w:rsidP="007E7A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http://ppp.powiat-wieruszowski.pl</w:t>
      </w:r>
    </w:p>
    <w:p w14:paraId="55831B32" w14:textId="5506B054" w:rsidR="007E7A20" w:rsidRPr="007E7A20" w:rsidRDefault="007E7A20" w:rsidP="007E7A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 xml:space="preserve">Doradca zawodowy Pani Jolanta </w:t>
      </w:r>
      <w:proofErr w:type="spellStart"/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Mieszkalska</w:t>
      </w:r>
      <w:proofErr w:type="spellEnd"/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 xml:space="preserve"> – telefon </w:t>
      </w:r>
      <w:r w:rsidRPr="007E7A20"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>62 78</w:t>
      </w:r>
      <w:r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 xml:space="preserve"> </w:t>
      </w:r>
      <w:r w:rsidRPr="007E7A20"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>41</w:t>
      </w:r>
      <w:r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 xml:space="preserve"> </w:t>
      </w:r>
      <w:r w:rsidRPr="007E7A20"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>295.</w:t>
      </w:r>
    </w:p>
    <w:p w14:paraId="21B73E88" w14:textId="77777777" w:rsidR="007E7A20" w:rsidRPr="007E7A20" w:rsidRDefault="007E7A20" w:rsidP="007E7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Ochotnicze hufce pracy (OHP) 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Wieruszów, ul. Waryńskiego 14 tel. (62) 78-31-773</w:t>
      </w:r>
    </w:p>
    <w:p w14:paraId="0DE6BA6E" w14:textId="77777777" w:rsidR="007E7A20" w:rsidRPr="007E7A20" w:rsidRDefault="007E7A20" w:rsidP="007E7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Młodzieżowe Centra Kariery</w:t>
      </w:r>
      <w:r w:rsidRPr="007E7A2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ul. Waryńskiego 14 tel. (62) 782 76 08</w:t>
      </w:r>
    </w:p>
    <w:p w14:paraId="678ACB53" w14:textId="77777777" w:rsidR="007E7A20" w:rsidRPr="007E7A20" w:rsidRDefault="007E7A20" w:rsidP="007E7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Powiatowy Urząd Pracy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, ul. Waryńskiego 15, </w:t>
      </w:r>
      <w:r w:rsidRPr="007E7A20">
        <w:rPr>
          <w:rFonts w:ascii="Times New Roman" w:eastAsia="Times New Roman" w:hAnsi="Times New Roman" w:cs="Times New Roman"/>
          <w:b/>
          <w:bCs/>
          <w:color w:val="7F7F7F"/>
          <w:kern w:val="0"/>
          <w:sz w:val="24"/>
          <w:szCs w:val="24"/>
          <w:lang w:eastAsia="pl-PL"/>
          <w14:ligatures w14:val="none"/>
        </w:rPr>
        <w:t>tel. 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62 78 41 553</w:t>
      </w:r>
    </w:p>
    <w:p w14:paraId="52A7264A" w14:textId="77777777" w:rsidR="007E7A20" w:rsidRPr="007E7A20" w:rsidRDefault="007E7A20" w:rsidP="007E7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7E7A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Biblioteka Pedagogiczna</w:t>
      </w:r>
      <w:r w:rsidRPr="007E7A20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 ul. Klemensa Wierusza 7-9  tel. 62 784 25 41</w:t>
      </w:r>
    </w:p>
    <w:p w14:paraId="2BF37B95" w14:textId="0C8D5E2C" w:rsidR="007543A7" w:rsidRDefault="007E7A20">
      <w:r>
        <w:t xml:space="preserve"> </w:t>
      </w:r>
    </w:p>
    <w:sectPr w:rsidR="0075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802D1B"/>
    <w:multiLevelType w:val="multilevel"/>
    <w:tmpl w:val="224A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E468EC"/>
    <w:multiLevelType w:val="multilevel"/>
    <w:tmpl w:val="FFE4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848180">
    <w:abstractNumId w:val="0"/>
  </w:num>
  <w:num w:numId="2" w16cid:durableId="76757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20"/>
    <w:rsid w:val="007543A7"/>
    <w:rsid w:val="007E7A20"/>
    <w:rsid w:val="00EC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8B32"/>
  <w15:chartTrackingRefBased/>
  <w15:docId w15:val="{71AAB38D-E094-4E54-9C23-EC2C961D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7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484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Znamirowska</dc:creator>
  <cp:keywords/>
  <dc:description/>
  <cp:lastModifiedBy>hania Znamirowska</cp:lastModifiedBy>
  <cp:revision>1</cp:revision>
  <dcterms:created xsi:type="dcterms:W3CDTF">2024-10-07T19:34:00Z</dcterms:created>
  <dcterms:modified xsi:type="dcterms:W3CDTF">2024-10-07T19:37:00Z</dcterms:modified>
</cp:coreProperties>
</file>