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07C9" w14:textId="783B18F6" w:rsidR="00F151B7" w:rsidRDefault="00F151B7" w:rsidP="00F151B7">
      <w:pPr>
        <w:jc w:val="center"/>
        <w:rPr>
          <w:b/>
          <w:bCs/>
        </w:rPr>
      </w:pPr>
      <w:r w:rsidRPr="00F151B7">
        <w:rPr>
          <w:b/>
          <w:bCs/>
        </w:rPr>
        <w:t xml:space="preserve">REGULAMIN ZAJĘĆ WAKACYJNYCH W </w:t>
      </w:r>
      <w:r>
        <w:rPr>
          <w:b/>
          <w:bCs/>
        </w:rPr>
        <w:t xml:space="preserve">GMINNEJ </w:t>
      </w:r>
      <w:r w:rsidRPr="00F151B7">
        <w:rPr>
          <w:b/>
          <w:bCs/>
        </w:rPr>
        <w:t>BIBLIOTECE PUBLICZNEJ</w:t>
      </w:r>
      <w:r>
        <w:rPr>
          <w:b/>
          <w:bCs/>
        </w:rPr>
        <w:t xml:space="preserve"> W WIERZBICY</w:t>
      </w:r>
    </w:p>
    <w:p w14:paraId="0D96A614" w14:textId="77777777" w:rsidR="00935497" w:rsidRPr="00F151B7" w:rsidRDefault="00935497" w:rsidP="00F151B7">
      <w:pPr>
        <w:jc w:val="center"/>
        <w:rPr>
          <w:b/>
          <w:bCs/>
        </w:rPr>
      </w:pPr>
    </w:p>
    <w:p w14:paraId="209E7C11" w14:textId="77777777" w:rsidR="00F151B7" w:rsidRDefault="00F151B7" w:rsidP="00A622E2">
      <w:pPr>
        <w:jc w:val="center"/>
      </w:pPr>
      <w:r>
        <w:t>§ 1 POSTANOWIENIA OGÓLNE</w:t>
      </w:r>
    </w:p>
    <w:p w14:paraId="7B0A6E0A" w14:textId="33175D8D" w:rsidR="00F151B7" w:rsidRDefault="00F151B7" w:rsidP="007474C8">
      <w:pPr>
        <w:jc w:val="both"/>
      </w:pPr>
      <w:r>
        <w:t>1. Organizatorem zajęć wakacyjnych jest Gminna  Biblioteka Publiczna w Wierzbicy.</w:t>
      </w:r>
    </w:p>
    <w:p w14:paraId="779D19E2" w14:textId="62AA0DF2" w:rsidR="00F151B7" w:rsidRDefault="00F151B7" w:rsidP="007474C8">
      <w:pPr>
        <w:jc w:val="both"/>
      </w:pPr>
      <w:r>
        <w:t>2. Organizację zajęć określa niniejszy regulamin (zwany dalej „Regulaminem”),</w:t>
      </w:r>
      <w:r w:rsidR="00487534">
        <w:t xml:space="preserve"> </w:t>
      </w:r>
      <w:r>
        <w:t xml:space="preserve">który wchodzi w życie </w:t>
      </w:r>
      <w:r w:rsidR="00487534">
        <w:t xml:space="preserve">      </w:t>
      </w:r>
      <w:r>
        <w:t>z dniem rozpoczęcia zajęć i obowiązuje do czasu ich zakończenia.</w:t>
      </w:r>
    </w:p>
    <w:p w14:paraId="7A9AE8DE" w14:textId="7C6C7BC8" w:rsidR="00F151B7" w:rsidRDefault="00F151B7" w:rsidP="007474C8">
      <w:pPr>
        <w:jc w:val="both"/>
      </w:pPr>
      <w:r>
        <w:t xml:space="preserve">3. </w:t>
      </w:r>
      <w:r w:rsidR="007474C8">
        <w:t>„</w:t>
      </w:r>
      <w:r>
        <w:t xml:space="preserve">Wakacje </w:t>
      </w:r>
      <w:r w:rsidR="00BD62FA">
        <w:t>z</w:t>
      </w:r>
      <w:r>
        <w:t xml:space="preserve"> Biblio</w:t>
      </w:r>
      <w:r w:rsidR="00BD62FA">
        <w:t>teką</w:t>
      </w:r>
      <w:r w:rsidR="007474C8">
        <w:t>”</w:t>
      </w:r>
      <w:r>
        <w:t xml:space="preserve"> odbędą się zgodnie z planem i harmonogramem (załącznik nr </w:t>
      </w:r>
      <w:r w:rsidR="00BD62FA">
        <w:t>3</w:t>
      </w:r>
      <w:r w:rsidR="00064927">
        <w:t xml:space="preserve"> do</w:t>
      </w:r>
      <w:r w:rsidR="00487534">
        <w:t xml:space="preserve"> </w:t>
      </w:r>
      <w:r w:rsidR="00064927">
        <w:t>Regulaminu</w:t>
      </w:r>
      <w:r>
        <w:t>).</w:t>
      </w:r>
    </w:p>
    <w:p w14:paraId="23E479F9" w14:textId="1AA1103C" w:rsidR="00F151B7" w:rsidRDefault="007474C8" w:rsidP="007474C8">
      <w:pPr>
        <w:jc w:val="both"/>
      </w:pPr>
      <w:r>
        <w:t>4</w:t>
      </w:r>
      <w:r w:rsidR="00F151B7">
        <w:t>. Uczestnictwo w zajęciach jest bezpłatne.</w:t>
      </w:r>
    </w:p>
    <w:p w14:paraId="0F27F989" w14:textId="6FF3A762" w:rsidR="00F151B7" w:rsidRDefault="007474C8" w:rsidP="007474C8">
      <w:pPr>
        <w:jc w:val="both"/>
      </w:pPr>
      <w:r>
        <w:t>5</w:t>
      </w:r>
      <w:r w:rsidR="00F151B7">
        <w:t xml:space="preserve">. Zajęcia </w:t>
      </w:r>
      <w:r>
        <w:t xml:space="preserve">skierowane są </w:t>
      </w:r>
      <w:r w:rsidR="00F151B7">
        <w:t>dla dzieci w wieku od 6-1</w:t>
      </w:r>
      <w:r>
        <w:t>4</w:t>
      </w:r>
      <w:r w:rsidR="00F151B7">
        <w:t xml:space="preserve"> lat. Grupa docelowa do </w:t>
      </w:r>
      <w:r w:rsidR="00302A9E">
        <w:t>30</w:t>
      </w:r>
      <w:r w:rsidR="00F151B7">
        <w:t xml:space="preserve"> osób</w:t>
      </w:r>
      <w:r w:rsidR="00302A9E">
        <w:t xml:space="preserve"> w każdej lokalizacji</w:t>
      </w:r>
      <w:r w:rsidR="00F151B7">
        <w:t>. Decyduje kolejność zgłoszeń.</w:t>
      </w:r>
    </w:p>
    <w:p w14:paraId="1683C2A8" w14:textId="524DEB92" w:rsidR="00F151B7" w:rsidRDefault="007474C8" w:rsidP="007474C8">
      <w:pPr>
        <w:jc w:val="both"/>
      </w:pPr>
      <w:r>
        <w:t>6</w:t>
      </w:r>
      <w:r w:rsidR="00F151B7">
        <w:t>. Regulamin wakacyjnych warsztatów dostępny jest stronie internetowej</w:t>
      </w:r>
      <w:r w:rsidR="007902C5">
        <w:t xml:space="preserve"> Urzędu gminy w Wierzbicy</w:t>
      </w:r>
      <w:r w:rsidR="00F151B7">
        <w:t>:</w:t>
      </w:r>
      <w:r w:rsidR="00487534">
        <w:t xml:space="preserve"> </w:t>
      </w:r>
      <w:r w:rsidR="00F151B7">
        <w:t>www.</w:t>
      </w:r>
      <w:r w:rsidR="00064927">
        <w:t>ugwierzbica.pl</w:t>
      </w:r>
    </w:p>
    <w:p w14:paraId="57CF51E4" w14:textId="77777777" w:rsidR="00F151B7" w:rsidRDefault="00F151B7" w:rsidP="00A622E2">
      <w:pPr>
        <w:jc w:val="center"/>
      </w:pPr>
      <w:r>
        <w:t>§ 2 ZASADY</w:t>
      </w:r>
    </w:p>
    <w:p w14:paraId="12CF31EE" w14:textId="7772565A" w:rsidR="00A622E2" w:rsidRDefault="00F151B7" w:rsidP="00576A71">
      <w:pPr>
        <w:jc w:val="both"/>
      </w:pPr>
      <w:r>
        <w:t xml:space="preserve">1. </w:t>
      </w:r>
      <w:r w:rsidR="007474C8" w:rsidRPr="007474C8">
        <w:t>Udział w zajęciach będzie możliwy tylko po zapisaniu dziecka na listę przez rodzica/ opiekuna prawnego</w:t>
      </w:r>
      <w:r w:rsidR="006C08FF">
        <w:t xml:space="preserve"> oraz</w:t>
      </w:r>
      <w:r>
        <w:t xml:space="preserve"> dostarczenie </w:t>
      </w:r>
      <w:r w:rsidR="00064927" w:rsidRPr="00064927">
        <w:t>wypełnion</w:t>
      </w:r>
      <w:r w:rsidR="00064927">
        <w:t>ej</w:t>
      </w:r>
      <w:r w:rsidR="00A622E2">
        <w:t xml:space="preserve"> </w:t>
      </w:r>
      <w:r w:rsidR="00064927" w:rsidRPr="00064927">
        <w:t>i podpisan</w:t>
      </w:r>
      <w:r w:rsidR="00064927">
        <w:t>ej</w:t>
      </w:r>
      <w:r w:rsidR="00064927" w:rsidRPr="00064927">
        <w:t xml:space="preserve"> przez rodzica/opiekuna kart</w:t>
      </w:r>
      <w:r w:rsidR="00064927">
        <w:t>y</w:t>
      </w:r>
      <w:r w:rsidR="00064927" w:rsidRPr="00064927">
        <w:t xml:space="preserve"> zgłoszeniow</w:t>
      </w:r>
      <w:r w:rsidR="00064927">
        <w:t>ej</w:t>
      </w:r>
      <w:r w:rsidR="00064927" w:rsidRPr="00064927">
        <w:t xml:space="preserve"> wraz z klauzulą informacyjną dot. przetwarzania danych osobowych</w:t>
      </w:r>
      <w:r w:rsidR="00064927">
        <w:t xml:space="preserve"> (</w:t>
      </w:r>
      <w:r>
        <w:t>załącznik nr 1 do Regulaminu).</w:t>
      </w:r>
    </w:p>
    <w:p w14:paraId="0506C166" w14:textId="02DB1FA6" w:rsidR="00F151B7" w:rsidRDefault="00F151B7" w:rsidP="006C08FF">
      <w:pPr>
        <w:jc w:val="both"/>
      </w:pPr>
      <w:r>
        <w:t>2. Niepełnoletni uczestniczą w zajęciach na odpowiedzialność osób, które sprawują nad nimi pieczę</w:t>
      </w:r>
      <w:r w:rsidR="006C08FF">
        <w:t xml:space="preserve"> </w:t>
      </w:r>
      <w:r>
        <w:t>(rodziców/opiekunów prawnych).</w:t>
      </w:r>
    </w:p>
    <w:p w14:paraId="23DC7D95" w14:textId="4673FF01" w:rsidR="00ED3FD3" w:rsidRDefault="00F151B7" w:rsidP="00ED3FD3">
      <w:pPr>
        <w:jc w:val="both"/>
      </w:pPr>
      <w:r>
        <w:t xml:space="preserve">3. </w:t>
      </w:r>
      <w:r w:rsidR="00ED3FD3" w:rsidRPr="00ED3FD3">
        <w:t xml:space="preserve">Jeśli Rodzic wyraża zgodę, aby dziecko wracało samodzielnie do domu po zajęciach, jest zobowiązany do złożenia pisemnego oświadczenia o samodzielnym powrocie dziecka (Załącznik nr </w:t>
      </w:r>
      <w:r w:rsidR="00BD62FA">
        <w:t>2</w:t>
      </w:r>
      <w:r w:rsidR="00ED3FD3" w:rsidRPr="00ED3FD3">
        <w:t xml:space="preserve"> do Regulaminu). Po zakończeniu zajęć i zadeklarowanej zgodzie rodzica na samodzielny powrót dziecka do domu osoba prowadząca zajęcia oraz Gminna Biblioteka Publiczna w Wierzbicy nie bierze odpowiedzialności za powrót dziecka.</w:t>
      </w:r>
    </w:p>
    <w:p w14:paraId="0BD42D2F" w14:textId="6BB242C6" w:rsidR="00F151B7" w:rsidRDefault="00ED3FD3" w:rsidP="00ED3FD3">
      <w:pPr>
        <w:jc w:val="both"/>
      </w:pPr>
      <w:r>
        <w:t xml:space="preserve">3. </w:t>
      </w:r>
      <w:r w:rsidR="00F151B7">
        <w:t>Uczestnicy są zobowiązani do odpowiedniego zachowywania się, stosowania się do poleceń</w:t>
      </w:r>
      <w:r>
        <w:t xml:space="preserve"> </w:t>
      </w:r>
      <w:r w:rsidR="00F151B7">
        <w:t>bibliotekarzy, zachowywania zasad bezpieczeństwa oraz dbania o mienie</w:t>
      </w:r>
      <w:r>
        <w:t xml:space="preserve"> znajdujące się w lokalach, </w:t>
      </w:r>
      <w:r w:rsidR="0071590D">
        <w:t xml:space="preserve">        </w:t>
      </w:r>
      <w:r>
        <w:t>w których będą prowadzone zajęcia.</w:t>
      </w:r>
    </w:p>
    <w:p w14:paraId="65D60A10" w14:textId="77777777" w:rsidR="00F151B7" w:rsidRDefault="00F151B7" w:rsidP="00F151B7">
      <w:r>
        <w:t>4. Organizator nie zapewnia uczestnikom posiłków ani napojów.</w:t>
      </w:r>
    </w:p>
    <w:p w14:paraId="5F4CE52C" w14:textId="77777777" w:rsidR="00F151B7" w:rsidRDefault="00F151B7" w:rsidP="00F151B7">
      <w:r>
        <w:t>5. Organizator nie odpowiada za rzeczy pozostawione lub zgubione w czasie zajęć.</w:t>
      </w:r>
    </w:p>
    <w:p w14:paraId="2400AF43" w14:textId="77777777" w:rsidR="00F151B7" w:rsidRDefault="00F151B7" w:rsidP="00F151B7">
      <w:r>
        <w:t>6. Organizator zastrzega prawo do zmian.</w:t>
      </w:r>
    </w:p>
    <w:p w14:paraId="495074DB" w14:textId="77777777" w:rsidR="00F151B7" w:rsidRDefault="00F151B7" w:rsidP="00351D28">
      <w:pPr>
        <w:jc w:val="center"/>
      </w:pPr>
      <w:r>
        <w:t>§ 3 ZASTRZEŻENIA PRAWNE</w:t>
      </w:r>
    </w:p>
    <w:p w14:paraId="1E87C937" w14:textId="42EA9848" w:rsidR="00F151B7" w:rsidRDefault="00F151B7" w:rsidP="0071590D">
      <w:pPr>
        <w:jc w:val="both"/>
      </w:pPr>
      <w:r>
        <w:t>1. Uczestnictwo w zajęciach wakacyjnych jest równoznaczne z udzieleniem na rzecz Organizatora</w:t>
      </w:r>
      <w:r w:rsidR="0071590D">
        <w:t xml:space="preserve"> </w:t>
      </w:r>
      <w:r>
        <w:t>nieodpłatnego prawa do wielokrotnego wykorzystywania zdjęć z wizerunkiem uczestników, bez</w:t>
      </w:r>
      <w:r w:rsidR="004844F9">
        <w:t xml:space="preserve">  </w:t>
      </w:r>
      <w:r>
        <w:t>konieczności każdorazowego ich zatwierdzania.</w:t>
      </w:r>
    </w:p>
    <w:p w14:paraId="60E6C6F3" w14:textId="52DEC380" w:rsidR="00F151B7" w:rsidRDefault="00F151B7" w:rsidP="0071590D">
      <w:pPr>
        <w:jc w:val="both"/>
      </w:pPr>
      <w:r>
        <w:t>2. W przypadku osób niepełnoletnich każdy rodzic/ opiekun prawny udziela pisemnej zgody na</w:t>
      </w:r>
      <w:r w:rsidR="004844F9">
        <w:t xml:space="preserve"> </w:t>
      </w:r>
      <w:r>
        <w:t>nieodpłatne, wielokrotne wykorzystywanie zdjęć z wizerunkiem swojego dziecka bez konieczności</w:t>
      </w:r>
      <w:r w:rsidR="004844F9">
        <w:t xml:space="preserve"> </w:t>
      </w:r>
      <w:r>
        <w:t>każdorazowego ich zatwierdzania.</w:t>
      </w:r>
    </w:p>
    <w:p w14:paraId="6871D25D" w14:textId="5073281E" w:rsidR="00F151B7" w:rsidRDefault="00F151B7" w:rsidP="0071590D">
      <w:pPr>
        <w:jc w:val="both"/>
      </w:pPr>
      <w:r>
        <w:lastRenderedPageBreak/>
        <w:t xml:space="preserve">3. Zgoda obejmuje </w:t>
      </w:r>
      <w:r w:rsidR="003B6265">
        <w:t>rozpowszechnianie, wykorzystanie, utrwalanie, zwielokrotnianie, kopiowanie, opracowanie i powielanie wizerunku mojego dziecka w publikacjach na:</w:t>
      </w:r>
      <w:r w:rsidR="003B6265" w:rsidRPr="003B6265">
        <w:t xml:space="preserve"> </w:t>
      </w:r>
      <w:r w:rsidR="003B6265">
        <w:t xml:space="preserve">stronie internetowej, serwisach społecznościowych, tj. </w:t>
      </w:r>
      <w:hyperlink r:id="rId7" w:history="1">
        <w:r w:rsidR="003B6265" w:rsidRPr="00DA3813">
          <w:rPr>
            <w:rStyle w:val="Hipercze"/>
          </w:rPr>
          <w:t>https://www.facebook.com/</w:t>
        </w:r>
      </w:hyperlink>
      <w:r w:rsidR="003B6265">
        <w:t xml:space="preserve">,  </w:t>
      </w:r>
      <w:hyperlink r:id="rId8" w:history="1">
        <w:r w:rsidR="003B6265" w:rsidRPr="00DA3813">
          <w:rPr>
            <w:rStyle w:val="Hipercze"/>
          </w:rPr>
          <w:t>https://www.instagram.com/</w:t>
        </w:r>
      </w:hyperlink>
      <w:r w:rsidR="003B6265">
        <w:t xml:space="preserve"> , </w:t>
      </w:r>
      <w:hyperlink r:id="rId9" w:history="1">
        <w:r w:rsidR="003B6265" w:rsidRPr="00DA3813">
          <w:rPr>
            <w:rStyle w:val="Hipercze"/>
          </w:rPr>
          <w:t>https://www.youtube.com/</w:t>
        </w:r>
      </w:hyperlink>
      <w:r w:rsidR="003B6265">
        <w:t xml:space="preserve">, audycjach telewizyjnych, wydawnictwach i materiałach promocyjnych, gazetkach i broszurach, kronice lub kronice okolicznościowej, mediach i serwisach informacyjnych, gablotach i na tablicach ściennych. zgodnie z art. 81 ust. 1 ustawy z dnia 4 lutego 1994 r. o prawie autorskim i prawach pokrewnych (t.j. Dz. U. z 2021 r., poz. 1062). Zgoda na rozpowszechnianie wizerunku nie jest ograniczona czasowo i terytorialnie. </w:t>
      </w:r>
    </w:p>
    <w:p w14:paraId="71A0248E" w14:textId="77777777" w:rsidR="00F151B7" w:rsidRDefault="00F151B7" w:rsidP="004844F9">
      <w:pPr>
        <w:jc w:val="center"/>
      </w:pPr>
      <w:r>
        <w:t>§ 4 POSTANOWIENIA KOŃCOWE</w:t>
      </w:r>
    </w:p>
    <w:p w14:paraId="598A90CA" w14:textId="6DA3E63C" w:rsidR="00F151B7" w:rsidRDefault="00F151B7" w:rsidP="0071590D">
      <w:pPr>
        <w:jc w:val="both"/>
      </w:pPr>
      <w:r>
        <w:t>1. Przystąpienie do udziału w zajęciach wakacyjnych jest jednoznaczne z akceptacją postanowień</w:t>
      </w:r>
      <w:r w:rsidR="004844F9">
        <w:t xml:space="preserve"> </w:t>
      </w:r>
      <w:r>
        <w:t>niniejszego Regulaminu.</w:t>
      </w:r>
    </w:p>
    <w:p w14:paraId="518A5B1D" w14:textId="34945271" w:rsidR="0025206C" w:rsidRDefault="00F151B7" w:rsidP="0071590D">
      <w:pPr>
        <w:jc w:val="both"/>
      </w:pPr>
      <w:r>
        <w:t xml:space="preserve">2. Wszelkich dodatkowych informacji na temat </w:t>
      </w:r>
      <w:r w:rsidR="004844F9">
        <w:t>„</w:t>
      </w:r>
      <w:r>
        <w:t xml:space="preserve">Wakacji </w:t>
      </w:r>
      <w:r w:rsidR="004844F9">
        <w:t>z</w:t>
      </w:r>
      <w:r>
        <w:t xml:space="preserve"> </w:t>
      </w:r>
      <w:r w:rsidR="004844F9">
        <w:t>biblioteką”</w:t>
      </w:r>
      <w:r>
        <w:t xml:space="preserve"> udzielają bibliotekarze pod nr tel. </w:t>
      </w:r>
      <w:r w:rsidR="003B6265">
        <w:t>82 5693161</w:t>
      </w:r>
      <w:r w:rsidR="004844F9">
        <w:t>.</w:t>
      </w:r>
    </w:p>
    <w:p w14:paraId="32A11691" w14:textId="77777777" w:rsidR="007902C5" w:rsidRPr="007902C5" w:rsidRDefault="007902C5" w:rsidP="0071590D">
      <w:pPr>
        <w:jc w:val="both"/>
      </w:pPr>
    </w:p>
    <w:p w14:paraId="2FEAC8EE" w14:textId="77777777" w:rsidR="007902C5" w:rsidRPr="007902C5" w:rsidRDefault="007902C5" w:rsidP="0071590D">
      <w:pPr>
        <w:jc w:val="both"/>
      </w:pPr>
    </w:p>
    <w:p w14:paraId="58D15FDD" w14:textId="77777777" w:rsidR="007902C5" w:rsidRDefault="007902C5" w:rsidP="0071590D">
      <w:pPr>
        <w:jc w:val="both"/>
      </w:pPr>
    </w:p>
    <w:p w14:paraId="00225783" w14:textId="77777777" w:rsidR="0082476B" w:rsidRDefault="0082476B" w:rsidP="0071590D">
      <w:pPr>
        <w:jc w:val="both"/>
      </w:pPr>
    </w:p>
    <w:p w14:paraId="2013940F" w14:textId="77777777" w:rsidR="0082476B" w:rsidRDefault="0082476B" w:rsidP="0071590D">
      <w:pPr>
        <w:jc w:val="both"/>
      </w:pPr>
    </w:p>
    <w:p w14:paraId="3A2A115F" w14:textId="77777777" w:rsidR="0082476B" w:rsidRDefault="0082476B" w:rsidP="0071590D">
      <w:pPr>
        <w:jc w:val="both"/>
      </w:pPr>
    </w:p>
    <w:p w14:paraId="5E6B4C2A" w14:textId="77777777" w:rsidR="0082476B" w:rsidRDefault="0082476B" w:rsidP="0071590D">
      <w:pPr>
        <w:jc w:val="both"/>
      </w:pPr>
    </w:p>
    <w:p w14:paraId="571F9F45" w14:textId="77777777" w:rsidR="0082476B" w:rsidRDefault="0082476B" w:rsidP="0071590D">
      <w:pPr>
        <w:jc w:val="both"/>
      </w:pPr>
    </w:p>
    <w:p w14:paraId="44B39FCC" w14:textId="77777777" w:rsidR="0082476B" w:rsidRDefault="0082476B" w:rsidP="0071590D">
      <w:pPr>
        <w:jc w:val="both"/>
      </w:pPr>
    </w:p>
    <w:p w14:paraId="1C495AAC" w14:textId="77777777" w:rsidR="0082476B" w:rsidRDefault="0082476B" w:rsidP="0071590D">
      <w:pPr>
        <w:jc w:val="both"/>
      </w:pPr>
    </w:p>
    <w:p w14:paraId="34EB62D8" w14:textId="77777777" w:rsidR="0082476B" w:rsidRDefault="0082476B" w:rsidP="0071590D">
      <w:pPr>
        <w:jc w:val="both"/>
      </w:pPr>
    </w:p>
    <w:p w14:paraId="23A0EB22" w14:textId="77777777" w:rsidR="0082476B" w:rsidRDefault="0082476B" w:rsidP="0071590D">
      <w:pPr>
        <w:jc w:val="both"/>
      </w:pPr>
    </w:p>
    <w:p w14:paraId="30749A80" w14:textId="77777777" w:rsidR="0082476B" w:rsidRDefault="0082476B" w:rsidP="0071590D">
      <w:pPr>
        <w:jc w:val="both"/>
      </w:pPr>
    </w:p>
    <w:p w14:paraId="3B404EE7" w14:textId="77777777" w:rsidR="0082476B" w:rsidRDefault="0082476B" w:rsidP="0071590D">
      <w:pPr>
        <w:jc w:val="both"/>
      </w:pPr>
    </w:p>
    <w:p w14:paraId="37ACA295" w14:textId="77777777" w:rsidR="0082476B" w:rsidRDefault="0082476B" w:rsidP="0071590D">
      <w:pPr>
        <w:jc w:val="both"/>
      </w:pPr>
    </w:p>
    <w:p w14:paraId="34ECA7E0" w14:textId="77777777" w:rsidR="0082476B" w:rsidRDefault="0082476B" w:rsidP="0071590D">
      <w:pPr>
        <w:jc w:val="both"/>
      </w:pPr>
    </w:p>
    <w:p w14:paraId="3A02AF47" w14:textId="77777777" w:rsidR="0082476B" w:rsidRDefault="0082476B" w:rsidP="0071590D">
      <w:pPr>
        <w:jc w:val="both"/>
      </w:pPr>
    </w:p>
    <w:p w14:paraId="0716EDB3" w14:textId="77777777" w:rsidR="0082476B" w:rsidRDefault="0082476B" w:rsidP="007902C5"/>
    <w:p w14:paraId="2BF2DEBA" w14:textId="772DEB26" w:rsidR="0082476B" w:rsidRDefault="0082476B" w:rsidP="007902C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6BD695B" wp14:editId="4F03863A">
            <wp:simplePos x="0" y="0"/>
            <wp:positionH relativeFrom="column">
              <wp:posOffset>-118745</wp:posOffset>
            </wp:positionH>
            <wp:positionV relativeFrom="paragraph">
              <wp:posOffset>414655</wp:posOffset>
            </wp:positionV>
            <wp:extent cx="6086475" cy="3914775"/>
            <wp:effectExtent l="0" t="0" r="9525" b="9525"/>
            <wp:wrapTight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ight>
            <wp:docPr id="63992046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Załącznik nr 1</w:t>
      </w:r>
    </w:p>
    <w:p w14:paraId="43A7926B" w14:textId="091EA1B2" w:rsidR="003B6265" w:rsidRDefault="003B6265" w:rsidP="0082476B">
      <w:pPr>
        <w:jc w:val="center"/>
      </w:pPr>
    </w:p>
    <w:p w14:paraId="20520462" w14:textId="77777777" w:rsidR="0082476B" w:rsidRPr="0082476B" w:rsidRDefault="0082476B" w:rsidP="0082476B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OŚWIADCZENIE O ZGODZIE NA PRZETWARZANIE DANYCH OSOBOWYCH</w:t>
      </w:r>
    </w:p>
    <w:p w14:paraId="057EDE33" w14:textId="77777777" w:rsidR="0082476B" w:rsidRPr="0082476B" w:rsidRDefault="0082476B" w:rsidP="0082476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 xml:space="preserve">Wyrażam zgodę na przetwarzanie przez Gminną Bibliotekę Publiczna w Wierzbicy reprezentowaną przez Dyrektora (adres: Wierzbica-Osiedle, ul. Włodawska 10, 22-150 Wierzbica, e-mail: biblioteka@gbpwierzbica.pl, telefon nr: 82 569-31-61) danych osobowych mojego dziecka (imię i nazwisko, wiek, wizerunek) i moich danych osobowych (imię i nazwisko, numer telefonu, adres e-mail), w tym ujawnienie wizerunku w celu organizacji </w:t>
      </w:r>
      <w:r w:rsidRPr="0082476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br/>
        <w:t xml:space="preserve">i promocji wydarzenia </w:t>
      </w:r>
      <w:bookmarkStart w:id="0" w:name="_Hlk132192105"/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„Wakacje z biblioteką”</w:t>
      </w:r>
      <w:bookmarkEnd w:id="0"/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,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zgodnie z art. 6 ust.1 lit. a) Rozporządzenia Parlamentu Europejskiego i Rady (UE) 2016/679 z dnia 27 kwietnia 2016 r. w sprawie ochrony osób fizycznych w związku 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br/>
        <w:t xml:space="preserve">z przetwarzaniem danych osobowych i w sprawie swobodnego przepływu takich danych oraz uchylenia dyrektywy 95/46/WE (ogólne rozporządzenie  o ochronie danych) (Dz.U.UE.L.2016.119.1. z dnia 4 maja 2016 r.), zwanym dalej RODO. </w:t>
      </w:r>
      <w:r w:rsidRPr="0082476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Przyjmuję do wiadomości, że podanie danych osobowych jest dobrowolne, jednak konieczne do realizacji celów, w jakim zostały zebrane.</w:t>
      </w:r>
    </w:p>
    <w:p w14:paraId="6F1EFFA6" w14:textId="77777777" w:rsidR="0082476B" w:rsidRPr="0082476B" w:rsidRDefault="0082476B" w:rsidP="0082476B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13427B31" w14:textId="77777777" w:rsidR="0082476B" w:rsidRPr="0082476B" w:rsidRDefault="0082476B" w:rsidP="0082476B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 xml:space="preserve">Data i </w:t>
      </w: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czytelny podpis  rodzica/opiekuna</w:t>
      </w:r>
      <w:r w:rsidRPr="0082476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 xml:space="preserve"> prawnego uczestnika: ………………………………………………</w:t>
      </w:r>
    </w:p>
    <w:p w14:paraId="01CFF0D2" w14:textId="77777777" w:rsidR="003B6265" w:rsidRDefault="003B6265" w:rsidP="007902C5"/>
    <w:p w14:paraId="06453FD3" w14:textId="77777777" w:rsidR="003B6265" w:rsidRDefault="003B6265" w:rsidP="007902C5"/>
    <w:p w14:paraId="1BEB3CA5" w14:textId="77777777" w:rsidR="003B6265" w:rsidRDefault="003B6265" w:rsidP="007902C5"/>
    <w:p w14:paraId="679ADE14" w14:textId="77777777" w:rsidR="0082476B" w:rsidRDefault="0082476B" w:rsidP="007902C5"/>
    <w:p w14:paraId="1E13579E" w14:textId="77777777" w:rsidR="0082476B" w:rsidRDefault="0082476B" w:rsidP="007902C5"/>
    <w:p w14:paraId="4444A2EC" w14:textId="77777777" w:rsidR="006F208B" w:rsidRDefault="006F208B" w:rsidP="007902C5"/>
    <w:p w14:paraId="6F776889" w14:textId="77777777" w:rsidR="0082476B" w:rsidRPr="0082476B" w:rsidRDefault="0082476B" w:rsidP="0082476B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52F23812" w14:textId="77777777" w:rsidR="0082476B" w:rsidRPr="0082476B" w:rsidRDefault="0082476B" w:rsidP="0082476B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  <w14:ligatures w14:val="none"/>
        </w:rPr>
        <w:lastRenderedPageBreak/>
        <w:t>ZGODA NA ROZPOWSZECHNIANIE WIZERUNKU</w:t>
      </w:r>
    </w:p>
    <w:p w14:paraId="315DDE63" w14:textId="77777777" w:rsidR="0082476B" w:rsidRPr="0082476B" w:rsidRDefault="0082476B" w:rsidP="0082476B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W związku z organizacją wydarzenia pod nazwą </w:t>
      </w: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 xml:space="preserve">„Wakacje z biblioteką” 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w Gminnej Bibliotece Publicznej               w Wierzbicy oraz jego promowaniem, wyrażam zgodę na rozpowszechnianie, wykorzystanie, utrwalanie, zwielokrotnianie, kopiowanie, opracowanie i powielanie wizerunku mojego dziecka w publikacjach na*:</w:t>
      </w:r>
    </w:p>
    <w:p w14:paraId="79293941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stronie internetowej,</w:t>
      </w:r>
    </w:p>
    <w:p w14:paraId="3D8662C8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 xml:space="preserve">serwisach społecznościowych, tj. </w:t>
      </w:r>
      <w:hyperlink r:id="rId11" w:history="1">
        <w:r w:rsidRPr="0082476B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  <w14:ligatures w14:val="none"/>
          </w:rPr>
          <w:t>https://www.facebook.com/</w:t>
        </w:r>
      </w:hyperlink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, </w:t>
      </w:r>
      <w:hyperlink r:id="rId12" w:history="1">
        <w:r w:rsidRPr="0082476B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  <w14:ligatures w14:val="none"/>
          </w:rPr>
          <w:t>https://www.instagram.com/</w:t>
        </w:r>
      </w:hyperlink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, </w:t>
      </w:r>
      <w:hyperlink r:id="rId13" w:history="1">
        <w:r w:rsidRPr="0082476B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  <w14:ligatures w14:val="none"/>
          </w:rPr>
          <w:t>https://www.youtube.com/</w:t>
        </w:r>
      </w:hyperlink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,</w:t>
      </w:r>
    </w:p>
    <w:p w14:paraId="67886959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audycjach telewizyjnych,</w:t>
      </w:r>
    </w:p>
    <w:p w14:paraId="773E5B3D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 xml:space="preserve"> wydawnictwach i materiałach promocyjnych,</w:t>
      </w:r>
    </w:p>
    <w:p w14:paraId="2E3F202F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gazetkach i broszurach, kronice lub kronice okolicznościowej,</w:t>
      </w:r>
    </w:p>
    <w:p w14:paraId="46C269A4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mediach i serwisach informacyjnych,</w:t>
      </w:r>
    </w:p>
    <w:p w14:paraId="2B5B85C1" w14:textId="77777777" w:rsidR="0082476B" w:rsidRPr="0082476B" w:rsidRDefault="0082476B" w:rsidP="0082476B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</w:t>
      </w: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ab/>
        <w:t>gablotach i na tablicach ściennych.</w:t>
      </w:r>
    </w:p>
    <w:p w14:paraId="71271A65" w14:textId="77777777" w:rsidR="0082476B" w:rsidRPr="0082476B" w:rsidRDefault="0082476B" w:rsidP="0082476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zgodnie z art. 81 ust. 1 ustawy z dnia 4 lutego 1994 r. o prawie autorskim i prawach pokrewnych (t.j. Dz. U. z 2021 r., poz. 1062). Zgoda na rozpowszechnianie wizerunku nie jest ograniczona czasowo i terytorialnie. Zgoda jest udzielona nieodpłatnie.</w:t>
      </w:r>
    </w:p>
    <w:p w14:paraId="042C9A5E" w14:textId="77777777" w:rsidR="0082476B" w:rsidRPr="0082476B" w:rsidRDefault="0082476B" w:rsidP="0082476B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eastAsia="zh-CN"/>
          <w14:ligatures w14:val="none"/>
        </w:rPr>
      </w:pPr>
      <w:r w:rsidRPr="0082476B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/>
          <w14:ligatures w14:val="none"/>
        </w:rPr>
        <w:t>*</w:t>
      </w:r>
      <w:r w:rsidRPr="0082476B">
        <w:rPr>
          <w:rFonts w:ascii="Times New Roman" w:eastAsia="SimSun" w:hAnsi="Times New Roman" w:cs="Times New Roman"/>
          <w:i/>
          <w:color w:val="000000"/>
          <w:kern w:val="3"/>
          <w:sz w:val="18"/>
          <w:szCs w:val="18"/>
          <w:lang w:eastAsia="zh-CN"/>
          <w14:ligatures w14:val="none"/>
        </w:rPr>
        <w:t xml:space="preserve">zaznaczyć właściwe          </w:t>
      </w:r>
      <w:r w:rsidRPr="0082476B">
        <w:rPr>
          <w:rFonts w:ascii="Times New Roman" w:eastAsia="SimSun" w:hAnsi="Times New Roman" w:cs="Times New Roman"/>
          <w:color w:val="000000"/>
          <w:kern w:val="3"/>
          <w:lang w:eastAsia="zh-CN"/>
          <w14:ligatures w14:val="none"/>
        </w:rPr>
        <w:t>.</w:t>
      </w:r>
    </w:p>
    <w:p w14:paraId="3E2ABD6C" w14:textId="77777777" w:rsidR="0082476B" w:rsidRPr="0082476B" w:rsidRDefault="0082476B" w:rsidP="0082476B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</w:p>
    <w:p w14:paraId="08B1B7B2" w14:textId="77777777" w:rsidR="0082476B" w:rsidRPr="0082476B" w:rsidRDefault="0082476B" w:rsidP="0082476B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Data i czytelny podpis matki/opiekuna prawnego uczestnika: ……………………………………………….</w:t>
      </w:r>
    </w:p>
    <w:p w14:paraId="24E0EAE0" w14:textId="77777777" w:rsidR="0082476B" w:rsidRPr="0082476B" w:rsidRDefault="0082476B" w:rsidP="0082476B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82476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Data i czytelny podpis ojca/opiekuna prawnego uczestnika: ……………………………………………….</w:t>
      </w:r>
    </w:p>
    <w:p w14:paraId="62C479D0" w14:textId="77777777" w:rsidR="003B6265" w:rsidRDefault="003B6265" w:rsidP="007902C5"/>
    <w:p w14:paraId="68D994C1" w14:textId="77777777" w:rsidR="003B6265" w:rsidRDefault="003B6265" w:rsidP="007902C5"/>
    <w:p w14:paraId="0AB3B394" w14:textId="77777777" w:rsidR="006F208B" w:rsidRPr="006F208B" w:rsidRDefault="006F208B" w:rsidP="006F208B">
      <w:pPr>
        <w:suppressAutoHyphens/>
        <w:autoSpaceDN w:val="0"/>
        <w:spacing w:after="14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6F208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  <w14:ligatures w14:val="none"/>
        </w:rPr>
        <w:t xml:space="preserve">INFORMACJE DOTYCZĄCE PRZETWARZANIA DANYCH OSOBOWYCH. </w:t>
      </w:r>
    </w:p>
    <w:p w14:paraId="2AFCF282" w14:textId="77777777" w:rsidR="006F208B" w:rsidRPr="006F208B" w:rsidRDefault="006F208B" w:rsidP="006F208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val="en-GB" w:eastAsia="zh-CN"/>
          <w14:ligatures w14:val="none"/>
        </w:rPr>
      </w:pPr>
      <w:r w:rsidRPr="006F208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  <w14:ligatures w14:val="none"/>
        </w:rPr>
        <w:t xml:space="preserve">Zgodnie z art. 13 ust. 1 i 2 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lang w:eastAsia="zh-CN"/>
          <w14:ligatures w14:val="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6F208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  <w14:ligatures w14:val="none"/>
        </w:rPr>
        <w:t>RODO informujemy, że:</w:t>
      </w:r>
    </w:p>
    <w:p w14:paraId="44F03DFB" w14:textId="77777777" w:rsidR="006F208B" w:rsidRPr="006F208B" w:rsidRDefault="006F208B" w:rsidP="006F208B">
      <w:pPr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8692B9" w14:textId="69D4F9D1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F208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Administratorem danych osobowych jest </w:t>
      </w:r>
      <w:r w:rsidRPr="006F208B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Gminna Biblioteka Publiczna w Wierzbicy reprezentowana</w:t>
      </w:r>
      <w:r w:rsidR="006C2FF9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6F208B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przez Dyrektora</w:t>
      </w:r>
      <w:r w:rsidRPr="006F208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(adres: Wierzbica-Osiedle, ul. Włodawska 10, 22-150 Wierzbica, e-mail: biblioteka@gbpwierzbica.pl, telefon nr: 82 569-31-61).</w:t>
      </w:r>
    </w:p>
    <w:p w14:paraId="78B79EC4" w14:textId="77777777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3752C40F" w14:textId="54D19CEC" w:rsidR="006F208B" w:rsidRPr="003A1169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b/>
          <w:bCs/>
          <w:color w:val="FF0000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Celem przetwarzania danych osobowych jest organizacja i promocja wydarzenia pod nazwą </w:t>
      </w:r>
      <w:r w:rsidR="00010B11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„</w:t>
      </w:r>
      <w:r w:rsidR="006C2FF9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Wakacje </w:t>
      </w:r>
      <w:r w:rsidR="00010B11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br/>
      </w:r>
      <w:r w:rsidR="006C2FF9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z biblioteką</w:t>
      </w:r>
      <w:r w:rsidR="00010B11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” </w:t>
      </w:r>
      <w:r w:rsidR="006C2FF9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.</w:t>
      </w:r>
    </w:p>
    <w:p w14:paraId="7D383ADA" w14:textId="77777777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Podstawą prawną przetwarzania danych osobowych jest art. 6 ust. 1 lit. a) RODO (tj. zgoda osoby, której dane dotyczą). Podanie danych jest dobrowolne. Nieprzekazanie danych osobowych skutkować będzie niemożnością zgłoszenia udziału w wydarzeniu o którym mowa w pkt. 3.</w:t>
      </w:r>
    </w:p>
    <w:p w14:paraId="7136C15E" w14:textId="57BB09E4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Dane osobowe będą przetwarzane przez okres niezbędny do realizacji celu przetwarzania tj. na czas organizacji, przebiegu, promocji wydarzenia</w:t>
      </w:r>
      <w:r w:rsidR="006C2FF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="006C2FF9" w:rsidRPr="003A1169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„Wakacje z biblioteką”</w:t>
      </w:r>
      <w:r w:rsidR="006C2FF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,</w:t>
      </w:r>
      <w:r w:rsidRPr="009876B3">
        <w:rPr>
          <w:rFonts w:ascii="Times New Roman" w:eastAsia="Calibri" w:hAnsi="Times New Roman" w:cs="Times New Roman"/>
          <w:color w:val="FF0000"/>
          <w:kern w:val="0"/>
          <w:sz w:val="20"/>
          <w:szCs w:val="20"/>
          <w14:ligatures w14:val="none"/>
        </w:rPr>
        <w:t xml:space="preserve"> 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a następnie archiwizowane w zbiorach Biblioteki </w:t>
      </w:r>
      <w:r w:rsidRPr="000F0BC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przez okres 5 lat. </w:t>
      </w:r>
    </w:p>
    <w:p w14:paraId="5CA51CDF" w14:textId="77777777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Osoba, której dane dotyczą ma prawo: dostępu do swoich danych osobowych oraz otrzymania ich kopii; sprostowania nieprawidłowych danych; żądania usunięcia danych, o ile znajdzie zastosowanie jedna z przesłanek z art. 17 ust. 1 RODO; żądania ograniczenia przetwarzania danych; cofnięcia zgody w dowolnym momencie bez wpływu na zgodność z prawem przetwarzania, którego dokonano na podstawie zgody przed jej cofnięciem; złożenia skargi na niezgodne z prawem przetwarzanie danych osobowych do Prezesa Urzędu Ochrony Danych Osobowych, ul. Stawki 2, 00 – 193 Warszawa.</w:t>
      </w:r>
    </w:p>
    <w:p w14:paraId="45517C3D" w14:textId="77777777" w:rsidR="006F208B" w:rsidRPr="006F208B" w:rsidRDefault="006F208B" w:rsidP="006F208B">
      <w:pPr>
        <w:numPr>
          <w:ilvl w:val="0"/>
          <w:numId w:val="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kern w:val="0"/>
          <w:lang w:val="en-GB"/>
          <w14:ligatures w14:val="none"/>
        </w:rPr>
      </w:pP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Dane osobowe mogą zostać przekazane podmiotom zewnętrznym na podstawie umowy powierzenia przetwarzania danych osobowych, tj. usługodawcom wykonujących zadania w ramach świadczenia usług serwisu, rozwoju i utrzymania systemów informatycznych, a także podmiotom lub organom uprawnionym 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lastRenderedPageBreak/>
        <w:t xml:space="preserve">na podstawie przepisów prawa. Dane osobowe w zakresie wizerunku będą udostępniane odbiorcom miejsc publikacji w zakresie wyrażonej zgody, w tym m.in. odbiorcom strony internetowej, użytkownikom serwisów Facebook, Instagram, YouTube, oraz dostawcom serwisów społecznościowych np. 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:lang w:val="en-GB"/>
          <w14:ligatures w14:val="none"/>
        </w:rPr>
        <w:t>Meta Platforms Inc. (dot. Facebook’a, Instagram)  i Google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en-GB"/>
          <w14:ligatures w14:val="none"/>
        </w:rPr>
        <w:t xml:space="preserve"> LLC </w:t>
      </w:r>
      <w:r w:rsidRPr="006F208B">
        <w:rPr>
          <w:rFonts w:ascii="Times New Roman" w:eastAsia="Calibri" w:hAnsi="Times New Roman" w:cs="Times New Roman"/>
          <w:kern w:val="0"/>
          <w:sz w:val="20"/>
          <w:szCs w:val="20"/>
          <w:lang w:val="en-GB"/>
          <w14:ligatures w14:val="none"/>
        </w:rPr>
        <w:t xml:space="preserve"> (dot. YouTube). </w:t>
      </w:r>
    </w:p>
    <w:p w14:paraId="62181935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W przypadku wyrażenia zgody na rozpowszechnienie wizerunku poprzez publikację w serwisie społecznościowym Facebook i Instagram - w/w dane osobowe zostaną udostępnione dla: Meta Platforms Ireland Limited (dawniej Facebook Ireland Ltd.) adres: 4 Grand Canal Square, Dublin, Irlandia). 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Więcej informacji na temat zabezpieczeń danych znajduje się w zakładkach właściwych dla zasad ochrony prywatności oraz warunków świadczenia usług Facebook.</w:t>
      </w:r>
    </w:p>
    <w:p w14:paraId="518BF96B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6F20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W przypadku wyrażenia zgody na rozpowszechnienie wizerunku poprzez publikację w serwisie społecznościowym YouTube - w/w dane osobowe 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w przypadku użytkowników usług Google w Europejskim Obszarze Gospodarczym i Szwajcarii  zostaną udostępnione dla: Google Ireland Limited –– z siedzibą pod adresem Gordon House, Barrow Street, Dublin 4, Irlandia. Więcej informacji na temat zabezpieczeń danych znajduje się w zakładkach właściwych dla polityki prywatności oraz warunków świadczenia usług YouTube.</w:t>
      </w:r>
    </w:p>
    <w:p w14:paraId="01EC5EAF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  <w14:ligatures w14:val="none"/>
        </w:rPr>
      </w:pP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 xml:space="preserve">Jako Administrator danych informujemy, że z uwagi na powiązanie wyżej wskazanych firm  z innymi spółkami obsługującymi użytkowników serwisów Facebook, Instagram, (tj. Meta Platforms Inc. </w:t>
      </w: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br/>
        <w:t xml:space="preserve">z siedzibą: 1601 Willow Road, Menlo Park, CA 94025, USA) oraz  YouTube (tj. Google LCC z siedzibą 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Mountain View, Kalifornia USA)</w:t>
      </w: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  <w:t>, a ponadto na specyfikę działania w/w podmiotów oraz ich międzynarodowy charakter, opublikowane dane będą przekazywane poza Europejski Obszar Gospodarczy do państwa trzeciego tj. do Stanów Zjednoczonych Ameryki (USA), gdzie obowiązują inne przepisy z zakresu ochrony danych osobowych niż na terenie Unii Europejskiej. Przepisy te mogą nie zapewniać dostatecznie odpowiedniego stopnia ochrony danych, co ma związek z Wyrokiem Trybunału Sprawiedliwości Unii Europejskiej z dnia 16 lipca 2020 r. w sprawie Data Protection Commissioner przeciwko Facebook Ireland Ltd i Maximillian Schrems (sygn. C - 311/18), na mocy którego TSUE stwierdził nieważność decyzji wykonawczej Komisji Europejskiej (UE) 2016/1250 w sprawie adekwatności ochrony zapewnianej przez Tarczę Prywatności UE-USA. W konsekwencji, od dnia ogłoszenia wyroku, tj. 16 lipca 2020 r., przekazywanie danych do importerów w Stanach Zjednoczonych Ameryki nie może się już odbywać na w/w podstawie. 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>Komisja Europejska nie podjęła decyzji stwierdzającej odpowiedni stopień ochrony danych w Stanach Zjednoczonych Ameryki, a</w:t>
      </w:r>
      <w:r w:rsidRPr="006F208B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przepisy w w/w kraju mogą nie zapewniać dostatecznie odpowiedniego stopnia ochrony danych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.</w:t>
      </w:r>
      <w:r w:rsidRPr="006F208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</w:t>
      </w:r>
    </w:p>
    <w:p w14:paraId="63F906C3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6385409B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0A0C5C05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1732D9E6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  <w:r w:rsidRPr="006F208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  <w14:ligatures w14:val="none"/>
        </w:rPr>
        <w:t>Zapoznałem(-am) się z treścią klauzuli informacyjnej, w tym z informacją o celu i sposobach przetwarzania danych osobowych oraz przysługujących mi prawach.</w:t>
      </w:r>
    </w:p>
    <w:p w14:paraId="14DE1B3B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27C775A2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p w14:paraId="29F8A178" w14:textId="77777777" w:rsidR="006F208B" w:rsidRPr="006F208B" w:rsidRDefault="006F208B" w:rsidP="006F208B">
      <w:pPr>
        <w:suppressAutoHyphens/>
        <w:autoSpaceDN w:val="0"/>
        <w:spacing w:after="140" w:line="240" w:lineRule="auto"/>
        <w:ind w:firstLine="357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6F208B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  <w14:ligatures w14:val="none"/>
        </w:rPr>
        <w:t>Data i czytelny podpis rodzica/opiekuna prawnego uczestnika: …………………………………………..</w:t>
      </w:r>
    </w:p>
    <w:p w14:paraId="4257355C" w14:textId="77777777" w:rsidR="006F208B" w:rsidRPr="006F208B" w:rsidRDefault="006F208B" w:rsidP="006F208B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0EEB9959" w14:textId="77777777" w:rsidR="003B6265" w:rsidRDefault="003B6265" w:rsidP="007902C5"/>
    <w:p w14:paraId="21262302" w14:textId="77777777" w:rsidR="003B6265" w:rsidRDefault="003B6265" w:rsidP="007902C5"/>
    <w:p w14:paraId="2B8175F0" w14:textId="77777777" w:rsidR="003B6265" w:rsidRDefault="003B6265" w:rsidP="007902C5"/>
    <w:p w14:paraId="422BE456" w14:textId="77777777" w:rsidR="003B6265" w:rsidRDefault="003B6265" w:rsidP="007902C5"/>
    <w:p w14:paraId="3BE8B3D2" w14:textId="77777777" w:rsidR="003B6265" w:rsidRDefault="003B6265" w:rsidP="007902C5"/>
    <w:p w14:paraId="7080E0AD" w14:textId="77777777" w:rsidR="003B6265" w:rsidRDefault="003B6265" w:rsidP="007902C5"/>
    <w:p w14:paraId="57EB54BF" w14:textId="77777777" w:rsidR="003B6265" w:rsidRPr="007902C5" w:rsidRDefault="003B6265" w:rsidP="007902C5"/>
    <w:p w14:paraId="0062D20C" w14:textId="77777777" w:rsidR="007902C5" w:rsidRPr="007902C5" w:rsidRDefault="007902C5" w:rsidP="007902C5"/>
    <w:p w14:paraId="785CBA3B" w14:textId="77777777" w:rsidR="003B6265" w:rsidRDefault="003B6265" w:rsidP="003B6265"/>
    <w:p w14:paraId="186151A9" w14:textId="77777777" w:rsidR="003B6265" w:rsidRDefault="003B6265" w:rsidP="003B6265"/>
    <w:p w14:paraId="68868D58" w14:textId="77777777" w:rsidR="003B6265" w:rsidRDefault="003B6265" w:rsidP="003B6265"/>
    <w:p w14:paraId="07FA1C43" w14:textId="39D7CE6B" w:rsidR="007902C5" w:rsidRDefault="00B07DE6" w:rsidP="007902C5">
      <w:r>
        <w:lastRenderedPageBreak/>
        <w:t>Załącznik nr 2</w:t>
      </w:r>
    </w:p>
    <w:p w14:paraId="220FB703" w14:textId="77777777" w:rsidR="007902C5" w:rsidRPr="00B07DE6" w:rsidRDefault="007902C5" w:rsidP="007902C5">
      <w:pPr>
        <w:rPr>
          <w:b/>
          <w:bCs/>
        </w:rPr>
      </w:pPr>
    </w:p>
    <w:p w14:paraId="1D9228AC" w14:textId="77777777" w:rsidR="00064927" w:rsidRPr="00B07DE6" w:rsidRDefault="00064927" w:rsidP="00B07DE6">
      <w:pPr>
        <w:jc w:val="center"/>
        <w:rPr>
          <w:b/>
          <w:bCs/>
        </w:rPr>
      </w:pPr>
      <w:r w:rsidRPr="00B07DE6">
        <w:rPr>
          <w:b/>
          <w:bCs/>
        </w:rPr>
        <w:t>Zgoda na samodzielny powrót do domu</w:t>
      </w:r>
    </w:p>
    <w:p w14:paraId="0B2F07F5" w14:textId="48EE956D" w:rsidR="00064927" w:rsidRDefault="00B07DE6" w:rsidP="00064927">
      <w:r>
        <w:br/>
      </w:r>
      <w:r w:rsidR="00064927">
        <w:t>Wyrażam zgodę na samodzielny powrót do domu mojego dziecka …………</w:t>
      </w:r>
      <w:r>
        <w:t>…………………………</w:t>
      </w:r>
      <w:r w:rsidR="00064927">
        <w:t>………………..</w:t>
      </w:r>
    </w:p>
    <w:p w14:paraId="265101B2" w14:textId="5E193873" w:rsidR="00064927" w:rsidRDefault="00064927" w:rsidP="00064927">
      <w:r>
        <w:t>z zajęć wakacyjnych w dniach ………………………</w:t>
      </w:r>
      <w:r w:rsidR="00B07DE6">
        <w:t>………………………….</w:t>
      </w:r>
    </w:p>
    <w:p w14:paraId="0CBACC47" w14:textId="77777777" w:rsidR="00064927" w:rsidRDefault="00064927" w:rsidP="00064927"/>
    <w:p w14:paraId="5A259E18" w14:textId="77777777" w:rsidR="003D0653" w:rsidRDefault="003D0653" w:rsidP="00064927"/>
    <w:p w14:paraId="4F8A3F61" w14:textId="641B10E7" w:rsidR="003D0653" w:rsidRDefault="0024220D" w:rsidP="0024220D">
      <w:pPr>
        <w:tabs>
          <w:tab w:val="left" w:pos="5460"/>
        </w:tabs>
      </w:pPr>
      <w:r>
        <w:tab/>
        <w:t>……………………………………………………….</w:t>
      </w:r>
      <w:r>
        <w:br/>
      </w:r>
      <w:r w:rsidRPr="0024220D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24220D">
        <w:rPr>
          <w:sz w:val="18"/>
          <w:szCs w:val="18"/>
        </w:rPr>
        <w:t>(podpis rodzica/opiekuna</w:t>
      </w:r>
      <w:r w:rsidR="00600DD0">
        <w:rPr>
          <w:sz w:val="18"/>
          <w:szCs w:val="18"/>
        </w:rPr>
        <w:t xml:space="preserve"> prawnego </w:t>
      </w:r>
      <w:r w:rsidRPr="0024220D">
        <w:rPr>
          <w:sz w:val="18"/>
          <w:szCs w:val="18"/>
        </w:rPr>
        <w:t>)</w:t>
      </w:r>
    </w:p>
    <w:p w14:paraId="0C4721F9" w14:textId="77777777" w:rsidR="003D0653" w:rsidRDefault="003D0653" w:rsidP="00064927"/>
    <w:p w14:paraId="2E966769" w14:textId="77777777" w:rsidR="003D0653" w:rsidRDefault="003D0653" w:rsidP="00064927"/>
    <w:p w14:paraId="2A3C1091" w14:textId="77777777" w:rsidR="003D0653" w:rsidRDefault="003D0653" w:rsidP="00064927"/>
    <w:p w14:paraId="049367D3" w14:textId="77777777" w:rsidR="003D0653" w:rsidRDefault="003D0653" w:rsidP="00064927"/>
    <w:p w14:paraId="540156EF" w14:textId="77777777" w:rsidR="003D0653" w:rsidRDefault="003D0653" w:rsidP="00064927"/>
    <w:p w14:paraId="5044574F" w14:textId="77777777" w:rsidR="003D0653" w:rsidRDefault="003D0653" w:rsidP="00064927"/>
    <w:p w14:paraId="015330D7" w14:textId="77777777" w:rsidR="003D0653" w:rsidRDefault="003D0653" w:rsidP="00064927"/>
    <w:p w14:paraId="6C505B31" w14:textId="77777777" w:rsidR="003D0653" w:rsidRDefault="003D0653" w:rsidP="00064927"/>
    <w:p w14:paraId="39E421D1" w14:textId="77777777" w:rsidR="003D0653" w:rsidRDefault="003D0653" w:rsidP="00064927"/>
    <w:p w14:paraId="089F928B" w14:textId="77777777" w:rsidR="003D0653" w:rsidRDefault="003D0653" w:rsidP="00064927"/>
    <w:p w14:paraId="70EB613B" w14:textId="77777777" w:rsidR="003D0653" w:rsidRDefault="003D0653" w:rsidP="00064927"/>
    <w:p w14:paraId="7E9880E4" w14:textId="77777777" w:rsidR="003D0653" w:rsidRDefault="003D0653" w:rsidP="00064927"/>
    <w:p w14:paraId="74A76811" w14:textId="77777777" w:rsidR="003D0653" w:rsidRDefault="003D0653" w:rsidP="00064927"/>
    <w:p w14:paraId="03189DB7" w14:textId="77777777" w:rsidR="003D0653" w:rsidRDefault="003D0653" w:rsidP="00064927"/>
    <w:p w14:paraId="29843D39" w14:textId="77777777" w:rsidR="003D0653" w:rsidRDefault="003D0653" w:rsidP="00064927"/>
    <w:p w14:paraId="5BA78503" w14:textId="77777777" w:rsidR="003D0653" w:rsidRDefault="003D0653" w:rsidP="00064927"/>
    <w:p w14:paraId="4A3BA025" w14:textId="77777777" w:rsidR="003D0653" w:rsidRDefault="003D0653" w:rsidP="00064927"/>
    <w:p w14:paraId="5B3BDB3D" w14:textId="77777777" w:rsidR="003D0653" w:rsidRDefault="003D0653" w:rsidP="00064927"/>
    <w:p w14:paraId="6F9F7152" w14:textId="77777777" w:rsidR="003D0653" w:rsidRDefault="003D0653" w:rsidP="00064927"/>
    <w:p w14:paraId="5D73646A" w14:textId="77777777" w:rsidR="003D0653" w:rsidRDefault="003D0653" w:rsidP="00064927"/>
    <w:p w14:paraId="699A218E" w14:textId="77777777" w:rsidR="003D0653" w:rsidRDefault="003D0653" w:rsidP="00064927"/>
    <w:p w14:paraId="5F2DFAB4" w14:textId="77777777" w:rsidR="003D0653" w:rsidRDefault="003D0653" w:rsidP="00064927"/>
    <w:p w14:paraId="14767B04" w14:textId="1B3517AB" w:rsidR="003D0653" w:rsidRDefault="003D0653" w:rsidP="00064927">
      <w:r>
        <w:lastRenderedPageBreak/>
        <w:t>Załącznik nr 3</w:t>
      </w:r>
    </w:p>
    <w:p w14:paraId="477DE8A6" w14:textId="3C85821B" w:rsidR="009B1865" w:rsidRPr="009B1865" w:rsidRDefault="009B1865" w:rsidP="009B1865">
      <w:pPr>
        <w:jc w:val="center"/>
        <w:rPr>
          <w:b/>
          <w:bCs/>
        </w:rPr>
      </w:pPr>
      <w:r w:rsidRPr="009B1865">
        <w:rPr>
          <w:b/>
          <w:bCs/>
        </w:rPr>
        <w:t xml:space="preserve">Harmonogram zajęć w ramach wakacji letnich </w:t>
      </w:r>
      <w:r w:rsidR="003E2927" w:rsidRPr="003E2927">
        <w:rPr>
          <w:b/>
          <w:bCs/>
        </w:rPr>
        <w:t>2023</w:t>
      </w:r>
      <w:r w:rsidR="003E2927">
        <w:rPr>
          <w:b/>
          <w:bCs/>
        </w:rPr>
        <w:t xml:space="preserve"> </w:t>
      </w:r>
      <w:r w:rsidRPr="009B1865">
        <w:rPr>
          <w:b/>
          <w:bCs/>
        </w:rPr>
        <w:t>organizowanych przez</w:t>
      </w:r>
    </w:p>
    <w:p w14:paraId="7F7DD1FC" w14:textId="592345AF" w:rsidR="009B1865" w:rsidRPr="009B1865" w:rsidRDefault="009B1865" w:rsidP="009B1865">
      <w:pPr>
        <w:jc w:val="center"/>
        <w:rPr>
          <w:b/>
          <w:bCs/>
        </w:rPr>
      </w:pPr>
      <w:r w:rsidRPr="009B1865">
        <w:rPr>
          <w:b/>
          <w:bCs/>
        </w:rPr>
        <w:t xml:space="preserve">Gminną Bibliotekę Publiczną w Wierzbicy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3D0653" w14:paraId="6E105D5D" w14:textId="77777777" w:rsidTr="00444B99">
        <w:tc>
          <w:tcPr>
            <w:tcW w:w="1555" w:type="dxa"/>
          </w:tcPr>
          <w:p w14:paraId="0D00FC81" w14:textId="77777777" w:rsidR="003D0653" w:rsidRPr="002032A4" w:rsidRDefault="003D0653" w:rsidP="00444B99">
            <w:pPr>
              <w:rPr>
                <w:b/>
                <w:bCs/>
              </w:rPr>
            </w:pPr>
            <w:r w:rsidRPr="002032A4">
              <w:rPr>
                <w:b/>
                <w:bCs/>
              </w:rPr>
              <w:t>Data</w:t>
            </w:r>
          </w:p>
        </w:tc>
        <w:tc>
          <w:tcPr>
            <w:tcW w:w="1984" w:type="dxa"/>
          </w:tcPr>
          <w:p w14:paraId="79E38F77" w14:textId="77777777" w:rsidR="003D0653" w:rsidRPr="002032A4" w:rsidRDefault="003D0653" w:rsidP="00444B99">
            <w:pPr>
              <w:rPr>
                <w:b/>
                <w:bCs/>
              </w:rPr>
            </w:pPr>
            <w:r w:rsidRPr="002032A4">
              <w:rPr>
                <w:b/>
                <w:bCs/>
              </w:rPr>
              <w:t>Godzina</w:t>
            </w:r>
          </w:p>
        </w:tc>
        <w:tc>
          <w:tcPr>
            <w:tcW w:w="5523" w:type="dxa"/>
          </w:tcPr>
          <w:p w14:paraId="2A03C7AF" w14:textId="77777777" w:rsidR="003D0653" w:rsidRPr="002032A4" w:rsidRDefault="003D0653" w:rsidP="00444B99">
            <w:pPr>
              <w:rPr>
                <w:b/>
                <w:bCs/>
              </w:rPr>
            </w:pPr>
            <w:r w:rsidRPr="002032A4">
              <w:rPr>
                <w:b/>
                <w:bCs/>
              </w:rPr>
              <w:t>Nazwa i rodzaj zajęć</w:t>
            </w:r>
          </w:p>
        </w:tc>
      </w:tr>
      <w:tr w:rsidR="003D0653" w14:paraId="519F25A1" w14:textId="77777777" w:rsidTr="00444B99">
        <w:tc>
          <w:tcPr>
            <w:tcW w:w="9062" w:type="dxa"/>
            <w:gridSpan w:val="3"/>
          </w:tcPr>
          <w:p w14:paraId="04DA9BFF" w14:textId="77777777" w:rsidR="003D0653" w:rsidRPr="002032A4" w:rsidRDefault="003D0653" w:rsidP="00444B99">
            <w:pPr>
              <w:jc w:val="center"/>
              <w:rPr>
                <w:b/>
                <w:bCs/>
              </w:rPr>
            </w:pPr>
            <w:r w:rsidRPr="003C64B8">
              <w:rPr>
                <w:b/>
                <w:bCs/>
              </w:rPr>
              <w:t>Wiejski Dom Kultury w Pniównie</w:t>
            </w:r>
          </w:p>
        </w:tc>
      </w:tr>
      <w:tr w:rsidR="003D0653" w14:paraId="0211DE70" w14:textId="77777777" w:rsidTr="00444B99">
        <w:tc>
          <w:tcPr>
            <w:tcW w:w="1555" w:type="dxa"/>
          </w:tcPr>
          <w:p w14:paraId="617380D4" w14:textId="77777777" w:rsidR="003D0653" w:rsidRDefault="003D0653" w:rsidP="00444B99">
            <w:r>
              <w:t>11.07.2023</w:t>
            </w:r>
          </w:p>
        </w:tc>
        <w:tc>
          <w:tcPr>
            <w:tcW w:w="1984" w:type="dxa"/>
          </w:tcPr>
          <w:p w14:paraId="27224213" w14:textId="77777777" w:rsidR="003D0653" w:rsidRDefault="003D0653" w:rsidP="00444B99">
            <w:r w:rsidRPr="00AC0698">
              <w:t>1</w:t>
            </w:r>
            <w:r>
              <w:t>2</w:t>
            </w:r>
            <w:r w:rsidRPr="00AC0698">
              <w:t>.00 - 1</w:t>
            </w:r>
            <w:r>
              <w:t>6</w:t>
            </w:r>
            <w:r w:rsidRPr="00AC0698">
              <w:t>.00</w:t>
            </w:r>
          </w:p>
        </w:tc>
        <w:tc>
          <w:tcPr>
            <w:tcW w:w="5523" w:type="dxa"/>
          </w:tcPr>
          <w:p w14:paraId="684D8C72" w14:textId="77777777" w:rsidR="003D0653" w:rsidRDefault="003D0653" w:rsidP="00444B99">
            <w:r>
              <w:t>Wakacyjna podróż – poznajemy Belgię przez zabawę;</w:t>
            </w:r>
            <w:r>
              <w:br/>
              <w:t>- opowieść o Belgii,</w:t>
            </w:r>
            <w:r>
              <w:br/>
              <w:t>- nauka tańca Belgijka,</w:t>
            </w:r>
            <w:r>
              <w:br/>
              <w:t>- praca plastyczna: wykonanie serwetki,</w:t>
            </w:r>
            <w:r>
              <w:br/>
              <w:t>- zabawy lokalne: hipnotyzer, przedstaw się Smerfie, podróż tramwajem, zbiory ziemniaków, zabawa Euro,</w:t>
            </w:r>
            <w:r>
              <w:br/>
            </w:r>
            <w:r w:rsidRPr="003C4589">
              <w:t>-</w:t>
            </w:r>
            <w:r>
              <w:t xml:space="preserve"> </w:t>
            </w:r>
            <w:r w:rsidRPr="003C4589">
              <w:t>przygotowanie tradycyjnej potrawy belgijskiej: gofry</w:t>
            </w:r>
            <w:r>
              <w:t>.</w:t>
            </w:r>
          </w:p>
        </w:tc>
      </w:tr>
      <w:tr w:rsidR="003D0653" w14:paraId="2625BED6" w14:textId="77777777" w:rsidTr="00444B99">
        <w:tc>
          <w:tcPr>
            <w:tcW w:w="1555" w:type="dxa"/>
          </w:tcPr>
          <w:p w14:paraId="028F2D2F" w14:textId="77777777" w:rsidR="003D0653" w:rsidRDefault="003D0653" w:rsidP="00444B99">
            <w:r w:rsidRPr="00DE1156">
              <w:t>1</w:t>
            </w:r>
            <w:r>
              <w:t>2</w:t>
            </w:r>
            <w:r w:rsidRPr="00DE1156">
              <w:t>.07.2023</w:t>
            </w:r>
          </w:p>
        </w:tc>
        <w:tc>
          <w:tcPr>
            <w:tcW w:w="1984" w:type="dxa"/>
          </w:tcPr>
          <w:p w14:paraId="49C503EC" w14:textId="77777777" w:rsidR="003D0653" w:rsidRDefault="003D0653" w:rsidP="00444B99">
            <w:r w:rsidRPr="00AC0698">
              <w:t>1</w:t>
            </w:r>
            <w:r>
              <w:t>2</w:t>
            </w:r>
            <w:r w:rsidRPr="00AC0698">
              <w:t>.00 - 1</w:t>
            </w:r>
            <w:r>
              <w:t>6</w:t>
            </w:r>
            <w:r w:rsidRPr="00AC0698">
              <w:t>.00</w:t>
            </w:r>
          </w:p>
        </w:tc>
        <w:tc>
          <w:tcPr>
            <w:tcW w:w="5523" w:type="dxa"/>
          </w:tcPr>
          <w:p w14:paraId="263446C7" w14:textId="77777777" w:rsidR="003D0653" w:rsidRDefault="003D0653" w:rsidP="00444B99">
            <w:r>
              <w:t xml:space="preserve">„Łąka latem”- wycieczka krajoznawcza, zbieranie kwiatów </w:t>
            </w:r>
            <w:r>
              <w:br/>
              <w:t>i ziół,</w:t>
            </w:r>
          </w:p>
          <w:p w14:paraId="3E8C0E85" w14:textId="77777777" w:rsidR="003D0653" w:rsidRDefault="003D0653" w:rsidP="00444B99">
            <w:r>
              <w:t>- rozpoznawanie gatunków i nazw roślin z wykorzystaniem zielników,</w:t>
            </w:r>
            <w:r>
              <w:br/>
              <w:t>- wykonanie pracy plastycznej pn.” Łąka latem” z użyciem</w:t>
            </w:r>
          </w:p>
          <w:p w14:paraId="1E15D012" w14:textId="77777777" w:rsidR="003D0653" w:rsidRDefault="003D0653" w:rsidP="00444B99">
            <w:r>
              <w:t>prawdziwych kwiatów i roślin zebranych na łące,</w:t>
            </w:r>
          </w:p>
          <w:p w14:paraId="45DC0E84" w14:textId="77777777" w:rsidR="003D0653" w:rsidRDefault="003D0653" w:rsidP="00444B99">
            <w:r>
              <w:t>- gry i zabawy zespołowe.</w:t>
            </w:r>
          </w:p>
        </w:tc>
      </w:tr>
      <w:tr w:rsidR="003D0653" w14:paraId="6DC6C124" w14:textId="77777777" w:rsidTr="00444B99">
        <w:tc>
          <w:tcPr>
            <w:tcW w:w="1555" w:type="dxa"/>
          </w:tcPr>
          <w:p w14:paraId="1116EC44" w14:textId="77777777" w:rsidR="003D0653" w:rsidRDefault="003D0653" w:rsidP="00444B99">
            <w:r w:rsidRPr="00DE1156">
              <w:t>1</w:t>
            </w:r>
            <w:r>
              <w:t>3</w:t>
            </w:r>
            <w:r w:rsidRPr="00DE1156">
              <w:t>.07.2023</w:t>
            </w:r>
          </w:p>
        </w:tc>
        <w:tc>
          <w:tcPr>
            <w:tcW w:w="1984" w:type="dxa"/>
          </w:tcPr>
          <w:p w14:paraId="37729BFC" w14:textId="77777777" w:rsidR="003D0653" w:rsidRDefault="003D0653" w:rsidP="00444B99">
            <w:r w:rsidRPr="00DA46CC">
              <w:t>12.00 - 16.00</w:t>
            </w:r>
          </w:p>
        </w:tc>
        <w:tc>
          <w:tcPr>
            <w:tcW w:w="5523" w:type="dxa"/>
          </w:tcPr>
          <w:p w14:paraId="42D6DDA0" w14:textId="77777777" w:rsidR="003D0653" w:rsidRDefault="003D0653" w:rsidP="00444B99">
            <w:r w:rsidRPr="00AD132A">
              <w:t xml:space="preserve">Wakacyjna podróż – poznajemy </w:t>
            </w:r>
            <w:r>
              <w:t>Grecję</w:t>
            </w:r>
            <w:r w:rsidRPr="00AD132A">
              <w:t xml:space="preserve"> przez zabawę;</w:t>
            </w:r>
            <w:r>
              <w:br/>
              <w:t>- opowieść Boska Grecja,</w:t>
            </w:r>
            <w:r>
              <w:br/>
              <w:t>- nauka tańca Zorba,</w:t>
            </w:r>
            <w:r>
              <w:br/>
              <w:t>- praca plastyczna: wieńce laurowe,</w:t>
            </w:r>
            <w:r>
              <w:br/>
              <w:t>- zabawy lokalne: policjanci i złodzieje,</w:t>
            </w:r>
            <w:r>
              <w:br/>
              <w:t>- nić Ariadny, węzeł gordyjski, róg obfitości, pięta Achillesa, narcyzm, Ile nas jest?, uparty osiołek,</w:t>
            </w:r>
            <w:r>
              <w:br/>
              <w:t>- miniigrzyska olimpijskie,</w:t>
            </w:r>
          </w:p>
          <w:p w14:paraId="48011D1D" w14:textId="77777777" w:rsidR="003D0653" w:rsidRDefault="003D0653" w:rsidP="00444B99">
            <w:r>
              <w:t>- zabawa muzyczna: test muzyczny,</w:t>
            </w:r>
            <w:r>
              <w:br/>
              <w:t xml:space="preserve">- </w:t>
            </w:r>
            <w:r w:rsidRPr="00B01935">
              <w:t xml:space="preserve">przygotowanie tradycyjnej </w:t>
            </w:r>
            <w:r>
              <w:t>sałatki</w:t>
            </w:r>
            <w:r w:rsidRPr="00B01935">
              <w:t xml:space="preserve"> </w:t>
            </w:r>
            <w:r>
              <w:t>greckiej: Horiatiki.</w:t>
            </w:r>
          </w:p>
        </w:tc>
      </w:tr>
      <w:tr w:rsidR="003D0653" w14:paraId="15E09D69" w14:textId="77777777" w:rsidTr="00444B99">
        <w:tc>
          <w:tcPr>
            <w:tcW w:w="1555" w:type="dxa"/>
          </w:tcPr>
          <w:p w14:paraId="7CEC7996" w14:textId="77777777" w:rsidR="003D0653" w:rsidRPr="00DE1156" w:rsidRDefault="003D0653" w:rsidP="00444B99">
            <w:r>
              <w:t>14.07.2023</w:t>
            </w:r>
          </w:p>
        </w:tc>
        <w:tc>
          <w:tcPr>
            <w:tcW w:w="1984" w:type="dxa"/>
          </w:tcPr>
          <w:p w14:paraId="170164E8" w14:textId="77777777" w:rsidR="003D0653" w:rsidRPr="00DA46CC" w:rsidRDefault="003D0653" w:rsidP="00444B99">
            <w:r w:rsidRPr="00AD132A">
              <w:t>12.00 - 16.00</w:t>
            </w:r>
          </w:p>
        </w:tc>
        <w:tc>
          <w:tcPr>
            <w:tcW w:w="5523" w:type="dxa"/>
          </w:tcPr>
          <w:p w14:paraId="2B88E409" w14:textId="77777777" w:rsidR="003D0653" w:rsidRDefault="003D0653" w:rsidP="00444B99">
            <w:r>
              <w:t>„Wakacyjna podróż – poznajemy Hiszpanię przez zabawę;</w:t>
            </w:r>
          </w:p>
          <w:p w14:paraId="3DA0F93F" w14:textId="77777777" w:rsidR="003D0653" w:rsidRDefault="003D0653" w:rsidP="00444B99">
            <w:r>
              <w:t>- opowieść o Hiszpani,</w:t>
            </w:r>
          </w:p>
          <w:p w14:paraId="6386C6C4" w14:textId="77777777" w:rsidR="003D0653" w:rsidRDefault="003D0653" w:rsidP="00444B99">
            <w:r>
              <w:t>- nauka podstawowych wyrażeń grzecznościowych z języka hiszpańskiego,</w:t>
            </w:r>
            <w:r>
              <w:br/>
              <w:t>- nauka tańca: Veo Veo, macarena,</w:t>
            </w:r>
          </w:p>
          <w:p w14:paraId="44844816" w14:textId="77777777" w:rsidR="003D0653" w:rsidRDefault="003D0653" w:rsidP="00444B99">
            <w:r>
              <w:t>- praca plastyczna: Picasso, marakasy,</w:t>
            </w:r>
          </w:p>
          <w:p w14:paraId="21CE49A3" w14:textId="77777777" w:rsidR="003D0653" w:rsidRDefault="003D0653" w:rsidP="00444B99">
            <w:r>
              <w:t xml:space="preserve">- zabawy lokalne: El juego del panuelo - gra w chusteczkę, zabawa zik zak zuk, zabawa w tomatinę, Zabawa Zorro, piłka nożna zmiana, </w:t>
            </w:r>
            <w:r>
              <w:br/>
              <w:t>- zabawy z chustą animacyjną,</w:t>
            </w:r>
          </w:p>
          <w:p w14:paraId="01EBBD4C" w14:textId="77777777" w:rsidR="003D0653" w:rsidRDefault="003D0653" w:rsidP="00444B99">
            <w:r>
              <w:t>- czytanie bajki „Byczek Fernando””,</w:t>
            </w:r>
          </w:p>
          <w:p w14:paraId="4BC9C03C" w14:textId="77777777" w:rsidR="003D0653" w:rsidRDefault="003D0653" w:rsidP="00444B99">
            <w:r>
              <w:t>- zabawa „Byk patrzy”.</w:t>
            </w:r>
          </w:p>
        </w:tc>
      </w:tr>
      <w:tr w:rsidR="003D0653" w14:paraId="535C44BB" w14:textId="77777777" w:rsidTr="00444B99">
        <w:tc>
          <w:tcPr>
            <w:tcW w:w="9062" w:type="dxa"/>
            <w:gridSpan w:val="3"/>
          </w:tcPr>
          <w:p w14:paraId="650386EE" w14:textId="77777777" w:rsidR="003D0653" w:rsidRPr="003C64B8" w:rsidRDefault="003D0653" w:rsidP="00444B99">
            <w:pPr>
              <w:jc w:val="center"/>
              <w:rPr>
                <w:b/>
                <w:bCs/>
              </w:rPr>
            </w:pPr>
            <w:r w:rsidRPr="003C64B8">
              <w:rPr>
                <w:b/>
                <w:bCs/>
              </w:rPr>
              <w:t xml:space="preserve">Wiejski dom Kultury w </w:t>
            </w:r>
            <w:r>
              <w:rPr>
                <w:b/>
                <w:bCs/>
              </w:rPr>
              <w:t>Wierzbicy</w:t>
            </w:r>
          </w:p>
        </w:tc>
      </w:tr>
      <w:tr w:rsidR="003D0653" w14:paraId="5E813144" w14:textId="77777777" w:rsidTr="00444B99">
        <w:tc>
          <w:tcPr>
            <w:tcW w:w="1555" w:type="dxa"/>
          </w:tcPr>
          <w:p w14:paraId="15C5A5D5" w14:textId="77777777" w:rsidR="003D0653" w:rsidRDefault="003D0653" w:rsidP="00444B99">
            <w:r>
              <w:t>31</w:t>
            </w:r>
            <w:r w:rsidRPr="00DE1156">
              <w:t>.07.2023</w:t>
            </w:r>
          </w:p>
        </w:tc>
        <w:tc>
          <w:tcPr>
            <w:tcW w:w="1984" w:type="dxa"/>
          </w:tcPr>
          <w:p w14:paraId="5A77A56F" w14:textId="77777777" w:rsidR="003D0653" w:rsidRDefault="003D0653" w:rsidP="00444B99">
            <w:r w:rsidRPr="00DA46CC">
              <w:t>12.00 - 16.00</w:t>
            </w:r>
          </w:p>
        </w:tc>
        <w:tc>
          <w:tcPr>
            <w:tcW w:w="5523" w:type="dxa"/>
          </w:tcPr>
          <w:p w14:paraId="3B1270FC" w14:textId="77777777" w:rsidR="003D0653" w:rsidRDefault="003D0653" w:rsidP="00444B99">
            <w:r>
              <w:t>Wakacyjna podróż – poznajemy Belgię przez zabawę;</w:t>
            </w:r>
          </w:p>
          <w:p w14:paraId="4D854F55" w14:textId="77777777" w:rsidR="003D0653" w:rsidRDefault="003D0653" w:rsidP="00444B99">
            <w:r>
              <w:t>-opowieść o Belgii,</w:t>
            </w:r>
          </w:p>
          <w:p w14:paraId="0E415D47" w14:textId="77777777" w:rsidR="003D0653" w:rsidRDefault="003D0653" w:rsidP="00444B99">
            <w:r>
              <w:t>-nauka tańca Belgijka,</w:t>
            </w:r>
          </w:p>
          <w:p w14:paraId="7CA427C2" w14:textId="77777777" w:rsidR="003D0653" w:rsidRDefault="003D0653" w:rsidP="00444B99">
            <w:r>
              <w:t>-praca plastyczna: wykonanie serwetki,</w:t>
            </w:r>
          </w:p>
          <w:p w14:paraId="40963BCE" w14:textId="77777777" w:rsidR="003D0653" w:rsidRDefault="003D0653" w:rsidP="00444B99">
            <w:r>
              <w:t>-zabawy lokalne: hipnotyzer, przedstaw się Smerfie, podróż tramwajem, zbiory ziemniaków, zabawa Euro,</w:t>
            </w:r>
          </w:p>
        </w:tc>
      </w:tr>
      <w:tr w:rsidR="003D0653" w14:paraId="4BC8472F" w14:textId="77777777" w:rsidTr="00EB4F4E">
        <w:trPr>
          <w:trHeight w:val="1275"/>
        </w:trPr>
        <w:tc>
          <w:tcPr>
            <w:tcW w:w="1555" w:type="dxa"/>
          </w:tcPr>
          <w:p w14:paraId="1D4BD8F8" w14:textId="77777777" w:rsidR="003D0653" w:rsidRDefault="003D0653" w:rsidP="00444B99">
            <w:r>
              <w:lastRenderedPageBreak/>
              <w:t>01.08.2023</w:t>
            </w:r>
          </w:p>
        </w:tc>
        <w:tc>
          <w:tcPr>
            <w:tcW w:w="1984" w:type="dxa"/>
          </w:tcPr>
          <w:p w14:paraId="01CF5EB7" w14:textId="77777777" w:rsidR="003D0653" w:rsidRDefault="003D0653" w:rsidP="00444B99">
            <w:r>
              <w:t>12.00 - 16.00</w:t>
            </w:r>
          </w:p>
        </w:tc>
        <w:tc>
          <w:tcPr>
            <w:tcW w:w="5523" w:type="dxa"/>
          </w:tcPr>
          <w:p w14:paraId="0B7143F0" w14:textId="77777777" w:rsidR="003D0653" w:rsidRDefault="003D0653" w:rsidP="00444B99">
            <w:r>
              <w:t>„Wyprawy książkowe w krainy bajkowe”- głośne czytanie bajek, quiz wiedzy o bajkach, kalambury,</w:t>
            </w:r>
          </w:p>
          <w:p w14:paraId="1347FD2C" w14:textId="77777777" w:rsidR="003D0653" w:rsidRDefault="003D0653" w:rsidP="00444B99">
            <w:pPr>
              <w:spacing w:after="160" w:line="259" w:lineRule="auto"/>
            </w:pPr>
            <w:r>
              <w:t xml:space="preserve"> - praca plastyczna „Moja ulubiona postać z bajki”- lepienie z masy solnej,</w:t>
            </w:r>
            <w:r>
              <w:br/>
              <w:t>- zabawy z chustą animacyjną.</w:t>
            </w:r>
          </w:p>
        </w:tc>
      </w:tr>
      <w:tr w:rsidR="003D0653" w14:paraId="4DC4204A" w14:textId="77777777" w:rsidTr="00444B99">
        <w:trPr>
          <w:trHeight w:val="723"/>
        </w:trPr>
        <w:tc>
          <w:tcPr>
            <w:tcW w:w="1555" w:type="dxa"/>
          </w:tcPr>
          <w:p w14:paraId="5D5FA83B" w14:textId="77777777" w:rsidR="003D0653" w:rsidRDefault="003D0653" w:rsidP="00444B99">
            <w:r>
              <w:t>02.08.2023</w:t>
            </w:r>
          </w:p>
        </w:tc>
        <w:tc>
          <w:tcPr>
            <w:tcW w:w="1984" w:type="dxa"/>
          </w:tcPr>
          <w:p w14:paraId="39C5D2F9" w14:textId="77777777" w:rsidR="003D0653" w:rsidRDefault="003D0653" w:rsidP="00444B99">
            <w:r w:rsidRPr="00DA46CC">
              <w:t>12.00 - 16.00</w:t>
            </w:r>
          </w:p>
        </w:tc>
        <w:tc>
          <w:tcPr>
            <w:tcW w:w="5523" w:type="dxa"/>
          </w:tcPr>
          <w:p w14:paraId="753B77BD" w14:textId="77777777" w:rsidR="003D0653" w:rsidRDefault="003D0653" w:rsidP="00444B99">
            <w:r>
              <w:t>Wakacyjna podróż – poznajemy Grecję przez zabawę;</w:t>
            </w:r>
          </w:p>
          <w:p w14:paraId="056D9356" w14:textId="77777777" w:rsidR="003D0653" w:rsidRDefault="003D0653" w:rsidP="00444B99">
            <w:r>
              <w:t>- opowieść Boska Grecja,</w:t>
            </w:r>
          </w:p>
          <w:p w14:paraId="57B9FF84" w14:textId="77777777" w:rsidR="003D0653" w:rsidRDefault="003D0653" w:rsidP="00444B99">
            <w:r>
              <w:t>- nauka tańca Zorba,</w:t>
            </w:r>
          </w:p>
          <w:p w14:paraId="158C4A6A" w14:textId="77777777" w:rsidR="003D0653" w:rsidRDefault="003D0653" w:rsidP="00444B99">
            <w:r>
              <w:t>- praca plastyczna: wieńce laurowe,</w:t>
            </w:r>
          </w:p>
          <w:p w14:paraId="420F87B8" w14:textId="77777777" w:rsidR="003D0653" w:rsidRDefault="003D0653" w:rsidP="00444B99">
            <w:r>
              <w:t>- zabawy lokalne: policjanci i złodzieje,</w:t>
            </w:r>
          </w:p>
          <w:p w14:paraId="68D6750F" w14:textId="77777777" w:rsidR="003D0653" w:rsidRDefault="003D0653" w:rsidP="00444B99">
            <w:r>
              <w:t>- nić Ariadny, węzeł gordyjski, róg obfitości, pięta Achillesa, narcyzm, Ile nas jest?, uparty osiołek,</w:t>
            </w:r>
          </w:p>
          <w:p w14:paraId="0655AAC7" w14:textId="77777777" w:rsidR="003D0653" w:rsidRDefault="003D0653" w:rsidP="00444B99">
            <w:r>
              <w:t>- miniigrzyska olimpijskie,</w:t>
            </w:r>
          </w:p>
          <w:p w14:paraId="1F853E1B" w14:textId="77777777" w:rsidR="003D0653" w:rsidRDefault="003D0653" w:rsidP="00444B99">
            <w:r>
              <w:t>- zabawa muzyczna: test muzyczny,</w:t>
            </w:r>
          </w:p>
          <w:p w14:paraId="55AC52EC" w14:textId="77777777" w:rsidR="003D0653" w:rsidRDefault="003D0653" w:rsidP="00444B99">
            <w:r>
              <w:t>„Dzień Olimpijski”- zawody sportowe, rywalizacja drużynowa i indywidualna.</w:t>
            </w:r>
          </w:p>
          <w:p w14:paraId="4EF5FBA7" w14:textId="77777777" w:rsidR="003D0653" w:rsidRDefault="003D0653" w:rsidP="00444B99">
            <w:r>
              <w:t xml:space="preserve">- </w:t>
            </w:r>
            <w:r w:rsidRPr="00B515E3">
              <w:t>nauka tańca Zorba</w:t>
            </w:r>
            <w:r>
              <w:t>.</w:t>
            </w:r>
          </w:p>
        </w:tc>
      </w:tr>
      <w:tr w:rsidR="003D0653" w14:paraId="3DD25B74" w14:textId="77777777" w:rsidTr="00444B99">
        <w:trPr>
          <w:trHeight w:val="268"/>
        </w:trPr>
        <w:tc>
          <w:tcPr>
            <w:tcW w:w="9062" w:type="dxa"/>
            <w:gridSpan w:val="3"/>
          </w:tcPr>
          <w:p w14:paraId="7817A2ED" w14:textId="77777777" w:rsidR="003D0653" w:rsidRPr="00AB784B" w:rsidRDefault="003D0653" w:rsidP="00444B99">
            <w:pPr>
              <w:jc w:val="center"/>
              <w:rPr>
                <w:b/>
                <w:bCs/>
              </w:rPr>
            </w:pPr>
            <w:r w:rsidRPr="00AB784B">
              <w:rPr>
                <w:b/>
                <w:bCs/>
              </w:rPr>
              <w:t xml:space="preserve">Wiejski dom Kultury w </w:t>
            </w:r>
            <w:r>
              <w:rPr>
                <w:b/>
                <w:bCs/>
              </w:rPr>
              <w:t>Busównie</w:t>
            </w:r>
          </w:p>
        </w:tc>
      </w:tr>
      <w:tr w:rsidR="003D0653" w14:paraId="6C909EBD" w14:textId="77777777" w:rsidTr="00444B99">
        <w:trPr>
          <w:trHeight w:val="1400"/>
        </w:trPr>
        <w:tc>
          <w:tcPr>
            <w:tcW w:w="1555" w:type="dxa"/>
          </w:tcPr>
          <w:p w14:paraId="4A0B46A2" w14:textId="77777777" w:rsidR="003D0653" w:rsidRDefault="003D0653" w:rsidP="00444B99">
            <w:r>
              <w:t>03.08.2023</w:t>
            </w:r>
          </w:p>
        </w:tc>
        <w:tc>
          <w:tcPr>
            <w:tcW w:w="1984" w:type="dxa"/>
          </w:tcPr>
          <w:p w14:paraId="2DA1985C" w14:textId="77777777" w:rsidR="003D0653" w:rsidRDefault="003D0653" w:rsidP="00444B99">
            <w:r w:rsidRPr="00DA46CC">
              <w:t>12.00 - 16.00</w:t>
            </w:r>
          </w:p>
        </w:tc>
        <w:tc>
          <w:tcPr>
            <w:tcW w:w="5523" w:type="dxa"/>
          </w:tcPr>
          <w:p w14:paraId="2B5EBD4B" w14:textId="77777777" w:rsidR="003D0653" w:rsidRDefault="003D0653" w:rsidP="00444B99">
            <w:pPr>
              <w:spacing w:after="160" w:line="259" w:lineRule="auto"/>
            </w:pPr>
            <w:r>
              <w:t>Dzień tańca:</w:t>
            </w:r>
            <w:r>
              <w:br/>
              <w:t>- zabawy taneczne: niespodziewane pary, czapeczka, zapamiętaj ruch, marionetka, na ziemi zostaje, roboty, taniec na leżąco,</w:t>
            </w:r>
            <w:r>
              <w:br/>
              <w:t xml:space="preserve">- nauka tańca: </w:t>
            </w:r>
            <w:r w:rsidRPr="003A0D97">
              <w:t xml:space="preserve">limbo, belgijka, </w:t>
            </w:r>
            <w:r>
              <w:t xml:space="preserve"> zorba, </w:t>
            </w:r>
            <w:r w:rsidRPr="003A0D97">
              <w:t>woogi boogi</w:t>
            </w:r>
            <w:r>
              <w:t xml:space="preserve">, </w:t>
            </w:r>
            <w:r w:rsidRPr="0094748F">
              <w:t>Veo Veo, macarena</w:t>
            </w:r>
            <w:r>
              <w:t>.</w:t>
            </w:r>
          </w:p>
        </w:tc>
      </w:tr>
      <w:tr w:rsidR="003D0653" w14:paraId="599A35BA" w14:textId="77777777" w:rsidTr="00444B99">
        <w:tc>
          <w:tcPr>
            <w:tcW w:w="1555" w:type="dxa"/>
          </w:tcPr>
          <w:p w14:paraId="0326B738" w14:textId="77777777" w:rsidR="003D0653" w:rsidRDefault="003D0653" w:rsidP="00444B99">
            <w:r>
              <w:t>04.08.2023</w:t>
            </w:r>
          </w:p>
        </w:tc>
        <w:tc>
          <w:tcPr>
            <w:tcW w:w="1984" w:type="dxa"/>
          </w:tcPr>
          <w:p w14:paraId="7F4F8AE0" w14:textId="77777777" w:rsidR="003D0653" w:rsidRDefault="003D0653" w:rsidP="00444B99">
            <w:r w:rsidRPr="00DA46CC">
              <w:t>12.00 - 16.00</w:t>
            </w:r>
          </w:p>
        </w:tc>
        <w:tc>
          <w:tcPr>
            <w:tcW w:w="5523" w:type="dxa"/>
          </w:tcPr>
          <w:p w14:paraId="298FA1AC" w14:textId="77777777" w:rsidR="003D0653" w:rsidRDefault="003D0653" w:rsidP="00444B99">
            <w:r>
              <w:t>„Bezpieczne wakacje:”</w:t>
            </w:r>
          </w:p>
          <w:p w14:paraId="063A1C6E" w14:textId="77777777" w:rsidR="003D0653" w:rsidRDefault="003D0653" w:rsidP="00444B99">
            <w:r>
              <w:t>- wizyta w OSP w Busównie,</w:t>
            </w:r>
          </w:p>
          <w:p w14:paraId="7E614C5F" w14:textId="77777777" w:rsidR="003D0653" w:rsidRDefault="003D0653" w:rsidP="00444B99">
            <w:r>
              <w:t>- prelekcja strażaka na temat szeroko pojętego</w:t>
            </w:r>
          </w:p>
          <w:p w14:paraId="75BBE35A" w14:textId="77777777" w:rsidR="003D0653" w:rsidRDefault="003D0653" w:rsidP="00444B99">
            <w:r>
              <w:t>bezpieczeństwa, ratownictwa i ochrony przeciwpożarowej,</w:t>
            </w:r>
          </w:p>
          <w:p w14:paraId="440DE3DD" w14:textId="77777777" w:rsidR="003D0653" w:rsidRDefault="003D0653" w:rsidP="00444B99">
            <w:r>
              <w:t>- prezentacja pojazdu i sprzętu pożarniczego,</w:t>
            </w:r>
          </w:p>
          <w:p w14:paraId="63EB6BFA" w14:textId="77777777" w:rsidR="003D0653" w:rsidRDefault="003D0653" w:rsidP="00444B99">
            <w:r>
              <w:t>- zabawy integracyjne.</w:t>
            </w:r>
          </w:p>
        </w:tc>
      </w:tr>
      <w:tr w:rsidR="003D0653" w14:paraId="7AB56BA6" w14:textId="77777777" w:rsidTr="00444B99">
        <w:tc>
          <w:tcPr>
            <w:tcW w:w="1555" w:type="dxa"/>
          </w:tcPr>
          <w:p w14:paraId="0C0C0D98" w14:textId="77777777" w:rsidR="003D0653" w:rsidRDefault="003D0653" w:rsidP="00444B99">
            <w:r>
              <w:t>05.08.2023</w:t>
            </w:r>
          </w:p>
        </w:tc>
        <w:tc>
          <w:tcPr>
            <w:tcW w:w="1984" w:type="dxa"/>
          </w:tcPr>
          <w:p w14:paraId="45723EB5" w14:textId="77777777" w:rsidR="003D0653" w:rsidRDefault="003D0653" w:rsidP="00444B99">
            <w:r w:rsidRPr="00DA46CC">
              <w:t>12.00 - 16.00</w:t>
            </w:r>
          </w:p>
        </w:tc>
        <w:tc>
          <w:tcPr>
            <w:tcW w:w="5523" w:type="dxa"/>
          </w:tcPr>
          <w:p w14:paraId="4ADC9253" w14:textId="77777777" w:rsidR="003D0653" w:rsidRDefault="003D0653" w:rsidP="00444B99">
            <w:r>
              <w:t xml:space="preserve">„Łąka latem”- wycieczka krajoznawcza, zbieranie kwiatów </w:t>
            </w:r>
          </w:p>
          <w:p w14:paraId="0AE65B90" w14:textId="77777777" w:rsidR="003D0653" w:rsidRDefault="003D0653" w:rsidP="00444B99">
            <w:r>
              <w:t>i ziół,</w:t>
            </w:r>
          </w:p>
          <w:p w14:paraId="42535BE2" w14:textId="77777777" w:rsidR="003D0653" w:rsidRDefault="003D0653" w:rsidP="00444B99">
            <w:r>
              <w:t>- rozpoznawanie gatunków i nazw roślin z wykorzystaniem zielników,</w:t>
            </w:r>
          </w:p>
          <w:p w14:paraId="12F8CC43" w14:textId="77777777" w:rsidR="003D0653" w:rsidRDefault="003D0653" w:rsidP="00444B99">
            <w:r>
              <w:t>- wykonanie pracy plastycznej pn.” Łąka latem” z użyciem</w:t>
            </w:r>
          </w:p>
          <w:p w14:paraId="6DC0F40A" w14:textId="77777777" w:rsidR="003D0653" w:rsidRDefault="003D0653" w:rsidP="00444B99">
            <w:r>
              <w:t>prawdziwych kwiatów i roślin zebranych na łące,</w:t>
            </w:r>
          </w:p>
          <w:p w14:paraId="1E5F0B56" w14:textId="77777777" w:rsidR="003D0653" w:rsidRDefault="003D0653" w:rsidP="00444B99">
            <w:r>
              <w:t>-zabawy z chustą animacyjną,</w:t>
            </w:r>
          </w:p>
          <w:p w14:paraId="3F42A4B4" w14:textId="77777777" w:rsidR="003D0653" w:rsidRDefault="003D0653" w:rsidP="00444B99">
            <w:r>
              <w:t>-zabawy ruchowe.</w:t>
            </w:r>
          </w:p>
        </w:tc>
      </w:tr>
      <w:tr w:rsidR="003D0653" w14:paraId="31B890D3" w14:textId="77777777" w:rsidTr="00444B99">
        <w:tc>
          <w:tcPr>
            <w:tcW w:w="9062" w:type="dxa"/>
            <w:gridSpan w:val="3"/>
          </w:tcPr>
          <w:p w14:paraId="1CEFAC7A" w14:textId="77777777" w:rsidR="003D0653" w:rsidRPr="00B72E73" w:rsidRDefault="003D0653" w:rsidP="00444B99">
            <w:pPr>
              <w:jc w:val="center"/>
              <w:rPr>
                <w:b/>
                <w:bCs/>
              </w:rPr>
            </w:pPr>
            <w:r w:rsidRPr="00B72E73">
              <w:rPr>
                <w:b/>
                <w:bCs/>
              </w:rPr>
              <w:t>Wiejski dom Kultury w Chylinie</w:t>
            </w:r>
          </w:p>
        </w:tc>
      </w:tr>
      <w:tr w:rsidR="003D0653" w14:paraId="2FDABA13" w14:textId="77777777" w:rsidTr="00444B99">
        <w:tc>
          <w:tcPr>
            <w:tcW w:w="1555" w:type="dxa"/>
          </w:tcPr>
          <w:p w14:paraId="1098B397" w14:textId="77777777" w:rsidR="003D0653" w:rsidRDefault="003D0653" w:rsidP="00444B99">
            <w:r>
              <w:t>07.08.2023</w:t>
            </w:r>
          </w:p>
        </w:tc>
        <w:tc>
          <w:tcPr>
            <w:tcW w:w="1984" w:type="dxa"/>
          </w:tcPr>
          <w:p w14:paraId="4D2E5F87" w14:textId="77777777" w:rsidR="003D0653" w:rsidRDefault="003D0653" w:rsidP="00444B99">
            <w:r w:rsidRPr="005D144A">
              <w:t>12.00 - 16.00</w:t>
            </w:r>
          </w:p>
        </w:tc>
        <w:tc>
          <w:tcPr>
            <w:tcW w:w="5523" w:type="dxa"/>
          </w:tcPr>
          <w:p w14:paraId="07139650" w14:textId="77777777" w:rsidR="003D0653" w:rsidRDefault="003D0653" w:rsidP="00444B99">
            <w:r>
              <w:t xml:space="preserve">„Łąka latem”- wycieczka krajoznawcza, zbieranie kwiatów </w:t>
            </w:r>
          </w:p>
          <w:p w14:paraId="157A2D7E" w14:textId="77777777" w:rsidR="003D0653" w:rsidRDefault="003D0653" w:rsidP="00444B99">
            <w:r>
              <w:t>i ziół,</w:t>
            </w:r>
          </w:p>
          <w:p w14:paraId="0B2FF79E" w14:textId="77777777" w:rsidR="003D0653" w:rsidRDefault="003D0653" w:rsidP="00444B99">
            <w:r>
              <w:t>- rozpoznawanie gatunków i nazw roślin z wykorzystaniem zielników,</w:t>
            </w:r>
          </w:p>
          <w:p w14:paraId="4A3B2EC1" w14:textId="77777777" w:rsidR="003D0653" w:rsidRDefault="003D0653" w:rsidP="00444B99">
            <w:r>
              <w:t>- wykonanie pracy plastycznej pn.” Łąka latem” z użyciem</w:t>
            </w:r>
          </w:p>
          <w:p w14:paraId="5B7D9175" w14:textId="77777777" w:rsidR="003D0653" w:rsidRDefault="003D0653" w:rsidP="00444B99">
            <w:r>
              <w:t>prawdziwych kwiatów i roślin zebranych na łące,</w:t>
            </w:r>
          </w:p>
          <w:p w14:paraId="7B420C31" w14:textId="77777777" w:rsidR="003D0653" w:rsidRDefault="003D0653" w:rsidP="00444B99">
            <w:r>
              <w:t>- gry i zabawy zespołowe.</w:t>
            </w:r>
          </w:p>
        </w:tc>
      </w:tr>
      <w:tr w:rsidR="003D0653" w14:paraId="61D78F24" w14:textId="77777777" w:rsidTr="00444B99">
        <w:tc>
          <w:tcPr>
            <w:tcW w:w="1555" w:type="dxa"/>
          </w:tcPr>
          <w:p w14:paraId="7521318F" w14:textId="77777777" w:rsidR="003D0653" w:rsidRDefault="003D0653" w:rsidP="00444B99">
            <w:r w:rsidRPr="005D144A">
              <w:t>0</w:t>
            </w:r>
            <w:r>
              <w:t>8</w:t>
            </w:r>
            <w:r w:rsidRPr="005D144A">
              <w:t>.08.2023</w:t>
            </w:r>
          </w:p>
        </w:tc>
        <w:tc>
          <w:tcPr>
            <w:tcW w:w="1984" w:type="dxa"/>
          </w:tcPr>
          <w:p w14:paraId="15771FCE" w14:textId="77777777" w:rsidR="003D0653" w:rsidRDefault="003D0653" w:rsidP="00444B99">
            <w:r w:rsidRPr="005D144A">
              <w:t>12.00 - 16.00</w:t>
            </w:r>
          </w:p>
        </w:tc>
        <w:tc>
          <w:tcPr>
            <w:tcW w:w="5523" w:type="dxa"/>
          </w:tcPr>
          <w:p w14:paraId="160BE832" w14:textId="7733CADA" w:rsidR="003D0653" w:rsidRDefault="003D0653" w:rsidP="00444B99">
            <w:r>
              <w:t>Dzień pszczoły:</w:t>
            </w:r>
            <w:r>
              <w:br/>
              <w:t xml:space="preserve">- wycieczka do sąsiedniej pasieki, </w:t>
            </w:r>
            <w:r>
              <w:br/>
              <w:t xml:space="preserve">- zabawy tematyczne: pszczoły i niedźwiedzie, kwiaty, pyłek </w:t>
            </w:r>
            <w:r>
              <w:lastRenderedPageBreak/>
              <w:t>kwiatowy, tajne znaki, koszyczki, kwiaty,</w:t>
            </w:r>
            <w:r>
              <w:br/>
              <w:t xml:space="preserve">- praca plastyczna : </w:t>
            </w:r>
            <w:r w:rsidR="00EB4F4E">
              <w:t>c</w:t>
            </w:r>
            <w:r>
              <w:t>zułki,</w:t>
            </w:r>
            <w:r>
              <w:br/>
              <w:t>- szybkie pszczele zabawy: slalom między kwiatami, celowanie pszczołą do kwiatka, przenoszenie nektaru.</w:t>
            </w:r>
          </w:p>
        </w:tc>
      </w:tr>
      <w:tr w:rsidR="003D0653" w14:paraId="1BB9A0CB" w14:textId="77777777" w:rsidTr="00444B99">
        <w:tc>
          <w:tcPr>
            <w:tcW w:w="1555" w:type="dxa"/>
          </w:tcPr>
          <w:p w14:paraId="259B5523" w14:textId="77777777" w:rsidR="003D0653" w:rsidRDefault="003D0653" w:rsidP="00444B99">
            <w:r w:rsidRPr="005D144A">
              <w:lastRenderedPageBreak/>
              <w:t>0</w:t>
            </w:r>
            <w:r>
              <w:t>9</w:t>
            </w:r>
            <w:r w:rsidRPr="005D144A">
              <w:t>.08.2023</w:t>
            </w:r>
          </w:p>
        </w:tc>
        <w:tc>
          <w:tcPr>
            <w:tcW w:w="1984" w:type="dxa"/>
          </w:tcPr>
          <w:p w14:paraId="531DD942" w14:textId="77777777" w:rsidR="003D0653" w:rsidRDefault="003D0653" w:rsidP="00444B99">
            <w:r w:rsidRPr="005D144A">
              <w:t>12.00 - 16.00</w:t>
            </w:r>
          </w:p>
        </w:tc>
        <w:tc>
          <w:tcPr>
            <w:tcW w:w="5523" w:type="dxa"/>
          </w:tcPr>
          <w:p w14:paraId="3B24A5FF" w14:textId="77777777" w:rsidR="003D0653" w:rsidRDefault="003D0653" w:rsidP="00444B99">
            <w:r>
              <w:t>Dzień tańca:</w:t>
            </w:r>
            <w:r>
              <w:br/>
              <w:t>- malowanie twarzy,</w:t>
            </w:r>
          </w:p>
          <w:p w14:paraId="08010C7E" w14:textId="77777777" w:rsidR="003D0653" w:rsidRDefault="003D0653" w:rsidP="00444B99">
            <w:r>
              <w:t>- zabawy taneczne: niespodziewane pary, czapeczka, zapamiętaj ruch, marionetka, na ziemi zostaje, roboty, taniec na leżąco,</w:t>
            </w:r>
          </w:p>
          <w:p w14:paraId="2B4903FC" w14:textId="77777777" w:rsidR="003D0653" w:rsidRDefault="003D0653" w:rsidP="00444B99">
            <w:r>
              <w:t xml:space="preserve">- nauka tańca: limbo, belgijka, zorba, woogi boogi, </w:t>
            </w:r>
            <w:r w:rsidRPr="0094748F">
              <w:t>Veo Veo, macaren</w:t>
            </w:r>
            <w:r>
              <w:t>a,</w:t>
            </w:r>
          </w:p>
          <w:p w14:paraId="2B2A9598" w14:textId="77777777" w:rsidR="003D0653" w:rsidRDefault="003D0653" w:rsidP="00444B99"/>
        </w:tc>
      </w:tr>
      <w:tr w:rsidR="003D0653" w14:paraId="11045633" w14:textId="77777777" w:rsidTr="00444B99">
        <w:tc>
          <w:tcPr>
            <w:tcW w:w="9062" w:type="dxa"/>
            <w:gridSpan w:val="3"/>
          </w:tcPr>
          <w:p w14:paraId="3B5A448B" w14:textId="77777777" w:rsidR="003D0653" w:rsidRPr="006640E0" w:rsidRDefault="003D0653" w:rsidP="00444B99">
            <w:pPr>
              <w:jc w:val="center"/>
              <w:rPr>
                <w:b/>
                <w:bCs/>
              </w:rPr>
            </w:pPr>
            <w:r w:rsidRPr="006640E0">
              <w:rPr>
                <w:b/>
                <w:bCs/>
              </w:rPr>
              <w:t>Wiejski dom Kultury w</w:t>
            </w:r>
            <w:r>
              <w:rPr>
                <w:b/>
                <w:bCs/>
              </w:rPr>
              <w:t xml:space="preserve"> Syczynie</w:t>
            </w:r>
          </w:p>
        </w:tc>
      </w:tr>
      <w:tr w:rsidR="003D0653" w14:paraId="2A756BAB" w14:textId="77777777" w:rsidTr="00444B99">
        <w:tc>
          <w:tcPr>
            <w:tcW w:w="1555" w:type="dxa"/>
          </w:tcPr>
          <w:p w14:paraId="6E6BA3DD" w14:textId="77777777" w:rsidR="003D0653" w:rsidRPr="005D144A" w:rsidRDefault="003D0653" w:rsidP="00444B99">
            <w:r>
              <w:t>10.08.2023</w:t>
            </w:r>
          </w:p>
        </w:tc>
        <w:tc>
          <w:tcPr>
            <w:tcW w:w="1984" w:type="dxa"/>
          </w:tcPr>
          <w:p w14:paraId="327A3E1C" w14:textId="77777777" w:rsidR="003D0653" w:rsidRPr="005D144A" w:rsidRDefault="003D0653" w:rsidP="00444B99">
            <w:r w:rsidRPr="006640E0">
              <w:t>12.00 - 16.00</w:t>
            </w:r>
          </w:p>
        </w:tc>
        <w:tc>
          <w:tcPr>
            <w:tcW w:w="5523" w:type="dxa"/>
          </w:tcPr>
          <w:p w14:paraId="16AD9682" w14:textId="77777777" w:rsidR="003D0653" w:rsidRDefault="003D0653" w:rsidP="00444B99">
            <w:r>
              <w:t>Wakacyjna podróż – poznajemy Grecję przez zabawę;</w:t>
            </w:r>
          </w:p>
          <w:p w14:paraId="1C73C701" w14:textId="77777777" w:rsidR="003D0653" w:rsidRDefault="003D0653" w:rsidP="00444B99">
            <w:r>
              <w:t>- opowieść Boska Grecja,</w:t>
            </w:r>
          </w:p>
          <w:p w14:paraId="20A639AC" w14:textId="77777777" w:rsidR="003D0653" w:rsidRDefault="003D0653" w:rsidP="00444B99">
            <w:r>
              <w:t>- nauka tańca Zorba,</w:t>
            </w:r>
          </w:p>
          <w:p w14:paraId="23FF39D4" w14:textId="77777777" w:rsidR="003D0653" w:rsidRDefault="003D0653" w:rsidP="00444B99">
            <w:r>
              <w:t>- praca plastyczna: wieńce laurowe,</w:t>
            </w:r>
          </w:p>
          <w:p w14:paraId="115A324A" w14:textId="77777777" w:rsidR="003D0653" w:rsidRDefault="003D0653" w:rsidP="00444B99">
            <w:r>
              <w:t>- zabawy lokalne: policjanci i złodzieje,</w:t>
            </w:r>
          </w:p>
          <w:p w14:paraId="4C48042B" w14:textId="77777777" w:rsidR="003D0653" w:rsidRDefault="003D0653" w:rsidP="00444B99">
            <w:r>
              <w:t>- nić Ariadny, węzeł gordyjski, róg obfitości, pięta Achillesa, narcyzm, Ile nas jest?, uparty osiołek,</w:t>
            </w:r>
          </w:p>
          <w:p w14:paraId="01D4C3CF" w14:textId="77777777" w:rsidR="003D0653" w:rsidRDefault="003D0653" w:rsidP="00444B99">
            <w:r>
              <w:t>-zabawy z chustą animacyjna,</w:t>
            </w:r>
          </w:p>
          <w:p w14:paraId="5A689C09" w14:textId="77777777" w:rsidR="003D0653" w:rsidRDefault="003D0653" w:rsidP="00444B99">
            <w:r>
              <w:t>- zabawa muzyczna: test muzyczny,</w:t>
            </w:r>
          </w:p>
          <w:p w14:paraId="7A36FC2E" w14:textId="77777777" w:rsidR="003D0653" w:rsidRDefault="003D0653" w:rsidP="00444B99">
            <w:r>
              <w:t>- przygotowanie tradycyjnej sałatki greckiej: Horiatiki.</w:t>
            </w:r>
          </w:p>
        </w:tc>
      </w:tr>
      <w:tr w:rsidR="003D0653" w14:paraId="53C2F1EB" w14:textId="77777777" w:rsidTr="00444B99">
        <w:tc>
          <w:tcPr>
            <w:tcW w:w="1555" w:type="dxa"/>
          </w:tcPr>
          <w:p w14:paraId="75B05BCE" w14:textId="77777777" w:rsidR="003D0653" w:rsidRPr="005D144A" w:rsidRDefault="003D0653" w:rsidP="00444B99">
            <w:r>
              <w:t>11.08.2023</w:t>
            </w:r>
          </w:p>
        </w:tc>
        <w:tc>
          <w:tcPr>
            <w:tcW w:w="1984" w:type="dxa"/>
          </w:tcPr>
          <w:p w14:paraId="09BEE221" w14:textId="77777777" w:rsidR="003D0653" w:rsidRPr="005D144A" w:rsidRDefault="003D0653" w:rsidP="00444B99">
            <w:r w:rsidRPr="006640E0">
              <w:t>12.00 - 16.00</w:t>
            </w:r>
          </w:p>
        </w:tc>
        <w:tc>
          <w:tcPr>
            <w:tcW w:w="5523" w:type="dxa"/>
          </w:tcPr>
          <w:p w14:paraId="7AF5BBDD" w14:textId="77777777" w:rsidR="003D0653" w:rsidRDefault="003D0653" w:rsidP="00444B99">
            <w:r>
              <w:t>Dzień tańca:</w:t>
            </w:r>
          </w:p>
          <w:p w14:paraId="4035101C" w14:textId="77777777" w:rsidR="003D0653" w:rsidRDefault="003D0653" w:rsidP="00444B99">
            <w:r>
              <w:t>- malowanie twarzy,</w:t>
            </w:r>
          </w:p>
          <w:p w14:paraId="4EB7E1B4" w14:textId="77777777" w:rsidR="003D0653" w:rsidRDefault="003D0653" w:rsidP="00444B99">
            <w:r>
              <w:t>- zabawy taneczne: niespodziewane pary, czapeczka, zapamiętaj ruch, marionetka, na ziemi zostaje, roboty, taniec na leżąco,</w:t>
            </w:r>
          </w:p>
          <w:p w14:paraId="7F5AA6EE" w14:textId="77777777" w:rsidR="003D0653" w:rsidRDefault="003D0653" w:rsidP="00444B99">
            <w:r>
              <w:t>- nauka tańca: belgijka, zorba, woogi boogi.</w:t>
            </w:r>
          </w:p>
        </w:tc>
      </w:tr>
      <w:tr w:rsidR="003D0653" w14:paraId="6F59E5AB" w14:textId="77777777" w:rsidTr="00444B99">
        <w:tc>
          <w:tcPr>
            <w:tcW w:w="1555" w:type="dxa"/>
          </w:tcPr>
          <w:p w14:paraId="78C7AF24" w14:textId="77777777" w:rsidR="003D0653" w:rsidRDefault="003D0653" w:rsidP="00444B99">
            <w:r>
              <w:t>12.08.2023</w:t>
            </w:r>
          </w:p>
        </w:tc>
        <w:tc>
          <w:tcPr>
            <w:tcW w:w="1984" w:type="dxa"/>
          </w:tcPr>
          <w:p w14:paraId="1F96F210" w14:textId="77777777" w:rsidR="003D0653" w:rsidRPr="005D144A" w:rsidRDefault="003D0653" w:rsidP="00444B99">
            <w:r w:rsidRPr="006640E0">
              <w:t>12.00 - 16.00</w:t>
            </w:r>
          </w:p>
        </w:tc>
        <w:tc>
          <w:tcPr>
            <w:tcW w:w="5523" w:type="dxa"/>
          </w:tcPr>
          <w:p w14:paraId="7CD11E8F" w14:textId="77777777" w:rsidR="003D0653" w:rsidRDefault="003D0653" w:rsidP="00444B99">
            <w:r>
              <w:t>Podsumowanie wakacji- „Piracka wyprawa- poszukiwanie skarbu”- zabawa terenowa,</w:t>
            </w:r>
          </w:p>
          <w:p w14:paraId="7D8E507A" w14:textId="77777777" w:rsidR="003D0653" w:rsidRDefault="003D0653" w:rsidP="00444B99">
            <w:r>
              <w:t>- zabawy ruchowe, integracyjne,</w:t>
            </w:r>
          </w:p>
          <w:p w14:paraId="57B25453" w14:textId="77777777" w:rsidR="003D0653" w:rsidRDefault="003D0653" w:rsidP="00444B99">
            <w:r>
              <w:t>- zabawy taneczne: limbo, belgijka, woogi boogi, macarena.</w:t>
            </w:r>
          </w:p>
        </w:tc>
      </w:tr>
      <w:tr w:rsidR="003D0653" w14:paraId="55D884E7" w14:textId="77777777" w:rsidTr="00444B99">
        <w:tc>
          <w:tcPr>
            <w:tcW w:w="9062" w:type="dxa"/>
            <w:gridSpan w:val="3"/>
          </w:tcPr>
          <w:p w14:paraId="66CCB214" w14:textId="77777777" w:rsidR="003D0653" w:rsidRPr="0094748F" w:rsidRDefault="003D0653" w:rsidP="00444B99">
            <w:pPr>
              <w:jc w:val="center"/>
              <w:rPr>
                <w:b/>
                <w:bCs/>
              </w:rPr>
            </w:pPr>
            <w:r w:rsidRPr="0094748F">
              <w:rPr>
                <w:b/>
                <w:bCs/>
              </w:rPr>
              <w:t>Wiejski Dom Kultury w Olchowcu</w:t>
            </w:r>
          </w:p>
        </w:tc>
      </w:tr>
      <w:tr w:rsidR="003D0653" w14:paraId="72993859" w14:textId="77777777" w:rsidTr="00444B99">
        <w:tc>
          <w:tcPr>
            <w:tcW w:w="1555" w:type="dxa"/>
          </w:tcPr>
          <w:p w14:paraId="6E6F7160" w14:textId="77777777" w:rsidR="003D0653" w:rsidRDefault="003D0653" w:rsidP="00444B99">
            <w:r w:rsidRPr="0094748F">
              <w:t>16.08.2023</w:t>
            </w:r>
          </w:p>
        </w:tc>
        <w:tc>
          <w:tcPr>
            <w:tcW w:w="1984" w:type="dxa"/>
          </w:tcPr>
          <w:p w14:paraId="445D5973" w14:textId="77777777" w:rsidR="003D0653" w:rsidRPr="006640E0" w:rsidRDefault="003D0653" w:rsidP="00444B99">
            <w:r w:rsidRPr="0094748F">
              <w:t>12.00 - 16.00</w:t>
            </w:r>
          </w:p>
        </w:tc>
        <w:tc>
          <w:tcPr>
            <w:tcW w:w="5523" w:type="dxa"/>
          </w:tcPr>
          <w:p w14:paraId="4C3D6812" w14:textId="77777777" w:rsidR="003D0653" w:rsidRDefault="003D0653" w:rsidP="00444B99">
            <w:r>
              <w:t xml:space="preserve">Dzień brokatu: </w:t>
            </w:r>
          </w:p>
          <w:p w14:paraId="6ACE4577" w14:textId="77777777" w:rsidR="003D0653" w:rsidRDefault="003D0653" w:rsidP="00444B99">
            <w:r>
              <w:t>- malowanie twarzy i tatuaże brokatowe,</w:t>
            </w:r>
          </w:p>
          <w:p w14:paraId="064BD8A6" w14:textId="77777777" w:rsidR="003D0653" w:rsidRDefault="003D0653" w:rsidP="00444B99">
            <w:r>
              <w:t>- wykonanie migoczącego śniegu,</w:t>
            </w:r>
          </w:p>
          <w:p w14:paraId="26C319DE" w14:textId="77777777" w:rsidR="003D0653" w:rsidRDefault="003D0653" w:rsidP="00444B99">
            <w:r>
              <w:t>- praca plastyczna: brokat w szkle,</w:t>
            </w:r>
          </w:p>
          <w:p w14:paraId="25C43104" w14:textId="77777777" w:rsidR="003D0653" w:rsidRDefault="003D0653" w:rsidP="00444B99">
            <w:r>
              <w:t>- zabawy z chustą animacyjną.</w:t>
            </w:r>
          </w:p>
        </w:tc>
      </w:tr>
      <w:tr w:rsidR="003D0653" w14:paraId="325C4466" w14:textId="77777777" w:rsidTr="00444B99">
        <w:tc>
          <w:tcPr>
            <w:tcW w:w="1555" w:type="dxa"/>
          </w:tcPr>
          <w:p w14:paraId="7B139CA0" w14:textId="77777777" w:rsidR="003D0653" w:rsidRDefault="003D0653" w:rsidP="00444B99">
            <w:r w:rsidRPr="0094748F">
              <w:t>17.08.2023</w:t>
            </w:r>
          </w:p>
        </w:tc>
        <w:tc>
          <w:tcPr>
            <w:tcW w:w="1984" w:type="dxa"/>
          </w:tcPr>
          <w:p w14:paraId="3A6C8E5A" w14:textId="77777777" w:rsidR="003D0653" w:rsidRPr="006640E0" w:rsidRDefault="003D0653" w:rsidP="00444B99">
            <w:r w:rsidRPr="0094748F">
              <w:t>12.00 - 16.00</w:t>
            </w:r>
          </w:p>
        </w:tc>
        <w:tc>
          <w:tcPr>
            <w:tcW w:w="5523" w:type="dxa"/>
          </w:tcPr>
          <w:p w14:paraId="719DDFA5" w14:textId="77777777" w:rsidR="003D0653" w:rsidRDefault="003D0653" w:rsidP="00444B99">
            <w:r>
              <w:t>„Kolory lata”- uwieńczenie barw lata poprzez</w:t>
            </w:r>
          </w:p>
          <w:p w14:paraId="5099ABAF" w14:textId="77777777" w:rsidR="003D0653" w:rsidRDefault="003D0653" w:rsidP="00444B99">
            <w:r>
              <w:t>wykonanie kolorowych motyli,</w:t>
            </w:r>
            <w:r>
              <w:br/>
              <w:t>-</w:t>
            </w:r>
            <w:r w:rsidRPr="0094748F">
              <w:t xml:space="preserve"> „Planszomania”- gry planszowe</w:t>
            </w:r>
            <w:r>
              <w:t>,</w:t>
            </w:r>
            <w:r>
              <w:br/>
              <w:t>- zabawy integracyjne.</w:t>
            </w:r>
          </w:p>
        </w:tc>
      </w:tr>
      <w:tr w:rsidR="003D0653" w14:paraId="3B34FFF3" w14:textId="77777777" w:rsidTr="00444B99">
        <w:tc>
          <w:tcPr>
            <w:tcW w:w="1555" w:type="dxa"/>
          </w:tcPr>
          <w:p w14:paraId="18B8BF25" w14:textId="06C90CD5" w:rsidR="003D0653" w:rsidRDefault="003D0653" w:rsidP="00444B99">
            <w:r w:rsidRPr="0094748F">
              <w:t>1</w:t>
            </w:r>
            <w:r w:rsidR="003E2927">
              <w:t>8</w:t>
            </w:r>
            <w:r w:rsidRPr="0094748F">
              <w:t>.08.2023</w:t>
            </w:r>
          </w:p>
        </w:tc>
        <w:tc>
          <w:tcPr>
            <w:tcW w:w="1984" w:type="dxa"/>
          </w:tcPr>
          <w:p w14:paraId="0289A9DD" w14:textId="77777777" w:rsidR="003D0653" w:rsidRPr="006640E0" w:rsidRDefault="003D0653" w:rsidP="00444B99">
            <w:r w:rsidRPr="0094748F">
              <w:t>12.00 - 16.00</w:t>
            </w:r>
          </w:p>
        </w:tc>
        <w:tc>
          <w:tcPr>
            <w:tcW w:w="5523" w:type="dxa"/>
          </w:tcPr>
          <w:p w14:paraId="76463855" w14:textId="77777777" w:rsidR="003D0653" w:rsidRDefault="003D0653" w:rsidP="00444B99">
            <w:r>
              <w:t>Dzień tańca:</w:t>
            </w:r>
          </w:p>
          <w:p w14:paraId="7EEC05CB" w14:textId="77777777" w:rsidR="003D0653" w:rsidRDefault="003D0653" w:rsidP="00444B99">
            <w:r>
              <w:t>- malowanie twarzy,</w:t>
            </w:r>
          </w:p>
          <w:p w14:paraId="3FA749B0" w14:textId="77777777" w:rsidR="003D0653" w:rsidRDefault="003D0653" w:rsidP="00444B99">
            <w:r>
              <w:t>- zabawy taneczne: niespodziewane pary, czapeczka, zapamiętaj ruch, marionetka, na ziemi zostaje, roboty, taniec na leżąco,</w:t>
            </w:r>
          </w:p>
          <w:p w14:paraId="0FC2B20B" w14:textId="77777777" w:rsidR="003D0653" w:rsidRDefault="003D0653" w:rsidP="00444B99">
            <w:r>
              <w:t>- nauka tańca: belgijka, zorba, woogi boogi.</w:t>
            </w:r>
          </w:p>
        </w:tc>
      </w:tr>
    </w:tbl>
    <w:p w14:paraId="7B4BF0B4" w14:textId="77777777" w:rsidR="003D0653" w:rsidRDefault="003D0653" w:rsidP="003D0653"/>
    <w:p w14:paraId="7140435A" w14:textId="77777777" w:rsidR="00064927" w:rsidRPr="007902C5" w:rsidRDefault="00064927" w:rsidP="007902C5"/>
    <w:sectPr w:rsidR="00064927" w:rsidRPr="0079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7C12" w14:textId="77777777" w:rsidR="00582D95" w:rsidRDefault="00582D95" w:rsidP="00B07DE6">
      <w:pPr>
        <w:spacing w:after="0" w:line="240" w:lineRule="auto"/>
      </w:pPr>
      <w:r>
        <w:separator/>
      </w:r>
    </w:p>
  </w:endnote>
  <w:endnote w:type="continuationSeparator" w:id="0">
    <w:p w14:paraId="1DA86C76" w14:textId="77777777" w:rsidR="00582D95" w:rsidRDefault="00582D95" w:rsidP="00B0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CD2E" w14:textId="77777777" w:rsidR="00582D95" w:rsidRDefault="00582D95" w:rsidP="00B07DE6">
      <w:pPr>
        <w:spacing w:after="0" w:line="240" w:lineRule="auto"/>
      </w:pPr>
      <w:r>
        <w:separator/>
      </w:r>
    </w:p>
  </w:footnote>
  <w:footnote w:type="continuationSeparator" w:id="0">
    <w:p w14:paraId="7FA104D2" w14:textId="77777777" w:rsidR="00582D95" w:rsidRDefault="00582D95" w:rsidP="00B0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E54FC"/>
    <w:multiLevelType w:val="multilevel"/>
    <w:tmpl w:val="003A1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B7"/>
    <w:rsid w:val="00010B11"/>
    <w:rsid w:val="00064927"/>
    <w:rsid w:val="000F0BCE"/>
    <w:rsid w:val="0024220D"/>
    <w:rsid w:val="0025206C"/>
    <w:rsid w:val="00302A9E"/>
    <w:rsid w:val="00351D28"/>
    <w:rsid w:val="003A1169"/>
    <w:rsid w:val="003B6265"/>
    <w:rsid w:val="003D0653"/>
    <w:rsid w:val="003E2927"/>
    <w:rsid w:val="004844F9"/>
    <w:rsid w:val="004853F7"/>
    <w:rsid w:val="00487534"/>
    <w:rsid w:val="004A114E"/>
    <w:rsid w:val="00567237"/>
    <w:rsid w:val="00576A71"/>
    <w:rsid w:val="00582D95"/>
    <w:rsid w:val="00600DD0"/>
    <w:rsid w:val="006C08FF"/>
    <w:rsid w:val="006C2FF9"/>
    <w:rsid w:val="006F208B"/>
    <w:rsid w:val="0071590D"/>
    <w:rsid w:val="007474C8"/>
    <w:rsid w:val="007902C5"/>
    <w:rsid w:val="0082476B"/>
    <w:rsid w:val="008951C0"/>
    <w:rsid w:val="008F1F09"/>
    <w:rsid w:val="00935497"/>
    <w:rsid w:val="009876B3"/>
    <w:rsid w:val="009B1865"/>
    <w:rsid w:val="00A622E2"/>
    <w:rsid w:val="00B07DE6"/>
    <w:rsid w:val="00BD62FA"/>
    <w:rsid w:val="00C452E5"/>
    <w:rsid w:val="00EB4F4E"/>
    <w:rsid w:val="00ED3FD3"/>
    <w:rsid w:val="00F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7970"/>
  <w15:chartTrackingRefBased/>
  <w15:docId w15:val="{4A106BF3-1D3D-45C5-A66D-5CE7FD84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2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265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08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08B"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rsid w:val="006F208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E6"/>
  </w:style>
  <w:style w:type="paragraph" w:styleId="Stopka">
    <w:name w:val="footer"/>
    <w:basedOn w:val="Normalny"/>
    <w:link w:val="StopkaZnak"/>
    <w:uiPriority w:val="99"/>
    <w:unhideWhenUsed/>
    <w:rsid w:val="00B0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E6"/>
  </w:style>
  <w:style w:type="table" w:styleId="Tabela-Siatka">
    <w:name w:val="Table Grid"/>
    <w:basedOn w:val="Standardowy"/>
    <w:uiPriority w:val="39"/>
    <w:rsid w:val="003D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13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hyperlink" Target="https://www.instagra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</dc:creator>
  <cp:keywords/>
  <dc:description/>
  <cp:lastModifiedBy>anna socha</cp:lastModifiedBy>
  <cp:revision>16</cp:revision>
  <dcterms:created xsi:type="dcterms:W3CDTF">2023-07-03T10:45:00Z</dcterms:created>
  <dcterms:modified xsi:type="dcterms:W3CDTF">2023-07-03T11:15:00Z</dcterms:modified>
</cp:coreProperties>
</file>