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3CD1D75" w:rsidR="00F7653A" w:rsidRPr="004F268C" w:rsidRDefault="004F268C" w:rsidP="00F7653A">
      <w:pPr>
        <w:rPr>
          <w:rFonts w:ascii="Arial Narrow" w:hAnsi="Arial Narrow"/>
        </w:rPr>
      </w:pPr>
      <w:r w:rsidRPr="004F268C">
        <w:rPr>
          <w:rFonts w:ascii="Arial Narrow" w:hAnsi="Arial Narrow"/>
        </w:rPr>
        <w:t>W.120.77.2024</w:t>
      </w:r>
    </w:p>
    <w:p w14:paraId="1370BF83" w14:textId="1BDA5D1F" w:rsidR="00F7653A" w:rsidRPr="006E001B" w:rsidRDefault="004F268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BB080AF" w:rsidR="00F7653A" w:rsidRDefault="004F268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</w:t>
      </w:r>
      <w:r w:rsidR="0064166F">
        <w:rPr>
          <w:rFonts w:ascii="Arial Narrow" w:hAnsi="Arial Narrow"/>
          <w:b/>
          <w:sz w:val="24"/>
        </w:rPr>
        <w:t>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EEFD995" w14:textId="77777777" w:rsidR="004F268C" w:rsidRPr="004F268C" w:rsidRDefault="004F268C" w:rsidP="004F268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D1748A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4F268C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4F268C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64166F">
        <w:rPr>
          <w:rFonts w:ascii="Arial Narrow" w:hAnsi="Arial Narrow"/>
        </w:rPr>
        <w:t>605</w:t>
      </w:r>
      <w:r w:rsidR="004F268C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4F268C">
        <w:rPr>
          <w:rFonts w:ascii="Arial Narrow" w:hAnsi="Arial Narrow"/>
        </w:rPr>
        <w:t>§ 1</w:t>
      </w:r>
    </w:p>
    <w:p w14:paraId="014C3220" w14:textId="77777777" w:rsidR="004F268C" w:rsidRPr="004F268C" w:rsidRDefault="004F268C" w:rsidP="00F7653A">
      <w:pPr>
        <w:jc w:val="center"/>
        <w:rPr>
          <w:rFonts w:ascii="Arial Narrow" w:hAnsi="Arial Narrow"/>
        </w:rPr>
      </w:pPr>
    </w:p>
    <w:p w14:paraId="0EE70244" w14:textId="2C3E45C9" w:rsidR="00F7653A" w:rsidRPr="009C7845" w:rsidRDefault="00F7653A" w:rsidP="00A0735F">
      <w:pPr>
        <w:jc w:val="both"/>
        <w:rPr>
          <w:rFonts w:ascii="Arial Narrow" w:hAnsi="Arial Narrow"/>
          <w:i/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 xml:space="preserve">w </w:t>
      </w:r>
      <w:r w:rsidR="00366B58">
        <w:rPr>
          <w:rFonts w:ascii="Arial Narrow" w:hAnsi="Arial Narrow" w:cs="Arial"/>
        </w:rPr>
        <w:t xml:space="preserve">postępowaniu 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9C7845" w:rsidRPr="009C7845">
        <w:rPr>
          <w:rFonts w:ascii="Arial Narrow" w:hAnsi="Arial Narrow"/>
          <w:b/>
          <w:bCs/>
        </w:rPr>
        <w:t>Zakup samochodu przystosowanego do przewozu osób niepełnosprawnych w celu likwidacji barier transportowych mieszkańców Gminy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9C7845">
        <w:rPr>
          <w:rStyle w:val="Pogrubienie"/>
          <w:rFonts w:ascii="Arial Narrow" w:hAnsi="Arial Narrow"/>
          <w:color w:val="000000"/>
        </w:rPr>
        <w:t xml:space="preserve"> </w:t>
      </w:r>
      <w:r w:rsidR="009C7845" w:rsidRPr="009C7845">
        <w:rPr>
          <w:rFonts w:ascii="Arial Narrow" w:hAnsi="Arial Narrow"/>
          <w:i/>
          <w:color w:val="000000"/>
        </w:rPr>
        <w:t>(Zadanie: „Zakup samochodu przystosowanego do przewozu osób niepełnosprawnych w celu likwidacji barier transportowych mieszkańców Gminy Siedlce” jest współfinansowane ze środków PFRON)</w:t>
      </w:r>
      <w:r w:rsidR="00A47C46" w:rsidRPr="009C7845">
        <w:rPr>
          <w:rFonts w:ascii="Arial Narrow" w:hAnsi="Arial Narrow" w:cs="Arial"/>
          <w:spacing w:val="-4"/>
        </w:rPr>
        <w:t>,</w:t>
      </w:r>
      <w:r w:rsidR="00422081" w:rsidRPr="009C7845">
        <w:rPr>
          <w:rFonts w:ascii="Arial Narrow" w:hAnsi="Arial Narrow" w:cs="Arial"/>
          <w:spacing w:val="-4"/>
        </w:rPr>
        <w:t xml:space="preserve"> </w:t>
      </w:r>
      <w:r w:rsidR="009C7845">
        <w:rPr>
          <w:rFonts w:ascii="Arial Narrow" w:hAnsi="Arial Narrow" w:cs="Arial"/>
          <w:b/>
          <w:bCs/>
          <w:spacing w:val="-4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024783F" w:rsidR="00F7653A" w:rsidRPr="00C63FFB" w:rsidRDefault="00932F0E" w:rsidP="004F268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63FFB">
        <w:rPr>
          <w:rFonts w:ascii="Arial Narrow" w:hAnsi="Arial Narrow"/>
          <w:sz w:val="24"/>
          <w:szCs w:val="24"/>
        </w:rPr>
        <w:t xml:space="preserve">Tomasz Sawicki </w:t>
      </w:r>
      <w:r w:rsidR="00F7653A" w:rsidRPr="00C63FFB">
        <w:rPr>
          <w:rFonts w:ascii="Arial Narrow" w:hAnsi="Arial Narrow"/>
          <w:sz w:val="24"/>
          <w:szCs w:val="24"/>
        </w:rPr>
        <w:t>- Przewodniczący</w:t>
      </w:r>
    </w:p>
    <w:p w14:paraId="18840073" w14:textId="36DC11C3" w:rsidR="00F7653A" w:rsidRPr="00C63FFB" w:rsidRDefault="00C63FFB" w:rsidP="0064166F">
      <w:pPr>
        <w:jc w:val="both"/>
        <w:rPr>
          <w:rFonts w:ascii="Arial Narrow" w:hAnsi="Arial Narrow"/>
        </w:rPr>
      </w:pPr>
      <w:r w:rsidRPr="00C63FFB">
        <w:rPr>
          <w:rFonts w:ascii="Arial Narrow" w:hAnsi="Arial Narrow"/>
        </w:rPr>
        <w:t xml:space="preserve">                       </w:t>
      </w:r>
      <w:r w:rsidR="00F7653A" w:rsidRPr="00C63FFB">
        <w:rPr>
          <w:rFonts w:ascii="Arial Narrow" w:hAnsi="Arial Narrow"/>
        </w:rPr>
        <w:t>Członkowie:</w:t>
      </w:r>
    </w:p>
    <w:p w14:paraId="69CEE3F8" w14:textId="77777777" w:rsidR="00C63FFB" w:rsidRPr="00C63FFB" w:rsidRDefault="00932F0E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63FFB">
        <w:rPr>
          <w:rFonts w:ascii="Arial Narrow" w:hAnsi="Arial Narrow"/>
          <w:sz w:val="24"/>
          <w:szCs w:val="24"/>
        </w:rPr>
        <w:t xml:space="preserve">Sławomir Jagiełło </w:t>
      </w:r>
    </w:p>
    <w:p w14:paraId="1E97EE4C" w14:textId="410CA14C" w:rsidR="00F7653A" w:rsidRDefault="00932F0E" w:rsidP="00C63FF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63FFB">
        <w:rPr>
          <w:rFonts w:ascii="Arial Narrow" w:hAnsi="Arial Narrow"/>
          <w:sz w:val="24"/>
          <w:szCs w:val="24"/>
        </w:rPr>
        <w:t>Magdalena Grzegorczuk</w:t>
      </w:r>
    </w:p>
    <w:p w14:paraId="4A291870" w14:textId="77777777" w:rsidR="00C63FFB" w:rsidRPr="00C63FFB" w:rsidRDefault="00C63FFB" w:rsidP="00C63FF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C63FFB">
      <w:pPr>
        <w:jc w:val="center"/>
        <w:rPr>
          <w:rFonts w:ascii="Arial Narrow" w:hAnsi="Arial Narrow"/>
        </w:rPr>
      </w:pPr>
      <w:r w:rsidRPr="004F268C">
        <w:rPr>
          <w:rFonts w:ascii="Arial Narrow" w:hAnsi="Arial Narrow"/>
        </w:rPr>
        <w:t>§ 2</w:t>
      </w:r>
    </w:p>
    <w:p w14:paraId="632BB34A" w14:textId="77777777" w:rsidR="004F268C" w:rsidRPr="004F268C" w:rsidRDefault="004F268C" w:rsidP="00D67120">
      <w:pPr>
        <w:jc w:val="center"/>
        <w:rPr>
          <w:rFonts w:ascii="Arial Narrow" w:hAnsi="Arial Narrow"/>
        </w:rPr>
      </w:pPr>
    </w:p>
    <w:p w14:paraId="7A6DFC19" w14:textId="2156507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32F0E">
        <w:rPr>
          <w:rFonts w:ascii="Arial Narrow" w:hAnsi="Arial Narrow"/>
        </w:rPr>
        <w:t>28</w:t>
      </w:r>
      <w:r w:rsidR="0017107D">
        <w:rPr>
          <w:rFonts w:ascii="Arial Narrow" w:hAnsi="Arial Narrow"/>
        </w:rPr>
        <w:t>.0</w:t>
      </w:r>
      <w:r w:rsidR="009C7845">
        <w:rPr>
          <w:rFonts w:ascii="Arial Narrow" w:hAnsi="Arial Narrow"/>
        </w:rPr>
        <w:t>8</w:t>
      </w:r>
      <w:r w:rsidR="00325A71">
        <w:rPr>
          <w:rFonts w:ascii="Arial Narrow" w:hAnsi="Arial Narrow"/>
        </w:rPr>
        <w:t>.202</w:t>
      </w:r>
      <w:r w:rsidR="0064166F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4F268C">
        <w:rPr>
          <w:rFonts w:ascii="Arial Narrow" w:hAnsi="Arial Narrow"/>
        </w:rPr>
        <w:t>§ 3</w:t>
      </w:r>
    </w:p>
    <w:p w14:paraId="1E8A0A88" w14:textId="77777777" w:rsidR="004F268C" w:rsidRPr="004F268C" w:rsidRDefault="004F268C" w:rsidP="00F7653A">
      <w:pPr>
        <w:jc w:val="center"/>
        <w:rPr>
          <w:rFonts w:ascii="Arial Narrow" w:hAnsi="Arial Narrow"/>
        </w:rPr>
      </w:pPr>
    </w:p>
    <w:p w14:paraId="035B67D4" w14:textId="6972D9EA" w:rsidR="00F7653A" w:rsidRDefault="00F7653A" w:rsidP="001361A9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C63FFB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4F268C">
        <w:rPr>
          <w:rFonts w:ascii="Arial Narrow" w:hAnsi="Arial Narrow"/>
        </w:rPr>
        <w:t>§ 4</w:t>
      </w:r>
    </w:p>
    <w:p w14:paraId="30C2D0E2" w14:textId="77777777" w:rsidR="004F268C" w:rsidRPr="004F268C" w:rsidRDefault="004F268C" w:rsidP="00F7653A">
      <w:pPr>
        <w:jc w:val="center"/>
        <w:rPr>
          <w:rFonts w:ascii="Arial Narrow" w:hAnsi="Arial Narrow"/>
        </w:rPr>
      </w:pPr>
    </w:p>
    <w:p w14:paraId="1152E3F8" w14:textId="1D68C75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C63FFB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C63FFB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</w:t>
      </w:r>
      <w:r w:rsidR="0064166F">
        <w:rPr>
          <w:rFonts w:ascii="Arial Narrow" w:hAnsi="Arial Narrow"/>
        </w:rPr>
        <w:t xml:space="preserve"> 1605</w:t>
      </w:r>
      <w:r w:rsidR="00C63FFB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4F268C">
        <w:rPr>
          <w:rFonts w:ascii="Arial Narrow" w:hAnsi="Arial Narrow"/>
        </w:rPr>
        <w:t>§ 5</w:t>
      </w:r>
    </w:p>
    <w:p w14:paraId="3CD440E6" w14:textId="77777777" w:rsidR="004F268C" w:rsidRPr="004F268C" w:rsidRDefault="004F268C" w:rsidP="00F7653A">
      <w:pPr>
        <w:jc w:val="center"/>
        <w:rPr>
          <w:rFonts w:ascii="Arial Narrow" w:hAnsi="Arial Narrow"/>
        </w:rPr>
      </w:pPr>
    </w:p>
    <w:p w14:paraId="39C9583F" w14:textId="25A86C78" w:rsidR="003C5FEB" w:rsidRDefault="00C63FF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9C7845">
        <w:rPr>
          <w:rFonts w:ascii="Arial Narrow" w:hAnsi="Arial Narrow"/>
        </w:rPr>
        <w:t xml:space="preserve"> </w:t>
      </w:r>
      <w:r w:rsidR="00932F0E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4F268C">
        <w:rPr>
          <w:rFonts w:ascii="Arial Narrow" w:hAnsi="Arial Narrow"/>
        </w:rPr>
        <w:t>§ 6</w:t>
      </w:r>
    </w:p>
    <w:p w14:paraId="35CA8661" w14:textId="77777777" w:rsidR="004F268C" w:rsidRPr="004F268C" w:rsidRDefault="004F268C" w:rsidP="00F7653A">
      <w:pPr>
        <w:jc w:val="center"/>
        <w:rPr>
          <w:rFonts w:ascii="Arial Narrow" w:hAnsi="Arial Narrow"/>
        </w:rPr>
      </w:pPr>
    </w:p>
    <w:p w14:paraId="1A5C4299" w14:textId="76C6E2D7" w:rsidR="004309CF" w:rsidRPr="00725B62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2AE91EA" w14:textId="3E20A15D" w:rsidR="004309CF" w:rsidRDefault="004309CF" w:rsidP="004309CF"/>
    <w:p w14:paraId="2EDB7885" w14:textId="4955FF13" w:rsidR="004F268C" w:rsidRPr="009646BD" w:rsidRDefault="004F268C" w:rsidP="004F268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C63FFB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34AB5B49" w14:textId="77777777" w:rsidR="004F268C" w:rsidRPr="009646BD" w:rsidRDefault="004F268C" w:rsidP="004F268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CD9D89C" w14:textId="77777777" w:rsidR="004F268C" w:rsidRPr="009646BD" w:rsidRDefault="004F268C" w:rsidP="004F268C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67672AF5" w14:textId="77777777" w:rsidR="00422081" w:rsidRDefault="00422081" w:rsidP="004309CF"/>
    <w:p w14:paraId="7BE7E546" w14:textId="77777777" w:rsidR="00422081" w:rsidRDefault="00422081" w:rsidP="004309CF"/>
    <w:sectPr w:rsidR="00422081" w:rsidSect="0038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E67A2" w14:textId="77777777" w:rsidR="00F41D27" w:rsidRDefault="00F41D27" w:rsidP="00F7653A">
      <w:r>
        <w:separator/>
      </w:r>
    </w:p>
  </w:endnote>
  <w:endnote w:type="continuationSeparator" w:id="0">
    <w:p w14:paraId="458CA68D" w14:textId="77777777" w:rsidR="00F41D27" w:rsidRDefault="00F41D2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8A0E1" w14:textId="77777777" w:rsidR="00F41D27" w:rsidRDefault="00F41D27" w:rsidP="00F7653A">
      <w:r>
        <w:separator/>
      </w:r>
    </w:p>
  </w:footnote>
  <w:footnote w:type="continuationSeparator" w:id="0">
    <w:p w14:paraId="14132706" w14:textId="77777777" w:rsidR="00F41D27" w:rsidRDefault="00F41D27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012F5"/>
    <w:multiLevelType w:val="hybridMultilevel"/>
    <w:tmpl w:val="6F1AA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16BD"/>
    <w:rsid w:val="00062506"/>
    <w:rsid w:val="000666B4"/>
    <w:rsid w:val="000720B4"/>
    <w:rsid w:val="00083B40"/>
    <w:rsid w:val="00120849"/>
    <w:rsid w:val="001361A9"/>
    <w:rsid w:val="0017107D"/>
    <w:rsid w:val="0017296F"/>
    <w:rsid w:val="00177ACB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6B58"/>
    <w:rsid w:val="003850A9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2081"/>
    <w:rsid w:val="00424241"/>
    <w:rsid w:val="0042456E"/>
    <w:rsid w:val="004309CF"/>
    <w:rsid w:val="004A4959"/>
    <w:rsid w:val="004B300E"/>
    <w:rsid w:val="004C1145"/>
    <w:rsid w:val="004F268C"/>
    <w:rsid w:val="005A7C9D"/>
    <w:rsid w:val="005B71D6"/>
    <w:rsid w:val="005D57E5"/>
    <w:rsid w:val="005E5186"/>
    <w:rsid w:val="00631C1E"/>
    <w:rsid w:val="0064166F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1350A"/>
    <w:rsid w:val="00725B62"/>
    <w:rsid w:val="007977EF"/>
    <w:rsid w:val="007B7512"/>
    <w:rsid w:val="007C43E5"/>
    <w:rsid w:val="007D38F7"/>
    <w:rsid w:val="00811767"/>
    <w:rsid w:val="0086232F"/>
    <w:rsid w:val="008C3049"/>
    <w:rsid w:val="008E0C26"/>
    <w:rsid w:val="008F3185"/>
    <w:rsid w:val="008F3EE3"/>
    <w:rsid w:val="008F470A"/>
    <w:rsid w:val="0092495C"/>
    <w:rsid w:val="00932F0E"/>
    <w:rsid w:val="009726C4"/>
    <w:rsid w:val="009B11B9"/>
    <w:rsid w:val="009C7845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1BEB"/>
    <w:rsid w:val="00AB31A9"/>
    <w:rsid w:val="00AB4852"/>
    <w:rsid w:val="00AD5AC9"/>
    <w:rsid w:val="00AE7C62"/>
    <w:rsid w:val="00B0700A"/>
    <w:rsid w:val="00B518D0"/>
    <w:rsid w:val="00BD79E2"/>
    <w:rsid w:val="00C30464"/>
    <w:rsid w:val="00C6142B"/>
    <w:rsid w:val="00C63FF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EF6A3F"/>
    <w:rsid w:val="00F319E3"/>
    <w:rsid w:val="00F41D27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2024-08-20T11:34:00Z</cp:lastPrinted>
  <dcterms:created xsi:type="dcterms:W3CDTF">2024-08-20T11:31:00Z</dcterms:created>
  <dcterms:modified xsi:type="dcterms:W3CDTF">2024-08-20T11:36:00Z</dcterms:modified>
</cp:coreProperties>
</file>