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321A" w:rsidRDefault="00C2321A" w:rsidP="00FF4AFA">
      <w:pPr>
        <w:spacing w:after="0"/>
        <w:jc w:val="both"/>
        <w:rPr>
          <w:sz w:val="20"/>
          <w:szCs w:val="20"/>
        </w:rPr>
      </w:pPr>
    </w:p>
    <w:p w:rsidR="00C2321A" w:rsidRPr="005F4FDB" w:rsidRDefault="00C2321A" w:rsidP="00FF4AFA">
      <w:pPr>
        <w:spacing w:after="0"/>
        <w:jc w:val="both"/>
        <w:rPr>
          <w:sz w:val="20"/>
          <w:szCs w:val="20"/>
        </w:rPr>
      </w:pPr>
    </w:p>
    <w:p w:rsidR="00C2321A" w:rsidRDefault="00C2321A" w:rsidP="00C2321A">
      <w:pPr>
        <w:jc w:val="center"/>
      </w:pPr>
      <w:r>
        <w:t>Klauzula informacyjna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b/>
          <w:bCs/>
          <w:kern w:val="2"/>
          <w:lang w:eastAsia="pl-PL"/>
        </w:rPr>
        <w:t>KLAUZULA INFORMACYJNA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b/>
          <w:bCs/>
          <w:color w:val="000000"/>
          <w:kern w:val="2"/>
          <w:shd w:val="clear" w:color="auto" w:fill="FFFFFF"/>
          <w:lang w:eastAsia="pl-PL"/>
        </w:rPr>
        <w:t>(WNIOSEK O PRZYZNANIE DOFINANSOWANIA ZE ŚRODKÓW PFRON )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że: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 xml:space="preserve">Administratorem Pani/Pana danych osobowych oraz dziecka jest Powiatowe Centrum Pomocy Rodzinie w Hajnówce, ul. marsz. J. Piłsudskiego 10 a, 17-200 Hajnówka, numer kontaktowy: </w:t>
      </w:r>
      <w:r w:rsidRPr="00C2321A">
        <w:rPr>
          <w:rFonts w:ascii="Times New Roman" w:eastAsia="Arial Unicode MS" w:hAnsi="Times New Roman" w:cs="Times New Roman"/>
          <w:kern w:val="2"/>
          <w:lang w:eastAsia="pl-PL"/>
        </w:rPr>
        <w:br/>
        <w:t>85 – 682-59-83, zwany dalej Administratorem.</w:t>
      </w:r>
      <w:r w:rsidRPr="00C2321A">
        <w:rPr>
          <w:rFonts w:ascii="Times New Roman" w:eastAsia="Arial Unicode MS" w:hAnsi="Times New Roman" w:cs="Times New Roman"/>
          <w:b/>
          <w:kern w:val="2"/>
          <w:lang w:eastAsia="pl-PL"/>
        </w:rPr>
        <w:t xml:space="preserve"> </w:t>
      </w:r>
    </w:p>
    <w:p w:rsidR="00C2321A" w:rsidRPr="00C2321A" w:rsidRDefault="00C2321A" w:rsidP="00C2321A">
      <w:pPr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lang w:eastAsia="pl-PL"/>
        </w:rPr>
      </w:pPr>
      <w:r w:rsidRPr="00C2321A">
        <w:rPr>
          <w:rFonts w:ascii="Times New Roman" w:eastAsia="Arial Unicode MS" w:hAnsi="Times New Roman" w:cs="Times New Roman"/>
          <w:lang w:eastAsia="pl-PL"/>
        </w:rPr>
        <w:t xml:space="preserve">Inspektorem Ochrony Danych w Powiatowym Centrum Pomocy Rodzinie w Hajnówce jest Pani Paulina </w:t>
      </w:r>
      <w:proofErr w:type="spellStart"/>
      <w:r w:rsidRPr="00C2321A">
        <w:rPr>
          <w:rFonts w:ascii="Times New Roman" w:eastAsia="Arial Unicode MS" w:hAnsi="Times New Roman" w:cs="Times New Roman"/>
          <w:lang w:eastAsia="pl-PL"/>
        </w:rPr>
        <w:t>Więckiel</w:t>
      </w:r>
      <w:proofErr w:type="spellEnd"/>
      <w:r w:rsidRPr="00C2321A">
        <w:rPr>
          <w:rFonts w:ascii="Times New Roman" w:eastAsia="Arial Unicode MS" w:hAnsi="Times New Roman" w:cs="Times New Roman"/>
          <w:lang w:eastAsia="pl-PL"/>
        </w:rPr>
        <w:t>, email:</w:t>
      </w:r>
      <w:r w:rsidRPr="00C2321A">
        <w:rPr>
          <w:rFonts w:ascii="Times New Roman" w:eastAsia="Arial Unicode MS" w:hAnsi="Times New Roman" w:cs="Times New Roman"/>
          <w:u w:val="single" w:color="000000"/>
          <w:lang w:eastAsia="pl-PL"/>
        </w:rPr>
        <w:t>paulina.wieckiel@gptogatus.pl</w:t>
      </w:r>
      <w:r w:rsidRPr="00C2321A">
        <w:rPr>
          <w:rFonts w:ascii="Times New Roman" w:eastAsia="Arial Unicode MS" w:hAnsi="Times New Roman" w:cs="Times New Roman"/>
          <w:lang w:eastAsia="pl-PL"/>
        </w:rPr>
        <w:t>, numer kontaktowy:</w:t>
      </w:r>
      <w:r w:rsidRPr="00C2321A">
        <w:rPr>
          <w:rFonts w:ascii="Times New Roman" w:eastAsia="Arial Unicode MS" w:hAnsi="Times New Roman" w:cs="Times New Roman"/>
          <w:bCs/>
          <w:lang w:eastAsia="pl-PL"/>
        </w:rPr>
        <w:t xml:space="preserve"> 534 860 829</w:t>
      </w:r>
    </w:p>
    <w:p w:rsidR="00C2321A" w:rsidRPr="00C2321A" w:rsidRDefault="00C2321A" w:rsidP="00C2321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>Podstawą do przetwarzania danych jest art. 6 ust.1 pkt. c rozporządzenia.</w:t>
      </w:r>
    </w:p>
    <w:p w:rsidR="00C2321A" w:rsidRPr="00C2321A" w:rsidRDefault="00C2321A" w:rsidP="00C2321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>Powiatowe Centrum Pomocy Rodzinie w Hajnówce przetwarza Pani/Pana dane osobowe na podstawie  art. 35 a  ustawy z dnia 27 sierpnia 1997r.  o rehabilitacji zawodowej i społecznej oraz zatrudnianiu osób niepełnosprawnych (Dz. U. z 2025 r., poz. 913) oraz rozporządzenia Ministra Pracy i Polityki Społecznej z dnia 25.06.2002r. w sprawie określenia rodzajów zadań powiatu, które mogą być finansowane ze środków Państwowego Funduszu Rehabilitacji Osób Niepełnosprawnych ( Dz. U. z 2015, poz. 926) oraz rozporządzenia Ministra Gospodarki, Pracy i Polityki Społecznej z dnia 25 marca 2004 roku, w sprawie warsztatów terapii zajęciowej (Dz.U. poz. 587) oraz rozporządzenia Ministra Pracy i Polityki Społecznej z dnia 15 listopada 2007r. w sprawie turnusów rehabilitacyjnych (Dz. U. z 2007 r., Nr 230, poz. 16</w:t>
      </w:r>
      <w:bookmarkStart w:id="0" w:name="_GoBack1"/>
      <w:bookmarkEnd w:id="0"/>
      <w:r w:rsidRPr="00C2321A">
        <w:rPr>
          <w:rFonts w:ascii="Times New Roman" w:eastAsia="Times New Roman" w:hAnsi="Times New Roman" w:cs="Times New Roman"/>
          <w:kern w:val="2"/>
          <w:lang w:eastAsia="pl-PL"/>
        </w:rPr>
        <w:t xml:space="preserve">94 z </w:t>
      </w:r>
      <w:proofErr w:type="spellStart"/>
      <w:r w:rsidRPr="00C2321A">
        <w:rPr>
          <w:rFonts w:ascii="Times New Roman" w:eastAsia="Times New Roman" w:hAnsi="Times New Roman" w:cs="Times New Roman"/>
          <w:kern w:val="2"/>
          <w:lang w:eastAsia="pl-PL"/>
        </w:rPr>
        <w:t>późn</w:t>
      </w:r>
      <w:proofErr w:type="spellEnd"/>
      <w:r w:rsidRPr="00C2321A">
        <w:rPr>
          <w:rFonts w:ascii="Times New Roman" w:eastAsia="Times New Roman" w:hAnsi="Times New Roman" w:cs="Times New Roman"/>
          <w:kern w:val="2"/>
          <w:lang w:eastAsia="pl-PL"/>
        </w:rPr>
        <w:t>. zm.) w celu:</w:t>
      </w:r>
    </w:p>
    <w:p w:rsidR="00C2321A" w:rsidRPr="00C2321A" w:rsidRDefault="00C2321A" w:rsidP="00C2321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>Dofinansowania do uczestnictwa w turnusie rehabilitacyjnym,</w:t>
      </w:r>
    </w:p>
    <w:p w:rsidR="00C2321A" w:rsidRPr="00C2321A" w:rsidRDefault="00C2321A" w:rsidP="00C2321A">
      <w:pPr>
        <w:shd w:val="clear" w:color="auto" w:fill="FFFFFF"/>
        <w:tabs>
          <w:tab w:val="left" w:pos="1140"/>
        </w:tabs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Dofinansowania sportu, kultury, rekreacji i turystyki osób niepełnosprawnych,</w:t>
      </w:r>
    </w:p>
    <w:p w:rsidR="00C2321A" w:rsidRPr="00C2321A" w:rsidRDefault="00C2321A" w:rsidP="00C2321A">
      <w:pPr>
        <w:shd w:val="clear" w:color="auto" w:fill="FFFFFF"/>
        <w:tabs>
          <w:tab w:val="left" w:pos="1140"/>
        </w:tabs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Dofinansowania zaopatrzenia w sprzęt rehabilitacyjny,</w:t>
      </w:r>
    </w:p>
    <w:p w:rsidR="00C2321A" w:rsidRPr="00C2321A" w:rsidRDefault="00C2321A" w:rsidP="00C2321A">
      <w:pPr>
        <w:shd w:val="clear" w:color="auto" w:fill="FFFFFF"/>
        <w:tabs>
          <w:tab w:val="left" w:pos="1140"/>
        </w:tabs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Dofinansowania zaopatrzenia w przedmioty ortopedyczne i środki pomocnicze,</w:t>
      </w:r>
    </w:p>
    <w:p w:rsidR="00C2321A" w:rsidRPr="00C2321A" w:rsidRDefault="00C2321A" w:rsidP="00C2321A">
      <w:pPr>
        <w:shd w:val="clear" w:color="auto" w:fill="FFFFFF"/>
        <w:tabs>
          <w:tab w:val="left" w:pos="1140"/>
        </w:tabs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Dofinansowania likwidacji barier architektonicznych w komunikowaniu się i technicznych,</w:t>
      </w:r>
    </w:p>
    <w:p w:rsidR="00C2321A" w:rsidRPr="00C2321A" w:rsidRDefault="00C2321A" w:rsidP="00C2321A">
      <w:pPr>
        <w:shd w:val="clear" w:color="auto" w:fill="FFFFFF"/>
        <w:tabs>
          <w:tab w:val="left" w:pos="1140"/>
        </w:tabs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Dofinansowania tworzenia i działania warsztatów terapii zajęciowej.</w:t>
      </w:r>
    </w:p>
    <w:p w:rsidR="00C2321A" w:rsidRPr="00C2321A" w:rsidRDefault="00C2321A" w:rsidP="00C2321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>W związku z przetwarzaniem danych osobowych w celach, o których mowa wyżej odbiorcami Pani/Pana danych osobowych mogą być:</w:t>
      </w:r>
    </w:p>
    <w:p w:rsidR="00C2321A" w:rsidRPr="00C2321A" w:rsidRDefault="00C2321A" w:rsidP="00C2321A">
      <w:pPr>
        <w:shd w:val="clear" w:color="auto" w:fill="FFFFFF"/>
        <w:suppressAutoHyphens/>
        <w:spacing w:after="0" w:line="240" w:lineRule="auto"/>
        <w:ind w:left="5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 xml:space="preserve">                     </w:t>
      </w:r>
      <w:r w:rsidRPr="00C2321A">
        <w:rPr>
          <w:rFonts w:ascii="Times New Roman" w:eastAsia="Arial Unicode MS" w:hAnsi="Times New Roman" w:cs="Times New Roman"/>
          <w:kern w:val="2"/>
          <w:lang w:eastAsia="pl-PL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:rsidR="00C2321A" w:rsidRPr="00C2321A" w:rsidRDefault="00C2321A" w:rsidP="00C2321A">
      <w:pPr>
        <w:shd w:val="clear" w:color="auto" w:fill="FFFFFF"/>
        <w:suppressAutoHyphens/>
        <w:spacing w:after="0" w:line="240" w:lineRule="auto"/>
        <w:ind w:left="5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 xml:space="preserve">                     </w:t>
      </w:r>
      <w:r w:rsidRPr="00C2321A">
        <w:rPr>
          <w:rFonts w:ascii="Times New Roman" w:eastAsia="Arial Unicode MS" w:hAnsi="Times New Roman" w:cs="Times New Roman"/>
          <w:kern w:val="2"/>
          <w:lang w:eastAsia="pl-PL"/>
        </w:rPr>
        <w:t xml:space="preserve">Inne podmioty, które na podstawie stosownych umów podpisanych z Powiatowym Centrum Pomocy Rodzinie w Hajnówce przetwarzają dane osobowe, dla których Administratorem jest tutejsze Centrum. </w:t>
      </w:r>
    </w:p>
    <w:p w:rsidR="00C2321A" w:rsidRPr="00C2321A" w:rsidRDefault="00C2321A" w:rsidP="00C2321A">
      <w:pPr>
        <w:shd w:val="clear" w:color="auto" w:fill="FFFFFF"/>
        <w:suppressAutoHyphens/>
        <w:spacing w:after="0" w:line="240" w:lineRule="auto"/>
        <w:ind w:left="5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 xml:space="preserve">                   </w:t>
      </w:r>
      <w:r w:rsidRPr="00C2321A">
        <w:rPr>
          <w:rFonts w:ascii="Times New Roman" w:eastAsia="Arial Unicode MS" w:hAnsi="Times New Roman" w:cs="Times New Roman"/>
          <w:kern w:val="2"/>
          <w:lang w:eastAsia="pl-PL"/>
        </w:rPr>
        <w:t>Pani/Pana dane osobowe będą przechowywane przez okres niezbędny do realizacji celów określonych wyżej, a po tym czasie przez okres 10 lat.</w:t>
      </w:r>
    </w:p>
    <w:p w:rsidR="00C2321A" w:rsidRPr="00C2321A" w:rsidRDefault="00C2321A" w:rsidP="00C2321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>W związku z przetwarzaniem Pani/Pana danych osobowych przysługują Pani/Panu następujące uprawnienia:</w:t>
      </w:r>
    </w:p>
    <w:p w:rsidR="00C2321A" w:rsidRPr="00C2321A" w:rsidRDefault="00C2321A" w:rsidP="00C2321A">
      <w:pPr>
        <w:shd w:val="clear" w:color="auto" w:fill="FFFFFF"/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Prawo dostępu do danych osobowych, w tym prawo do uzyskania kopii tych danych;</w:t>
      </w:r>
    </w:p>
    <w:p w:rsidR="00C2321A" w:rsidRPr="00C2321A" w:rsidRDefault="00C2321A" w:rsidP="00C2321A">
      <w:pPr>
        <w:shd w:val="clear" w:color="auto" w:fill="FFFFFF"/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Prawo do żądania sprostowania (poprawienia) danych osobowych;</w:t>
      </w:r>
    </w:p>
    <w:p w:rsidR="00C2321A" w:rsidRPr="00C2321A" w:rsidRDefault="00C2321A" w:rsidP="00C2321A">
      <w:pPr>
        <w:shd w:val="clear" w:color="auto" w:fill="FFFFFF"/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Prawo do żądania ograniczenia przetwarzania danych osobowych;</w:t>
      </w:r>
    </w:p>
    <w:p w:rsidR="00C2321A" w:rsidRPr="00C2321A" w:rsidRDefault="00C2321A" w:rsidP="00C2321A">
      <w:pPr>
        <w:shd w:val="clear" w:color="auto" w:fill="FFFFFF"/>
        <w:suppressAutoHyphens/>
        <w:spacing w:after="0" w:line="240" w:lineRule="auto"/>
        <w:ind w:left="1077" w:hanging="1077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Prawo do przenoszenia danych.</w:t>
      </w:r>
    </w:p>
    <w:p w:rsidR="00C2321A" w:rsidRPr="00C2321A" w:rsidRDefault="00C2321A" w:rsidP="00C2321A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t>Podanie danych jest wymogiem ustawowym, niepodanie danych będzie przeszkodą do rozpatrzenia wniosku.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>Pani/Pana dane nie będą przetwarzane w sposób zautomatyzowany i nie będą profilowane.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 xml:space="preserve">Powiatowe Centrum Pomocy w Hajnówce nie przekazuje danych do państwa trzeciego lub organizacji międzynarodowej. </w:t>
      </w:r>
    </w:p>
    <w:p w:rsidR="00C2321A" w:rsidRPr="00C2321A" w:rsidRDefault="00C2321A" w:rsidP="00C2321A">
      <w:pPr>
        <w:widowControl w:val="0"/>
        <w:shd w:val="clear" w:color="auto" w:fill="FFFFFF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theme="minorHAnsi"/>
          <w:color w:val="1B1B1B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color w:val="333333"/>
          <w:kern w:val="2"/>
          <w:lang w:eastAsia="pl-PL"/>
        </w:rPr>
        <w:t xml:space="preserve">Informujemy ponadto, że jeżeli uzna Pani/Pan, iż przetwarzanie przez Powiatowe Centrum Pomocy Rodzinie w Hajnówce Pani/Pana danych osobowych narusza przepisy rozporządzenia i obowiązujące w tym zakresie przepisów prawa, przysługuje Pani/Panu prawo wniesienia skargi do organu nadzorczego – tj. </w:t>
      </w:r>
      <w:r w:rsidRPr="00C2321A">
        <w:rPr>
          <w:rFonts w:ascii="Times New Roman" w:eastAsia="Times New Roman" w:hAnsi="Times New Roman" w:cstheme="minorHAnsi"/>
          <w:color w:val="1B1B1B"/>
          <w:kern w:val="2"/>
          <w:lang w:eastAsia="pl-PL"/>
        </w:rPr>
        <w:t>Urząd Ochrony Danych Osobowych, z siedzibą w Warszawie (00-014 Warszawa,</w:t>
      </w:r>
    </w:p>
    <w:p w:rsidR="00C2321A" w:rsidRPr="00C2321A" w:rsidRDefault="00C2321A" w:rsidP="00C2321A">
      <w:pPr>
        <w:widowControl w:val="0"/>
        <w:shd w:val="clear" w:color="auto" w:fill="FFFFFF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Times New Roman" w:hAnsi="Times New Roman" w:cs="Times New Roman"/>
          <w:kern w:val="2"/>
          <w:lang w:eastAsia="pl-PL"/>
        </w:rPr>
        <w:lastRenderedPageBreak/>
        <w:t xml:space="preserve"> </w:t>
      </w:r>
      <w:r w:rsidRPr="00C2321A">
        <w:rPr>
          <w:rFonts w:ascii="Times New Roman" w:eastAsia="Times New Roman" w:hAnsi="Times New Roman" w:cstheme="minorHAnsi"/>
          <w:color w:val="1B1B1B"/>
          <w:kern w:val="2"/>
          <w:lang w:eastAsia="pl-PL"/>
        </w:rPr>
        <w:t>ul. Moniuszki 1A).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</w:p>
    <w:p w:rsidR="00C2321A" w:rsidRPr="00C2321A" w:rsidRDefault="00C2321A" w:rsidP="00C2321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 xml:space="preserve">                                                                                         ……………………………………………….</w:t>
      </w:r>
    </w:p>
    <w:p w:rsidR="00C2321A" w:rsidRPr="00C2321A" w:rsidRDefault="00C2321A" w:rsidP="00C2321A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kern w:val="2"/>
          <w:lang w:eastAsia="pl-PL"/>
        </w:rPr>
      </w:pPr>
      <w:r w:rsidRPr="00C2321A">
        <w:rPr>
          <w:rFonts w:ascii="Times New Roman" w:eastAsia="Arial Unicode MS" w:hAnsi="Times New Roman" w:cs="Times New Roman"/>
          <w:kern w:val="2"/>
          <w:lang w:eastAsia="pl-PL"/>
        </w:rPr>
        <w:t xml:space="preserve">                                                                                                                           (data i czytelny podpis)</w:t>
      </w:r>
    </w:p>
    <w:p w:rsidR="00FF4AFA" w:rsidRPr="00381C30" w:rsidRDefault="00FF4AFA" w:rsidP="00381C30"/>
    <w:sectPr w:rsidR="00FF4AFA" w:rsidRPr="00381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36758"/>
    <w:multiLevelType w:val="hybridMultilevel"/>
    <w:tmpl w:val="46CA0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340D2"/>
    <w:multiLevelType w:val="hybridMultilevel"/>
    <w:tmpl w:val="B4849E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420CC"/>
    <w:multiLevelType w:val="hybridMultilevel"/>
    <w:tmpl w:val="4BDED94E"/>
    <w:lvl w:ilvl="0" w:tplc="DC30BF5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9EB317C"/>
    <w:multiLevelType w:val="multilevel"/>
    <w:tmpl w:val="2EBE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210E43"/>
    <w:multiLevelType w:val="multilevel"/>
    <w:tmpl w:val="B2700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8F49EF"/>
    <w:multiLevelType w:val="multilevel"/>
    <w:tmpl w:val="1E7E3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B12ABB"/>
    <w:multiLevelType w:val="multilevel"/>
    <w:tmpl w:val="23189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EB12F9"/>
    <w:multiLevelType w:val="hybridMultilevel"/>
    <w:tmpl w:val="7F1AAFC0"/>
    <w:lvl w:ilvl="0" w:tplc="B8E6C448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6153C"/>
    <w:multiLevelType w:val="hybridMultilevel"/>
    <w:tmpl w:val="958A7C9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5645261"/>
    <w:multiLevelType w:val="hybridMultilevel"/>
    <w:tmpl w:val="7C4250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3289B"/>
    <w:multiLevelType w:val="multilevel"/>
    <w:tmpl w:val="DE749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2426820">
    <w:abstractNumId w:val="5"/>
  </w:num>
  <w:num w:numId="2" w16cid:durableId="79721363">
    <w:abstractNumId w:val="10"/>
  </w:num>
  <w:num w:numId="3" w16cid:durableId="1908025848">
    <w:abstractNumId w:val="9"/>
  </w:num>
  <w:num w:numId="4" w16cid:durableId="194084104">
    <w:abstractNumId w:val="3"/>
  </w:num>
  <w:num w:numId="5" w16cid:durableId="1643005342">
    <w:abstractNumId w:val="6"/>
  </w:num>
  <w:num w:numId="6" w16cid:durableId="375618876">
    <w:abstractNumId w:val="4"/>
  </w:num>
  <w:num w:numId="7" w16cid:durableId="209345370">
    <w:abstractNumId w:val="8"/>
  </w:num>
  <w:num w:numId="8" w16cid:durableId="1113553244">
    <w:abstractNumId w:val="7"/>
  </w:num>
  <w:num w:numId="9" w16cid:durableId="804616647">
    <w:abstractNumId w:val="0"/>
  </w:num>
  <w:num w:numId="10" w16cid:durableId="1907759961">
    <w:abstractNumId w:val="2"/>
  </w:num>
  <w:num w:numId="11" w16cid:durableId="950892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DB6"/>
    <w:rsid w:val="00002E44"/>
    <w:rsid w:val="00253D7D"/>
    <w:rsid w:val="00381C30"/>
    <w:rsid w:val="004D5126"/>
    <w:rsid w:val="006373E7"/>
    <w:rsid w:val="00770DB6"/>
    <w:rsid w:val="008260FE"/>
    <w:rsid w:val="00987B86"/>
    <w:rsid w:val="00A576BE"/>
    <w:rsid w:val="00C13B08"/>
    <w:rsid w:val="00C2321A"/>
    <w:rsid w:val="00D900E8"/>
    <w:rsid w:val="00E54326"/>
    <w:rsid w:val="00F5350A"/>
    <w:rsid w:val="00FF4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DC70"/>
  <w15:chartTrackingRefBased/>
  <w15:docId w15:val="{6181A3B6-5289-4D9D-A9E1-D86B0E78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70D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5350A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81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00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1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7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49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47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5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587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cp:keywords/>
  <dc:description/>
  <cp:lastModifiedBy>Biuro Rady</cp:lastModifiedBy>
  <cp:revision>4</cp:revision>
  <dcterms:created xsi:type="dcterms:W3CDTF">2025-11-03T10:12:00Z</dcterms:created>
  <dcterms:modified xsi:type="dcterms:W3CDTF">2025-11-05T07:38:00Z</dcterms:modified>
</cp:coreProperties>
</file>