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667BF" w14:textId="77777777" w:rsidR="005523FA" w:rsidRPr="005523FA" w:rsidRDefault="005523FA" w:rsidP="005523FA">
      <w:pPr>
        <w:pStyle w:val="NormalnyWeb"/>
        <w:spacing w:before="0" w:beforeAutospacing="0" w:after="420" w:afterAutospacing="0"/>
        <w:jc w:val="center"/>
        <w:rPr>
          <w:color w:val="58585A"/>
          <w:sz w:val="32"/>
          <w:szCs w:val="32"/>
        </w:rPr>
      </w:pPr>
      <w:r w:rsidRPr="005523FA">
        <w:rPr>
          <w:b/>
          <w:bCs/>
          <w:color w:val="58585A"/>
          <w:sz w:val="32"/>
          <w:szCs w:val="32"/>
        </w:rPr>
        <w:t>OGŁOSZENIE</w:t>
      </w:r>
    </w:p>
    <w:p w14:paraId="7796F12F" w14:textId="0D1CA11E" w:rsidR="005523FA" w:rsidRPr="000771EB" w:rsidRDefault="005523FA" w:rsidP="00105AF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771EB">
        <w:rPr>
          <w:sz w:val="28"/>
          <w:szCs w:val="28"/>
        </w:rPr>
        <w:t xml:space="preserve">W związku z przystąpieniem przez Gminę Skąpe do </w:t>
      </w:r>
      <w:r w:rsidR="00D46634" w:rsidRPr="000771EB">
        <w:rPr>
          <w:sz w:val="28"/>
          <w:szCs w:val="28"/>
        </w:rPr>
        <w:t>końcowej sprzedaży</w:t>
      </w:r>
      <w:r w:rsidRPr="000771EB">
        <w:rPr>
          <w:sz w:val="28"/>
          <w:szCs w:val="28"/>
        </w:rPr>
        <w:t xml:space="preserve"> paliwa stałego</w:t>
      </w:r>
      <w:r w:rsidR="00105AFE">
        <w:rPr>
          <w:sz w:val="28"/>
          <w:szCs w:val="28"/>
        </w:rPr>
        <w:t xml:space="preserve"> </w:t>
      </w:r>
      <w:r w:rsidRPr="000771EB">
        <w:rPr>
          <w:sz w:val="28"/>
          <w:szCs w:val="28"/>
        </w:rPr>
        <w:t xml:space="preserve">z przeznaczeniem dla gospodarstw domowych (zakup preferencyjny węgla) informuję, że rozpoczynamy przyjmowanie nowych wniosków o zakup preferencyjny węgla </w:t>
      </w:r>
      <w:r w:rsidR="00D46634" w:rsidRPr="000771EB">
        <w:rPr>
          <w:sz w:val="28"/>
          <w:szCs w:val="28"/>
        </w:rPr>
        <w:t>od dnia 04.05.2023 r.</w:t>
      </w:r>
    </w:p>
    <w:p w14:paraId="1C244916" w14:textId="77777777" w:rsidR="00F820DB" w:rsidRPr="000771EB" w:rsidRDefault="00F820DB" w:rsidP="00105AF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14:paraId="1A95EA1D" w14:textId="487F6EDF" w:rsidR="00F820DB" w:rsidRPr="000771EB" w:rsidRDefault="00D46634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Znosi się istniejący limit ilościowy przypadający na jedno gospodarstwo domowe. Tym samym niezależnie czy mieszkaniec zakupił już węgiel w ilości maksymalnej przewidzianej ustawą, będzie mógł zakupić dodatkową ilość węgla bez ograniczeń ilościowych.</w:t>
      </w:r>
    </w:p>
    <w:p w14:paraId="2ACE6E63" w14:textId="77777777" w:rsidR="00F820DB" w:rsidRPr="000771EB" w:rsidRDefault="00F820DB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14:paraId="5456235C" w14:textId="2F6DA918" w:rsidR="00F820DB" w:rsidRPr="000771EB" w:rsidRDefault="00F820DB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Zgodnie z nowelizacją będzie możliwy zakup węgla przez mieszkańców innych gmin, o ile są </w:t>
      </w:r>
      <w:r w:rsidR="003F6193"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oni </w:t>
      </w:r>
      <w:r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uprawnieni do dodatku węglowego.</w:t>
      </w:r>
    </w:p>
    <w:p w14:paraId="217F4F8D" w14:textId="77777777" w:rsidR="00F820DB" w:rsidRPr="000771EB" w:rsidRDefault="00F820DB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</w:p>
    <w:p w14:paraId="3884E071" w14:textId="7CD760EB" w:rsidR="00F820DB" w:rsidRPr="000771EB" w:rsidRDefault="00F820DB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W Gminie Skąpe </w:t>
      </w:r>
      <w:r w:rsidR="003F6193"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pozostał</w:t>
      </w:r>
      <w:r w:rsidR="00DC2DB7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o</w:t>
      </w:r>
      <w:r w:rsidR="003F6193"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33</w:t>
      </w:r>
      <w:r w:rsidR="007F6DC9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tony</w:t>
      </w:r>
      <w:r w:rsidR="003F6193"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230 kg węgla</w:t>
      </w:r>
      <w:r w:rsidR="007842C1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  <w:r w:rsidR="003F6193"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w tym:</w:t>
      </w:r>
    </w:p>
    <w:p w14:paraId="38138A2B" w14:textId="35AA295C" w:rsidR="003F6193" w:rsidRPr="000771EB" w:rsidRDefault="003F6193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- </w:t>
      </w:r>
      <w:r w:rsidRPr="000771E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groszek w ilości 6 </w:t>
      </w:r>
      <w:r w:rsidR="00105AFE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ton </w:t>
      </w:r>
      <w:r w:rsidRPr="000771E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980 kg</w:t>
      </w:r>
      <w:r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>,</w:t>
      </w:r>
    </w:p>
    <w:p w14:paraId="25020755" w14:textId="3D884D0E" w:rsidR="003F6193" w:rsidRPr="000771EB" w:rsidRDefault="003F6193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  <w:r w:rsidRPr="000771EB">
        <w:rPr>
          <w:rStyle w:val="Uwydatnienie"/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- </w:t>
      </w:r>
      <w:r w:rsidRPr="000771E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orzech w ilości 26 </w:t>
      </w:r>
      <w:r w:rsidR="00105AFE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ton </w:t>
      </w:r>
      <w:r w:rsidRPr="000771EB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250 kg.</w:t>
      </w:r>
    </w:p>
    <w:p w14:paraId="7BDB9476" w14:textId="77777777" w:rsidR="003F6193" w:rsidRPr="000771EB" w:rsidRDefault="003F6193" w:rsidP="00105AFE">
      <w:pPr>
        <w:shd w:val="clear" w:color="auto" w:fill="FDFDFC"/>
        <w:spacing w:after="0" w:line="240" w:lineRule="auto"/>
        <w:jc w:val="both"/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</w:pPr>
    </w:p>
    <w:p w14:paraId="2FBFEE75" w14:textId="49EE7DEC" w:rsidR="00F24800" w:rsidRPr="00F24800" w:rsidRDefault="00F24800" w:rsidP="00105AFE">
      <w:pPr>
        <w:shd w:val="clear" w:color="auto" w:fill="FFFFFF"/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71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Tona węgla kosztuje:</w:t>
      </w:r>
    </w:p>
    <w:p w14:paraId="712BBA98" w14:textId="77777777" w:rsidR="00F24800" w:rsidRPr="00F24800" w:rsidRDefault="00F24800" w:rsidP="00105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F248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35A24CFC" w14:textId="648EA88F" w:rsidR="00F24800" w:rsidRPr="00F24800" w:rsidRDefault="00F24800" w:rsidP="00105AFE">
      <w:pPr>
        <w:shd w:val="clear" w:color="auto" w:fill="FFFFFF"/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71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- </w:t>
      </w:r>
      <w:r w:rsidRPr="00F2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1.900,00zł za 1 tonę  z odbiorem osobistym</w:t>
      </w:r>
      <w:r w:rsidRPr="00F248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w Świebodzinie, ul. Matejki 6a</w:t>
      </w:r>
      <w:r w:rsidRPr="000771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14:paraId="2E702B73" w14:textId="4FE55149" w:rsidR="00F24800" w:rsidRPr="000771EB" w:rsidRDefault="00F24800" w:rsidP="00105AFE">
      <w:pPr>
        <w:shd w:val="clear" w:color="auto" w:fill="FFFFFF"/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71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- </w:t>
      </w:r>
      <w:r w:rsidRPr="00F2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1.980,00zł za 1 tonę z transportem</w:t>
      </w:r>
      <w:r w:rsidRPr="00F248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do miejsca zamieszkania</w:t>
      </w:r>
      <w:r w:rsidRPr="000771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73FE9A49" w14:textId="77777777" w:rsidR="00F24800" w:rsidRPr="000771EB" w:rsidRDefault="00F24800" w:rsidP="00105AFE">
      <w:pPr>
        <w:shd w:val="clear" w:color="auto" w:fill="FFFFFF"/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060D82E5" w14:textId="1FB1F3CD" w:rsidR="00F24800" w:rsidRPr="00F24800" w:rsidRDefault="00F24800" w:rsidP="00105AFE">
      <w:pPr>
        <w:shd w:val="clear" w:color="auto" w:fill="FFFFFF"/>
        <w:spacing w:after="0" w:line="240" w:lineRule="auto"/>
        <w:ind w:hanging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0771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Po złożeniu wniosku należy </w:t>
      </w:r>
      <w:r w:rsidRPr="000771EB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wpłacić </w:t>
      </w:r>
      <w:r w:rsidR="00514A31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daną kwotę </w:t>
      </w:r>
      <w:r w:rsidRPr="000771EB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na rachunek bankowy Gminy Skąpe</w:t>
      </w:r>
      <w:r w:rsidR="000771EB" w:rsidRPr="000771EB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71EB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nr</w:t>
      </w:r>
      <w:r w:rsidR="000771EB" w:rsidRPr="000771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71EB">
        <w:rPr>
          <w:rStyle w:val="s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70 1020 5402 0000 0002 0027 6899</w:t>
      </w:r>
      <w:r w:rsidRPr="000771EB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248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podając w tytule przelewu: „węgiel” oraz swoje imię i nazwisko</w:t>
      </w:r>
      <w:r w:rsidRPr="00F2480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14:paraId="1C8D7587" w14:textId="77777777" w:rsidR="00D46634" w:rsidRPr="000771EB" w:rsidRDefault="00D46634" w:rsidP="00105AFE">
      <w:pPr>
        <w:shd w:val="clear" w:color="auto" w:fill="FDFDFC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1EB">
        <w:rPr>
          <w:rStyle w:val="Uwydatnienie"/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219B8F3" w14:textId="02819D85" w:rsidR="005523FA" w:rsidRPr="000771EB" w:rsidRDefault="005523FA" w:rsidP="00105AFE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771EB">
        <w:rPr>
          <w:sz w:val="28"/>
          <w:szCs w:val="28"/>
        </w:rPr>
        <w:t xml:space="preserve">Wnioski dotyczące </w:t>
      </w:r>
      <w:r w:rsidR="00537CB9" w:rsidRPr="000771EB">
        <w:rPr>
          <w:sz w:val="28"/>
          <w:szCs w:val="28"/>
        </w:rPr>
        <w:t>końcowej sprzedaży paliwa stałego</w:t>
      </w:r>
      <w:r w:rsidR="00537CB9">
        <w:rPr>
          <w:sz w:val="28"/>
          <w:szCs w:val="28"/>
        </w:rPr>
        <w:t xml:space="preserve"> </w:t>
      </w:r>
      <w:r w:rsidRPr="000771EB">
        <w:rPr>
          <w:sz w:val="28"/>
          <w:szCs w:val="28"/>
        </w:rPr>
        <w:t xml:space="preserve">prosimy składać </w:t>
      </w:r>
      <w:r w:rsidR="00537CB9">
        <w:rPr>
          <w:sz w:val="28"/>
          <w:szCs w:val="28"/>
        </w:rPr>
        <w:t xml:space="preserve">w terminie od </w:t>
      </w:r>
      <w:r w:rsidR="00537CB9" w:rsidRPr="000771EB">
        <w:rPr>
          <w:sz w:val="28"/>
          <w:szCs w:val="28"/>
        </w:rPr>
        <w:t xml:space="preserve">04.05.2023 r. </w:t>
      </w:r>
      <w:r w:rsidRPr="000771EB">
        <w:rPr>
          <w:sz w:val="28"/>
          <w:szCs w:val="28"/>
        </w:rPr>
        <w:t>do 3</w:t>
      </w:r>
      <w:r w:rsidR="00D46634" w:rsidRPr="000771EB">
        <w:rPr>
          <w:sz w:val="28"/>
          <w:szCs w:val="28"/>
        </w:rPr>
        <w:t>0 czerwca</w:t>
      </w:r>
      <w:r w:rsidRPr="000771EB">
        <w:rPr>
          <w:sz w:val="28"/>
          <w:szCs w:val="28"/>
        </w:rPr>
        <w:t xml:space="preserve"> 2023</w:t>
      </w:r>
      <w:r w:rsidR="007842C1">
        <w:rPr>
          <w:sz w:val="28"/>
          <w:szCs w:val="28"/>
        </w:rPr>
        <w:t xml:space="preserve"> </w:t>
      </w:r>
      <w:r w:rsidRPr="000771EB">
        <w:rPr>
          <w:sz w:val="28"/>
          <w:szCs w:val="28"/>
        </w:rPr>
        <w:t xml:space="preserve">r. </w:t>
      </w:r>
      <w:r w:rsidR="00537CB9" w:rsidRPr="00537CB9">
        <w:rPr>
          <w:sz w:val="28"/>
          <w:szCs w:val="28"/>
        </w:rPr>
        <w:t>(</w:t>
      </w:r>
      <w:r w:rsidR="00537CB9" w:rsidRPr="00537CB9">
        <w:rPr>
          <w:color w:val="000000"/>
          <w:sz w:val="28"/>
          <w:szCs w:val="28"/>
        </w:rPr>
        <w:t>wniosek</w:t>
      </w:r>
      <w:r w:rsidR="00537CB9">
        <w:rPr>
          <w:color w:val="000000"/>
          <w:sz w:val="28"/>
          <w:szCs w:val="28"/>
        </w:rPr>
        <w:t xml:space="preserve"> </w:t>
      </w:r>
      <w:r w:rsidR="00537CB9" w:rsidRPr="00537CB9">
        <w:rPr>
          <w:color w:val="000000"/>
          <w:sz w:val="28"/>
          <w:szCs w:val="28"/>
        </w:rPr>
        <w:t>złożony poza terminem</w:t>
      </w:r>
      <w:r w:rsidR="00537CB9">
        <w:rPr>
          <w:color w:val="000000"/>
          <w:sz w:val="28"/>
          <w:szCs w:val="28"/>
        </w:rPr>
        <w:t xml:space="preserve"> </w:t>
      </w:r>
      <w:r w:rsidR="00537CB9" w:rsidRPr="00537CB9">
        <w:rPr>
          <w:color w:val="000000"/>
          <w:sz w:val="28"/>
          <w:szCs w:val="28"/>
        </w:rPr>
        <w:t>pozostawia się bez rozpoznania)</w:t>
      </w:r>
      <w:r w:rsidR="00537CB9">
        <w:rPr>
          <w:rFonts w:ascii="Arial" w:hAnsi="Arial" w:cs="Arial"/>
          <w:color w:val="000000"/>
        </w:rPr>
        <w:t xml:space="preserve"> </w:t>
      </w:r>
      <w:r w:rsidRPr="00537CB9">
        <w:rPr>
          <w:sz w:val="28"/>
          <w:szCs w:val="28"/>
        </w:rPr>
        <w:t>w</w:t>
      </w:r>
      <w:r w:rsidRPr="000771EB">
        <w:rPr>
          <w:sz w:val="28"/>
          <w:szCs w:val="28"/>
        </w:rPr>
        <w:t xml:space="preserve"> Urzędzie Gminy Skąpe, Skąpe 65, 66-213 Skąpe</w:t>
      </w:r>
      <w:r w:rsidR="00514A31">
        <w:rPr>
          <w:sz w:val="28"/>
          <w:szCs w:val="28"/>
        </w:rPr>
        <w:t xml:space="preserve">, </w:t>
      </w:r>
      <w:r w:rsidRPr="000771EB">
        <w:rPr>
          <w:sz w:val="28"/>
          <w:szCs w:val="28"/>
        </w:rPr>
        <w:t>epuapem na adres /Skape/skrytka</w:t>
      </w:r>
      <w:r w:rsidR="00514A31">
        <w:rPr>
          <w:sz w:val="28"/>
          <w:szCs w:val="28"/>
        </w:rPr>
        <w:t xml:space="preserve"> </w:t>
      </w:r>
    </w:p>
    <w:p w14:paraId="6FD915AC" w14:textId="77777777" w:rsidR="005523FA" w:rsidRPr="000771EB" w:rsidRDefault="005523FA" w:rsidP="00105AFE">
      <w:pPr>
        <w:pStyle w:val="Normalny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771EB">
        <w:rPr>
          <w:sz w:val="28"/>
          <w:szCs w:val="28"/>
        </w:rPr>
        <w:t>Więcej informacji pod nr tel. 68 347 05 54.</w:t>
      </w:r>
    </w:p>
    <w:p w14:paraId="759F7ABF" w14:textId="1D0EE9BA" w:rsidR="005523FA" w:rsidRDefault="005523FA" w:rsidP="00105AFE">
      <w:pPr>
        <w:pStyle w:val="NormalnyWeb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0771EB">
        <w:rPr>
          <w:sz w:val="28"/>
          <w:szCs w:val="28"/>
        </w:rPr>
        <w:t>W załączniku wzór wniosku.</w:t>
      </w:r>
    </w:p>
    <w:p w14:paraId="2CE70187" w14:textId="77777777" w:rsidR="000771EB" w:rsidRDefault="000771EB" w:rsidP="000771EB">
      <w:pPr>
        <w:pStyle w:val="NormalnyWeb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14:paraId="621D744E" w14:textId="77777777" w:rsidR="000771EB" w:rsidRPr="000771EB" w:rsidRDefault="000771EB" w:rsidP="000771EB">
      <w:pPr>
        <w:pStyle w:val="NormalnyWeb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14:paraId="448CB3DA" w14:textId="2CB0FE0C" w:rsidR="005523FA" w:rsidRPr="000771EB" w:rsidRDefault="005523FA" w:rsidP="000771EB">
      <w:pPr>
        <w:pStyle w:val="NormalnyWeb"/>
        <w:spacing w:before="0" w:beforeAutospacing="0" w:after="420" w:afterAutospacing="0"/>
        <w:rPr>
          <w:color w:val="58585A"/>
          <w:sz w:val="28"/>
          <w:szCs w:val="28"/>
        </w:rPr>
      </w:pPr>
      <w:r w:rsidRPr="000771EB">
        <w:rPr>
          <w:color w:val="000000"/>
          <w:sz w:val="28"/>
          <w:szCs w:val="28"/>
          <w:shd w:val="clear" w:color="auto" w:fill="FFFFFF"/>
        </w:rPr>
        <w:t>Wó</w:t>
      </w:r>
      <w:r w:rsidR="000771EB">
        <w:rPr>
          <w:color w:val="000000"/>
          <w:sz w:val="28"/>
          <w:szCs w:val="28"/>
          <w:shd w:val="clear" w:color="auto" w:fill="FFFFFF"/>
        </w:rPr>
        <w:t xml:space="preserve">jt </w:t>
      </w:r>
      <w:r w:rsidRPr="000771EB">
        <w:rPr>
          <w:color w:val="000000"/>
          <w:sz w:val="28"/>
          <w:szCs w:val="28"/>
          <w:shd w:val="clear" w:color="auto" w:fill="FFFFFF"/>
        </w:rPr>
        <w:t>Gminy</w:t>
      </w:r>
      <w:r w:rsidRPr="000771EB">
        <w:rPr>
          <w:color w:val="000000"/>
          <w:sz w:val="28"/>
          <w:szCs w:val="28"/>
        </w:rPr>
        <w:br/>
      </w:r>
      <w:r w:rsidRPr="000771EB">
        <w:rPr>
          <w:color w:val="000000"/>
          <w:sz w:val="28"/>
          <w:szCs w:val="28"/>
          <w:shd w:val="clear" w:color="auto" w:fill="FFFFFF"/>
        </w:rPr>
        <w:t>(-) Zbigniew Woch</w:t>
      </w:r>
    </w:p>
    <w:p w14:paraId="1A19DE84" w14:textId="77777777" w:rsidR="00A11FAF" w:rsidRPr="000771EB" w:rsidRDefault="00A11FAF" w:rsidP="000771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FAF" w:rsidRPr="000771EB" w:rsidSect="00246D5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FA"/>
    <w:rsid w:val="000771EB"/>
    <w:rsid w:val="00105AFE"/>
    <w:rsid w:val="00246D5F"/>
    <w:rsid w:val="003F6193"/>
    <w:rsid w:val="00514A31"/>
    <w:rsid w:val="00537CB9"/>
    <w:rsid w:val="005523FA"/>
    <w:rsid w:val="006A7ADC"/>
    <w:rsid w:val="007842C1"/>
    <w:rsid w:val="007F6DC9"/>
    <w:rsid w:val="00A11FAF"/>
    <w:rsid w:val="00D46634"/>
    <w:rsid w:val="00DC2DB7"/>
    <w:rsid w:val="00F24800"/>
    <w:rsid w:val="00F8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0212B"/>
  <w15:chartTrackingRefBased/>
  <w15:docId w15:val="{AFC7B270-8F92-42BD-9F80-6F5DC2DE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5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23FA"/>
    <w:rPr>
      <w:b/>
      <w:bCs/>
    </w:rPr>
  </w:style>
  <w:style w:type="character" w:styleId="Uwydatnienie">
    <w:name w:val="Emphasis"/>
    <w:basedOn w:val="Domylnaczcionkaakapitu"/>
    <w:uiPriority w:val="20"/>
    <w:qFormat/>
    <w:rsid w:val="00D46634"/>
    <w:rPr>
      <w:i/>
      <w:iCs/>
    </w:rPr>
  </w:style>
  <w:style w:type="paragraph" w:customStyle="1" w:styleId="s3">
    <w:name w:val="s3"/>
    <w:basedOn w:val="Normalny"/>
    <w:rsid w:val="00F2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4">
    <w:name w:val="s4"/>
    <w:basedOn w:val="Domylnaczcionkaakapitu"/>
    <w:rsid w:val="00F24800"/>
  </w:style>
  <w:style w:type="character" w:customStyle="1" w:styleId="apple-converted-space">
    <w:name w:val="apple-converted-space"/>
    <w:basedOn w:val="Domylnaczcionkaakapitu"/>
    <w:rsid w:val="00F24800"/>
  </w:style>
  <w:style w:type="character" w:customStyle="1" w:styleId="s5">
    <w:name w:val="s5"/>
    <w:basedOn w:val="Domylnaczcionkaakapitu"/>
    <w:rsid w:val="00F24800"/>
  </w:style>
  <w:style w:type="paragraph" w:customStyle="1" w:styleId="s6">
    <w:name w:val="s6"/>
    <w:basedOn w:val="Normalny"/>
    <w:rsid w:val="00F2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7">
    <w:name w:val="s7"/>
    <w:basedOn w:val="Domylnaczcionkaakapitu"/>
    <w:rsid w:val="00F24800"/>
  </w:style>
  <w:style w:type="character" w:customStyle="1" w:styleId="s2">
    <w:name w:val="s2"/>
    <w:basedOn w:val="Domylnaczcionkaakapitu"/>
    <w:rsid w:val="00F24800"/>
  </w:style>
  <w:style w:type="character" w:customStyle="1" w:styleId="s8">
    <w:name w:val="s8"/>
    <w:basedOn w:val="Domylnaczcionkaakapitu"/>
    <w:rsid w:val="00F24800"/>
  </w:style>
  <w:style w:type="paragraph" w:customStyle="1" w:styleId="s10">
    <w:name w:val="s10"/>
    <w:basedOn w:val="Normalny"/>
    <w:rsid w:val="00F2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137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2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0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598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Warwas</dc:creator>
  <cp:keywords/>
  <dc:description/>
  <cp:lastModifiedBy>Adrianna Warwas</cp:lastModifiedBy>
  <cp:revision>18</cp:revision>
  <dcterms:created xsi:type="dcterms:W3CDTF">2023-01-09T08:07:00Z</dcterms:created>
  <dcterms:modified xsi:type="dcterms:W3CDTF">2023-04-28T08:16:00Z</dcterms:modified>
</cp:coreProperties>
</file>