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2B" w:rsidRPr="00502150" w:rsidRDefault="0004532B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Tablica bł. ks. Jerzego Popiełuszki, została wykonana </w:t>
      </w:r>
      <w:r w:rsidR="00502150" w:rsidRPr="00502150">
        <w:rPr>
          <w:sz w:val="26"/>
          <w:szCs w:val="26"/>
        </w:rPr>
        <w:t>w 1987 r.</w:t>
      </w:r>
      <w:r w:rsidRPr="00502150">
        <w:rPr>
          <w:sz w:val="26"/>
          <w:szCs w:val="26"/>
        </w:rPr>
        <w:t>, na prośbę tajnych struktur jasielskiej "Solidarności".</w:t>
      </w:r>
    </w:p>
    <w:p w:rsidR="006E4A06" w:rsidRPr="00502150" w:rsidRDefault="00B825F2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Pamiętam, że po powrocie z pogrzebu kolega Ryszard Maciejowski zaproponował uczczenie ks. Jerzego pamiątkową tablicą. Wspólnie, we trzech, z Ryszardem Maciejowskim i Wiesławem Tomasikiem udaliśmy się w tej sprawie do ks. Stanisława </w:t>
      </w:r>
      <w:proofErr w:type="spellStart"/>
      <w:r w:rsidRPr="00502150">
        <w:rPr>
          <w:sz w:val="26"/>
          <w:szCs w:val="26"/>
        </w:rPr>
        <w:t>Kotulaka</w:t>
      </w:r>
      <w:proofErr w:type="spellEnd"/>
      <w:r w:rsidRPr="00502150">
        <w:rPr>
          <w:sz w:val="26"/>
          <w:szCs w:val="26"/>
        </w:rPr>
        <w:t xml:space="preserve">, który zaakceptował ten pomysł. Naszym zamiarem było wykonanie tej tablicy w pierwszą lub drugą rocznicę śmierci ks. Jerzego. Ustaliliśmy, że za wzór tablicy posłuży zdjęcie księdza w czarnej sutannie z ręką na tułowiu. Poważnym problemem w tych warunkach było wykonanie gipsowych wzorców głowy i ręki. </w:t>
      </w:r>
    </w:p>
    <w:p w:rsidR="0004532B" w:rsidRPr="00502150" w:rsidRDefault="006E4A06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>Ostatecznie t</w:t>
      </w:r>
      <w:r w:rsidR="0004532B" w:rsidRPr="00502150">
        <w:rPr>
          <w:sz w:val="26"/>
          <w:szCs w:val="26"/>
        </w:rPr>
        <w:t xml:space="preserve">ablica została zaprojektowana przez </w:t>
      </w:r>
      <w:r w:rsidR="00B825F2" w:rsidRPr="00502150">
        <w:rPr>
          <w:sz w:val="26"/>
          <w:szCs w:val="26"/>
        </w:rPr>
        <w:t xml:space="preserve">artystę rzeźbiarza z Krakowa, </w:t>
      </w:r>
      <w:r w:rsidR="0004532B" w:rsidRPr="00502150">
        <w:rPr>
          <w:sz w:val="26"/>
          <w:szCs w:val="26"/>
        </w:rPr>
        <w:t xml:space="preserve"> Mariana </w:t>
      </w:r>
      <w:proofErr w:type="spellStart"/>
      <w:r w:rsidR="0004532B" w:rsidRPr="00502150">
        <w:rPr>
          <w:sz w:val="26"/>
          <w:szCs w:val="26"/>
        </w:rPr>
        <w:t>Gołogórskiego</w:t>
      </w:r>
      <w:proofErr w:type="spellEnd"/>
      <w:r w:rsidR="0004532B" w:rsidRPr="00502150">
        <w:rPr>
          <w:sz w:val="26"/>
          <w:szCs w:val="26"/>
        </w:rPr>
        <w:t>, właściciela Art Gallery na ul. Grodzkiej 29 w Krakowie.</w:t>
      </w:r>
    </w:p>
    <w:p w:rsidR="0004532B" w:rsidRPr="00502150" w:rsidRDefault="0004532B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>Również on wykonał nieodpłat</w:t>
      </w:r>
      <w:r w:rsidR="00B825F2" w:rsidRPr="00502150">
        <w:rPr>
          <w:sz w:val="26"/>
          <w:szCs w:val="26"/>
        </w:rPr>
        <w:t>nie gipsowe rzeźby głowy i ręki</w:t>
      </w:r>
      <w:r w:rsidRPr="00502150">
        <w:rPr>
          <w:sz w:val="26"/>
          <w:szCs w:val="26"/>
        </w:rPr>
        <w:t xml:space="preserve"> oraz odlewy z br</w:t>
      </w:r>
      <w:r w:rsidR="00502150">
        <w:rPr>
          <w:sz w:val="26"/>
          <w:szCs w:val="26"/>
        </w:rPr>
        <w:t>ązu u </w:t>
      </w:r>
      <w:bookmarkStart w:id="0" w:name="_GoBack"/>
      <w:bookmarkEnd w:id="0"/>
      <w:r w:rsidRPr="00502150">
        <w:rPr>
          <w:sz w:val="26"/>
          <w:szCs w:val="26"/>
        </w:rPr>
        <w:t>odlewnika, który nie wiedział jaka rzeźba (tzw. mułek) jest wewnątrz formy. </w:t>
      </w:r>
    </w:p>
    <w:p w:rsidR="0004532B" w:rsidRPr="00502150" w:rsidRDefault="0004532B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>Te formy gipsowe do dnia dzisiejszego są przechowywane przez rzeźbiarza.</w:t>
      </w:r>
    </w:p>
    <w:p w:rsidR="0004532B" w:rsidRPr="00502150" w:rsidRDefault="0004532B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Prace były koordynowane przez szefa tajnej międzyzakładowej struktury </w:t>
      </w:r>
      <w:proofErr w:type="spellStart"/>
      <w:r w:rsidRPr="00502150">
        <w:rPr>
          <w:sz w:val="26"/>
          <w:szCs w:val="26"/>
        </w:rPr>
        <w:t>MK"Solidarność</w:t>
      </w:r>
      <w:proofErr w:type="spellEnd"/>
      <w:r w:rsidRPr="00502150">
        <w:rPr>
          <w:sz w:val="26"/>
          <w:szCs w:val="26"/>
        </w:rPr>
        <w:t>" dzielnicy Kraków-</w:t>
      </w:r>
      <w:proofErr w:type="spellStart"/>
      <w:r w:rsidRPr="00502150">
        <w:rPr>
          <w:sz w:val="26"/>
          <w:szCs w:val="26"/>
        </w:rPr>
        <w:t>Krowodrza</w:t>
      </w:r>
      <w:proofErr w:type="spellEnd"/>
      <w:r w:rsidRPr="00502150">
        <w:rPr>
          <w:sz w:val="26"/>
          <w:szCs w:val="26"/>
        </w:rPr>
        <w:t xml:space="preserve"> kol. Andrzeja Fusa, pracownika AGH.</w:t>
      </w:r>
    </w:p>
    <w:p w:rsidR="0004532B" w:rsidRPr="00502150" w:rsidRDefault="0004532B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Obróbkę płyty (jej frezowanie) w Instytucie Fizyki Jądrowej załatwił kol. Zbyszek Król, który w strukturze </w:t>
      </w:r>
      <w:proofErr w:type="spellStart"/>
      <w:r w:rsidRPr="00502150">
        <w:rPr>
          <w:sz w:val="26"/>
          <w:szCs w:val="26"/>
        </w:rPr>
        <w:t>MK"Solidarność</w:t>
      </w:r>
      <w:proofErr w:type="spellEnd"/>
      <w:r w:rsidRPr="00502150">
        <w:rPr>
          <w:sz w:val="26"/>
          <w:szCs w:val="26"/>
        </w:rPr>
        <w:t>" reprezentował Tajną Komisję Zakładową "Solidarność" IFJ.</w:t>
      </w:r>
    </w:p>
    <w:p w:rsidR="0004532B" w:rsidRPr="00502150" w:rsidRDefault="0004532B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>Stamtąd, o umówionej godzinie płyta zawinięta w koce trafiła do zakładu śp. inż.  Zdzisława Buckiego METAL-KOLOR  na ul. Starowiślną 53 ( ówczesnej Obrońców Stalingradu), gdzie oczekiwał rzeźbiarz i koledzy z Jasielskiej "Solidarności</w:t>
      </w:r>
      <w:r w:rsidR="00B825F2" w:rsidRPr="00502150">
        <w:rPr>
          <w:sz w:val="26"/>
          <w:szCs w:val="26"/>
        </w:rPr>
        <w:t>" Ryszard Maciejowski  i Wiesław Tomasik</w:t>
      </w:r>
      <w:r w:rsidRPr="00502150">
        <w:rPr>
          <w:sz w:val="26"/>
          <w:szCs w:val="26"/>
        </w:rPr>
        <w:t>.</w:t>
      </w:r>
    </w:p>
    <w:p w:rsidR="0004532B" w:rsidRPr="00502150" w:rsidRDefault="0004532B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>Po nawierceniu otworów montażowych w płycie, zamontowaniu rzeźb i napisów, wszystkie elementy zostały rozkręcone i oddzielnie przewiezione do Jasła.</w:t>
      </w:r>
    </w:p>
    <w:p w:rsidR="00B825F2" w:rsidRPr="00502150" w:rsidRDefault="00B825F2" w:rsidP="0004532B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Na tablicy, oprócz podobizny głowy i rąk ks. Jerzego znajduje się napis: </w:t>
      </w:r>
      <w:r w:rsidRPr="00502150">
        <w:rPr>
          <w:i/>
          <w:sz w:val="26"/>
          <w:szCs w:val="26"/>
        </w:rPr>
        <w:t>Solidarność zwycięży, bo Ty oddałeś za nią swoje życie</w:t>
      </w:r>
      <w:r w:rsidRPr="00502150">
        <w:rPr>
          <w:sz w:val="26"/>
          <w:szCs w:val="26"/>
        </w:rPr>
        <w:t>. Jest to fragment z mowy pogrzebowej, który wyszukał Kazimierz Poniatowski. Należy tu wspomnieć Pana Jana Hendzla, który finansowo znacznie wspierał to przedsięwzięcie.</w:t>
      </w:r>
    </w:p>
    <w:p w:rsidR="00B825F2" w:rsidRPr="00502150" w:rsidRDefault="00B825F2" w:rsidP="00B825F2">
      <w:pPr>
        <w:rPr>
          <w:sz w:val="26"/>
          <w:szCs w:val="26"/>
        </w:rPr>
      </w:pPr>
      <w:r w:rsidRPr="00502150">
        <w:rPr>
          <w:sz w:val="26"/>
          <w:szCs w:val="26"/>
        </w:rPr>
        <w:t>Gdy byliśmy już pewni, że tablica będzie ukończona na wiosnę 1987 roku, przystąpiliśmy do uzgodnienia programu uroczystości związanych z jej wmurowaniem i poświęceniem.</w:t>
      </w:r>
    </w:p>
    <w:p w:rsidR="00B825F2" w:rsidRPr="00502150" w:rsidRDefault="00B825F2" w:rsidP="00B825F2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Ustaliliśmy, że zaprosimy na tę uroczystość ks. Prałata Henryka Jankowskiego i Lecha Wałęsę. W tym celu Ryszard Maciejowski pojechał do Gdańska i zawiózł list od ks. </w:t>
      </w:r>
      <w:proofErr w:type="spellStart"/>
      <w:r w:rsidRPr="00502150">
        <w:rPr>
          <w:sz w:val="26"/>
          <w:szCs w:val="26"/>
        </w:rPr>
        <w:t>Kołtaka</w:t>
      </w:r>
      <w:proofErr w:type="spellEnd"/>
      <w:r w:rsidRPr="00502150">
        <w:rPr>
          <w:sz w:val="26"/>
          <w:szCs w:val="26"/>
        </w:rPr>
        <w:t xml:space="preserve"> z zaproszeniem ks. Jankowskiego i Lecha Wałęsy do Jasła. Tam spotkał się z </w:t>
      </w:r>
      <w:r w:rsidRPr="00502150">
        <w:rPr>
          <w:sz w:val="26"/>
          <w:szCs w:val="26"/>
        </w:rPr>
        <w:lastRenderedPageBreak/>
        <w:t>ks. Jankowskim i ustalili termin przyjazdu. Ja wraz z Wiesławem Tomasikiem byłem kilka razy w Warszawie, celem zaproszenia ks. Prałata Teofila Boguckiego – proboszcza parafii St. Kostki w Warszawie na Żoliborzu – tam pracował ks. Jerzy. Uzgodniliśmy, że przywieziemy ks. Boguckiego i że wygłosi on homilię na uroczystej mszy św. przed poświęceniem tablicy. W Warszawie spotkałem się z Panią Hanna Skarżanką, która postanowiła uświetnić naszą uroczystość czytaniem fragmentów homilii i poezji ks. Jerzego. Na uroczystość zaprosiliśmy też wiele innych osób z Warszawy, np. panią Ewę Tomaszewską, ludzi z S</w:t>
      </w:r>
      <w:r w:rsidR="00502150">
        <w:rPr>
          <w:sz w:val="26"/>
          <w:szCs w:val="26"/>
        </w:rPr>
        <w:t>olidarności z Krakowa, Krosna i </w:t>
      </w:r>
      <w:r w:rsidRPr="00502150">
        <w:rPr>
          <w:sz w:val="26"/>
          <w:szCs w:val="26"/>
        </w:rPr>
        <w:t xml:space="preserve">Gorlic, </w:t>
      </w:r>
      <w:r w:rsidR="00502150">
        <w:rPr>
          <w:sz w:val="26"/>
          <w:szCs w:val="26"/>
        </w:rPr>
        <w:t>Komisje „Solidarności” z radia</w:t>
      </w:r>
      <w:r w:rsidRPr="00502150">
        <w:rPr>
          <w:sz w:val="26"/>
          <w:szCs w:val="26"/>
        </w:rPr>
        <w:t xml:space="preserve"> i telewizji w Warszawie.</w:t>
      </w:r>
    </w:p>
    <w:p w:rsidR="00B825F2" w:rsidRPr="00502150" w:rsidRDefault="00B825F2" w:rsidP="00B825F2">
      <w:pPr>
        <w:rPr>
          <w:sz w:val="26"/>
          <w:szCs w:val="26"/>
        </w:rPr>
      </w:pPr>
      <w:r w:rsidRPr="00502150">
        <w:rPr>
          <w:sz w:val="26"/>
          <w:szCs w:val="26"/>
        </w:rPr>
        <w:t>Termin uroczystości ustaliliśmy na 10 maja 1987 r</w:t>
      </w:r>
      <w:r w:rsidR="00502150">
        <w:rPr>
          <w:sz w:val="26"/>
          <w:szCs w:val="26"/>
        </w:rPr>
        <w:t>. celem rozwiezienia plakatów i </w:t>
      </w:r>
      <w:r w:rsidRPr="00502150">
        <w:rPr>
          <w:sz w:val="26"/>
          <w:szCs w:val="26"/>
        </w:rPr>
        <w:t xml:space="preserve">komunikatów po parafiach w okolicy Jasła, Krosna i Gorlic. Poprosiłem ks. Prałata Alfreda Solarskiego o wypisanie odpowiednich upoważnień. Na kilka dni przed uroczystościami Ryszard Maciejowski przywiózł tablicę z Krakowa na plebanię parafii Św. Stanisława BM. Tu tablica została złożona w całość. W sobotę 9 maja udałem się do Warszawy, aby przywieźć księdza prałata Boguckiego. Ksiądz był po ciężkiej chorobie serca i lekarz zabronił mu wyjazdu – ks. Bogucki przekazał mi tekst homilii napisanej specjalnie na tę uroczystość. </w:t>
      </w:r>
    </w:p>
    <w:p w:rsidR="00B825F2" w:rsidRPr="00502150" w:rsidRDefault="00B825F2" w:rsidP="00B825F2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Po południu pojechałem do Jasła w towarzystwie Hanny Skarżanki. Spotkałem ks. Stanisława </w:t>
      </w:r>
      <w:proofErr w:type="spellStart"/>
      <w:r w:rsidRPr="00502150">
        <w:rPr>
          <w:sz w:val="26"/>
          <w:szCs w:val="26"/>
        </w:rPr>
        <w:t>Kołtaka</w:t>
      </w:r>
      <w:proofErr w:type="spellEnd"/>
      <w:r w:rsidRPr="00502150">
        <w:rPr>
          <w:sz w:val="26"/>
          <w:szCs w:val="26"/>
        </w:rPr>
        <w:t>, który cały czas się modlił i niewiele chciał rozmawiać. Dowiedziałem się, że był zastraszan</w:t>
      </w:r>
      <w:r w:rsidR="00DF5F24" w:rsidRPr="00502150">
        <w:rPr>
          <w:sz w:val="26"/>
          <w:szCs w:val="26"/>
        </w:rPr>
        <w:t>y przez funkcjonariuszy SB w Jaś</w:t>
      </w:r>
      <w:r w:rsidRPr="00502150">
        <w:rPr>
          <w:sz w:val="26"/>
          <w:szCs w:val="26"/>
        </w:rPr>
        <w:t>le, którzy namawiali go na odstąpienie od wmurowania tabl</w:t>
      </w:r>
      <w:r w:rsidR="00502150">
        <w:rPr>
          <w:sz w:val="26"/>
          <w:szCs w:val="26"/>
        </w:rPr>
        <w:t>icy i ostrzegali, że z Wałęsą i </w:t>
      </w:r>
      <w:r w:rsidRPr="00502150">
        <w:rPr>
          <w:sz w:val="26"/>
          <w:szCs w:val="26"/>
        </w:rPr>
        <w:t xml:space="preserve">Jankowskim może coś się stać niedobrego. W tym czasie Wałęsa i Jankowski przebywali już u ks. Kazimierza </w:t>
      </w:r>
      <w:proofErr w:type="spellStart"/>
      <w:r w:rsidRPr="00502150">
        <w:rPr>
          <w:sz w:val="26"/>
          <w:szCs w:val="26"/>
        </w:rPr>
        <w:t>Jancarza</w:t>
      </w:r>
      <w:proofErr w:type="spellEnd"/>
      <w:r w:rsidRPr="00502150">
        <w:rPr>
          <w:sz w:val="26"/>
          <w:szCs w:val="26"/>
        </w:rPr>
        <w:t xml:space="preserve"> w Krakowie. W obawie o zdrowie i życie ks. Jankowskiego i Wałęsy ks. </w:t>
      </w:r>
      <w:proofErr w:type="spellStart"/>
      <w:r w:rsidRPr="00502150">
        <w:rPr>
          <w:sz w:val="26"/>
          <w:szCs w:val="26"/>
        </w:rPr>
        <w:t>Kołtak</w:t>
      </w:r>
      <w:proofErr w:type="spellEnd"/>
      <w:r w:rsidRPr="00502150">
        <w:rPr>
          <w:sz w:val="26"/>
          <w:szCs w:val="26"/>
        </w:rPr>
        <w:t xml:space="preserve"> wysłał telegram do Krakowa odwołując zaproszenie.</w:t>
      </w:r>
    </w:p>
    <w:p w:rsidR="00B825F2" w:rsidRPr="00502150" w:rsidRDefault="00B825F2" w:rsidP="00B825F2">
      <w:pPr>
        <w:rPr>
          <w:sz w:val="26"/>
          <w:szCs w:val="26"/>
        </w:rPr>
      </w:pPr>
      <w:r w:rsidRPr="00502150">
        <w:rPr>
          <w:sz w:val="26"/>
          <w:szCs w:val="26"/>
        </w:rPr>
        <w:t>W niedziele rano, 10 maja 1987 roku, ks. Dr Stanisław Marczak przewiózł tablicę z domu parafialnego pod kościółek. Wcześniej, w sobotę, przygotowaliśmy w murze otwory pod mocowanie tablicy. Mieliśmy przygotowany specjalny klej żywiczny i cement, montaż tablicy przebiegał sprawnie.</w:t>
      </w:r>
    </w:p>
    <w:p w:rsidR="0004532B" w:rsidRPr="00502150" w:rsidRDefault="00B825F2" w:rsidP="00B825F2">
      <w:pPr>
        <w:rPr>
          <w:sz w:val="26"/>
          <w:szCs w:val="26"/>
        </w:rPr>
      </w:pPr>
      <w:r w:rsidRPr="00502150">
        <w:rPr>
          <w:sz w:val="26"/>
          <w:szCs w:val="26"/>
        </w:rPr>
        <w:t xml:space="preserve">Uroczysta msza była koncelebrowana pod przewodnictwem ks. Prałata Alfreda Solarskiego, z udziałem Ks. Ojca Bogusława Piechuty i ks. Dziekana Stanisława </w:t>
      </w:r>
      <w:proofErr w:type="spellStart"/>
      <w:r w:rsidRPr="00502150">
        <w:rPr>
          <w:sz w:val="26"/>
          <w:szCs w:val="26"/>
        </w:rPr>
        <w:t>Kołtaka</w:t>
      </w:r>
      <w:proofErr w:type="spellEnd"/>
      <w:r w:rsidRPr="00502150">
        <w:rPr>
          <w:sz w:val="26"/>
          <w:szCs w:val="26"/>
        </w:rPr>
        <w:t>. We mszy św. uczestniczyło tysiące ludzi. Po mszy rozdawaliśmy okolicznościowe widokówki. Okolicznościowy stempel z datą 10 maja 1987 r. wykonał mój kolega z więzienia Tadeusz Podlasek z Łodzi, który w miesiąc później, 14 czerwca 1987 r., modlił się na grobie ks. Jerzego Popiełuszki.</w:t>
      </w:r>
    </w:p>
    <w:p w:rsidR="0004532B" w:rsidRPr="00502150" w:rsidRDefault="0004532B" w:rsidP="0004532B">
      <w:pPr>
        <w:rPr>
          <w:sz w:val="26"/>
          <w:szCs w:val="26"/>
        </w:rPr>
      </w:pPr>
    </w:p>
    <w:p w:rsidR="00012486" w:rsidRDefault="00012486" w:rsidP="00B825F2">
      <w:pPr>
        <w:rPr>
          <w:sz w:val="26"/>
          <w:szCs w:val="26"/>
        </w:rPr>
      </w:pPr>
    </w:p>
    <w:p w:rsidR="00502150" w:rsidRPr="00502150" w:rsidRDefault="00502150" w:rsidP="00B825F2">
      <w:pPr>
        <w:rPr>
          <w:sz w:val="26"/>
          <w:szCs w:val="26"/>
        </w:rPr>
      </w:pPr>
    </w:p>
    <w:sectPr w:rsidR="00502150" w:rsidRPr="0050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B"/>
    <w:rsid w:val="00012486"/>
    <w:rsid w:val="0004532B"/>
    <w:rsid w:val="00502150"/>
    <w:rsid w:val="006E4A06"/>
    <w:rsid w:val="00B825F2"/>
    <w:rsid w:val="00D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0C73-7453-47D5-828E-4A32667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Niziołek</dc:creator>
  <cp:keywords/>
  <dc:description/>
  <cp:lastModifiedBy>Monika Niziołek</cp:lastModifiedBy>
  <cp:revision>3</cp:revision>
  <dcterms:created xsi:type="dcterms:W3CDTF">2021-10-19T06:45:00Z</dcterms:created>
  <dcterms:modified xsi:type="dcterms:W3CDTF">2021-10-19T10:41:00Z</dcterms:modified>
</cp:coreProperties>
</file>