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72767BA4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43D1C">
        <w:rPr>
          <w:b/>
          <w:bCs/>
          <w:color w:val="000000"/>
        </w:rPr>
        <w:t>1.</w:t>
      </w:r>
      <w:r w:rsidR="003C18B4">
        <w:rPr>
          <w:b/>
          <w:bCs/>
          <w:color w:val="000000"/>
        </w:rPr>
        <w:t>20</w:t>
      </w:r>
      <w:r w:rsidR="00343D1C">
        <w:rPr>
          <w:b/>
          <w:bCs/>
          <w:color w:val="000000"/>
        </w:rPr>
        <w:t>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0721193D" w14:textId="77777777" w:rsidR="003C18B4" w:rsidRPr="003C18B4" w:rsidRDefault="003C18B4" w:rsidP="003C18B4">
      <w:pPr>
        <w:suppressAutoHyphens w:val="0"/>
        <w:jc w:val="center"/>
        <w:rPr>
          <w:b/>
          <w:bCs/>
          <w:sz w:val="28"/>
          <w:szCs w:val="28"/>
        </w:rPr>
      </w:pPr>
      <w:bookmarkStart w:id="0" w:name="_Hlk98318237"/>
      <w:r w:rsidRPr="003C18B4">
        <w:rPr>
          <w:b/>
          <w:bCs/>
          <w:sz w:val="28"/>
          <w:szCs w:val="28"/>
        </w:rPr>
        <w:t>„Remont odcinka drogi powiatowej nr 1631T Antoniów – Bałtów”</w:t>
      </w:r>
    </w:p>
    <w:bookmarkEnd w:id="0"/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3400F33C" w14:textId="77777777" w:rsidR="00F50FC8" w:rsidRDefault="00F50FC8" w:rsidP="00856432">
      <w:pPr>
        <w:spacing w:line="360" w:lineRule="auto"/>
        <w:jc w:val="right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D9A17" w14:textId="3BA7D0FC" w:rsidR="00A87EF2" w:rsidRDefault="003C18B4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6C549" w14:textId="04F2D736" w:rsidR="006C4C71" w:rsidRDefault="003C18B4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F7C1F" w14:textId="30F18EBE" w:rsidR="00A87EF2" w:rsidRDefault="003C18B4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86885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43D1C"/>
    <w:rsid w:val="003B71A5"/>
    <w:rsid w:val="003C18B4"/>
    <w:rsid w:val="0040581A"/>
    <w:rsid w:val="00424641"/>
    <w:rsid w:val="00486383"/>
    <w:rsid w:val="004B7304"/>
    <w:rsid w:val="004E690E"/>
    <w:rsid w:val="004E734B"/>
    <w:rsid w:val="0053215C"/>
    <w:rsid w:val="005424E5"/>
    <w:rsid w:val="005A38D1"/>
    <w:rsid w:val="005D186A"/>
    <w:rsid w:val="006643C2"/>
    <w:rsid w:val="00671B19"/>
    <w:rsid w:val="006C4C71"/>
    <w:rsid w:val="007427BF"/>
    <w:rsid w:val="00783773"/>
    <w:rsid w:val="00793910"/>
    <w:rsid w:val="00815856"/>
    <w:rsid w:val="00850FFB"/>
    <w:rsid w:val="00856432"/>
    <w:rsid w:val="00880398"/>
    <w:rsid w:val="008C62C7"/>
    <w:rsid w:val="008D6890"/>
    <w:rsid w:val="00957EEA"/>
    <w:rsid w:val="00A87EF2"/>
    <w:rsid w:val="00AA6D2B"/>
    <w:rsid w:val="00AB0C54"/>
    <w:rsid w:val="00B728DD"/>
    <w:rsid w:val="00BD6789"/>
    <w:rsid w:val="00C55F45"/>
    <w:rsid w:val="00C761AF"/>
    <w:rsid w:val="00CB7538"/>
    <w:rsid w:val="00CD33BC"/>
    <w:rsid w:val="00CD7EA7"/>
    <w:rsid w:val="00D81F6E"/>
    <w:rsid w:val="00DD6647"/>
    <w:rsid w:val="00EA1997"/>
    <w:rsid w:val="00F230AC"/>
    <w:rsid w:val="00F50FC8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92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6</cp:revision>
  <cp:lastPrinted>2024-07-24T10:57:00Z</cp:lastPrinted>
  <dcterms:created xsi:type="dcterms:W3CDTF">2024-07-24T06:24:00Z</dcterms:created>
  <dcterms:modified xsi:type="dcterms:W3CDTF">2024-07-31T13:22:00Z</dcterms:modified>
</cp:coreProperties>
</file>