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583BB" w14:textId="77777777" w:rsidR="00894156" w:rsidRDefault="00894156">
      <w:pPr>
        <w:spacing w:line="360" w:lineRule="auto"/>
        <w:ind w:left="382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9FB6CCE" w14:textId="77777777" w:rsidR="00894156" w:rsidRDefault="00000000">
      <w:pPr>
        <w:spacing w:line="360" w:lineRule="auto"/>
        <w:ind w:left="382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 , ____________________</w:t>
      </w:r>
    </w:p>
    <w:p w14:paraId="3D8A0CCD" w14:textId="77777777" w:rsidR="00894156" w:rsidRDefault="00000000">
      <w:pPr>
        <w:spacing w:line="360" w:lineRule="auto"/>
        <w:ind w:left="3828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(miejscowość)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  <w:t>(data)</w:t>
      </w:r>
    </w:p>
    <w:p w14:paraId="2370725F" w14:textId="72580475" w:rsidR="00894156" w:rsidRDefault="00000000" w:rsidP="00255A6F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Wyrażam zgodę na przetwarzanie moich danych osobowych</w:t>
      </w:r>
      <w:r w:rsidR="00255A6F">
        <w:rPr>
          <w:rFonts w:ascii="Times New Roman" w:eastAsia="Times New Roman" w:hAnsi="Times New Roman" w:cs="Times New Roman"/>
          <w:sz w:val="24"/>
          <w:szCs w:val="24"/>
        </w:rPr>
        <w:t>, zawartych w formularzu zgłoszeniowym do warunkowego naboru wniosków do Rządowego Programu Odbudowy Zabytków,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zgodnie z art. 6 ust. 1 lit a)* lub art. 9 ust. 2 lit. a)* Rozporządzenia Parlamentu Europejskiego i Rady (UE) 2016/679 z dnia 27 kwietnia 2016 r. w sprawie ochrony osób fizycznych w związku z przetwarzaniem danych osobowych i w sprawie swobodnego przepływu takich danych oraz uchylenia dyrektywy 95/46/WE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Dz. Urz. UE L Nr 119, s. 1).</w:t>
      </w:r>
    </w:p>
    <w:p w14:paraId="2BE07629" w14:textId="77777777" w:rsidR="00894156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Niniejsza zgoda jest dobrowolna i może być cofnięta w dowolnym momencie. Wycofanie zgody nie wpływa na zgodność z prawem przetwarzania, którego dokonano na podstawie zgody przed jej wycofaniem.</w:t>
      </w:r>
    </w:p>
    <w:p w14:paraId="5D21DFF4" w14:textId="77777777" w:rsidR="00894156" w:rsidRDefault="0089415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998468" w14:textId="77777777" w:rsidR="00894156" w:rsidRDefault="00000000">
      <w:pPr>
        <w:spacing w:line="36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</w:p>
    <w:p w14:paraId="577971C8" w14:textId="77777777" w:rsidR="00894156" w:rsidRDefault="00000000">
      <w:pPr>
        <w:spacing w:line="36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(czytelny podpis, data)</w:t>
      </w:r>
    </w:p>
    <w:p w14:paraId="690EE3FD" w14:textId="77777777" w:rsidR="00894156" w:rsidRDefault="0000000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*niepotrzebne skreślić</w:t>
      </w:r>
    </w:p>
    <w:p w14:paraId="7B4D550C" w14:textId="77777777" w:rsidR="00894156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p w14:paraId="60C49C07" w14:textId="77777777" w:rsidR="00894156" w:rsidRDefault="00000000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OBOWIĄZEK INFORMACYJNY </w:t>
      </w:r>
    </w:p>
    <w:p w14:paraId="71A29D52" w14:textId="5AC958C2" w:rsidR="00894156" w:rsidRPr="00A00E95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Administratorem Państwa danych </w:t>
      </w:r>
      <w:r w:rsidRPr="00A00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jest</w:t>
      </w:r>
      <w:r w:rsidR="00EC651A" w:rsidRPr="00A00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00E95" w:rsidRPr="00A00E95">
        <w:rPr>
          <w:rFonts w:ascii="Times New Roman" w:hAnsi="Times New Roman" w:cs="Times New Roman"/>
          <w:b/>
          <w:bCs/>
          <w:sz w:val="24"/>
          <w:szCs w:val="24"/>
        </w:rPr>
        <w:t>Urząd Gmin</w:t>
      </w:r>
      <w:r w:rsidR="004B7796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="00A00E95" w:rsidRPr="00A00E95">
        <w:rPr>
          <w:rFonts w:ascii="Times New Roman" w:hAnsi="Times New Roman" w:cs="Times New Roman"/>
          <w:b/>
          <w:bCs/>
          <w:sz w:val="24"/>
          <w:szCs w:val="24"/>
        </w:rPr>
        <w:t xml:space="preserve"> Wierzbic</w:t>
      </w:r>
      <w:r w:rsidR="004B7796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A00E95" w:rsidRPr="00A00E95">
        <w:rPr>
          <w:rFonts w:ascii="Times New Roman" w:hAnsi="Times New Roman" w:cs="Times New Roman"/>
          <w:b/>
          <w:bCs/>
          <w:sz w:val="24"/>
          <w:szCs w:val="24"/>
        </w:rPr>
        <w:t xml:space="preserve"> reprezentowany przez Wójta</w:t>
      </w:r>
      <w:r w:rsidR="00A00E95" w:rsidRPr="00A00E95">
        <w:rPr>
          <w:rFonts w:ascii="Times New Roman" w:hAnsi="Times New Roman" w:cs="Times New Roman"/>
          <w:sz w:val="24"/>
          <w:szCs w:val="24"/>
        </w:rPr>
        <w:t xml:space="preserve"> (Wierzbica-Osiedle, ul</w:t>
      </w:r>
      <w:r w:rsidR="004B7796">
        <w:rPr>
          <w:rFonts w:ascii="Times New Roman" w:hAnsi="Times New Roman" w:cs="Times New Roman"/>
          <w:sz w:val="24"/>
          <w:szCs w:val="24"/>
        </w:rPr>
        <w:t>.</w:t>
      </w:r>
      <w:r w:rsidR="00A00E95" w:rsidRPr="00A00E95">
        <w:rPr>
          <w:rFonts w:ascii="Times New Roman" w:hAnsi="Times New Roman" w:cs="Times New Roman"/>
          <w:sz w:val="24"/>
          <w:szCs w:val="24"/>
        </w:rPr>
        <w:t xml:space="preserve"> Włodawska 1,</w:t>
      </w:r>
      <w:r w:rsidR="004B7796">
        <w:rPr>
          <w:rFonts w:ascii="Times New Roman" w:hAnsi="Times New Roman" w:cs="Times New Roman"/>
          <w:sz w:val="24"/>
          <w:szCs w:val="24"/>
        </w:rPr>
        <w:t xml:space="preserve"> 22-150 Wierzbica,</w:t>
      </w:r>
      <w:r w:rsidR="00A00E95" w:rsidRPr="00A00E95">
        <w:rPr>
          <w:rFonts w:ascii="Times New Roman" w:hAnsi="Times New Roman" w:cs="Times New Roman"/>
          <w:sz w:val="24"/>
          <w:szCs w:val="24"/>
        </w:rPr>
        <w:t xml:space="preserve"> e-mail: </w:t>
      </w:r>
      <w:hyperlink r:id="rId7" w:history="1">
        <w:r w:rsidR="00A00E95" w:rsidRPr="00A00E95">
          <w:rPr>
            <w:rStyle w:val="Hipercze"/>
            <w:rFonts w:ascii="Times New Roman" w:hAnsi="Times New Roman" w:cs="Times New Roman"/>
            <w:sz w:val="24"/>
            <w:szCs w:val="24"/>
          </w:rPr>
          <w:t>ugwierzbica@ugwierzbica.pl</w:t>
        </w:r>
      </w:hyperlink>
      <w:r w:rsidR="00A00E95" w:rsidRPr="00A00E95">
        <w:rPr>
          <w:rFonts w:ascii="Times New Roman" w:hAnsi="Times New Roman" w:cs="Times New Roman"/>
          <w:sz w:val="24"/>
          <w:szCs w:val="24"/>
        </w:rPr>
        <w:t>, tel. 82-569-32-32</w:t>
      </w:r>
      <w:r w:rsidR="004B7796">
        <w:rPr>
          <w:rFonts w:ascii="Times New Roman" w:hAnsi="Times New Roman" w:cs="Times New Roman"/>
          <w:sz w:val="24"/>
          <w:szCs w:val="24"/>
        </w:rPr>
        <w:t>)</w:t>
      </w:r>
    </w:p>
    <w:p w14:paraId="067A3865" w14:textId="77777777" w:rsidR="0089415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 wyznaczył Inspektora Ochrony Danych, z którym mogą się Państwo kontaktować we wszystkich sprawach dotyczących przetwarzania danych osobowych za pośrednictwem adresu email: </w:t>
      </w:r>
      <w:r w:rsidR="00EC651A">
        <w:rPr>
          <w:rFonts w:ascii="Times New Roman" w:eastAsia="Times New Roman" w:hAnsi="Times New Roman" w:cs="Times New Roman"/>
          <w:color w:val="000000"/>
          <w:sz w:val="24"/>
          <w:szCs w:val="24"/>
        </w:rPr>
        <w:t>inspektor@cbi24.pl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lub pisemnie pod adresem Administratora. </w:t>
      </w:r>
    </w:p>
    <w:p w14:paraId="19D239DC" w14:textId="77777777" w:rsidR="0089415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będą przetwarzane w w/w celu.</w:t>
      </w:r>
    </w:p>
    <w:p w14:paraId="3102651F" w14:textId="77777777" w:rsidR="00894156" w:rsidRPr="00EC651A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C651A">
        <w:rPr>
          <w:rFonts w:ascii="Times New Roman" w:eastAsia="Times New Roman" w:hAnsi="Times New Roman" w:cs="Times New Roman"/>
          <w:bCs/>
          <w:sz w:val="24"/>
          <w:szCs w:val="24"/>
        </w:rPr>
        <w:t xml:space="preserve">Państwa dane osobowe będą przetwarzane do czasu cofnięcia zgody na przetwarzanie danych osobowych. </w:t>
      </w:r>
    </w:p>
    <w:p w14:paraId="43EE1294" w14:textId="77777777" w:rsidR="0089415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Podstawą prawną przetwarzania danych jest art. 6 ust. 1 lit. a) ww. Rozporządzenia.</w:t>
      </w:r>
    </w:p>
    <w:p w14:paraId="1F4B9A13" w14:textId="77777777" w:rsidR="0089415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będą przetwarzane w sposób zautomatyzowany, lecz nie będą podlegały zautomatyzowanemu podejmowaniu decyzji, w tym o profilowaniu.</w:t>
      </w:r>
    </w:p>
    <w:p w14:paraId="32628A5E" w14:textId="77777777" w:rsidR="0089415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osobowych nie będą przekazywane poza Europejski Obszar Gospodarczy (obejmujący Unię Europejską, Norwegię, Liechtenstein i Islandię).</w:t>
      </w:r>
    </w:p>
    <w:p w14:paraId="09630C39" w14:textId="77777777" w:rsidR="0089415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związku z przetwarzaniem Państwa danych osobowych, przysługują Państwu następujące prawa:</w:t>
      </w:r>
    </w:p>
    <w:p w14:paraId="37D8928A" w14:textId="77777777" w:rsidR="0089415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dostępu do swoich danych oraz otrzymania ich kopii;</w:t>
      </w:r>
    </w:p>
    <w:p w14:paraId="0A7A9BF1" w14:textId="77777777" w:rsidR="00894156" w:rsidRPr="00EC651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651A">
        <w:rPr>
          <w:rFonts w:ascii="Times New Roman" w:eastAsia="Times New Roman" w:hAnsi="Times New Roman" w:cs="Times New Roman"/>
          <w:sz w:val="24"/>
          <w:szCs w:val="24"/>
        </w:rPr>
        <w:t>prawo do sprostowania (poprawiania) swoich danych osobowych;</w:t>
      </w:r>
    </w:p>
    <w:p w14:paraId="1CBD1DEE" w14:textId="77777777" w:rsidR="00894156" w:rsidRPr="00EC651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651A">
        <w:rPr>
          <w:rFonts w:ascii="Times New Roman" w:eastAsia="Times New Roman" w:hAnsi="Times New Roman" w:cs="Times New Roman"/>
          <w:sz w:val="24"/>
          <w:szCs w:val="24"/>
        </w:rPr>
        <w:t>prawo do ograniczenia przetwarzania danych osobowych;</w:t>
      </w:r>
    </w:p>
    <w:p w14:paraId="1E3201D7" w14:textId="77777777" w:rsidR="00894156" w:rsidRPr="00EC651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651A">
        <w:rPr>
          <w:rFonts w:ascii="Times New Roman" w:eastAsia="Times New Roman" w:hAnsi="Times New Roman" w:cs="Times New Roman"/>
          <w:sz w:val="24"/>
          <w:szCs w:val="24"/>
        </w:rPr>
        <w:t>prawo do cofnięcia zgody w dowolnym momencie bez wpływu na zgodność z prawem przetwarzania, którego dokonano na podstawie zgody przed jej cofnięciem;</w:t>
      </w:r>
    </w:p>
    <w:p w14:paraId="7F7D486E" w14:textId="77777777" w:rsidR="00894156" w:rsidRPr="00EC651A" w:rsidRDefault="00000000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651A">
        <w:rPr>
          <w:rFonts w:ascii="Times New Roman" w:eastAsia="Times New Roman" w:hAnsi="Times New Roman" w:cs="Times New Roman"/>
          <w:sz w:val="24"/>
          <w:szCs w:val="24"/>
        </w:rPr>
        <w:t>prawo do usunięcia danych;</w:t>
      </w:r>
    </w:p>
    <w:p w14:paraId="04508E10" w14:textId="77777777" w:rsidR="0089415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prawo wniesienia skargi do Prezesa Urzędu Ochrony Danych Osobowych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2166B715" w14:textId="77777777" w:rsidR="0089415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30j0zll" w:colFirst="0" w:colLast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Podanie przez Państwa danych osobowych jest dobrowolne. Nieprzekazanie danych skutkować będzie brakiem realizacji celu, o którym mowa w pkt 3.</w:t>
      </w:r>
    </w:p>
    <w:p w14:paraId="7C8A6E1A" w14:textId="77777777" w:rsidR="0089415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mogą zostać przekazane podmiotom zewnętrznym na podstawie umowy powierzenia przetwarzania danych osobowych, a także podmiotom lub organom uprawnionym na podstawie przepisów prawa. </w:t>
      </w:r>
    </w:p>
    <w:p w14:paraId="65AED49A" w14:textId="77777777" w:rsidR="00894156" w:rsidRDefault="0089415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8941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096D5" w14:textId="77777777" w:rsidR="00E800EF" w:rsidRDefault="00E800EF">
      <w:pPr>
        <w:spacing w:after="0" w:line="240" w:lineRule="auto"/>
      </w:pPr>
      <w:r>
        <w:separator/>
      </w:r>
    </w:p>
  </w:endnote>
  <w:endnote w:type="continuationSeparator" w:id="0">
    <w:p w14:paraId="5D36EB40" w14:textId="77777777" w:rsidR="00E800EF" w:rsidRDefault="00E80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5E935" w14:textId="77777777" w:rsidR="00894156" w:rsidRDefault="0089415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AA63C" w14:textId="77777777" w:rsidR="00894156" w:rsidRDefault="0089415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AC1F1" w14:textId="77777777" w:rsidR="00894156" w:rsidRDefault="0089415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2840C" w14:textId="77777777" w:rsidR="00E800EF" w:rsidRDefault="00E800EF">
      <w:pPr>
        <w:spacing w:after="0" w:line="240" w:lineRule="auto"/>
      </w:pPr>
      <w:r>
        <w:separator/>
      </w:r>
    </w:p>
  </w:footnote>
  <w:footnote w:type="continuationSeparator" w:id="0">
    <w:p w14:paraId="00DFD862" w14:textId="77777777" w:rsidR="00E800EF" w:rsidRDefault="00E800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B659E" w14:textId="77777777" w:rsidR="00894156" w:rsidRDefault="0089415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75332" w14:textId="77777777" w:rsidR="00894156" w:rsidRDefault="0089415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BF755" w14:textId="77777777" w:rsidR="00894156" w:rsidRDefault="0089415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13DEE"/>
    <w:multiLevelType w:val="multilevel"/>
    <w:tmpl w:val="204AF84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6875FB"/>
    <w:multiLevelType w:val="multilevel"/>
    <w:tmpl w:val="BD7E1C6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51235681">
    <w:abstractNumId w:val="1"/>
  </w:num>
  <w:num w:numId="2" w16cid:durableId="1548489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156"/>
    <w:rsid w:val="00255A6F"/>
    <w:rsid w:val="00452046"/>
    <w:rsid w:val="004B7796"/>
    <w:rsid w:val="005A755D"/>
    <w:rsid w:val="007944FD"/>
    <w:rsid w:val="00894156"/>
    <w:rsid w:val="00A00E95"/>
    <w:rsid w:val="00E800EF"/>
    <w:rsid w:val="00EC6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B8B3A"/>
  <w15:docId w15:val="{F6005CFF-A503-4409-8E27-BB2DB5501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A00E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ugwierzbica@ugwierzbica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417</Words>
  <Characters>2502</Characters>
  <Application>Microsoft Office Word</Application>
  <DocSecurity>0</DocSecurity>
  <Lines>20</Lines>
  <Paragraphs>5</Paragraphs>
  <ScaleCrop>false</ScaleCrop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Stepaniuk</dc:creator>
  <cp:lastModifiedBy>joanna.stepaniuk@ugwierzbica.pl</cp:lastModifiedBy>
  <cp:revision>2</cp:revision>
  <dcterms:created xsi:type="dcterms:W3CDTF">2023-03-03T06:51:00Z</dcterms:created>
  <dcterms:modified xsi:type="dcterms:W3CDTF">2023-03-03T06:51:00Z</dcterms:modified>
</cp:coreProperties>
</file>