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438D" w14:textId="77777777" w:rsidR="0062541D" w:rsidRDefault="00000000">
      <w:pPr>
        <w:spacing w:after="20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Załącznik nr 1 do Zapytania o przedstawienie oferty cenowej</w:t>
      </w:r>
    </w:p>
    <w:p w14:paraId="797B5488" w14:textId="77777777" w:rsidR="0062541D" w:rsidRDefault="00000000">
      <w:pPr>
        <w:spacing w:after="10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FORMULARZ OFERTY CENOWEJ</w:t>
      </w:r>
    </w:p>
    <w:p w14:paraId="0B66DD38" w14:textId="77777777" w:rsidR="0062541D" w:rsidRDefault="00000000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na wykonanie ekspertyzy technicznej budynku po byłej szkole w miejscowości Lipa Miklas, gmina Lipsko</w:t>
      </w:r>
    </w:p>
    <w:p w14:paraId="044171E8" w14:textId="77777777" w:rsidR="0062541D" w:rsidRDefault="00000000">
      <w:pPr>
        <w:pStyle w:val="Nagwek1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Dane Zamawiającego</w:t>
      </w:r>
    </w:p>
    <w:p w14:paraId="5DBB8C79" w14:textId="7409CCE4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Miasto i Gmina Lipsko, ul. </w:t>
      </w:r>
      <w:r w:rsidR="0012771C">
        <w:rPr>
          <w:rFonts w:ascii="Calibri" w:eastAsia="Calibri" w:hAnsi="Calibri" w:cs="Calibri"/>
          <w:sz w:val="22"/>
          <w:szCs w:val="22"/>
        </w:rPr>
        <w:t>1 Maja 2</w:t>
      </w:r>
      <w:r>
        <w:rPr>
          <w:rFonts w:ascii="Calibri" w:eastAsia="Calibri" w:hAnsi="Calibri" w:cs="Calibri"/>
          <w:sz w:val="22"/>
          <w:szCs w:val="22"/>
        </w:rPr>
        <w:t>, 27-300 Lipsko, NIP 5090066174, REGON 670223340</w:t>
      </w:r>
    </w:p>
    <w:p w14:paraId="7F08EAD3" w14:textId="77777777" w:rsidR="0062541D" w:rsidRDefault="00000000">
      <w:pPr>
        <w:pStyle w:val="Nagwek1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Dane Wykonawcy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62541D" w14:paraId="6CCC66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59DEF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Pełna nazwa / firma Wykonawcy: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8A847" w14:textId="77777777" w:rsidR="0062541D" w:rsidRDefault="0062541D">
            <w:pPr>
              <w:spacing w:after="40"/>
            </w:pPr>
          </w:p>
        </w:tc>
      </w:tr>
      <w:tr w:rsidR="0062541D" w14:paraId="120AFAC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53FF8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Adres siedziby: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4061A" w14:textId="77777777" w:rsidR="0062541D" w:rsidRDefault="0062541D">
            <w:pPr>
              <w:spacing w:after="40"/>
            </w:pPr>
          </w:p>
        </w:tc>
      </w:tr>
      <w:tr w:rsidR="0062541D" w14:paraId="0A984A8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343EA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NIP: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13483" w14:textId="77777777" w:rsidR="0062541D" w:rsidRDefault="0062541D">
            <w:pPr>
              <w:spacing w:after="40"/>
            </w:pPr>
          </w:p>
        </w:tc>
      </w:tr>
      <w:tr w:rsidR="0062541D" w14:paraId="4D33A02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FD4B8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REGON: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048BF" w14:textId="77777777" w:rsidR="0062541D" w:rsidRDefault="0062541D">
            <w:pPr>
              <w:spacing w:after="40"/>
            </w:pPr>
          </w:p>
        </w:tc>
      </w:tr>
      <w:tr w:rsidR="0062541D" w14:paraId="1AC64EE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4C18D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Osoba do kontaktu: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22AF1" w14:textId="77777777" w:rsidR="0062541D" w:rsidRDefault="0062541D">
            <w:pPr>
              <w:spacing w:after="40"/>
            </w:pPr>
          </w:p>
        </w:tc>
      </w:tr>
      <w:tr w:rsidR="0062541D" w14:paraId="4569388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D7E09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Telefon: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8E6C1" w14:textId="77777777" w:rsidR="0062541D" w:rsidRDefault="0062541D">
            <w:pPr>
              <w:spacing w:after="40"/>
            </w:pPr>
          </w:p>
        </w:tc>
      </w:tr>
      <w:tr w:rsidR="0062541D" w14:paraId="65D3D53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A78A5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33778" w14:textId="77777777" w:rsidR="0062541D" w:rsidRDefault="0062541D">
            <w:pPr>
              <w:spacing w:after="40"/>
            </w:pPr>
          </w:p>
        </w:tc>
      </w:tr>
    </w:tbl>
    <w:p w14:paraId="0AA7FBB9" w14:textId="77777777" w:rsidR="0062541D" w:rsidRDefault="00000000">
      <w:pPr>
        <w:pStyle w:val="Nagwek1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Oferta</w:t>
      </w:r>
    </w:p>
    <w:p w14:paraId="6970A007" w14:textId="77777777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W odpowiedzi na Zapytanie o przedstawienie oferty cenowej z dnia ……………………… 2026 r., oferuję(-jemy) wykonanie ekspertyzy technicznej wykonalności i ekonomicznej zasadności remontu części podziemnej budynku po byłej szkole w miejscowości Lipa Miklas, gmina Lipsko, zgodnie z opisem przedmiotu zamówienia zawartym w zapytaniu, za cenę: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62541D" w14:paraId="238829C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812BF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Cena netto: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3F9EF" w14:textId="77777777" w:rsidR="0062541D" w:rsidRDefault="0062541D">
            <w:pPr>
              <w:spacing w:after="40"/>
            </w:pPr>
          </w:p>
        </w:tc>
      </w:tr>
      <w:tr w:rsidR="0062541D" w14:paraId="2EEEF54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79CF9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Podatek VAT (stawka ……%):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DC297" w14:textId="77777777" w:rsidR="0062541D" w:rsidRDefault="0062541D">
            <w:pPr>
              <w:spacing w:after="40"/>
            </w:pPr>
          </w:p>
        </w:tc>
      </w:tr>
      <w:tr w:rsidR="0062541D" w14:paraId="111B94B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5214E" w14:textId="77777777" w:rsidR="0062541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Cena brutto: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B65C3" w14:textId="77777777" w:rsidR="0062541D" w:rsidRDefault="0062541D">
            <w:pPr>
              <w:spacing w:after="40"/>
            </w:pPr>
          </w:p>
        </w:tc>
      </w:tr>
    </w:tbl>
    <w:p w14:paraId="6A246CF8" w14:textId="77777777" w:rsidR="0062541D" w:rsidRDefault="0062541D">
      <w:pPr>
        <w:spacing w:after="150"/>
      </w:pPr>
    </w:p>
    <w:p w14:paraId="12754D0C" w14:textId="77777777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Słownie złotych brutto: ……………………………………………………………………………………………………………………</w:t>
      </w:r>
    </w:p>
    <w:p w14:paraId="39198EDD" w14:textId="77777777" w:rsidR="0062541D" w:rsidRDefault="00000000">
      <w:pPr>
        <w:pStyle w:val="Nagwek1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Oświadczenia</w:t>
      </w:r>
    </w:p>
    <w:p w14:paraId="248A9565" w14:textId="77777777" w:rsidR="0062541D" w:rsidRDefault="00000000">
      <w:pPr>
        <w:pStyle w:val="Akapitzlist"/>
        <w:numPr>
          <w:ilvl w:val="0"/>
          <w:numId w:val="2"/>
        </w:num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Oświadczam(-y), że zapoznałem(-liśmy) się z opisem przedmiotu zamówienia zawartym w Zapytaniu o przedstawienie oferty cenowej i nie wnoszę(-simy) do niego zastrzeżeń.</w:t>
      </w:r>
    </w:p>
    <w:p w14:paraId="739206C0" w14:textId="77777777" w:rsidR="0062541D" w:rsidRDefault="00000000">
      <w:pPr>
        <w:pStyle w:val="Akapitzlist"/>
        <w:numPr>
          <w:ilvl w:val="0"/>
          <w:numId w:val="2"/>
        </w:num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Oświadczam(-y), że zobowiązuję(-emy) się wykonać przedmiot zamówienia w terminie do dnia 5 grudnia 2026 r.</w:t>
      </w:r>
    </w:p>
    <w:p w14:paraId="4419E365" w14:textId="77777777" w:rsidR="0062541D" w:rsidRDefault="00000000">
      <w:pPr>
        <w:pStyle w:val="Akapitzlist"/>
        <w:numPr>
          <w:ilvl w:val="0"/>
          <w:numId w:val="2"/>
        </w:num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Oświadczam(-y), że cena podana w ofercie zawiera wszystkie koszty niezbędne do prawidłowego wykonania przedmiotu zamówienia.</w:t>
      </w:r>
    </w:p>
    <w:p w14:paraId="3035660B" w14:textId="77777777" w:rsidR="0062541D" w:rsidRDefault="00000000">
      <w:pPr>
        <w:pStyle w:val="Akapitzlist"/>
        <w:numPr>
          <w:ilvl w:val="0"/>
          <w:numId w:val="2"/>
        </w:num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Oświadczam(-y), że zapoznałem(-liśmy) się z projektem umowy i w przypadku wyboru mojej (naszej) oferty zobowiązuję(-emy) się do zawarcia umowy na warunkach w nim określonych.</w:t>
      </w:r>
    </w:p>
    <w:p w14:paraId="0B98915C" w14:textId="77777777" w:rsidR="0062541D" w:rsidRDefault="00000000">
      <w:pPr>
        <w:pStyle w:val="Akapitzlist"/>
        <w:numPr>
          <w:ilvl w:val="0"/>
          <w:numId w:val="2"/>
        </w:num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Oświadczam(-y), że posiadam(-y) uprawnienia i doświadczenie niezbędne do prawidłowego wykonania przedmiotu zamówienia.</w:t>
      </w:r>
    </w:p>
    <w:p w14:paraId="770D3655" w14:textId="77777777" w:rsidR="0062541D" w:rsidRDefault="00000000">
      <w:pPr>
        <w:pStyle w:val="Nagwek1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Doświadczenie (informacja pomocnicza, nieobowiązkowa)</w:t>
      </w:r>
    </w:p>
    <w:p w14:paraId="50EA58C2" w14:textId="77777777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Proszę wskazać ewentualne doświadczenie w opracowywaniu ekspertyz lub dokumentacji technicznej obiektów o funkcji ochronnej lub o zbliżonym stopniu złożoności:</w:t>
      </w:r>
    </w:p>
    <w:p w14:paraId="495BEA4F" w14:textId="77777777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6638BEC0" w14:textId="77777777" w:rsidR="0062541D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29FAB4BA" w14:textId="77777777" w:rsidR="0062541D" w:rsidRDefault="0062541D">
      <w:pPr>
        <w:spacing w:after="400"/>
      </w:pPr>
    </w:p>
    <w:p w14:paraId="11F40968" w14:textId="77777777" w:rsidR="0062541D" w:rsidRDefault="00000000">
      <w:pPr>
        <w:spacing w:after="60"/>
      </w:pPr>
      <w:r>
        <w:rPr>
          <w:rFonts w:ascii="Calibri" w:eastAsia="Calibri" w:hAnsi="Calibri" w:cs="Calibri"/>
          <w:sz w:val="22"/>
          <w:szCs w:val="22"/>
        </w:rPr>
        <w:t>……………………………………, dnia ……………………… 2026 r.</w:t>
      </w:r>
    </w:p>
    <w:p w14:paraId="5A199958" w14:textId="77777777" w:rsidR="0062541D" w:rsidRDefault="0062541D">
      <w:pPr>
        <w:spacing w:after="260"/>
      </w:pPr>
    </w:p>
    <w:p w14:paraId="231CB883" w14:textId="77777777" w:rsidR="0062541D" w:rsidRDefault="00000000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</w:t>
      </w:r>
    </w:p>
    <w:p w14:paraId="1FDF3084" w14:textId="77777777" w:rsidR="0062541D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(podpis(-y) osoby/osób uprawnionej(-ych)</w:t>
      </w:r>
    </w:p>
    <w:p w14:paraId="5054F0E6" w14:textId="77777777" w:rsidR="0062541D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do reprezentowania Wykonawcy)</w:t>
      </w:r>
    </w:p>
    <w:sectPr w:rsidR="0062541D">
      <w:headerReference w:type="default" r:id="rId7"/>
      <w:foot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54F0" w14:textId="77777777" w:rsidR="00FE5B7B" w:rsidRDefault="00FE5B7B">
      <w:r>
        <w:separator/>
      </w:r>
    </w:p>
  </w:endnote>
  <w:endnote w:type="continuationSeparator" w:id="0">
    <w:p w14:paraId="7357395A" w14:textId="77777777" w:rsidR="00FE5B7B" w:rsidRDefault="00FE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5591" w14:textId="77777777" w:rsidR="0062541D" w:rsidRDefault="00000000">
    <w:pPr>
      <w:jc w:val="center"/>
    </w:pPr>
    <w:r>
      <w:rPr>
        <w:rFonts w:ascii="Calibri" w:eastAsia="Calibri" w:hAnsi="Calibri" w:cs="Calibri"/>
        <w:color w:val="595959"/>
        <w:sz w:val="16"/>
        <w:szCs w:val="16"/>
      </w:rPr>
      <w:t xml:space="preserve">Strona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PAGE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12771C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  <w:r>
      <w:rPr>
        <w:rFonts w:ascii="Calibri" w:eastAsia="Calibri" w:hAnsi="Calibri" w:cs="Calibri"/>
        <w:color w:val="595959"/>
        <w:sz w:val="16"/>
        <w:szCs w:val="16"/>
      </w:rPr>
      <w:t xml:space="preserve"> z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NUMPAGES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12771C">
      <w:rPr>
        <w:rFonts w:ascii="Calibri" w:eastAsia="Calibri" w:hAnsi="Calibri" w:cs="Calibri"/>
        <w:noProof/>
        <w:color w:val="595959"/>
        <w:sz w:val="16"/>
        <w:szCs w:val="16"/>
      </w:rPr>
      <w:t>2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72D7C" w14:textId="77777777" w:rsidR="00FE5B7B" w:rsidRDefault="00FE5B7B">
      <w:r>
        <w:separator/>
      </w:r>
    </w:p>
  </w:footnote>
  <w:footnote w:type="continuationSeparator" w:id="0">
    <w:p w14:paraId="08FFCF3D" w14:textId="77777777" w:rsidR="00FE5B7B" w:rsidRDefault="00FE5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5A668" w14:textId="77777777" w:rsidR="0062541D" w:rsidRDefault="00000000">
    <w:pPr>
      <w:pBdr>
        <w:bottom w:val="single" w:sz="4" w:space="4" w:color="BFBFBF"/>
      </w:pBdr>
      <w:jc w:val="right"/>
    </w:pPr>
    <w:r>
      <w:rPr>
        <w:rFonts w:ascii="Calibri" w:eastAsia="Calibri" w:hAnsi="Calibri" w:cs="Calibri"/>
        <w:i/>
        <w:iCs/>
        <w:color w:val="595959"/>
        <w:sz w:val="16"/>
        <w:szCs w:val="16"/>
      </w:rPr>
      <w:t>Formularz oferty cenowej — Ekspertyza techniczna, Lipa Miklas — Zadanie nr 265.1.7.2026.OLiOC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64D4"/>
    <w:multiLevelType w:val="hybridMultilevel"/>
    <w:tmpl w:val="68EEF292"/>
    <w:lvl w:ilvl="0" w:tplc="573AAE1A">
      <w:start w:val="1"/>
      <w:numFmt w:val="bullet"/>
      <w:lvlText w:val="●"/>
      <w:lvlJc w:val="left"/>
      <w:pPr>
        <w:ind w:left="720" w:hanging="360"/>
      </w:pPr>
    </w:lvl>
    <w:lvl w:ilvl="1" w:tplc="8BA24B50">
      <w:start w:val="1"/>
      <w:numFmt w:val="bullet"/>
      <w:lvlText w:val="○"/>
      <w:lvlJc w:val="left"/>
      <w:pPr>
        <w:ind w:left="1440" w:hanging="360"/>
      </w:pPr>
    </w:lvl>
    <w:lvl w:ilvl="2" w:tplc="A620C55C">
      <w:start w:val="1"/>
      <w:numFmt w:val="bullet"/>
      <w:lvlText w:val="■"/>
      <w:lvlJc w:val="left"/>
      <w:pPr>
        <w:ind w:left="2160" w:hanging="360"/>
      </w:pPr>
    </w:lvl>
    <w:lvl w:ilvl="3" w:tplc="16868526">
      <w:start w:val="1"/>
      <w:numFmt w:val="bullet"/>
      <w:lvlText w:val="●"/>
      <w:lvlJc w:val="left"/>
      <w:pPr>
        <w:ind w:left="2880" w:hanging="360"/>
      </w:pPr>
    </w:lvl>
    <w:lvl w:ilvl="4" w:tplc="8DEADAFE">
      <w:start w:val="1"/>
      <w:numFmt w:val="bullet"/>
      <w:lvlText w:val="○"/>
      <w:lvlJc w:val="left"/>
      <w:pPr>
        <w:ind w:left="3600" w:hanging="360"/>
      </w:pPr>
    </w:lvl>
    <w:lvl w:ilvl="5" w:tplc="BC84C2FC">
      <w:start w:val="1"/>
      <w:numFmt w:val="bullet"/>
      <w:lvlText w:val="■"/>
      <w:lvlJc w:val="left"/>
      <w:pPr>
        <w:ind w:left="4320" w:hanging="360"/>
      </w:pPr>
    </w:lvl>
    <w:lvl w:ilvl="6" w:tplc="DE0AAB5C">
      <w:start w:val="1"/>
      <w:numFmt w:val="bullet"/>
      <w:lvlText w:val="●"/>
      <w:lvlJc w:val="left"/>
      <w:pPr>
        <w:ind w:left="5040" w:hanging="360"/>
      </w:pPr>
    </w:lvl>
    <w:lvl w:ilvl="7" w:tplc="858011D6">
      <w:start w:val="1"/>
      <w:numFmt w:val="bullet"/>
      <w:lvlText w:val="●"/>
      <w:lvlJc w:val="left"/>
      <w:pPr>
        <w:ind w:left="5760" w:hanging="360"/>
      </w:pPr>
    </w:lvl>
    <w:lvl w:ilvl="8" w:tplc="BD3C3D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3296D2C"/>
    <w:multiLevelType w:val="hybridMultilevel"/>
    <w:tmpl w:val="E1EA66F0"/>
    <w:lvl w:ilvl="0" w:tplc="9AF40EB0">
      <w:start w:val="1"/>
      <w:numFmt w:val="decimal"/>
      <w:lvlText w:val="%1."/>
      <w:lvlJc w:val="left"/>
      <w:pPr>
        <w:ind w:left="500" w:hanging="400"/>
      </w:pPr>
    </w:lvl>
    <w:lvl w:ilvl="1" w:tplc="EE885F68">
      <w:numFmt w:val="decimal"/>
      <w:lvlText w:val=""/>
      <w:lvlJc w:val="left"/>
    </w:lvl>
    <w:lvl w:ilvl="2" w:tplc="7AF0E9C0">
      <w:numFmt w:val="decimal"/>
      <w:lvlText w:val=""/>
      <w:lvlJc w:val="left"/>
    </w:lvl>
    <w:lvl w:ilvl="3" w:tplc="2D44E1A0">
      <w:numFmt w:val="decimal"/>
      <w:lvlText w:val=""/>
      <w:lvlJc w:val="left"/>
    </w:lvl>
    <w:lvl w:ilvl="4" w:tplc="766CB204">
      <w:numFmt w:val="decimal"/>
      <w:lvlText w:val=""/>
      <w:lvlJc w:val="left"/>
    </w:lvl>
    <w:lvl w:ilvl="5" w:tplc="DCD6B68C">
      <w:numFmt w:val="decimal"/>
      <w:lvlText w:val=""/>
      <w:lvlJc w:val="left"/>
    </w:lvl>
    <w:lvl w:ilvl="6" w:tplc="9018919A">
      <w:numFmt w:val="decimal"/>
      <w:lvlText w:val=""/>
      <w:lvlJc w:val="left"/>
    </w:lvl>
    <w:lvl w:ilvl="7" w:tplc="4FDE60E2">
      <w:numFmt w:val="decimal"/>
      <w:lvlText w:val=""/>
      <w:lvlJc w:val="left"/>
    </w:lvl>
    <w:lvl w:ilvl="8" w:tplc="4A425544">
      <w:numFmt w:val="decimal"/>
      <w:lvlText w:val=""/>
      <w:lvlJc w:val="left"/>
    </w:lvl>
  </w:abstractNum>
  <w:num w:numId="1" w16cid:durableId="418332544">
    <w:abstractNumId w:val="0"/>
    <w:lvlOverride w:ilvl="0">
      <w:startOverride w:val="1"/>
    </w:lvlOverride>
  </w:num>
  <w:num w:numId="2" w16cid:durableId="6972396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41D"/>
    <w:rsid w:val="0012771C"/>
    <w:rsid w:val="00170EE4"/>
    <w:rsid w:val="0062541D"/>
    <w:rsid w:val="00FE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48BE"/>
  <w15:docId w15:val="{7905564E-729F-41D4-B42C-E7E942D4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2</cp:revision>
  <dcterms:created xsi:type="dcterms:W3CDTF">2026-09-03T09:07:00Z</dcterms:created>
  <dcterms:modified xsi:type="dcterms:W3CDTF">2026-09-03T09:53:00Z</dcterms:modified>
</cp:coreProperties>
</file>