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C98315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D8667C">
        <w:rPr>
          <w:rFonts w:asciiTheme="majorHAnsi" w:eastAsia="Times New Roman" w:hAnsiTheme="majorHAnsi" w:cstheme="majorHAnsi"/>
          <w:kern w:val="0"/>
          <w:lang w:eastAsia="pl-PL"/>
        </w:rPr>
        <w:t>27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D8667C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A42A122" w14:textId="77777777" w:rsidR="00D8667C" w:rsidRPr="000B72CE" w:rsidRDefault="00D8667C" w:rsidP="00D8667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692C9028" w14:textId="77777777" w:rsidR="00D8667C" w:rsidRDefault="00D8667C" w:rsidP="00D8667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6DA343A4" w14:textId="77777777" w:rsidR="00D8667C" w:rsidRDefault="00D8667C" w:rsidP="00D8667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Przyjęcie protokołu z poprzedniego posiedzenia.</w:t>
      </w:r>
    </w:p>
    <w:p w14:paraId="2B66E71C" w14:textId="77777777" w:rsidR="00D8667C" w:rsidRDefault="00D8667C" w:rsidP="00D8667C">
      <w:pPr>
        <w:pStyle w:val="Akapitzlist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  <w:kern w:val="0"/>
        </w:rPr>
      </w:pPr>
      <w:r w:rsidRPr="00262F0B">
        <w:rPr>
          <w:rFonts w:asciiTheme="majorHAnsi" w:hAnsiTheme="majorHAnsi" w:cstheme="majorHAnsi"/>
          <w:kern w:val="0"/>
        </w:rPr>
        <w:t>Analiza materiałów na sesję.</w:t>
      </w:r>
    </w:p>
    <w:p w14:paraId="25BCF2D1" w14:textId="77777777" w:rsidR="00D8667C" w:rsidRPr="00262F0B" w:rsidRDefault="00D8667C" w:rsidP="00D8667C">
      <w:pPr>
        <w:pStyle w:val="Akapitzlist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  <w:kern w:val="0"/>
        </w:rPr>
      </w:pPr>
      <w:r w:rsidRPr="00AD558D">
        <w:rPr>
          <w:rFonts w:asciiTheme="majorHAnsi" w:hAnsiTheme="majorHAnsi" w:cstheme="majorHAnsi"/>
          <w:kern w:val="0"/>
        </w:rPr>
        <w:t>Omówienie stawek podatków i opłat lokalnych na 2027 r.</w:t>
      </w:r>
    </w:p>
    <w:p w14:paraId="5CBC0701" w14:textId="77777777" w:rsidR="00D8667C" w:rsidRPr="003C1D94" w:rsidRDefault="00D8667C" w:rsidP="00D8667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34658B5A" w14:textId="77777777" w:rsidR="00D8667C" w:rsidRPr="003C1D94" w:rsidRDefault="00D8667C" w:rsidP="00D8667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15293A"/>
    <w:rsid w:val="00356668"/>
    <w:rsid w:val="00374BF3"/>
    <w:rsid w:val="00383FF5"/>
    <w:rsid w:val="004105A5"/>
    <w:rsid w:val="004D28BB"/>
    <w:rsid w:val="00536F8C"/>
    <w:rsid w:val="00637FC9"/>
    <w:rsid w:val="00694143"/>
    <w:rsid w:val="006D1EB6"/>
    <w:rsid w:val="006D3377"/>
    <w:rsid w:val="00716D57"/>
    <w:rsid w:val="007749D1"/>
    <w:rsid w:val="007B650B"/>
    <w:rsid w:val="008240D0"/>
    <w:rsid w:val="00827BFD"/>
    <w:rsid w:val="00890545"/>
    <w:rsid w:val="008E3B2B"/>
    <w:rsid w:val="008E4059"/>
    <w:rsid w:val="00971F3C"/>
    <w:rsid w:val="009A0A25"/>
    <w:rsid w:val="009D11F0"/>
    <w:rsid w:val="00A346B8"/>
    <w:rsid w:val="00A87E01"/>
    <w:rsid w:val="00AB3E87"/>
    <w:rsid w:val="00B51796"/>
    <w:rsid w:val="00BB7132"/>
    <w:rsid w:val="00C13141"/>
    <w:rsid w:val="00D0777E"/>
    <w:rsid w:val="00D37E4C"/>
    <w:rsid w:val="00D8667C"/>
    <w:rsid w:val="00DD1BCE"/>
    <w:rsid w:val="00E96D64"/>
    <w:rsid w:val="00EF4BAF"/>
    <w:rsid w:val="00F62855"/>
    <w:rsid w:val="00F67BCB"/>
    <w:rsid w:val="00F7466E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378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33</cp:revision>
  <dcterms:created xsi:type="dcterms:W3CDTF">2025-01-17T11:31:00Z</dcterms:created>
  <dcterms:modified xsi:type="dcterms:W3CDTF">2026-10-21T11:54:00Z</dcterms:modified>
</cp:coreProperties>
</file>