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126" w:rsidRPr="005204D0" w:rsidRDefault="005204D0" w:rsidP="006E1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NIEZBĘDNIK </w:t>
      </w:r>
      <w:r w:rsidR="006E1524" w:rsidRPr="005204D0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 POMOCY SPOŁECZNEJ </w:t>
      </w:r>
    </w:p>
    <w:p w:rsidR="006E1524" w:rsidRDefault="006E1524" w:rsidP="006E1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:rsidR="006E1524" w:rsidRDefault="006E1524" w:rsidP="006E1524">
      <w:pPr>
        <w:tabs>
          <w:tab w:val="left" w:pos="8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6E1524" w:rsidRDefault="006E1524" w:rsidP="006E1524">
      <w:pPr>
        <w:tabs>
          <w:tab w:val="left" w:pos="8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E1524" w:rsidRPr="006E1524" w:rsidRDefault="006E1524" w:rsidP="006E1524">
      <w:pPr>
        <w:tabs>
          <w:tab w:val="left" w:pos="8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6E152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>KTO MOŻE SKORZYSTAĆ?</w:t>
      </w:r>
    </w:p>
    <w:p w:rsidR="00BA7126" w:rsidRPr="00BA7126" w:rsidRDefault="00BA7126" w:rsidP="00BA71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osoby z polskim obywatelstwem, które mieszkają i przebywają w naszym kraju,</w:t>
      </w:r>
    </w:p>
    <w:p w:rsidR="00BA7126" w:rsidRPr="00BA7126" w:rsidRDefault="00BA7126" w:rsidP="00BA71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cudzoziemcy, którzy mieszkają i przebywają w Polsce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dzięki zezwoleniu mogą: </w:t>
      </w:r>
    </w:p>
    <w:p w:rsidR="00BA7126" w:rsidRPr="00BA7126" w:rsidRDefault="00BA7126" w:rsidP="00BA712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osiedlać się,</w:t>
      </w:r>
    </w:p>
    <w:p w:rsidR="00BA7126" w:rsidRPr="00BA7126" w:rsidRDefault="00BA7126" w:rsidP="00BA712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być rezydentem długoterminowym państw Unii Europejskiej (UE),</w:t>
      </w:r>
    </w:p>
    <w:p w:rsidR="00BA7126" w:rsidRPr="00BA7126" w:rsidRDefault="00BA7126" w:rsidP="00BA712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mieszkać przez określony czas: </w:t>
      </w:r>
    </w:p>
    <w:p w:rsidR="00BA7126" w:rsidRPr="00BA7126" w:rsidRDefault="00BA7126" w:rsidP="00BA712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jako uchodźca (z odpowiednim statusem),</w:t>
      </w:r>
    </w:p>
    <w:p w:rsidR="00BA7126" w:rsidRPr="00BA7126" w:rsidRDefault="00BA7126" w:rsidP="00BA712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ochrony uzupełniającej,</w:t>
      </w:r>
    </w:p>
    <w:p w:rsidR="00BA7126" w:rsidRPr="00BA7126" w:rsidRDefault="00BA7126" w:rsidP="00BA712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zgody na pobyt tolerowany,</w:t>
      </w:r>
    </w:p>
    <w:p w:rsidR="00BA7126" w:rsidRPr="00BA7126" w:rsidRDefault="00BA7126" w:rsidP="00BA71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obywatele państw członkowskich UE i Europejskiego Stowarzyszenia Wolnego Handlu (EFTA), którzy mieszkają i przebywają w Polsce,</w:t>
      </w:r>
    </w:p>
    <w:p w:rsidR="00BA7126" w:rsidRPr="00BA7126" w:rsidRDefault="00BA7126" w:rsidP="00BA71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ich rodziny, które mają tutaj prawo pobytu lub stałego pobytu.</w:t>
      </w:r>
    </w:p>
    <w:p w:rsidR="00BA7126" w:rsidRPr="00BA7126" w:rsidRDefault="00BA7126" w:rsidP="00BA7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społeczną mogą dostać osoby i ich rodziny, których dotyczy: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ubóstwo,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sieroctwo,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bezdomność,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bezrobocie,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niepełnosprawność,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długa lub ciężka choroba,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przemoc w rodzinie,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handel ludźmi,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macierzyństwo lub wielodzietność,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bezradność w sprawach opiekuńczo-wychowawczych i prowadzeniu gospodarstwa domowego, zwłaszcza w rodzinach niepełnych lub wielodzietnych,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trudności w integracji – jeśli jesteś cudzoziemcem i masz w Polsce status uchodźcy, ochronę uzupełniającą lub zezwolenie na pobyt czasowy w związku z określoną sytuacją (art. 159 ust. 1 pkt 1 lit. c lub d ustawy z 12 grudnia 2013 r. o cudzoziemcach),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trudności w przystosowaniu do życia po zwolnieniu z zakładu karnego,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alkoholizm lub narkomania,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zdarzenie losowe lub sytuacja kryzysowa, na przykład pożar, lokalna powódź, wypadek,</w:t>
      </w:r>
    </w:p>
    <w:p w:rsidR="00BA7126" w:rsidRPr="00BA7126" w:rsidRDefault="00BA7126" w:rsidP="00BA71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klęska żywiołowa lub ekologiczna.</w:t>
      </w:r>
    </w:p>
    <w:p w:rsidR="00BA7126" w:rsidRPr="00BA7126" w:rsidRDefault="00BA7126" w:rsidP="00BA7126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BA7126" w:rsidRPr="006E1524" w:rsidRDefault="006E1524" w:rsidP="00BA7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6E1524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CO MUSISZ PRZYGOTOWAĆ?</w:t>
      </w:r>
    </w:p>
    <w:p w:rsidR="00BA7126" w:rsidRPr="00BA7126" w:rsidRDefault="00BA7126" w:rsidP="006E1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chcesz </w:t>
      </w:r>
      <w:r w:rsidR="006E1524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otrzymać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pomoc, opowiedz pracownikowi socjalnemu o swojej trudnej sytuacji. Przygotuj:</w:t>
      </w:r>
    </w:p>
    <w:p w:rsidR="00BA7126" w:rsidRPr="00BA7126" w:rsidRDefault="00BA7126" w:rsidP="00BA71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 potwierdzający twoją tożsamość (dowód osobisty, paszport lub inny),</w:t>
      </w:r>
    </w:p>
    <w:p w:rsidR="00BA7126" w:rsidRPr="00BA7126" w:rsidRDefault="00BA7126" w:rsidP="00BA71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skrócony odpis aktu urodzenia dziecka lub jego książeczkę zdrowia,</w:t>
      </w:r>
    </w:p>
    <w:p w:rsidR="00BA7126" w:rsidRPr="00BA7126" w:rsidRDefault="00BA7126" w:rsidP="00BA71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dokumenty, które poświadczają twoje dochody: </w:t>
      </w:r>
    </w:p>
    <w:p w:rsidR="00BA7126" w:rsidRPr="00BA7126" w:rsidRDefault="00BA7126" w:rsidP="00BA712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decyzję, na podstawie której dostajesz:</w:t>
      </w:r>
    </w:p>
    <w:p w:rsidR="00BA7126" w:rsidRPr="00BA7126" w:rsidRDefault="00BA7126" w:rsidP="00BA712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rentę,</w:t>
      </w:r>
    </w:p>
    <w:p w:rsidR="00BA7126" w:rsidRPr="00BA7126" w:rsidRDefault="00BA7126" w:rsidP="00BA712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emeryturę,</w:t>
      </w:r>
    </w:p>
    <w:p w:rsidR="00BA7126" w:rsidRPr="00BA7126" w:rsidRDefault="00BA7126" w:rsidP="00BA712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przedemerytalne,</w:t>
      </w:r>
    </w:p>
    <w:p w:rsidR="00BA7126" w:rsidRPr="00BA7126" w:rsidRDefault="00BA7126" w:rsidP="00BA712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zasiłek przedemerytalny,</w:t>
      </w:r>
    </w:p>
    <w:p w:rsidR="00BA7126" w:rsidRPr="00BA7126" w:rsidRDefault="00BA7126" w:rsidP="00BA712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emeryturę pomostową,</w:t>
      </w:r>
    </w:p>
    <w:p w:rsidR="00BA7126" w:rsidRPr="00BA7126" w:rsidRDefault="00BA7126" w:rsidP="00BA712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nauczycielskie świadczenie kompensacyjne,</w:t>
      </w:r>
    </w:p>
    <w:p w:rsidR="00BA7126" w:rsidRPr="00BA7126" w:rsidRDefault="00BA7126" w:rsidP="00BA712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uposażenie w stanie spoczynku,</w:t>
      </w:r>
    </w:p>
    <w:p w:rsidR="00BA7126" w:rsidRPr="00BA7126" w:rsidRDefault="00BA7126" w:rsidP="00BA712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rentę socjalną,</w:t>
      </w:r>
    </w:p>
    <w:p w:rsidR="00BA7126" w:rsidRPr="00BA7126" w:rsidRDefault="00BA7126" w:rsidP="00BA712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dowód, że dostajesz świadczenie: ostatni odcinek renty, emerytury lub podobne dokumenty,</w:t>
      </w:r>
    </w:p>
    <w:p w:rsidR="00BA7126" w:rsidRPr="00BA7126" w:rsidRDefault="00BA7126" w:rsidP="00BA712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lub oświadczenie o wysokości wynagrodzenia, które dostajesz, bo jesteś:</w:t>
      </w:r>
    </w:p>
    <w:p w:rsidR="00BA7126" w:rsidRPr="00BA7126" w:rsidRDefault="00BA7126" w:rsidP="00BA712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zatrudniony,</w:t>
      </w:r>
    </w:p>
    <w:p w:rsidR="00BA7126" w:rsidRPr="00BA7126" w:rsidRDefault="00BA7126" w:rsidP="00BA712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pracujesz na umowę zlecenia, umowę o dzieło lub umowę agencyjną,</w:t>
      </w:r>
    </w:p>
    <w:p w:rsidR="00BA7126" w:rsidRPr="00BA7126" w:rsidRDefault="00BA7126" w:rsidP="00BA71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dokumenty, które potwierdzają stopień niepełnosprawności, czyli orzeczenie o:</w:t>
      </w:r>
    </w:p>
    <w:p w:rsidR="00BA7126" w:rsidRPr="00BA7126" w:rsidRDefault="00BA7126" w:rsidP="00BA712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niepełnosprawności lub stopniu niepełnosprawności (orzeczenie zespołu do spraw orzekania o niepełnosprawności),</w:t>
      </w:r>
    </w:p>
    <w:p w:rsidR="00BA7126" w:rsidRPr="00BA7126" w:rsidRDefault="00BA7126" w:rsidP="00BA712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całkowitej niezdolności do pracy oraz samodzielnej egzystencji (orzeczenie lekarskie orzecznika ZUS),</w:t>
      </w:r>
    </w:p>
    <w:p w:rsidR="00BA7126" w:rsidRPr="00BA7126" w:rsidRDefault="00BA7126" w:rsidP="00BA712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całkowitej niezdolności do pracy (orzeczenie lekarskie orzecznika ZUS),</w:t>
      </w:r>
    </w:p>
    <w:p w:rsidR="00BA7126" w:rsidRPr="00BA7126" w:rsidRDefault="00BA7126" w:rsidP="00BA71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lekarskie o stanie zdrowia,</w:t>
      </w:r>
    </w:p>
    <w:p w:rsidR="00BA7126" w:rsidRPr="00BA7126" w:rsidRDefault="00BA7126" w:rsidP="00BA71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inne dokumenty (zależnie od sytuacji twojej i rodziny), które mogą mieć wpływ na prawo do świadczeń, na przykład:</w:t>
      </w:r>
    </w:p>
    <w:p w:rsidR="00BA7126" w:rsidRPr="00BA7126" w:rsidRDefault="00BA7126" w:rsidP="00BA712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lub oświadczenie o okresie zatrudnienia (okresach, za które płacono składki na ubezpieczenie społeczne, oraz o okresach nieskładkowych),</w:t>
      </w:r>
    </w:p>
    <w:p w:rsidR="00BA7126" w:rsidRPr="00BA7126" w:rsidRDefault="00BA7126" w:rsidP="00BA712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o przyznaniu uprawnień kombatanckich, zaświadczenie o uprawnieniach kombatanckich lub legitymacja członka Korpusu Weteranów Walk o Niepodległość Rzeczypospolitej Polskiej,</w:t>
      </w:r>
    </w:p>
    <w:p w:rsidR="00BA7126" w:rsidRPr="00BA7126" w:rsidRDefault="00BA7126" w:rsidP="00BA712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z urzędu gminy lub oświadczenie o wielkości gospodarstwa rolnego,</w:t>
      </w:r>
    </w:p>
    <w:p w:rsidR="00BA7126" w:rsidRPr="00BA7126" w:rsidRDefault="00BA7126" w:rsidP="00BA712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lub oświadczenie o kontynuowaniu nauki w szkole podstawowej, szkole ponadpodstawowej, szkole wyższej, na kursach,</w:t>
      </w:r>
    </w:p>
    <w:p w:rsidR="00BA7126" w:rsidRPr="00BA7126" w:rsidRDefault="00BA7126" w:rsidP="00BA712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decyzja o: </w:t>
      </w:r>
    </w:p>
    <w:p w:rsidR="00BA7126" w:rsidRPr="00BA7126" w:rsidRDefault="00BA7126" w:rsidP="00BA7126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uznaniu lub odmowie uznania za osobę bezrobotną,</w:t>
      </w:r>
    </w:p>
    <w:p w:rsidR="00BA7126" w:rsidRPr="00BA7126" w:rsidRDefault="00BA7126" w:rsidP="00BA7126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utracie statusu osoby bezrobotnej,</w:t>
      </w:r>
    </w:p>
    <w:p w:rsidR="00BA7126" w:rsidRPr="00BA7126" w:rsidRDefault="00BA7126" w:rsidP="00BA7126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przyznaniu lub odmowie przyznania (wznowieniu, wstrzymaniu, utracie, pozbawieniu): </w:t>
      </w:r>
    </w:p>
    <w:p w:rsidR="00BA7126" w:rsidRPr="00BA7126" w:rsidRDefault="00BA7126" w:rsidP="00BA7126">
      <w:pPr>
        <w:numPr>
          <w:ilvl w:val="3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do zasiłku dla bezrobotnych,</w:t>
      </w:r>
    </w:p>
    <w:p w:rsidR="00BA7126" w:rsidRPr="00BA7126" w:rsidRDefault="00BA7126" w:rsidP="00BA7126">
      <w:pPr>
        <w:numPr>
          <w:ilvl w:val="3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szkoleniowego,</w:t>
      </w:r>
    </w:p>
    <w:p w:rsidR="00BA7126" w:rsidRPr="00BA7126" w:rsidRDefault="00BA7126" w:rsidP="00BA7126">
      <w:pPr>
        <w:numPr>
          <w:ilvl w:val="3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stypendium,</w:t>
      </w:r>
    </w:p>
    <w:p w:rsidR="00BA7126" w:rsidRPr="00BA7126" w:rsidRDefault="00BA7126" w:rsidP="00BA7126">
      <w:pPr>
        <w:numPr>
          <w:ilvl w:val="3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dodatku aktywizacyjnego,</w:t>
      </w:r>
    </w:p>
    <w:p w:rsidR="00BA7126" w:rsidRPr="00BA7126" w:rsidRDefault="00BA7126" w:rsidP="00BA71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pozostawaniu w ewidencji bezrobotnych lub poszukujących pracy,</w:t>
      </w:r>
    </w:p>
    <w:p w:rsidR="00BA7126" w:rsidRPr="00BA7126" w:rsidRDefault="00BA7126" w:rsidP="00BA71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ZUS o ustaleniu kapitału początkowego,</w:t>
      </w:r>
    </w:p>
    <w:p w:rsidR="00BA7126" w:rsidRPr="00BA7126" w:rsidRDefault="00BA7126" w:rsidP="00BA71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dowód opłacenia składki na ubezpieczenie społeczne – jeśli prowadzisz pozarolniczą działalność gospodarczą lub jesteś rolnikiem,</w:t>
      </w:r>
    </w:p>
    <w:p w:rsidR="00BA7126" w:rsidRPr="00BA7126" w:rsidRDefault="00BA7126" w:rsidP="00BA71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decyzje organów przyznających świadczenia pieniężne,</w:t>
      </w:r>
    </w:p>
    <w:p w:rsidR="00BA7126" w:rsidRPr="00BA7126" w:rsidRDefault="00BA7126" w:rsidP="00BA71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stanie majątku,</w:t>
      </w:r>
    </w:p>
    <w:p w:rsidR="00BA7126" w:rsidRPr="00BA7126" w:rsidRDefault="00BA7126" w:rsidP="00BA71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dokumenty, które określają twój status – jeśli jesteś cudzoziemcem,</w:t>
      </w:r>
    </w:p>
    <w:p w:rsidR="00BA7126" w:rsidRPr="00BA7126" w:rsidRDefault="00BA7126" w:rsidP="00BA71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inne dokumenty, o które poprosi pracownik socjalny.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BA7126" w:rsidRPr="00A37305" w:rsidRDefault="00A37305" w:rsidP="00BA7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CO MUSISZ ZROBIĆ?</w:t>
      </w:r>
    </w:p>
    <w:p w:rsidR="00BA7126" w:rsidRPr="00BA7126" w:rsidRDefault="00BA7126" w:rsidP="00520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Złóż wniosek o pomoc do ośrodka pomocy społecznej. Możesz to zrobić osobiście lub listownie.</w:t>
      </w:r>
      <w:r w:rsidR="005204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pomoc dla ciebie może też wystąpić: </w:t>
      </w:r>
    </w:p>
    <w:p w:rsidR="00BA7126" w:rsidRPr="00BA7126" w:rsidRDefault="00BA7126" w:rsidP="00BA71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twój przedstawiciel ustawowy (na przykład rodzice, jeśli nie masz 18 lat),</w:t>
      </w:r>
    </w:p>
    <w:p w:rsidR="00BA7126" w:rsidRPr="005204D0" w:rsidRDefault="00BA7126" w:rsidP="00BA71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inna osoba, jeśli się na to zgodzisz.</w:t>
      </w:r>
      <w:r w:rsidRPr="005204D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5204D0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5204D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BA7126" w:rsidRPr="00A37305" w:rsidRDefault="00A37305" w:rsidP="00BA7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ILE ZAPŁACISZ?</w:t>
      </w:r>
    </w:p>
    <w:p w:rsidR="00BA7126" w:rsidRPr="00BA7126" w:rsidRDefault="00BA7126" w:rsidP="00BA7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Składanie wniosku o przyznanie pomocy społecznej jest bezpłatne.</w:t>
      </w:r>
    </w:p>
    <w:p w:rsidR="00BA7126" w:rsidRPr="00BA7126" w:rsidRDefault="00BA7126" w:rsidP="00BA7126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BA7126" w:rsidRPr="00A37305" w:rsidRDefault="00A37305" w:rsidP="00BA7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ILE BĘDZIESZ CZEKAĆ?</w:t>
      </w:r>
    </w:p>
    <w:p w:rsidR="005204D0" w:rsidRPr="00BA7126" w:rsidRDefault="00BA7126" w:rsidP="00520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Post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ępowanie zaczyna się, gdy pracownik przyjmuje twój wniosek lub gdy wniosek trafi do ośrodka pomocy społecznej.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Załatwienie twojej sprawy odbywa się: </w:t>
      </w:r>
    </w:p>
    <w:p w:rsidR="00BA7126" w:rsidRPr="00BA7126" w:rsidRDefault="00BA7126" w:rsidP="00BA712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 zbędnej zwłoki – w ciągu 1 miesiąca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 od złożenia wniosku,</w:t>
      </w:r>
    </w:p>
    <w:p w:rsidR="00BA7126" w:rsidRPr="00BA7126" w:rsidRDefault="00BA7126" w:rsidP="00BA712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ciągu 2 miesięcy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 od złożenia wniosku – jeśli sprawa jest wyjątkowo skomplikowana.</w:t>
      </w:r>
    </w:p>
    <w:p w:rsidR="00A37305" w:rsidRDefault="00BA7126" w:rsidP="005204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Decyzję o przyznaniu lub odmowie przyznania świadczenia z pomocy społecznej dostaniesz na piśmie. Wyda</w:t>
      </w:r>
      <w:r w:rsidR="005204D0">
        <w:rPr>
          <w:rFonts w:ascii="Times New Roman" w:eastAsia="Times New Roman" w:hAnsi="Times New Roman" w:cs="Times New Roman"/>
          <w:sz w:val="24"/>
          <w:szCs w:val="24"/>
          <w:lang w:eastAsia="pl-PL"/>
        </w:rPr>
        <w:t>je ją ośrodek pomocy społecznej.</w:t>
      </w:r>
      <w:r w:rsidRPr="00A37305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A37305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A37305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BA7126" w:rsidRPr="00A37305" w:rsidRDefault="00A37305" w:rsidP="00A37305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DLACZEGO WARTO?</w:t>
      </w:r>
    </w:p>
    <w:p w:rsidR="00BA7126" w:rsidRPr="00BA7126" w:rsidRDefault="00BA7126" w:rsidP="00A37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Zgło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ś się do ośrodka pomocy społecznej w swojej gminie. Możesz dostać różnego rodzaju wsparcie, które dostosujemy do twojej sytuacji.</w:t>
      </w:r>
    </w:p>
    <w:p w:rsidR="00BA7126" w:rsidRPr="00BA7126" w:rsidRDefault="00BA7126" w:rsidP="00BA7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społeczna nie tylko wspiera osoby i całe rodziny, które mają problemy, ale też zapobiega trudnym sytuacjom. Dowiedz się, jakie ma możliwości oraz co może dla ciebie i twojej rodziny zrobić.</w:t>
      </w:r>
    </w:p>
    <w:p w:rsidR="00BA7126" w:rsidRPr="00BA7126" w:rsidRDefault="00BA7126" w:rsidP="00BA7126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BA7126" w:rsidRPr="00A37305" w:rsidRDefault="00A37305" w:rsidP="00BA7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PROCES ROZPATRYWANIA WNIOSKU</w:t>
      </w:r>
    </w:p>
    <w:p w:rsidR="00BA7126" w:rsidRPr="00BA7126" w:rsidRDefault="00BA7126" w:rsidP="00520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socjalny przeprowadzi rodzinny wywiad</w:t>
      </w:r>
      <w:r w:rsidR="005204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środowiskowy w miejscu twojego 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zamieszkania albo w miejscu stałego czy czasowego pobytu.</w:t>
      </w:r>
    </w:p>
    <w:p w:rsidR="00BA7126" w:rsidRPr="005204D0" w:rsidRDefault="00BA7126" w:rsidP="005204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204D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Wywiad jest niezbędny – to podstawa do udzielenia pomocy, bez niego jej nie dostaniesz.</w:t>
      </w:r>
    </w:p>
    <w:p w:rsidR="00BA7126" w:rsidRPr="00BA7126" w:rsidRDefault="00BA7126" w:rsidP="00BA71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socjalny przeprowadzi rodzinny wywiad środowiskowy w ciągu</w:t>
      </w:r>
      <w:r w:rsidRPr="00BA71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14 dni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 roboczych od złożenia wniosku, a w szczególnie pilnych sprawach – w ciągu </w:t>
      </w:r>
      <w:r w:rsidRPr="00BA71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dni</w:t>
      </w: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A7126" w:rsidRPr="00BA7126" w:rsidRDefault="00BA7126" w:rsidP="00BA71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 socjalny: </w:t>
      </w:r>
    </w:p>
    <w:p w:rsidR="00BA7126" w:rsidRPr="00BA7126" w:rsidRDefault="00BA7126" w:rsidP="00BA712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odbierze od ciebie dokumentację: zaświadczenia lub oświadczenia o wysokości dochodu twojego oraz rodziny i ewentualnie inne dokumenty,</w:t>
      </w:r>
    </w:p>
    <w:p w:rsidR="00BA7126" w:rsidRPr="00BA7126" w:rsidRDefault="00BA7126" w:rsidP="00BA712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ustali sytuację osób, które powinny ci pomóc (rodzice lub dzieci),</w:t>
      </w:r>
    </w:p>
    <w:p w:rsidR="00BA7126" w:rsidRPr="00BA7126" w:rsidRDefault="00BA7126" w:rsidP="00BA712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wskaże sposób pomocy, której one tobie mogą udzielić,</w:t>
      </w:r>
    </w:p>
    <w:p w:rsidR="004223AA" w:rsidRPr="005204D0" w:rsidRDefault="00BA7126" w:rsidP="005204D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7126">
        <w:rPr>
          <w:rFonts w:ascii="Times New Roman" w:eastAsia="Times New Roman" w:hAnsi="Times New Roman" w:cs="Times New Roman"/>
          <w:sz w:val="24"/>
          <w:szCs w:val="24"/>
          <w:lang w:eastAsia="pl-PL"/>
        </w:rPr>
        <w:t>ustali, czy masz uprawnienia do innych świadczeń z zabezpieczenia społecznego, a jeśli tak – to jakie. </w:t>
      </w:r>
      <w:r w:rsidR="004223AA" w:rsidRPr="005204D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fldChar w:fldCharType="begin"/>
      </w:r>
      <w:r w:rsidR="004223AA" w:rsidRPr="005204D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instrText xml:space="preserve"> HYPERLINK "https://www.gov.pl/web/gov/skorzystaj-z-pomocy-spolecznej" </w:instrText>
      </w:r>
      <w:r w:rsidR="004223AA" w:rsidRPr="005204D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fldChar w:fldCharType="separate"/>
      </w:r>
    </w:p>
    <w:p w:rsidR="004223AA" w:rsidRPr="00A37305" w:rsidRDefault="00A37305" w:rsidP="004223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PYTANIA OD PRACOWNIKA SOCJALNEGO</w:t>
      </w:r>
    </w:p>
    <w:p w:rsidR="004223AA" w:rsidRPr="004223AA" w:rsidRDefault="004223AA" w:rsidP="00520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7305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fldChar w:fldCharType="end"/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Wasza rozmowa pozwoli ocenić twoją sytuację życiową, ustalić jej przyczyny oraz twoje problemy i potrzeby.</w:t>
      </w:r>
    </w:p>
    <w:p w:rsidR="004223AA" w:rsidRPr="004223AA" w:rsidRDefault="004223AA" w:rsidP="00422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Pracownik:</w:t>
      </w:r>
    </w:p>
    <w:p w:rsidR="004223AA" w:rsidRPr="004223AA" w:rsidRDefault="004223AA" w:rsidP="004223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 o sytuację twoją oraz osób, które wspólnie z tobą mieszkają i gospodarują, w tym o:</w:t>
      </w:r>
    </w:p>
    <w:p w:rsidR="004223AA" w:rsidRPr="004223AA" w:rsidRDefault="004223AA" w:rsidP="004223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źródło dochodów,</w:t>
      </w:r>
    </w:p>
    <w:p w:rsidR="004223AA" w:rsidRPr="004223AA" w:rsidRDefault="004223AA" w:rsidP="004223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sytuację zawodową,</w:t>
      </w:r>
    </w:p>
    <w:p w:rsidR="004223AA" w:rsidRPr="004223AA" w:rsidRDefault="004223AA" w:rsidP="004223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stan zdrowia,</w:t>
      </w:r>
    </w:p>
    <w:p w:rsidR="004223AA" w:rsidRPr="004223AA" w:rsidRDefault="004223AA" w:rsidP="004223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sytuację rodzinną,</w:t>
      </w:r>
    </w:p>
    <w:p w:rsidR="004223AA" w:rsidRPr="004223AA" w:rsidRDefault="004223AA" w:rsidP="004223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stan majątku,</w:t>
      </w:r>
    </w:p>
    <w:p w:rsidR="004223AA" w:rsidRPr="004223AA" w:rsidRDefault="004223AA" w:rsidP="004223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stwierdzi przemoc w rodzinie – wypełni formularz </w:t>
      </w:r>
      <w:r w:rsidRPr="004223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 Społeczna – Niebieska Karta</w: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 i dołączy go do wywiadu.</w:t>
      </w:r>
    </w:p>
    <w:p w:rsidR="004223AA" w:rsidRPr="005204D0" w:rsidRDefault="004223AA" w:rsidP="005204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Jeśli nie zgodzisz się na wywiad – nie dostaniesz świadczenia.</w: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223AA" w:rsidRPr="00A37305" w:rsidRDefault="00A37305" w:rsidP="004223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JAK MOŻESZ SIĘ ODWOŁAĆ?</w:t>
      </w:r>
    </w:p>
    <w:p w:rsidR="004223AA" w:rsidRPr="004223AA" w:rsidRDefault="004223AA" w:rsidP="00520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="005204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Napisz pismo </w: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do Samorządowego Kolegium Odwoławczego za pośrednictwem ośrodka, który wydał decyzję,</w:t>
      </w:r>
      <w:r w:rsidR="005204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masz na to</w: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 14 dni od otrzymania decyzji.</w:t>
      </w:r>
    </w:p>
    <w:p w:rsidR="00A37305" w:rsidRDefault="00A37305" w:rsidP="00422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223AA" w:rsidRPr="004223AA" w:rsidRDefault="004223AA" w:rsidP="004223A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223AA" w:rsidRPr="00A37305" w:rsidRDefault="00A37305" w:rsidP="004223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POMOC PIENIĘŻNA</w:t>
      </w:r>
    </w:p>
    <w:p w:rsidR="004223AA" w:rsidRPr="004223AA" w:rsidRDefault="004223AA" w:rsidP="00520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Dostaniesz pomoc pieniężną, jeśli jesteś bezrobotny, ciężko chory, bezdomny, przydarzyło ci się nieszczęście lub jesteś w sytuacji wymienionej w sekcji </w:t>
      </w:r>
      <w:r w:rsidRPr="004223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kogo jest usługa</w: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, oraz jednocześnie: </w:t>
      </w:r>
    </w:p>
    <w:p w:rsidR="004223AA" w:rsidRPr="004223AA" w:rsidRDefault="004223AA" w:rsidP="004223A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samotnie gospodarujesz i masz dochód </w:t>
      </w:r>
      <w:r w:rsidR="00A373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776</w:t>
      </w:r>
      <w:r w:rsidRPr="004223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 </w: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(to „kryterium dochodowe osoby samotnie gospodarującej”),</w:t>
      </w:r>
    </w:p>
    <w:p w:rsidR="004223AA" w:rsidRPr="004223AA" w:rsidRDefault="004223AA" w:rsidP="004223A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dochód na osobę w twojej rodzinie wynosi</w:t>
      </w:r>
      <w:r w:rsidR="00A373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do 600</w:t>
      </w:r>
      <w:r w:rsidRPr="004223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</w: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 (to „kryterium dochodowe na osobę w rodzinie”),</w:t>
      </w:r>
    </w:p>
    <w:p w:rsidR="004223AA" w:rsidRPr="004223AA" w:rsidRDefault="004223AA" w:rsidP="004223A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dochód w twojej rodzinie nie przekracza sumy kwot kryterium dochodowego na osobę w rodzinie (to „kryterium dochodowe rodziny”).</w:t>
      </w:r>
    </w:p>
    <w:p w:rsidR="004223AA" w:rsidRPr="004223AA" w:rsidRDefault="004223AA" w:rsidP="00422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pieniężna może być wypłacana jako:</w:t>
      </w:r>
    </w:p>
    <w:p w:rsidR="004223AA" w:rsidRPr="004223AA" w:rsidRDefault="004223AA" w:rsidP="004223A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zasiłek stały,</w:t>
      </w:r>
    </w:p>
    <w:p w:rsidR="004223AA" w:rsidRPr="004223AA" w:rsidRDefault="004223AA" w:rsidP="004223A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zasiłek okresowy,</w:t>
      </w:r>
    </w:p>
    <w:p w:rsidR="004223AA" w:rsidRPr="004223AA" w:rsidRDefault="004223AA" w:rsidP="004223A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zasiłek celowy, na przykład na żywość, leki, opał, odzież,</w:t>
      </w:r>
    </w:p>
    <w:p w:rsidR="004223AA" w:rsidRPr="004223AA" w:rsidRDefault="004223AA" w:rsidP="004223A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zasiłek specjalny celowy dla osób o dochodach wyższych niż przyjęte kryterium dochodowe, na przykład na leki,</w:t>
      </w:r>
    </w:p>
    <w:p w:rsidR="004223AA" w:rsidRPr="004223AA" w:rsidRDefault="004223AA" w:rsidP="004223A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zasiłek i pożyczka na ekonomiczne usamodzielnienie, </w:t>
      </w:r>
    </w:p>
    <w:p w:rsidR="004223AA" w:rsidRPr="004223AA" w:rsidRDefault="004223AA" w:rsidP="004223A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na usamodzielnienie oraz na kontynuowanie nauki, </w:t>
      </w:r>
    </w:p>
    <w:p w:rsidR="004223AA" w:rsidRPr="004223AA" w:rsidRDefault="004223AA" w:rsidP="004223A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pieniężne na utrzymanie i pokrycie wydatków związanych z nauką języka polskiego dla cudzoziemców, którzy mają status uchodźcy, ochronę uzupełniającą lub zezwolenie na pobyt czasowy, </w:t>
      </w:r>
    </w:p>
    <w:p w:rsidR="004223AA" w:rsidRPr="00A37305" w:rsidRDefault="004223AA" w:rsidP="00A373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dla opiekuna za opiekę, które przyznał sąd.</w:t>
      </w:r>
      <w:r w:rsidRPr="00A37305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A37305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A37305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223AA" w:rsidRPr="00A37305" w:rsidRDefault="00A37305" w:rsidP="004223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POMOC NIEPIENIĘŻNA</w:t>
      </w:r>
      <w:bookmarkStart w:id="0" w:name="_GoBack"/>
      <w:bookmarkEnd w:id="0"/>
    </w:p>
    <w:p w:rsidR="004223AA" w:rsidRPr="004223AA" w:rsidRDefault="004223AA" w:rsidP="00A37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4223AA" w:rsidRPr="004223AA" w:rsidRDefault="004223AA" w:rsidP="005204D0">
      <w:pPr>
        <w:numPr>
          <w:ilvl w:val="0"/>
          <w:numId w:val="1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socjalna,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składki na ubezpieczenie społeczne i zdrowotne,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rzeczowa, w tym na ekonomiczne usamodzielnienie się,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sprawienie pogrzebu,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poradnictwo specjalistyczne, na przykład psychologiczne, rodzinne,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interwencja kryzysowa, na przykład natychmiastowa specjalistyczna pomoc psychologiczna, poradnictwo socjalne, schronienie i wsparcie w domach dla matek z małoletnimi dziećmi i kobiet w ciąży,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schronienie,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posiłek,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niezbędne ubranie,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usługi opiekuńcze w miejscu zamieszkania, w ośrodkach wsparcia oraz w rodzinnych domach pomocy, na przykład pomoc w zaspokajaniu codziennych potrzeb życiowych, opieka higieniczna,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specjalistyczne usługi opiekuńcze w miejscu zamieszkania oraz w ośrodkach wsparcia, na przykład dostosowana do rodzaju schorzenia i niepełnosprawności pomoc w zaspokajaniu codziennych potrzeb życiowych,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mieszkanie chronione,</w:t>
      </w:r>
    </w:p>
    <w:p w:rsidR="004223AA" w:rsidRPr="004223AA" w:rsidRDefault="004223AA" w:rsidP="004223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pobyt i usługi w domu pomocy społecznej.</w:t>
      </w:r>
    </w:p>
    <w:p w:rsidR="004223AA" w:rsidRPr="00A37305" w:rsidRDefault="004223AA" w:rsidP="00A373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Informacji o świadczeniach pomocy społecznej, zasadach ich przyznawania oraz wysokości udzieli ci pracownik socjalny w ośrodku pomocy społecznej.</w: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223AA" w:rsidRPr="00A37305" w:rsidRDefault="00A37305" w:rsidP="004223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JAK USTALISZ DOCHÓD</w:t>
      </w:r>
    </w:p>
    <w:p w:rsidR="004223AA" w:rsidRPr="004223AA" w:rsidRDefault="004223AA" w:rsidP="00A37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4223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Dochód</w:t>
      </w:r>
      <w:r w:rsidRPr="004223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to łączne przychody wszystkich członków twojej rodziny, które dostajecie w danym miesiącu.</w:t>
      </w:r>
    </w:p>
    <w:p w:rsidR="004223AA" w:rsidRPr="004223AA" w:rsidRDefault="004223AA" w:rsidP="00422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Dochód wylicza pracownik socjalny, który przeprowadził z tobą rodzinny wywiad środowiskowy.</w:t>
      </w:r>
    </w:p>
    <w:p w:rsidR="004223AA" w:rsidRPr="004223AA" w:rsidRDefault="004223AA" w:rsidP="00422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Aby ustalić, czy możesz dostać pomoc, weźmie pod uwagę dochód twój i dochód twojej rodziny.</w:t>
      </w:r>
    </w:p>
    <w:p w:rsidR="004223AA" w:rsidRPr="004223AA" w:rsidRDefault="004223AA" w:rsidP="004223A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Dochód podajesz z miesiąca, który poprzedza miesiąc złożenia wniosku, na przykład jeśli wniosek składasz w maju – podaj dochód z kwietnia.</w:t>
      </w:r>
    </w:p>
    <w:p w:rsidR="004223AA" w:rsidRPr="004223AA" w:rsidRDefault="004223AA" w:rsidP="004223A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Jeśli nie masz dochodu, bo straciłeś pracę czy prawo do świadczenia – podaj dochód z miesiąca, w którym złożyłeś wniosek.</w:t>
      </w:r>
    </w:p>
    <w:p w:rsidR="004223AA" w:rsidRPr="004223AA" w:rsidRDefault="004223AA" w:rsidP="004223A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 zmniejszy twój dochód</w:t>
      </w:r>
    </w:p>
    <w:p w:rsidR="004223AA" w:rsidRPr="004223AA" w:rsidRDefault="004223AA" w:rsidP="004223A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podatek dochodowy od osób fizycznych,</w:t>
      </w:r>
    </w:p>
    <w:p w:rsidR="004223AA" w:rsidRPr="004223AA" w:rsidRDefault="004223AA" w:rsidP="004223A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składki na ubezpieczenie zdrowotne i społeczne,</w:t>
      </w:r>
    </w:p>
    <w:p w:rsidR="004223AA" w:rsidRPr="004223AA" w:rsidRDefault="004223AA" w:rsidP="004223A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alimenty, które płacisz innym osobom.</w:t>
      </w:r>
    </w:p>
    <w:p w:rsidR="004223AA" w:rsidRPr="004223AA" w:rsidRDefault="004223AA" w:rsidP="004223A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Czego NIE wlicza się do twojego dochodu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jednorazowego pieniężnego świadczenia socjalnego,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zasiłku celowego, na przykład na opał, leki, żywność, odzież,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 materialnej o charakterze socjalnym albo motywacyjnym, którą masz na podstawie przepisów o systemie oświaty, na przykład stypendium szkolnego,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w naturze, na przykład wartości otrzymanych rzeczy: żywności, odzieży, leków,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świadczenia, które dostajesz jako bezrobotny za prace społecznie użyteczne (na podstawie przepisów o promocji zatrudnienia i instytucjach rynku pracy),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pieniężnego (ustawa z 20 marca 2015 r. o działaczach opozycji antykomunistycznej oraz osobach represjonowanych z powodów politycznych) i pomocy pieniężnej (art. 19 ust. 2 ustawy z 24 stycznia 1991 r. o kombatantach oraz niektórych osobach będących ofiarami represji i okresu powojennego, art. 7a ust. 2 ustawy z 2 września 1994 r. o świadczeniu pieniężnym i uprawnieniach przysługujących żołnierzom zastępczej służby wojskowej przymusowo zatrudnianym w kopalniach węgla, kamieniołomach, zakładach rud uranu i batalionach budowlanych, art. 5a ust. 2 ustawy z 31 maja 1996 r. o osobach deportowanych do pracy przymusowej oraz osadzonych w obozach pracy przez III Rzeszę i Związek Socjalistycznych Republik Radzieckich, art. 10a ust. 2 ustawy z 16 listopada 2006 r. o świadczeniu pieniężnym i uprawnieniach przysługujących cywilnym niewidomym ofiarom działań wojennych oraz art. 10 ust. 2 ustawy z 20 marca 2015 r. o działaczach opozycji antykomunistycznej oraz osobach represjonowanych z powodów politycznych), 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pieniężnego i pomocy pieniężnej (ustawa o działaczach opozycji antykomunistycznej oraz osobach represjonowanych z powodów politycznych),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dochodu z użytków rolnych do 1 hektara przeliczeniowego,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wychowawczego (ustawa o pomocy państwa w wychowywaniu dzieci),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dodatku wychowawczego (ustawa o wspieraniu rodziny i systemie pieczy zastępczej),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pieniężnego (art. 8a ust. 1 ustawy z 7 września 2007 r. o Karcie Polaka),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pieniężnego (art. 9 ustawy z 22 listopada 2018 r. o grobach weteranów walk o wolność i niepodległość Polski),</w:t>
      </w:r>
    </w:p>
    <w:p w:rsidR="004223AA" w:rsidRPr="004223AA" w:rsidRDefault="004223AA" w:rsidP="004223A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nagrody specjalnej Prezesa Rady Ministrów (art. 31a ustawy z 8 sierpnia 1996 r. o Radzie Ministrów).</w:t>
      </w:r>
    </w:p>
    <w:p w:rsidR="005204D0" w:rsidRDefault="005204D0" w:rsidP="00422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223AA" w:rsidRPr="004223AA" w:rsidRDefault="004223AA" w:rsidP="004223A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"https://www.gov.pl/web/gov/skorzystaj-z-pomocy-spolecznej" </w:instrText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223AA" w:rsidRPr="00A37305" w:rsidRDefault="00A37305" w:rsidP="004223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  <w:r w:rsidRPr="00A3730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pl-PL"/>
        </w:rPr>
        <w:t>KIEDY UTRACISZ ŚWIADCZENIE?</w:t>
      </w:r>
    </w:p>
    <w:p w:rsidR="004223AA" w:rsidRPr="004223AA" w:rsidRDefault="004223AA" w:rsidP="00A37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Jeśli:</w:t>
      </w:r>
    </w:p>
    <w:p w:rsidR="004223AA" w:rsidRPr="004223AA" w:rsidRDefault="004223AA" w:rsidP="004223A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nie będziesz współdziałać,</w:t>
      </w:r>
    </w:p>
    <w:p w:rsidR="004223AA" w:rsidRPr="004223AA" w:rsidRDefault="004223AA" w:rsidP="004223A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jako osoba bezrobotna bez powodu odmówisz podjęcia pracy,</w:t>
      </w:r>
    </w:p>
    <w:p w:rsidR="004223AA" w:rsidRPr="004223AA" w:rsidRDefault="004223AA" w:rsidP="004223A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będziesz marnotrawić zasoby własne lub przyznane świadczenia,</w:t>
      </w:r>
    </w:p>
    <w:p w:rsidR="004223AA" w:rsidRPr="004223AA" w:rsidRDefault="004223AA" w:rsidP="00422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ośrodek pomocy społecznej może:</w:t>
      </w:r>
    </w:p>
    <w:p w:rsidR="004223AA" w:rsidRPr="004223AA" w:rsidRDefault="004223AA" w:rsidP="004223A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przyznać ci pomocy,</w:t>
      </w:r>
    </w:p>
    <w:p w:rsidR="004223AA" w:rsidRPr="004223AA" w:rsidRDefault="004223AA" w:rsidP="004223A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ograniczyć ją,</w:t>
      </w:r>
    </w:p>
    <w:p w:rsidR="004223AA" w:rsidRPr="00A37305" w:rsidRDefault="004223AA" w:rsidP="004223A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całkowicie wstrzymać.</w:t>
      </w:r>
    </w:p>
    <w:p w:rsidR="004223AA" w:rsidRPr="004223AA" w:rsidRDefault="004223AA" w:rsidP="00422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Świadczenia pomocy społecznej są uznaniowe. Wyjątkiem jest zasiłek stały, który dostaniesz, jeśli spełnisz określone warunki.</w:t>
      </w:r>
    </w:p>
    <w:p w:rsidR="004223AA" w:rsidRPr="004223AA" w:rsidRDefault="004223AA" w:rsidP="00422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Dostaniesz zasiłek stały, jeśli:</w:t>
      </w:r>
    </w:p>
    <w:p w:rsidR="004223AA" w:rsidRPr="004223AA" w:rsidRDefault="004223AA" w:rsidP="004223A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masz ukończone 18 lat,</w:t>
      </w:r>
    </w:p>
    <w:p w:rsidR="004223AA" w:rsidRPr="004223AA" w:rsidRDefault="004223AA" w:rsidP="004223A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jesteś osobą całkowicie niezdolną do pracy,</w:t>
      </w:r>
    </w:p>
    <w:p w:rsidR="004223AA" w:rsidRPr="004223AA" w:rsidRDefault="004223AA" w:rsidP="004223A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jesteś osobą niezdolną do pracy z powodu wieku (60 lat kobiety i 65 lat mężczyźni),</w:t>
      </w:r>
    </w:p>
    <w:p w:rsidR="004223AA" w:rsidRPr="004223AA" w:rsidRDefault="004223AA" w:rsidP="004223A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twój dochód jest niższy niż kryterium dochodowe osoby samotnie gospodarującej – jeśli jesteś osobą samotną,</w:t>
      </w:r>
    </w:p>
    <w:p w:rsidR="004223AA" w:rsidRPr="004223AA" w:rsidRDefault="004223AA" w:rsidP="004223A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3AA">
        <w:rPr>
          <w:rFonts w:ascii="Times New Roman" w:eastAsia="Times New Roman" w:hAnsi="Times New Roman" w:cs="Times New Roman"/>
          <w:sz w:val="24"/>
          <w:szCs w:val="24"/>
          <w:lang w:eastAsia="pl-PL"/>
        </w:rPr>
        <w:t>twój dochód oraz dochód na osobę w rodzinie są niższe niż kryterium dochodowe na osobę w rodzinie – jeśli mieszkasz i gospodarujesz z rodziną.</w:t>
      </w:r>
    </w:p>
    <w:p w:rsidR="004223AA" w:rsidRDefault="004223AA" w:rsidP="004223AA">
      <w:pPr>
        <w:pStyle w:val="Akapitzlist"/>
        <w:rPr>
          <w:rStyle w:val="Hipercze"/>
        </w:rPr>
      </w:pPr>
      <w:r>
        <w:fldChar w:fldCharType="begin"/>
      </w:r>
      <w:r>
        <w:instrText xml:space="preserve"> HYPERLINK "https://www.gov.pl/web/gov/skorzystaj-z-pomocy-spolecznej" </w:instrText>
      </w:r>
      <w:r>
        <w:fldChar w:fldCharType="separate"/>
      </w:r>
    </w:p>
    <w:p w:rsidR="004223AA" w:rsidRPr="00A37305" w:rsidRDefault="00A37305" w:rsidP="00A37305">
      <w:pPr>
        <w:pStyle w:val="Nagwek3"/>
        <w:ind w:left="720" w:hanging="720"/>
        <w:rPr>
          <w:color w:val="FF0000"/>
        </w:rPr>
      </w:pPr>
      <w:r w:rsidRPr="00A37305">
        <w:rPr>
          <w:color w:val="FF0000"/>
          <w:u w:val="single"/>
        </w:rPr>
        <w:t>PODSTAWA PRAWNA</w:t>
      </w:r>
    </w:p>
    <w:p w:rsidR="00A37305" w:rsidRPr="00A37305" w:rsidRDefault="004223AA" w:rsidP="00A37305">
      <w:pPr>
        <w:pStyle w:val="Akapitzlist"/>
        <w:ind w:left="0"/>
      </w:pPr>
      <w:r>
        <w:fldChar w:fldCharType="end"/>
      </w:r>
      <w:r>
        <w:t>Ustawa z dnia 12 marca 2004 r. o</w:t>
      </w:r>
      <w:r w:rsidR="00A37305">
        <w:t xml:space="preserve"> pomocy społecznej (Dz.U. z 2023 r. poz. 901</w:t>
      </w:r>
      <w:r>
        <w:t xml:space="preserve"> z </w:t>
      </w:r>
      <w:proofErr w:type="spellStart"/>
      <w:r>
        <w:t>późn</w:t>
      </w:r>
      <w:proofErr w:type="spellEnd"/>
      <w:r>
        <w:t>. zm.)</w:t>
      </w:r>
    </w:p>
    <w:p w:rsidR="004C4DCF" w:rsidRPr="00A37305" w:rsidRDefault="004C4DCF" w:rsidP="00A37305"/>
    <w:sectPr w:rsidR="004C4DCF" w:rsidRPr="00A37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C20E2"/>
    <w:multiLevelType w:val="multilevel"/>
    <w:tmpl w:val="87B00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A705B"/>
    <w:multiLevelType w:val="multilevel"/>
    <w:tmpl w:val="5BF09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95363"/>
    <w:multiLevelType w:val="multilevel"/>
    <w:tmpl w:val="85B2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92BEC"/>
    <w:multiLevelType w:val="multilevel"/>
    <w:tmpl w:val="5744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71BAF"/>
    <w:multiLevelType w:val="multilevel"/>
    <w:tmpl w:val="8CC83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77C60"/>
    <w:multiLevelType w:val="multilevel"/>
    <w:tmpl w:val="9BC0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88044B"/>
    <w:multiLevelType w:val="multilevel"/>
    <w:tmpl w:val="CDD6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9F51F5"/>
    <w:multiLevelType w:val="multilevel"/>
    <w:tmpl w:val="E92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76D3B"/>
    <w:multiLevelType w:val="multilevel"/>
    <w:tmpl w:val="9E128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184C71"/>
    <w:multiLevelType w:val="multilevel"/>
    <w:tmpl w:val="BEB01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80D3C"/>
    <w:multiLevelType w:val="multilevel"/>
    <w:tmpl w:val="DBBC4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A51DC"/>
    <w:multiLevelType w:val="multilevel"/>
    <w:tmpl w:val="781E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726033"/>
    <w:multiLevelType w:val="multilevel"/>
    <w:tmpl w:val="9ECEF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D0516C"/>
    <w:multiLevelType w:val="multilevel"/>
    <w:tmpl w:val="AF96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C84D75"/>
    <w:multiLevelType w:val="multilevel"/>
    <w:tmpl w:val="B412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106313"/>
    <w:multiLevelType w:val="multilevel"/>
    <w:tmpl w:val="2B3C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D33E60"/>
    <w:multiLevelType w:val="multilevel"/>
    <w:tmpl w:val="43DC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C60379"/>
    <w:multiLevelType w:val="multilevel"/>
    <w:tmpl w:val="E63C4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447724"/>
    <w:multiLevelType w:val="multilevel"/>
    <w:tmpl w:val="E386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0"/>
  </w:num>
  <w:num w:numId="5">
    <w:abstractNumId w:val="17"/>
  </w:num>
  <w:num w:numId="6">
    <w:abstractNumId w:val="0"/>
  </w:num>
  <w:num w:numId="7">
    <w:abstractNumId w:val="9"/>
  </w:num>
  <w:num w:numId="8">
    <w:abstractNumId w:val="1"/>
  </w:num>
  <w:num w:numId="9">
    <w:abstractNumId w:val="13"/>
  </w:num>
  <w:num w:numId="10">
    <w:abstractNumId w:val="15"/>
  </w:num>
  <w:num w:numId="11">
    <w:abstractNumId w:val="2"/>
  </w:num>
  <w:num w:numId="12">
    <w:abstractNumId w:val="14"/>
  </w:num>
  <w:num w:numId="13">
    <w:abstractNumId w:val="18"/>
  </w:num>
  <w:num w:numId="14">
    <w:abstractNumId w:val="6"/>
  </w:num>
  <w:num w:numId="15">
    <w:abstractNumId w:val="4"/>
  </w:num>
  <w:num w:numId="16">
    <w:abstractNumId w:val="12"/>
  </w:num>
  <w:num w:numId="17">
    <w:abstractNumId w:val="11"/>
  </w:num>
  <w:num w:numId="18">
    <w:abstractNumId w:val="16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126"/>
    <w:rsid w:val="004223AA"/>
    <w:rsid w:val="004C4DCF"/>
    <w:rsid w:val="005204D0"/>
    <w:rsid w:val="006E1524"/>
    <w:rsid w:val="00A37305"/>
    <w:rsid w:val="00BA7126"/>
    <w:rsid w:val="00CD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3622B-BA3A-46DA-86E9-9EF40966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73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BA71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23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A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A712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A712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A712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223A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23A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73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2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6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1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1957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Malinowska Justyna</dc:creator>
  <cp:keywords/>
  <dc:description/>
  <cp:lastModifiedBy>Malinowska Justyna</cp:lastModifiedBy>
  <cp:revision>3</cp:revision>
  <dcterms:created xsi:type="dcterms:W3CDTF">2024-02-01T07:25:00Z</dcterms:created>
  <dcterms:modified xsi:type="dcterms:W3CDTF">2024-02-01T11:10:00Z</dcterms:modified>
</cp:coreProperties>
</file>