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872F5E" w14:textId="3FCEF0CB" w:rsidR="00F47554" w:rsidRDefault="00135B9B" w:rsidP="00135B9B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23.03.2023 r.</w:t>
      </w:r>
      <w:r w:rsidR="0031067B" w:rsidRPr="0031067B">
        <w:t xml:space="preserve"> B-stok</w:t>
      </w:r>
      <w:bookmarkStart w:id="0" w:name="_GoBack"/>
      <w:bookmarkEnd w:id="0"/>
    </w:p>
    <w:p w14:paraId="111BACF2" w14:textId="6DC68824" w:rsidR="00135B9B" w:rsidRDefault="00135B9B" w:rsidP="00135B9B">
      <w:pPr>
        <w:jc w:val="right"/>
      </w:pPr>
    </w:p>
    <w:p w14:paraId="7461D12D" w14:textId="39495F90" w:rsidR="00135B9B" w:rsidRDefault="00135B9B" w:rsidP="00135B9B">
      <w:r>
        <w:t>Sebastian Ptaszyński - radny</w:t>
      </w:r>
    </w:p>
    <w:p w14:paraId="05E84BE9" w14:textId="7685780F" w:rsidR="00135B9B" w:rsidRDefault="00135B9B" w:rsidP="00135B9B">
      <w:r>
        <w:t>xxxx*</w:t>
      </w:r>
    </w:p>
    <w:p w14:paraId="36E68B8F" w14:textId="347C7FFF" w:rsidR="00135B9B" w:rsidRDefault="001F515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Starostwo Powiatowe</w:t>
      </w:r>
    </w:p>
    <w:p w14:paraId="516D4A6F" w14:textId="03958613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Starosta </w:t>
      </w:r>
      <w:r w:rsidR="001F515E">
        <w:t>Jan Perkowski</w:t>
      </w:r>
    </w:p>
    <w:p w14:paraId="627E9FEC" w14:textId="505A836B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 ręce</w:t>
      </w:r>
    </w:p>
    <w:p w14:paraId="0346D7E8" w14:textId="60866D98" w:rsidR="00135B9B" w:rsidRDefault="00135B9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Przewodniczącego Rady </w:t>
      </w:r>
      <w:r w:rsidR="001F515E">
        <w:t>Powiatu</w:t>
      </w:r>
    </w:p>
    <w:p w14:paraId="13D4E5EC" w14:textId="69855C95" w:rsidR="00135B9B" w:rsidRDefault="00135B9B"/>
    <w:p w14:paraId="3C3DB5C4" w14:textId="267300CA" w:rsidR="00135B9B" w:rsidRDefault="00135B9B"/>
    <w:p w14:paraId="24F1FE08" w14:textId="4182396A" w:rsidR="00135B9B" w:rsidRDefault="00135B9B" w:rsidP="00135B9B">
      <w:pPr>
        <w:jc w:val="center"/>
      </w:pPr>
      <w:r>
        <w:t>Interpelacja</w:t>
      </w:r>
    </w:p>
    <w:p w14:paraId="3BE17D90" w14:textId="338A96D4" w:rsidR="00135B9B" w:rsidRDefault="001F515E" w:rsidP="00135B9B">
      <w:r>
        <w:t>Wniosek do Marszałka Woj. Podl. o wzięcie pod uwagę aby panie dyrektor Starostwa pracujące nie zostały pominięte w następnej kadencji.</w:t>
      </w:r>
    </w:p>
    <w:p w14:paraId="66C915E2" w14:textId="049D8909" w:rsidR="001F515E" w:rsidRDefault="001F515E" w:rsidP="00135B9B">
      <w:r>
        <w:t>Proszę o odpowied</w:t>
      </w:r>
      <w:r w:rsidR="00A5075A">
        <w:t>ź</w:t>
      </w:r>
      <w:r>
        <w:t xml:space="preserve"> na adres w/w.</w:t>
      </w:r>
    </w:p>
    <w:p w14:paraId="7A463C19" w14:textId="737C7268" w:rsidR="00E81F9D" w:rsidRDefault="00E81F9D" w:rsidP="00135B9B"/>
    <w:p w14:paraId="083DEC35" w14:textId="21003D52" w:rsidR="00E81F9D" w:rsidRDefault="001F515E" w:rsidP="00E81F9D">
      <w:pPr>
        <w:jc w:val="center"/>
      </w:pPr>
      <w:r>
        <w:t xml:space="preserve">                                   </w:t>
      </w:r>
      <w:r w:rsidR="00E81F9D">
        <w:t>Pt</w:t>
      </w:r>
      <w:r w:rsidR="004A4193">
        <w:t>a</w:t>
      </w:r>
      <w:r w:rsidR="00E81F9D">
        <w:t>szyński S.</w:t>
      </w:r>
    </w:p>
    <w:p w14:paraId="494E5CD7" w14:textId="5E4C9313" w:rsidR="00E81F9D" w:rsidRDefault="00E81F9D" w:rsidP="00E81F9D">
      <w:pPr>
        <w:jc w:val="center"/>
      </w:pPr>
    </w:p>
    <w:p w14:paraId="3AB31A1E" w14:textId="03FDBF0D" w:rsidR="00E81F9D" w:rsidRDefault="00E81F9D" w:rsidP="00E81F9D">
      <w:pPr>
        <w:jc w:val="center"/>
      </w:pPr>
    </w:p>
    <w:p w14:paraId="38971A82" w14:textId="17E0BD54" w:rsidR="00E81F9D" w:rsidRDefault="00E81F9D" w:rsidP="00E81F9D">
      <w:pPr>
        <w:jc w:val="center"/>
      </w:pPr>
    </w:p>
    <w:p w14:paraId="23CBF9A9" w14:textId="6335A06F" w:rsidR="00E81F9D" w:rsidRDefault="00E81F9D" w:rsidP="00E81F9D">
      <w:pPr>
        <w:jc w:val="center"/>
      </w:pPr>
    </w:p>
    <w:p w14:paraId="1B58AC93" w14:textId="33E14C9C" w:rsidR="00E81F9D" w:rsidRDefault="00E81F9D" w:rsidP="00E81F9D">
      <w:pPr>
        <w:jc w:val="center"/>
      </w:pPr>
    </w:p>
    <w:p w14:paraId="6544C1E7" w14:textId="19CFB4D4" w:rsidR="00E81F9D" w:rsidRDefault="00E81F9D" w:rsidP="00E81F9D">
      <w:pPr>
        <w:jc w:val="center"/>
      </w:pPr>
    </w:p>
    <w:p w14:paraId="5058F0CC" w14:textId="7F1A9C65" w:rsidR="00E81F9D" w:rsidRDefault="00E81F9D" w:rsidP="00E81F9D">
      <w:pPr>
        <w:jc w:val="center"/>
      </w:pPr>
    </w:p>
    <w:p w14:paraId="3AEECA2D" w14:textId="75CEE102" w:rsidR="00E81F9D" w:rsidRDefault="00E81F9D" w:rsidP="00E81F9D">
      <w:pPr>
        <w:jc w:val="center"/>
      </w:pPr>
    </w:p>
    <w:p w14:paraId="1C9B0091" w14:textId="01717174" w:rsidR="00E81F9D" w:rsidRDefault="00E81F9D" w:rsidP="00E81F9D">
      <w:pPr>
        <w:jc w:val="center"/>
      </w:pPr>
    </w:p>
    <w:p w14:paraId="781A1A25" w14:textId="1C6A07B0" w:rsidR="00E81F9D" w:rsidRDefault="00E81F9D" w:rsidP="00E81F9D">
      <w:pPr>
        <w:jc w:val="center"/>
      </w:pPr>
    </w:p>
    <w:p w14:paraId="2AB5AEE6" w14:textId="17037DBB" w:rsidR="00E81F9D" w:rsidRDefault="00E81F9D" w:rsidP="00E81F9D">
      <w:pPr>
        <w:jc w:val="center"/>
      </w:pPr>
    </w:p>
    <w:p w14:paraId="7BFB300B" w14:textId="6E6F1047" w:rsidR="00E81F9D" w:rsidRDefault="00E81F9D" w:rsidP="00E81F9D">
      <w:pPr>
        <w:jc w:val="center"/>
      </w:pPr>
    </w:p>
    <w:p w14:paraId="35D05E6B" w14:textId="15C2F4A2" w:rsidR="00E81F9D" w:rsidRDefault="00E81F9D" w:rsidP="00E81F9D">
      <w:pPr>
        <w:jc w:val="center"/>
      </w:pPr>
    </w:p>
    <w:p w14:paraId="732FA272" w14:textId="0577E714" w:rsidR="00E81F9D" w:rsidRDefault="00E81F9D" w:rsidP="00E81F9D">
      <w:pPr>
        <w:jc w:val="center"/>
      </w:pPr>
    </w:p>
    <w:p w14:paraId="2058E72F" w14:textId="6CB4AE40" w:rsidR="00E81F9D" w:rsidRDefault="00E81F9D" w:rsidP="00E81F9D">
      <w:r>
        <w:t xml:space="preserve">xxxx* dane osobowe zanonimizowano na podstawie ustawy o ochronie danych osobowych. </w:t>
      </w:r>
    </w:p>
    <w:sectPr w:rsidR="00E81F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534"/>
    <w:rsid w:val="00094233"/>
    <w:rsid w:val="00135B9B"/>
    <w:rsid w:val="001F515E"/>
    <w:rsid w:val="00306534"/>
    <w:rsid w:val="0031067B"/>
    <w:rsid w:val="004A4193"/>
    <w:rsid w:val="00A5075A"/>
    <w:rsid w:val="00E81F9D"/>
    <w:rsid w:val="00F47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A4CF4D"/>
  <w15:chartTrackingRefBased/>
  <w15:docId w15:val="{03227D4E-83AE-4215-9111-03702E71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72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Sanik</dc:creator>
  <cp:keywords/>
  <dc:description/>
  <cp:lastModifiedBy>Joanna Sanik</cp:lastModifiedBy>
  <cp:revision>9</cp:revision>
  <dcterms:created xsi:type="dcterms:W3CDTF">2023-03-28T13:10:00Z</dcterms:created>
  <dcterms:modified xsi:type="dcterms:W3CDTF">2023-04-05T07:53:00Z</dcterms:modified>
</cp:coreProperties>
</file>