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760" w:rsidRPr="00764760" w:rsidRDefault="00764760" w:rsidP="00764760">
      <w:pPr>
        <w:widowControl w:val="0"/>
        <w:suppressAutoHyphens/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FORMULARZ ZGŁOSZENIOWY</w:t>
      </w:r>
    </w:p>
    <w:p w:rsidR="00764760" w:rsidRPr="00764760" w:rsidRDefault="00764760" w:rsidP="00764760">
      <w:pPr>
        <w:widowControl w:val="0"/>
        <w:suppressAutoHyphens/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na członka Komisji Konkursowej</w:t>
      </w:r>
    </w:p>
    <w:p w:rsidR="00764760" w:rsidRPr="00764760" w:rsidRDefault="00764760" w:rsidP="00764760">
      <w:pPr>
        <w:widowControl w:val="0"/>
        <w:suppressAutoHyphens/>
        <w:spacing w:after="0" w:line="360" w:lineRule="auto"/>
        <w:jc w:val="center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opiniującej oferty złożone w otwartym konkursie ofert na wsparcie realizacji przez organizacje pozarządowe i podmioty prowadzące działalność pożytku publicznego zadań publicznych Powiatu Jasielskiego w roku 2024 dla osoby wskazanej przez organizację pozarządową lub podmiot wymieniony w art. 3 ust. 3 ustawy z dnia 24 kwietnia 2003 roku o działalności pożytku publicznego i o wolontariacie</w:t>
      </w:r>
    </w:p>
    <w:p w:rsidR="00764760" w:rsidRPr="00764760" w:rsidRDefault="00764760" w:rsidP="0076476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64760" w:rsidRPr="00764760" w:rsidTr="001E52CA">
        <w:trPr>
          <w:trHeight w:val="437"/>
        </w:trPr>
        <w:tc>
          <w:tcPr>
            <w:tcW w:w="9062" w:type="dxa"/>
            <w:gridSpan w:val="2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DANE DOTYCZĄCE KANDYDATA NA CZŁONKA KOMISJI </w:t>
            </w:r>
          </w:p>
        </w:tc>
      </w:tr>
      <w:tr w:rsidR="00764760" w:rsidRPr="00764760" w:rsidTr="001E52CA">
        <w:trPr>
          <w:trHeight w:val="416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Imię i nazwisko kandydata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1414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414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Adres do korespondencji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420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Telefon kontaktowy*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412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E-mail kontaktowy*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1339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Uzasadnienie kandydatury 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764760" w:rsidRPr="00764760" w:rsidRDefault="00764760" w:rsidP="0076476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kern w:val="1"/>
          <w:lang w:eastAsia="hi-IN" w:bidi="hi-IN"/>
        </w:rPr>
        <w:t>* Dane opcjonalne (nieobowiązkowe)</w:t>
      </w:r>
    </w:p>
    <w:p w:rsidR="00764760" w:rsidRPr="00764760" w:rsidRDefault="00764760" w:rsidP="0076476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Deklaruję chęć udziału w komisji konkursowej opiniującej oferty złożone w otwartym konkursie ofert na wsparcie realizacji przez organizacje pozarządowe i podmioty prowadzące działalność pożytku publicznego zadań publicznych Powiatu Jasielskiego w roku 2024, który ogłasza Zarząd Powiatu w Jaśle oraz potwierdzam prawidłowość podanych wyżej danych. Jednocześnie potwierdzam, że otrzymałem informacje, o których mowa w art. 13 ust. 1 i 2 RODO w związku z przetwarzaniem moich danych osobowych.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64760" w:rsidRPr="00764760" w:rsidTr="001E52CA">
        <w:trPr>
          <w:trHeight w:val="582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>Podpis kandydata na członka komisji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582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Podpis osoby upoważnionej do reprezentacji organizacji/podmiotu </w:t>
            </w:r>
          </w:p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560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Data i miejscowość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764760" w:rsidRPr="00764760" w:rsidRDefault="00764760" w:rsidP="007647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suppressAutoHyphens/>
        <w:spacing w:after="0" w:line="360" w:lineRule="auto"/>
        <w:ind w:firstLine="708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kern w:val="1"/>
          <w:lang w:eastAsia="hi-IN" w:bidi="hi-IN"/>
        </w:rPr>
        <w:lastRenderedPageBreak/>
        <w:t xml:space="preserve">Zgłaszamy ww. kandydata na członka komisji konkursowej jako reprezentanta naszej organizacji/podmiotu. </w:t>
      </w:r>
    </w:p>
    <w:p w:rsidR="00764760" w:rsidRPr="00764760" w:rsidRDefault="00764760" w:rsidP="00764760">
      <w:pPr>
        <w:widowControl w:val="0"/>
        <w:suppressAutoHyphens/>
        <w:spacing w:before="120" w:after="0" w:line="360" w:lineRule="auto"/>
        <w:ind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kern w:val="1"/>
          <w:lang w:eastAsia="hi-IN" w:bidi="hi-IN"/>
        </w:rPr>
        <w:t>Oświadczamy, że w przypadku wyboru naszego kandydata na członka Komisji Konkursowej rezygnujemy z uprawnienia do złożenia oferty w ramach otwartego konkursu ofert na wsparcie realizacji przez organizacje pozarządowe i podmioty prowadzące działalność pożytku publicznego zadań publicznych Powiatu Jasielskiego w roku 2024.</w:t>
      </w:r>
    </w:p>
    <w:p w:rsidR="00764760" w:rsidRPr="00764760" w:rsidRDefault="00764760" w:rsidP="0076476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64760" w:rsidRPr="00764760" w:rsidTr="001E52CA">
        <w:trPr>
          <w:trHeight w:val="719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764760" w:rsidRPr="00764760" w:rsidTr="001E52CA">
        <w:trPr>
          <w:trHeight w:val="697"/>
        </w:trPr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764760">
              <w:rPr>
                <w:rFonts w:ascii="Times New Roman" w:eastAsia="Lucida Sans Unicode" w:hAnsi="Times New Roman" w:cs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764760" w:rsidRPr="00764760" w:rsidRDefault="00764760" w:rsidP="00764760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764760" w:rsidRPr="00764760" w:rsidRDefault="00764760" w:rsidP="00764760">
      <w:pPr>
        <w:widowControl w:val="0"/>
        <w:pBdr>
          <w:bottom w:val="single" w:sz="6" w:space="1" w:color="auto"/>
        </w:pBd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pBdr>
          <w:bottom w:val="single" w:sz="6" w:space="1" w:color="auto"/>
        </w:pBd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suppressAutoHyphens/>
        <w:spacing w:after="0" w:line="24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764760" w:rsidRPr="00764760" w:rsidRDefault="00764760" w:rsidP="00764760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764760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Informacja o przetwarzaniu danych osobowych kandydata na członka komisji konkursowej</w:t>
      </w:r>
    </w:p>
    <w:p w:rsidR="00764760" w:rsidRPr="00764760" w:rsidRDefault="00764760" w:rsidP="0076476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764760">
        <w:rPr>
          <w:rFonts w:ascii="Times New Roman" w:eastAsia="Lucida Sans Unicode" w:hAnsi="Times New Roman" w:cs="Mangal"/>
          <w:b/>
          <w:i/>
          <w:kern w:val="1"/>
          <w:sz w:val="20"/>
          <w:szCs w:val="24"/>
          <w:lang w:eastAsia="hi-IN" w:bidi="hi-IN"/>
        </w:rPr>
        <w:t>Administratorem</w:t>
      </w:r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Pani/Pana danych osobowych jest Starosta Jasielski, ul. Rynek 18, 38-200 </w:t>
      </w:r>
      <w:proofErr w:type="spellStart"/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Jasło.Administrator</w:t>
      </w:r>
      <w:proofErr w:type="spellEnd"/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wyznaczył Inspektora Ochrony Danych, z którym można się skontaktować przy użyciu poczty elektronicznej: iod@powiat.jaslo.pl lub osobiście w siedzibie Administratora (pok. 218).</w:t>
      </w:r>
    </w:p>
    <w:p w:rsidR="00764760" w:rsidRPr="00764760" w:rsidRDefault="00764760" w:rsidP="0076476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Dane podane w formularzu przetwarzane są w celu wyłonienia komisji konkursowej opiniującej oferty złożone w otwartym konkursie ofert na wsparcie realizacji przez organizacje pozarządowe i podmioty prowadzące działalność pożytku publicznego zadań publicznych Powiatu Jasielskiego w roku 2024.. </w:t>
      </w:r>
    </w:p>
    <w:p w:rsidR="00764760" w:rsidRPr="00764760" w:rsidRDefault="00764760" w:rsidP="0076476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Podstawą prawną przetwarzania jest obowiązek wynikający z ustawy z dnia 24 kwietnia 2003 r. o działalności pożytku publicznego i o wolontariacie oraz uchwały Nr LXXXIV/618/2023 Rady Powiatu w Jaśle z dnia 29 listopada 2023 r w sprawie uchwalenia „Rocznego programu współpracy z organizacjami pozarządowymi </w:t>
      </w:r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br/>
        <w:t>i podmiotami prowadzącymi działalność pożytku publicznego na rok 2024”</w:t>
      </w:r>
    </w:p>
    <w:p w:rsidR="00764760" w:rsidRPr="00764760" w:rsidRDefault="00764760" w:rsidP="0076476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Podanie danych jest dobrowolne lecz konieczne do powołania na członka komisji konkursowej. Nr telefonu i adres e-mail są przetwarzane na podstawie Pani/Pana zgody, są opcjonalne i ułatwiają postępowanie. Zgoda na przetwarzanie danych opcjonalnych może być cofnięta w każdym czasie.</w:t>
      </w:r>
    </w:p>
    <w:p w:rsidR="00764760" w:rsidRPr="00764760" w:rsidRDefault="00764760" w:rsidP="0076476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Dane nie będą przekazywane innym podmiotom. Nie planuje się przekazywania danych innym podmiotom, jednak mogą mieć do nich dostęp podmioty świadczące usługi dla Administratora, z którymi zawarto odpowiednie umowy gwarantujące bezpieczeństwo danych. Dane będą przechowywane zgodnie z kategorią archiwalną BE 10 (minimum przez 10 lat). Przysługuje Pani/Panu:</w:t>
      </w:r>
    </w:p>
    <w:p w:rsidR="00764760" w:rsidRPr="00764760" w:rsidRDefault="00764760" w:rsidP="00764760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dostępu do swoich danych oraz otrzymania ich kopii – na podstawie art. 15 RODO,</w:t>
      </w:r>
    </w:p>
    <w:p w:rsidR="00764760" w:rsidRPr="00764760" w:rsidRDefault="00764760" w:rsidP="00764760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sprostowania (poprawiania) swoich danych  – na podstawie art. 16 RODO,</w:t>
      </w:r>
    </w:p>
    <w:p w:rsidR="00764760" w:rsidRPr="00764760" w:rsidRDefault="00764760" w:rsidP="00764760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żądania usunięcia danych osobowych – na podstawie art. 17 RODO,</w:t>
      </w:r>
    </w:p>
    <w:p w:rsidR="00764760" w:rsidRPr="00764760" w:rsidRDefault="00764760" w:rsidP="00764760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ograniczenia przetwarzania danych  – na podstawie art. 18 RODO,</w:t>
      </w:r>
    </w:p>
    <w:p w:rsidR="00764760" w:rsidRPr="00764760" w:rsidRDefault="00764760" w:rsidP="00764760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ngal"/>
          <w:kern w:val="1"/>
          <w:lang w:eastAsia="hi-IN" w:bidi="hi-IN"/>
        </w:rPr>
      </w:pPr>
      <w:r w:rsidRPr="00764760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wniesienia skargi do Prezesa Urzędu Ochrony Danych Osobowych, gdy uzna Pani/Pan, że przetwarzanie danych narusza przepisy RODO.</w:t>
      </w:r>
    </w:p>
    <w:p w:rsidR="00764760" w:rsidRPr="00764760" w:rsidRDefault="00764760" w:rsidP="00764760">
      <w:pPr>
        <w:widowControl w:val="0"/>
        <w:suppressAutoHyphens/>
        <w:spacing w:after="0" w:line="240" w:lineRule="auto"/>
        <w:jc w:val="both"/>
        <w:rPr>
          <w:rFonts w:eastAsia="Lucida Sans Unicode" w:cs="Mangal"/>
          <w:i/>
          <w:kern w:val="1"/>
          <w:sz w:val="18"/>
          <w:szCs w:val="18"/>
          <w:lang w:eastAsia="hi-IN" w:bidi="hi-IN"/>
        </w:rPr>
      </w:pPr>
      <w:r w:rsidRPr="00764760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Więcej informacji znajduje się w Polityce prywatności Starostwa Powiatowego w Jaśle na stronie </w:t>
      </w:r>
      <w:hyperlink r:id="rId5" w:history="1">
        <w:r w:rsidRPr="00764760">
          <w:rPr>
            <w:rFonts w:eastAsia="Lucida Sans Unicode" w:cs="Mangal"/>
            <w:i/>
            <w:color w:val="0563C1" w:themeColor="hyperlink"/>
            <w:kern w:val="1"/>
            <w:sz w:val="18"/>
            <w:szCs w:val="18"/>
            <w:u w:val="single"/>
            <w:lang w:eastAsia="hi-IN" w:bidi="hi-IN"/>
          </w:rPr>
          <w:t>https://samorzad.gov.pl/web/powiat-jasielski</w:t>
        </w:r>
      </w:hyperlink>
      <w:r w:rsidRPr="00764760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 w zakładce Starostwo Powiatowe/Ochrona danych osobowych.</w:t>
      </w:r>
    </w:p>
    <w:p w:rsidR="00764760" w:rsidRPr="00764760" w:rsidRDefault="00764760" w:rsidP="00764760">
      <w:pPr>
        <w:widowControl w:val="0"/>
        <w:suppressAutoHyphens/>
        <w:spacing w:after="0" w:line="240" w:lineRule="auto"/>
        <w:ind w:left="207"/>
        <w:jc w:val="both"/>
        <w:rPr>
          <w:rFonts w:eastAsia="Lucida Sans Unicode" w:cs="Mangal"/>
          <w:kern w:val="1"/>
          <w:lang w:eastAsia="hi-IN" w:bidi="hi-IN"/>
        </w:rPr>
      </w:pPr>
    </w:p>
    <w:p w:rsidR="007E34C7" w:rsidRDefault="007E34C7">
      <w:bookmarkStart w:id="0" w:name="_GoBack"/>
      <w:bookmarkEnd w:id="0"/>
    </w:p>
    <w:sectPr w:rsidR="007E34C7" w:rsidSect="00C91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60"/>
    <w:rsid w:val="00764760"/>
    <w:rsid w:val="007E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7A365-F2F2-4D15-AD4E-EE95993A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6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jasiel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1</cp:revision>
  <dcterms:created xsi:type="dcterms:W3CDTF">2024-04-29T07:23:00Z</dcterms:created>
  <dcterms:modified xsi:type="dcterms:W3CDTF">2024-04-29T07:23:00Z</dcterms:modified>
</cp:coreProperties>
</file>