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87F92" w14:textId="77777777" w:rsidR="00284205" w:rsidRPr="003B45F0" w:rsidRDefault="00284205" w:rsidP="00385391">
      <w:pPr>
        <w:spacing w:after="0"/>
        <w:ind w:left="1661"/>
        <w:rPr>
          <w:rFonts w:ascii="Arial" w:eastAsia="Cambria" w:hAnsi="Arial" w:cs="Arial"/>
          <w:color w:val="000000"/>
          <w:sz w:val="32"/>
          <w:szCs w:val="32"/>
        </w:rPr>
      </w:pPr>
      <w:r w:rsidRPr="003B45F0">
        <w:rPr>
          <w:rFonts w:ascii="Arial" w:eastAsia="Cambria" w:hAnsi="Arial" w:cs="Arial"/>
          <w:b/>
          <w:color w:val="000000"/>
          <w:sz w:val="32"/>
          <w:szCs w:val="32"/>
        </w:rPr>
        <w:t xml:space="preserve">             REGULAMIN GMINNEGO</w:t>
      </w:r>
      <w:r w:rsidRPr="003B45F0">
        <w:rPr>
          <w:rFonts w:ascii="Arial" w:eastAsia="Cambria" w:hAnsi="Arial" w:cs="Arial"/>
          <w:b/>
          <w:color w:val="000000"/>
          <w:sz w:val="32"/>
          <w:szCs w:val="32"/>
        </w:rPr>
        <w:br/>
        <w:t xml:space="preserve">         KONKURSU PLASTYCZNEGO</w:t>
      </w:r>
    </w:p>
    <w:p w14:paraId="6512EFA2" w14:textId="77777777" w:rsidR="00284205" w:rsidRPr="003B45F0" w:rsidRDefault="003B45F0" w:rsidP="00385391">
      <w:pPr>
        <w:keepNext/>
        <w:keepLines/>
        <w:spacing w:after="0"/>
        <w:ind w:right="19"/>
        <w:rPr>
          <w:rFonts w:ascii="Arial" w:eastAsia="Cambria" w:hAnsi="Arial" w:cs="Arial"/>
          <w:b/>
          <w:color w:val="000000"/>
          <w:sz w:val="32"/>
          <w:szCs w:val="32"/>
        </w:rPr>
      </w:pPr>
      <w:r>
        <w:rPr>
          <w:rFonts w:ascii="Arial" w:eastAsia="Cambria" w:hAnsi="Arial" w:cs="Arial"/>
          <w:b/>
          <w:color w:val="000000"/>
          <w:sz w:val="32"/>
          <w:szCs w:val="32"/>
        </w:rPr>
        <w:t xml:space="preserve">                            </w:t>
      </w:r>
      <w:r w:rsidR="00284205" w:rsidRPr="003B45F0">
        <w:rPr>
          <w:rFonts w:ascii="Arial" w:eastAsia="Cambria" w:hAnsi="Arial" w:cs="Arial"/>
          <w:b/>
          <w:color w:val="000000"/>
          <w:sz w:val="32"/>
          <w:szCs w:val="32"/>
        </w:rPr>
        <w:t xml:space="preserve">   „WIELKANOCNY ZAJĄC”</w:t>
      </w:r>
    </w:p>
    <w:p w14:paraId="228013C3" w14:textId="77777777" w:rsidR="003B45F0" w:rsidRDefault="003B45F0" w:rsidP="00385391">
      <w:pPr>
        <w:keepNext/>
        <w:keepLines/>
        <w:spacing w:after="0"/>
        <w:ind w:right="19"/>
        <w:rPr>
          <w:rFonts w:ascii="Arial" w:eastAsia="Cambria" w:hAnsi="Arial" w:cs="Arial"/>
          <w:b/>
          <w:color w:val="000000"/>
          <w:sz w:val="26"/>
          <w:szCs w:val="26"/>
        </w:rPr>
      </w:pPr>
    </w:p>
    <w:p w14:paraId="2682E79F" w14:textId="77777777" w:rsidR="003B45F0" w:rsidRDefault="003B45F0" w:rsidP="00385391">
      <w:pPr>
        <w:keepNext/>
        <w:keepLines/>
        <w:spacing w:after="0"/>
        <w:ind w:right="19"/>
        <w:rPr>
          <w:rFonts w:ascii="Arial" w:eastAsia="Cambria" w:hAnsi="Arial" w:cs="Arial"/>
          <w:b/>
          <w:color w:val="000000"/>
          <w:sz w:val="26"/>
          <w:szCs w:val="26"/>
        </w:rPr>
      </w:pPr>
      <w:r>
        <w:rPr>
          <w:rFonts w:ascii="Arial" w:eastAsia="Cambria" w:hAnsi="Arial" w:cs="Arial"/>
          <w:b/>
          <w:color w:val="000000"/>
          <w:sz w:val="26"/>
          <w:szCs w:val="26"/>
        </w:rPr>
        <w:t xml:space="preserve">                                            </w:t>
      </w:r>
      <w:r w:rsidRPr="003B45F0">
        <w:rPr>
          <w:rFonts w:ascii="Arial" w:eastAsia="Cambria" w:hAnsi="Arial" w:cs="Arial"/>
          <w:b/>
          <w:noProof/>
          <w:color w:val="000000"/>
          <w:sz w:val="26"/>
          <w:szCs w:val="26"/>
          <w:lang w:eastAsia="pl-PL"/>
        </w:rPr>
        <w:drawing>
          <wp:inline distT="0" distB="0" distL="0" distR="0" wp14:anchorId="02825B86" wp14:editId="5DFDD8F4">
            <wp:extent cx="2000250" cy="1501014"/>
            <wp:effectExtent l="19050" t="0" r="0" b="0"/>
            <wp:docPr id="2" name="Obraz 1" descr="C:\Users\Magda\AppData\Local\Microsoft\Windows\INetCache\IE\2Z482Y5H\easter-bunny-292420_64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gda\AppData\Local\Microsoft\Windows\INetCache\IE\2Z482Y5H\easter-bunny-292420_640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352" cy="1501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C990E" w14:textId="321B071C" w:rsidR="00284205" w:rsidRPr="00FE3500" w:rsidRDefault="001B1CA0" w:rsidP="00385391">
      <w:pPr>
        <w:keepNext/>
        <w:keepLines/>
        <w:spacing w:after="0"/>
        <w:ind w:right="19"/>
        <w:rPr>
          <w:rFonts w:ascii="Arial" w:eastAsia="Cambria" w:hAnsi="Arial" w:cs="Arial"/>
          <w:b/>
          <w:i/>
          <w:iCs/>
          <w:color w:val="00B050"/>
          <w:sz w:val="26"/>
          <w:szCs w:val="26"/>
        </w:rPr>
      </w:pPr>
      <w:r w:rsidRPr="00FE3500">
        <w:rPr>
          <w:rFonts w:ascii="Arial" w:eastAsia="Cambria" w:hAnsi="Arial" w:cs="Arial"/>
          <w:b/>
          <w:i/>
          <w:iCs/>
          <w:color w:val="00B050"/>
          <w:sz w:val="26"/>
          <w:szCs w:val="26"/>
        </w:rPr>
        <w:t>Z okazji zbliżających się Świąt Wielkanocnych Szkoła Podstawowa im. Królowej Jadwigi w Pieczyskach zaprasza dzieci przedszkolne oraz uczniów z terenu Gminy Wieruszów do konkursu plastycznego.</w:t>
      </w:r>
    </w:p>
    <w:p w14:paraId="6CAD0C9A" w14:textId="77777777" w:rsidR="001B1CA0" w:rsidRPr="00FE3500" w:rsidRDefault="00284205" w:rsidP="001B1CA0">
      <w:pPr>
        <w:spacing w:after="0"/>
        <w:ind w:left="50"/>
        <w:rPr>
          <w:rFonts w:ascii="Arial" w:eastAsia="Cambria" w:hAnsi="Arial" w:cs="Arial"/>
          <w:color w:val="00B050"/>
          <w:sz w:val="26"/>
          <w:szCs w:val="26"/>
        </w:rPr>
      </w:pPr>
      <w:r w:rsidRPr="00FE3500">
        <w:rPr>
          <w:rFonts w:ascii="Arial" w:eastAsia="Cambria" w:hAnsi="Arial" w:cs="Arial"/>
          <w:color w:val="00B050"/>
          <w:sz w:val="26"/>
          <w:szCs w:val="26"/>
        </w:rPr>
        <w:t xml:space="preserve"> </w:t>
      </w:r>
    </w:p>
    <w:p w14:paraId="415E8B22" w14:textId="1D2D4497" w:rsidR="00284205" w:rsidRPr="001B1CA0" w:rsidRDefault="00284205" w:rsidP="001B1CA0">
      <w:pPr>
        <w:spacing w:after="0"/>
        <w:ind w:left="50"/>
        <w:rPr>
          <w:rFonts w:ascii="Arial" w:eastAsia="Cambria" w:hAnsi="Arial" w:cs="Arial"/>
          <w:color w:val="000000"/>
          <w:sz w:val="26"/>
          <w:szCs w:val="26"/>
        </w:rPr>
      </w:pPr>
      <w:r w:rsidRPr="001B1CA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Organizatorem konkursu jest:  </w:t>
      </w:r>
    </w:p>
    <w:p w14:paraId="5A57E503" w14:textId="56EF6C74" w:rsidR="00284205" w:rsidRPr="00385391" w:rsidRDefault="00284205" w:rsidP="001B1CA0">
      <w:pPr>
        <w:spacing w:after="8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Szkoła Podstawowa im. Królowej Jadwigi w Pieczyskach</w:t>
      </w:r>
      <w:r w:rsidR="001B1CA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 </w:t>
      </w: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ul. Szkolna 1,  98-400 Wieruszów</w:t>
      </w:r>
    </w:p>
    <w:p w14:paraId="191E4594" w14:textId="22B029FB" w:rsidR="00284205" w:rsidRPr="003B45F0" w:rsidRDefault="00284205" w:rsidP="001B1CA0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Konkurs adresowany jest do dzieci w wieku przedszkolnym  od 3 do 6 lat oraz szkolnym dla uczniów klas I-VII zamieszkałych w Gminie Wieruszów. </w:t>
      </w:r>
      <w:r w:rsidR="00385391">
        <w:rPr>
          <w:rFonts w:ascii="Times New Roman" w:eastAsia="Cambria" w:hAnsi="Times New Roman" w:cs="Times New Roman"/>
          <w:color w:val="000000"/>
          <w:sz w:val="24"/>
          <w:szCs w:val="24"/>
        </w:rPr>
        <w:br/>
      </w:r>
    </w:p>
    <w:p w14:paraId="355AD277" w14:textId="7C44405E" w:rsidR="00284205" w:rsidRPr="00FE3500" w:rsidRDefault="00FE3500" w:rsidP="00FE3500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t>1.</w:t>
      </w:r>
      <w:r w:rsidR="00284205" w:rsidRPr="00FE350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Zadaniem konkursowym jest </w:t>
      </w:r>
      <w:r w:rsidR="003B45F0" w:rsidRPr="00FE350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wykonanie Wielkanocnego Zająca w formie przestrzennej.</w:t>
      </w:r>
    </w:p>
    <w:p w14:paraId="7848F9D1" w14:textId="77777777" w:rsidR="00284205" w:rsidRPr="003B45F0" w:rsidRDefault="00284205" w:rsidP="00385391">
      <w:pPr>
        <w:spacing w:after="8"/>
        <w:ind w:left="276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3B45F0">
        <w:rPr>
          <w:rFonts w:ascii="Times New Roman" w:eastAsia="Calibri" w:hAnsi="Times New Roman" w:cs="Times New Roman"/>
          <w:sz w:val="24"/>
          <w:szCs w:val="24"/>
        </w:rPr>
        <w:t xml:space="preserve"> Konkurs organizowany jest w III kategoriach wiekowych:</w:t>
      </w:r>
    </w:p>
    <w:p w14:paraId="22A4B7EB" w14:textId="77777777" w:rsidR="00284205" w:rsidRPr="003B45F0" w:rsidRDefault="00284205" w:rsidP="00385391">
      <w:pPr>
        <w:numPr>
          <w:ilvl w:val="0"/>
          <w:numId w:val="5"/>
        </w:numPr>
        <w:spacing w:after="8"/>
        <w:ind w:left="996" w:hanging="36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Przedszkole,</w:t>
      </w:r>
    </w:p>
    <w:p w14:paraId="243088EA" w14:textId="77777777" w:rsidR="00284205" w:rsidRPr="003B45F0" w:rsidRDefault="00284205" w:rsidP="00385391">
      <w:pPr>
        <w:numPr>
          <w:ilvl w:val="0"/>
          <w:numId w:val="5"/>
        </w:numPr>
        <w:spacing w:after="8"/>
        <w:ind w:left="996" w:hanging="36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Klasy I-III</w:t>
      </w:r>
      <w:r w:rsidR="003B45F0"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,</w:t>
      </w:r>
    </w:p>
    <w:p w14:paraId="4DA64E15" w14:textId="101EAF29" w:rsidR="00284205" w:rsidRPr="00385391" w:rsidRDefault="00284205" w:rsidP="00385391">
      <w:pPr>
        <w:numPr>
          <w:ilvl w:val="0"/>
          <w:numId w:val="5"/>
        </w:numPr>
        <w:spacing w:after="8"/>
        <w:ind w:left="996" w:hanging="36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Klasy IV-VII</w:t>
      </w:r>
      <w:r w:rsidR="003B45F0"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.</w:t>
      </w:r>
    </w:p>
    <w:p w14:paraId="427E5C6B" w14:textId="774B1957" w:rsidR="00284205" w:rsidRPr="00385391" w:rsidRDefault="00284205" w:rsidP="00385391">
      <w:pPr>
        <w:spacing w:after="8"/>
        <w:ind w:left="276"/>
        <w:rPr>
          <w:rFonts w:ascii="Times New Roman" w:eastAsia="Cambria" w:hAnsi="Times New Roman" w:cs="Times New Roman"/>
          <w:color w:val="FF0000"/>
          <w:sz w:val="24"/>
          <w:szCs w:val="24"/>
        </w:rPr>
      </w:pPr>
      <w:r w:rsidRPr="00F7438D">
        <w:rPr>
          <w:rFonts w:ascii="Times New Roman" w:eastAsia="Calibri" w:hAnsi="Times New Roman" w:cs="Times New Roman"/>
          <w:sz w:val="24"/>
          <w:szCs w:val="24"/>
        </w:rPr>
        <w:t>W każdej kategorii wiekowej zostaną nagrodzone trzy osoby (</w:t>
      </w:r>
      <w:r w:rsidR="00FF09EC" w:rsidRPr="00F7438D">
        <w:rPr>
          <w:rFonts w:ascii="Times New Roman" w:eastAsia="Calibri" w:hAnsi="Times New Roman" w:cs="Times New Roman"/>
          <w:sz w:val="24"/>
          <w:szCs w:val="24"/>
        </w:rPr>
        <w:t xml:space="preserve">I, II, III miejsce). </w:t>
      </w:r>
      <w:r w:rsidR="00385391" w:rsidRPr="00385391">
        <w:rPr>
          <w:rFonts w:ascii="Times New Roman" w:eastAsia="Cambria" w:hAnsi="Times New Roman" w:cs="Times New Roman"/>
          <w:color w:val="FF0000"/>
          <w:sz w:val="24"/>
          <w:szCs w:val="24"/>
        </w:rPr>
        <w:br/>
      </w:r>
    </w:p>
    <w:p w14:paraId="04AC5502" w14:textId="77C0F3E3" w:rsidR="00284205" w:rsidRPr="00FE3500" w:rsidRDefault="00FE3500" w:rsidP="00FE3500">
      <w:pPr>
        <w:spacing w:after="8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t>2.</w:t>
      </w:r>
      <w:r w:rsidR="00284205" w:rsidRPr="00FE350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Cele konkursu:  </w:t>
      </w:r>
    </w:p>
    <w:p w14:paraId="6245F090" w14:textId="77777777" w:rsidR="00284205" w:rsidRPr="003B45F0" w:rsidRDefault="00284205" w:rsidP="00385391">
      <w:pPr>
        <w:shd w:val="clear" w:color="auto" w:fill="FFFFFF"/>
        <w:spacing w:after="0"/>
        <w:ind w:left="636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- kultywowanie tradycji świątecznych oraz aktywne przygotowywanie się do świątecznych,</w:t>
      </w:r>
    </w:p>
    <w:p w14:paraId="302A9F0D" w14:textId="77777777" w:rsidR="00284205" w:rsidRPr="003B45F0" w:rsidRDefault="00284205" w:rsidP="00385391">
      <w:pPr>
        <w:shd w:val="clear" w:color="auto" w:fill="FFFFFF"/>
        <w:spacing w:after="0"/>
        <w:ind w:left="636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- inspirowanie dzieci oraz młodzieży do pracy twórczej oraz rozwijanie technik plastycznych;</w:t>
      </w:r>
    </w:p>
    <w:p w14:paraId="6E248E49" w14:textId="77777777" w:rsidR="00284205" w:rsidRPr="003B45F0" w:rsidRDefault="00284205" w:rsidP="00385391">
      <w:pPr>
        <w:shd w:val="clear" w:color="auto" w:fill="FFFFFF"/>
        <w:spacing w:after="0"/>
        <w:ind w:left="636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- pobudzenie wyobraźni i artystycznej dzieci i młodzieży,</w:t>
      </w:r>
    </w:p>
    <w:p w14:paraId="0B737B30" w14:textId="77777777" w:rsidR="00284205" w:rsidRPr="003B45F0" w:rsidRDefault="00284205" w:rsidP="00385391">
      <w:pPr>
        <w:shd w:val="clear" w:color="auto" w:fill="FFFFFF"/>
        <w:spacing w:after="0"/>
        <w:ind w:left="636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- zaprezentowanie przez dzieci w wieku przedszkolnym oraz przez młodzież szkolną twórczości plastycznej.</w:t>
      </w:r>
    </w:p>
    <w:p w14:paraId="68498CDE" w14:textId="77777777" w:rsidR="00284205" w:rsidRDefault="00284205" w:rsidP="00385391">
      <w:pPr>
        <w:spacing w:after="8"/>
        <w:ind w:left="156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07047C1D" w14:textId="324290EC" w:rsidR="003B45F0" w:rsidRPr="00FE3500" w:rsidRDefault="00FE3500" w:rsidP="00FE3500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FE3500">
        <w:rPr>
          <w:rFonts w:ascii="Times New Roman" w:eastAsia="Cambria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Cambria" w:hAnsi="Times New Roman" w:cs="Times New Roman"/>
          <w:color w:val="000000"/>
          <w:sz w:val="24"/>
          <w:szCs w:val="24"/>
        </w:rPr>
        <w:t>.</w:t>
      </w:r>
      <w:r w:rsidR="00284205" w:rsidRPr="00FE350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Przedmiotem konkursu jest:</w:t>
      </w:r>
    </w:p>
    <w:p w14:paraId="521A2233" w14:textId="77777777" w:rsidR="00284205" w:rsidRPr="003B45F0" w:rsidRDefault="003B45F0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- </w:t>
      </w:r>
      <w:r w:rsidR="00284205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własnoręcznie wykonanie Wielkanocnego Zająca w formie przestrzennej,</w:t>
      </w:r>
    </w:p>
    <w:p w14:paraId="4F9EEB2C" w14:textId="2FA3D51E" w:rsidR="00284205" w:rsidRPr="003B45F0" w:rsidRDefault="003B45F0" w:rsidP="00385391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</w:rPr>
        <w:lastRenderedPageBreak/>
        <w:t xml:space="preserve">          - </w:t>
      </w:r>
      <w:r w:rsidR="00284205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każde przedszkole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/szkołę</w:t>
      </w:r>
      <w:r w:rsidR="00284205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m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oże reprezentować maksymalnie </w:t>
      </w:r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3</w:t>
      </w:r>
      <w:r w:rsidR="00284205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uczestników </w:t>
      </w:r>
      <w:r w:rsidR="007242D0">
        <w:rPr>
          <w:rFonts w:ascii="Times New Roman" w:eastAsia="Cambria" w:hAnsi="Times New Roman" w:cs="Times New Roman"/>
          <w:color w:val="000000"/>
          <w:sz w:val="24"/>
          <w:szCs w:val="24"/>
        </w:rPr>
        <w:br/>
      </w:r>
      <w:r w:rsidR="00284205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(po 1 z każdej kategorii wiekowej)</w:t>
      </w:r>
    </w:p>
    <w:p w14:paraId="1EB0DF5D" w14:textId="77777777" w:rsidR="00284205" w:rsidRPr="003B45F0" w:rsidRDefault="00284205" w:rsidP="00385391">
      <w:pPr>
        <w:pStyle w:val="Akapitzlist"/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0275A73D" w14:textId="6AD53CE3" w:rsidR="00284205" w:rsidRPr="00FE3500" w:rsidRDefault="00FE3500" w:rsidP="00FE3500">
      <w:pPr>
        <w:spacing w:after="8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b/>
          <w:color w:val="000000"/>
          <w:sz w:val="24"/>
          <w:szCs w:val="24"/>
        </w:rPr>
        <w:t>4.</w:t>
      </w:r>
      <w:r w:rsidR="00284205" w:rsidRPr="00FE350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Zasady uczestnictwa:</w:t>
      </w:r>
    </w:p>
    <w:p w14:paraId="769D8854" w14:textId="77777777" w:rsidR="00284205" w:rsidRPr="003B45F0" w:rsidRDefault="00284205" w:rsidP="00385391">
      <w:pPr>
        <w:pStyle w:val="Akapitzlist"/>
        <w:numPr>
          <w:ilvl w:val="0"/>
          <w:numId w:val="6"/>
        </w:numPr>
        <w:spacing w:after="8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zgłoszenia do konkursu przedszkole</w:t>
      </w:r>
      <w:r w:rsidR="00A0695B"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/szkoła powinna dostarczyć do dnia 30.03</w:t>
      </w:r>
      <w:r w:rsidRPr="003B45F0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.2023r.</w:t>
      </w:r>
    </w:p>
    <w:p w14:paraId="62169C43" w14:textId="77777777" w:rsidR="001B1CA0" w:rsidRDefault="003B45F0" w:rsidP="001B1CA0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r w:rsidR="00284205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Uczestników oceniać będzie Jury powołane przez organizatorów   konkursu.  </w:t>
      </w:r>
    </w:p>
    <w:p w14:paraId="254341F5" w14:textId="77777777" w:rsidR="00FE3500" w:rsidRDefault="00FE3500" w:rsidP="001B1CA0">
      <w:pPr>
        <w:spacing w:after="8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7EBAAFA2" w14:textId="4640211D" w:rsidR="001B1CA0" w:rsidRDefault="003B45F0" w:rsidP="001B1CA0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</w:t>
      </w:r>
      <w:r w:rsidR="00FE350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5.</w:t>
      </w:r>
      <w:r w:rsidR="00A0695B"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Oceny prac</w:t>
      </w:r>
      <w:r w:rsidR="0038539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dokona</w:t>
      </w:r>
      <w:r w:rsidR="00A0695B"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komisja konkursowa </w:t>
      </w:r>
      <w:r w:rsidR="00385391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biorąc</w:t>
      </w:r>
      <w:r w:rsidR="00A0695B"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pod uwagę:</w:t>
      </w:r>
    </w:p>
    <w:p w14:paraId="7D13F53F" w14:textId="0A5F227C" w:rsidR="00A0695B" w:rsidRPr="001B1CA0" w:rsidRDefault="003B45F0" w:rsidP="001B1CA0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- 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zgodność z tematem konkursowym,</w:t>
      </w:r>
    </w:p>
    <w:p w14:paraId="1C200566" w14:textId="77777777" w:rsidR="001B1CA0" w:rsidRDefault="003B45F0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- 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oryginalność,</w:t>
      </w:r>
    </w:p>
    <w:p w14:paraId="044CA02A" w14:textId="77777777" w:rsidR="001B1CA0" w:rsidRDefault="003B45F0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- 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estetyk</w:t>
      </w:r>
      <w:r w:rsidR="0038539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ę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,</w:t>
      </w:r>
    </w:p>
    <w:p w14:paraId="658CBD04" w14:textId="34C20962" w:rsidR="00A0695B" w:rsidRPr="003B45F0" w:rsidRDefault="003B45F0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- 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każda praca musi być opatrzon</w:t>
      </w:r>
      <w:r w:rsidR="00385391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a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karteczką z imieniem i nazwiskiem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, nazwą placówki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</w:t>
      </w:r>
      <w:r w:rsidR="00462358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</w:t>
      </w:r>
      <w:r w:rsidR="00A0695B" w:rsidRPr="003B45F0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oraz daną grupą wiekową.</w:t>
      </w:r>
    </w:p>
    <w:p w14:paraId="0AAD177E" w14:textId="77777777" w:rsidR="00FE3500" w:rsidRDefault="00FE3500" w:rsidP="00385391">
      <w:pPr>
        <w:spacing w:after="160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15C810C5" w14:textId="7859DF18" w:rsidR="00284205" w:rsidRPr="003B45F0" w:rsidRDefault="00FE3500" w:rsidP="00385391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</w:rPr>
        <w:t>6.</w:t>
      </w:r>
      <w:r w:rsidR="00284205" w:rsidRPr="003B45F0">
        <w:rPr>
          <w:rFonts w:ascii="Times New Roman" w:eastAsia="Calibri" w:hAnsi="Times New Roman" w:cs="Times New Roman"/>
          <w:sz w:val="24"/>
          <w:szCs w:val="24"/>
        </w:rPr>
        <w:t xml:space="preserve">Każdy uczestnik konkursu powinien dostarczyć wypełnioną kartę zgłoszeniową wraz </w:t>
      </w:r>
      <w:r w:rsidR="003B45F0" w:rsidRPr="003B45F0">
        <w:rPr>
          <w:rFonts w:ascii="Times New Roman" w:eastAsia="Calibri" w:hAnsi="Times New Roman" w:cs="Times New Roman"/>
          <w:sz w:val="24"/>
          <w:szCs w:val="24"/>
        </w:rPr>
        <w:br/>
      </w:r>
      <w:r w:rsidR="00284205" w:rsidRPr="003B45F0">
        <w:rPr>
          <w:rFonts w:ascii="Times New Roman" w:eastAsia="Calibri" w:hAnsi="Times New Roman" w:cs="Times New Roman"/>
          <w:sz w:val="24"/>
          <w:szCs w:val="24"/>
        </w:rPr>
        <w:t xml:space="preserve">ze zgodą na przetwarzanie danych i wykorzystanie wizerunku. </w:t>
      </w:r>
    </w:p>
    <w:p w14:paraId="37381688" w14:textId="77777777" w:rsidR="00284205" w:rsidRPr="003B45F0" w:rsidRDefault="00284205" w:rsidP="00385391">
      <w:pPr>
        <w:spacing w:after="0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7DC52563" w14:textId="52D262CD" w:rsidR="00284205" w:rsidRPr="00462358" w:rsidRDefault="00A0695B" w:rsidP="00385391">
      <w:pPr>
        <w:spacing w:after="8"/>
        <w:ind w:left="-5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  <w:r w:rsidRPr="00462358">
        <w:rPr>
          <w:rFonts w:ascii="Times New Roman" w:eastAsia="Cambria" w:hAnsi="Times New Roman" w:cs="Times New Roman"/>
          <w:b/>
          <w:color w:val="000000"/>
          <w:sz w:val="24"/>
          <w:szCs w:val="24"/>
        </w:rPr>
        <w:t>7</w:t>
      </w:r>
      <w:r w:rsidR="00284205" w:rsidRPr="00462358">
        <w:rPr>
          <w:rFonts w:ascii="Times New Roman" w:eastAsia="Cambria" w:hAnsi="Times New Roman" w:cs="Times New Roman"/>
          <w:b/>
          <w:color w:val="000000"/>
          <w:sz w:val="24"/>
          <w:szCs w:val="24"/>
        </w:rPr>
        <w:t xml:space="preserve">. Przebieg konkursu:  </w:t>
      </w:r>
    </w:p>
    <w:p w14:paraId="0F3839D5" w14:textId="7B8815D2" w:rsidR="00284205" w:rsidRPr="003B45F0" w:rsidRDefault="00284205" w:rsidP="001B1CA0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  <w:r w:rsidRPr="001B1CA0">
        <w:rPr>
          <w:rFonts w:ascii="Times New Roman" w:eastAsia="Cambria" w:hAnsi="Times New Roman" w:cs="Times New Roman"/>
          <w:color w:val="000000"/>
          <w:sz w:val="24"/>
          <w:szCs w:val="24"/>
          <w:u w:val="single"/>
        </w:rPr>
        <w:t>Pierwszy etap</w:t>
      </w: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konkursu powinien odbyć się w 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placówkach macierzystych</w:t>
      </w: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i wyłonić </w:t>
      </w:r>
      <w:r w:rsidR="00462358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             </w:t>
      </w: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maksymalnie 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trzech</w:t>
      </w: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uczestników (po jednym uczestniku z każdej kategorii wiekowej).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r w:rsidR="001B1CA0">
        <w:rPr>
          <w:rFonts w:ascii="Times New Roman" w:eastAsia="Cambria" w:hAnsi="Times New Roman" w:cs="Times New Roman"/>
          <w:color w:val="000000"/>
          <w:sz w:val="24"/>
          <w:szCs w:val="24"/>
        </w:rPr>
        <w:br/>
      </w:r>
      <w:r w:rsidRPr="001B1CA0">
        <w:rPr>
          <w:rFonts w:ascii="Times New Roman" w:eastAsia="Cambria" w:hAnsi="Times New Roman" w:cs="Times New Roman"/>
          <w:color w:val="000000"/>
          <w:sz w:val="24"/>
          <w:szCs w:val="24"/>
          <w:u w:val="single"/>
        </w:rPr>
        <w:t>Drugi etap czyli finał</w:t>
      </w:r>
      <w:r w:rsidR="003B45F0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-</w:t>
      </w: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wyłonienie zwycięzców oraz wręczenie nagród</w:t>
      </w: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 odbędzie się w Szkole Podstawowej im. Królowej Jadwigi w  Pieczyskach </w:t>
      </w:r>
      <w:r w:rsidR="001B1CA0">
        <w:rPr>
          <w:rFonts w:ascii="Times New Roman" w:eastAsia="Cambria" w:hAnsi="Times New Roman" w:cs="Times New Roman"/>
          <w:color w:val="000000"/>
          <w:sz w:val="24"/>
          <w:szCs w:val="24"/>
        </w:rPr>
        <w:t xml:space="preserve">w dniu </w:t>
      </w:r>
      <w:r w:rsidR="00A0695B"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5.04.2023r.</w:t>
      </w:r>
    </w:p>
    <w:p w14:paraId="7B0F6562" w14:textId="2EBA2256" w:rsidR="00284205" w:rsidRPr="003B45F0" w:rsidRDefault="00284205" w:rsidP="00385391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3B45F0">
        <w:rPr>
          <w:rFonts w:ascii="Times New Roman" w:eastAsia="Cambria" w:hAnsi="Times New Roman" w:cs="Times New Roman"/>
          <w:color w:val="000000"/>
          <w:sz w:val="24"/>
          <w:szCs w:val="24"/>
        </w:rPr>
        <w:t>Komisja Konkursowa składająca się z osób powołanych przez organizatora podejmuje decyzje większością głosów. W przypadku równej liczby głosów o werdykcie decyduje przewodniczący Komisji. Komisję konkursową  powołuje Dyrektor Szkoły Podstawowej im. Królowej Jadwigi w Pieczyskach</w:t>
      </w:r>
      <w:r w:rsidRPr="003B45F0">
        <w:rPr>
          <w:rFonts w:ascii="Times New Roman" w:eastAsia="Calibri" w:hAnsi="Times New Roman" w:cs="Times New Roman"/>
          <w:sz w:val="24"/>
          <w:szCs w:val="24"/>
        </w:rPr>
        <w:t>. Po naradzie jury odbędzie się uroczyste ogłoszenie wyników i wręczenie nagród laureatom. Decyzja Komisji jest ostateczna i nie przysługuje od niej odwołanie.</w:t>
      </w:r>
    </w:p>
    <w:p w14:paraId="18B16BF9" w14:textId="1B017F91" w:rsidR="00284205" w:rsidRPr="003B45F0" w:rsidRDefault="00284205" w:rsidP="00385391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3B45F0">
        <w:rPr>
          <w:rFonts w:ascii="Times New Roman" w:eastAsia="Calibri" w:hAnsi="Times New Roman" w:cs="Times New Roman"/>
          <w:sz w:val="24"/>
          <w:szCs w:val="24"/>
        </w:rPr>
        <w:t>8. Regulamin konkursu jest dostępny w siedzibie Organizatora i na stronie internetowej Szkoły Podstawowej im. Królowej Jadwigi w Pieczyskach</w:t>
      </w:r>
      <w:r w:rsidR="007242D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B4664E" w14:textId="77777777" w:rsidR="001B1CA0" w:rsidRPr="00FF09EC" w:rsidRDefault="00284205" w:rsidP="00385391">
      <w:pPr>
        <w:spacing w:after="160"/>
        <w:rPr>
          <w:rFonts w:ascii="Times New Roman" w:eastAsia="Calibri" w:hAnsi="Times New Roman" w:cs="Times New Roman"/>
          <w:sz w:val="24"/>
          <w:szCs w:val="24"/>
        </w:rPr>
      </w:pPr>
      <w:r w:rsidRPr="00FF09EC">
        <w:rPr>
          <w:rFonts w:ascii="Times New Roman" w:eastAsia="Calibri" w:hAnsi="Times New Roman" w:cs="Times New Roman"/>
          <w:sz w:val="24"/>
          <w:szCs w:val="24"/>
        </w:rPr>
        <w:t xml:space="preserve">9. Organizator zastrzega sobie prawo do zmiany postanowień niniejszego regulaminu </w:t>
      </w:r>
      <w:r w:rsidR="003B45F0" w:rsidRPr="00FF09EC">
        <w:rPr>
          <w:rFonts w:ascii="Times New Roman" w:eastAsia="Calibri" w:hAnsi="Times New Roman" w:cs="Times New Roman"/>
          <w:sz w:val="24"/>
          <w:szCs w:val="24"/>
        </w:rPr>
        <w:br/>
      </w:r>
      <w:r w:rsidRPr="00FF09EC">
        <w:rPr>
          <w:rFonts w:ascii="Times New Roman" w:eastAsia="Calibri" w:hAnsi="Times New Roman" w:cs="Times New Roman"/>
          <w:sz w:val="24"/>
          <w:szCs w:val="24"/>
        </w:rPr>
        <w:t>w przypadku zmian przepisów prawnych.</w:t>
      </w:r>
    </w:p>
    <w:p w14:paraId="6987DD3C" w14:textId="0544A6DA" w:rsidR="00284205" w:rsidRPr="003B45F0" w:rsidRDefault="00284205" w:rsidP="00385391">
      <w:pPr>
        <w:spacing w:after="160"/>
        <w:rPr>
          <w:rFonts w:ascii="Times New Roman" w:eastAsia="Calibri" w:hAnsi="Times New Roman" w:cs="Times New Roman"/>
          <w:b/>
          <w:sz w:val="24"/>
          <w:szCs w:val="24"/>
        </w:rPr>
      </w:pPr>
      <w:r w:rsidRPr="003B45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45F0">
        <w:rPr>
          <w:rFonts w:ascii="Times New Roman" w:eastAsia="Calibri" w:hAnsi="Times New Roman" w:cs="Times New Roman"/>
          <w:b/>
          <w:sz w:val="24"/>
          <w:szCs w:val="24"/>
        </w:rPr>
        <w:t>Lista zwycięzców zostanie opublikowana na stronie internetowej Organizatora konk</w:t>
      </w:r>
      <w:r w:rsidR="00FF09EC">
        <w:rPr>
          <w:rFonts w:ascii="Times New Roman" w:eastAsia="Calibri" w:hAnsi="Times New Roman" w:cs="Times New Roman"/>
          <w:b/>
          <w:sz w:val="24"/>
          <w:szCs w:val="24"/>
        </w:rPr>
        <w:t>ursu oraz w mediach lokalnych.</w:t>
      </w:r>
    </w:p>
    <w:p w14:paraId="1C3F4654" w14:textId="77777777" w:rsidR="00A0695B" w:rsidRPr="003B45F0" w:rsidRDefault="00A0695B" w:rsidP="00385391">
      <w:pPr>
        <w:spacing w:after="1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79BDD6" w14:textId="41394BEF" w:rsidR="00A0695B" w:rsidRPr="003B45F0" w:rsidRDefault="00A0695B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Serdecznie zapraszamy do współpracy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br/>
      </w:r>
      <w:r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– Szkoła Podstawowa </w:t>
      </w:r>
      <w:r w:rsidR="001B1CA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im. Królowej Jadwigi </w:t>
      </w:r>
      <w:r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w Pieczyskach- Oddział Przedszkolny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  <w:shd w:val="clear" w:color="auto" w:fill="FFFFFF"/>
          <w:lang w:eastAsia="pl-PL"/>
        </w:rPr>
        <w:br/>
      </w:r>
      <w:r w:rsidRPr="003B45F0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Magdalena Więcierz.</w:t>
      </w:r>
    </w:p>
    <w:p w14:paraId="537492DB" w14:textId="77777777" w:rsidR="00A0695B" w:rsidRPr="003B45F0" w:rsidRDefault="00A0695B" w:rsidP="00385391">
      <w:pPr>
        <w:spacing w:after="16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32CCC7" w14:textId="77777777" w:rsidR="00284205" w:rsidRPr="003B45F0" w:rsidRDefault="00284205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49E6B360" w14:textId="77777777" w:rsidR="00284205" w:rsidRPr="003B45F0" w:rsidRDefault="00284205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327C55D9" w14:textId="77777777" w:rsidR="00284205" w:rsidRDefault="00284205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66F635DA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0E7CEC1A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697A573E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571CF66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4A2E48C8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6CAAFA7E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7658ABCE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42C3FDBD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73EA17E5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76A39D08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7DCC2B05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C9B6D68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1C0FBBC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338623AE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3C138F85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5575BBD4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20B39E0B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25C2C04C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3B57F535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3866C4AD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5993F331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BE5908B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50E6F3FF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472B4CC3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632CA77C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4322274C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04A73FE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3508189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12862955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3FEC5D13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69BB6868" w14:textId="77777777" w:rsidR="00462358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55A15B0F" w14:textId="77777777" w:rsidR="00462358" w:rsidRPr="003B45F0" w:rsidRDefault="00462358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2A2F4344" w14:textId="77777777" w:rsidR="00284205" w:rsidRPr="003B45F0" w:rsidRDefault="00284205" w:rsidP="00385391">
      <w:pPr>
        <w:spacing w:after="8"/>
        <w:ind w:left="-5" w:hanging="10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723441FF" w14:textId="77777777" w:rsidR="00284205" w:rsidRPr="003B45F0" w:rsidRDefault="00284205" w:rsidP="00385391">
      <w:pPr>
        <w:spacing w:after="8"/>
        <w:rPr>
          <w:rFonts w:ascii="Times New Roman" w:eastAsia="Cambria" w:hAnsi="Times New Roman" w:cs="Times New Roman"/>
          <w:b/>
          <w:color w:val="000000"/>
          <w:sz w:val="24"/>
          <w:szCs w:val="24"/>
        </w:rPr>
      </w:pPr>
    </w:p>
    <w:p w14:paraId="59D4B99D" w14:textId="77777777" w:rsidR="00284205" w:rsidRPr="003B45F0" w:rsidRDefault="00284205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b/>
          <w:color w:val="1B1B1B"/>
          <w:sz w:val="24"/>
          <w:szCs w:val="24"/>
        </w:rPr>
        <w:t>KLAUZULA INFORMACYJNA DOTYCZĄCA PRZETWARZANIA DANYCH OSOBOWYCH</w:t>
      </w:r>
    </w:p>
    <w:p w14:paraId="50E19E1E" w14:textId="77777777" w:rsidR="00284205" w:rsidRPr="003B45F0" w:rsidRDefault="00284205" w:rsidP="00385391">
      <w:pPr>
        <w:shd w:val="clear" w:color="auto" w:fill="FFFFFF"/>
        <w:spacing w:after="0"/>
        <w:textAlignment w:val="baseline"/>
        <w:rPr>
          <w:rFonts w:ascii="Times New Roman" w:eastAsia="Times New Roman" w:hAnsi="Times New Roman" w:cs="Times New Roman"/>
          <w:b/>
          <w:color w:val="1B1B1B"/>
          <w:sz w:val="24"/>
          <w:szCs w:val="24"/>
        </w:rPr>
      </w:pPr>
    </w:p>
    <w:p w14:paraId="7A7BB5D1" w14:textId="77777777" w:rsidR="00284205" w:rsidRPr="003B45F0" w:rsidRDefault="00284205" w:rsidP="00385391">
      <w:pPr>
        <w:numPr>
          <w:ilvl w:val="0"/>
          <w:numId w:val="7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1. Administratorem danych osobowych jest Szkoła Podstawowa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  <w:t xml:space="preserve">im. Królowej Jadwigi w Pieczyskach z siedzibą przy ul. Szkolnej 1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  <w:t xml:space="preserve">w Pieczyskach, 98-400 Wieruszów, prowadząca działalność zgodnie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lastRenderedPageBreak/>
        <w:t xml:space="preserve">ze swym </w:t>
      </w:r>
      <w:proofErr w:type="spellStart"/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statutem.Tel</w:t>
      </w:r>
      <w:proofErr w:type="spellEnd"/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: 62 784 46 28, e-mail: szkolap68@poczta.onet.pl zwana dalej „Administratorem” lub „Szkołą”.</w:t>
      </w:r>
    </w:p>
    <w:p w14:paraId="76FB19B8" w14:textId="77777777" w:rsidR="00284205" w:rsidRPr="003B45F0" w:rsidRDefault="00284205" w:rsidP="00385391">
      <w:pPr>
        <w:numPr>
          <w:ilvl w:val="0"/>
          <w:numId w:val="7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2. Z inspektorem ochrony danych Szkoły można skontaktować się poprzez adres e-mail: iodwieruszow@gmail.com.</w:t>
      </w:r>
    </w:p>
    <w:p w14:paraId="1A169F5B" w14:textId="77777777" w:rsidR="00284205" w:rsidRPr="003B45F0" w:rsidRDefault="00284205" w:rsidP="00385391">
      <w:pPr>
        <w:shd w:val="clear" w:color="auto" w:fill="FFFFFF"/>
        <w:spacing w:after="0"/>
        <w:ind w:left="-36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3. Dane osobowe będą przetwarzane w celach wymienionych w zgodach umieszczonych w karcie zgłoszenia na podstawie art. 6 ust. 1 lit. a) Rozporządzenia Parlamentu Europejskiego i Rady (UE) 2016/679 z dnia 27 kwietnia 2016 r. </w:t>
      </w:r>
      <w:r w:rsidRPr="003B45F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 sprawie ochrony osób fizycznych w związku z przetwarzaniem danych osobowych i w sprawie swobodnego przepływu takich danych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 oraz uchylenia dyrektywy 95/46/WE (ogólnego rozporządzenia o ochronie danych), tzw. </w:t>
      </w:r>
      <w:r w:rsidRPr="003B45F0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</w:rPr>
        <w:t>RODO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.</w:t>
      </w:r>
    </w:p>
    <w:p w14:paraId="70EC351B" w14:textId="77777777" w:rsidR="00284205" w:rsidRPr="003B45F0" w:rsidRDefault="00284205" w:rsidP="00385391">
      <w:pPr>
        <w:numPr>
          <w:ilvl w:val="0"/>
          <w:numId w:val="7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4. W związku z przetwarzaniem przez Administratora danych osobowych przysługuje Państwu prawo do:</w:t>
      </w:r>
    </w:p>
    <w:p w14:paraId="30BE3EDA" w14:textId="77777777" w:rsidR="00284205" w:rsidRPr="003B45F0" w:rsidRDefault="00284205" w:rsidP="00385391">
      <w:pPr>
        <w:numPr>
          <w:ilvl w:val="0"/>
          <w:numId w:val="8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żądania od Administratora dostępu do swoich danych osobowych,</w:t>
      </w:r>
    </w:p>
    <w:p w14:paraId="0D7DF65C" w14:textId="77777777" w:rsidR="00284205" w:rsidRPr="003B45F0" w:rsidRDefault="00284205" w:rsidP="00385391">
      <w:pPr>
        <w:numPr>
          <w:ilvl w:val="0"/>
          <w:numId w:val="8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sprostowania, usunięcia lub ograniczenia przetwarzania lub prawo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  <w:t>do wniesienia sprzeciwu wobec przetwarzania swoich danych osobowych,</w:t>
      </w:r>
    </w:p>
    <w:p w14:paraId="3460CDA3" w14:textId="77777777" w:rsidR="00284205" w:rsidRPr="003B45F0" w:rsidRDefault="00284205" w:rsidP="00385391">
      <w:pPr>
        <w:numPr>
          <w:ilvl w:val="0"/>
          <w:numId w:val="8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otrzymania od Administratora swoich danych osobowych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  <w:t>w ustrukturyzowanym formacie oraz przenoszenia tych danych do innego administratora.</w:t>
      </w:r>
    </w:p>
    <w:p w14:paraId="00BDB21F" w14:textId="77777777" w:rsidR="00284205" w:rsidRPr="003B45F0" w:rsidRDefault="00284205" w:rsidP="00385391">
      <w:pPr>
        <w:numPr>
          <w:ilvl w:val="0"/>
          <w:numId w:val="8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cofnięcia udzielonej zgody na przetwarzanie danych osobowych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  <w:t>w danym celu w przypadkach, gdy to przetwarzanie odbywa się na podstawie takiej zgody udzielonej przez Państwa (wycofanie zgody nie wpływa na zgodność z prawem przetwarzania realizowanego do czasu wycofania zgody).</w:t>
      </w:r>
    </w:p>
    <w:p w14:paraId="086702D1" w14:textId="77777777" w:rsidR="00284205" w:rsidRPr="003B45F0" w:rsidRDefault="00284205" w:rsidP="00385391">
      <w:pPr>
        <w:numPr>
          <w:ilvl w:val="0"/>
          <w:numId w:val="9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5. W przypadku uznania, że przetwarzanie Państwa danych osobowych 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br/>
        <w:t>oraz danych osobowych Państwa dzieci przez Administratora narusza przepisy RODO lub ustawy z dnia 10 maja 2018 r. o ochronie danych osobowych</w:t>
      </w:r>
      <w:r w:rsidRPr="003B45F0">
        <w:rPr>
          <w:rFonts w:ascii="Times New Roman" w:eastAsia="Times New Roman" w:hAnsi="Times New Roman" w:cs="Times New Roman"/>
          <w:i/>
          <w:iCs/>
          <w:color w:val="1B1B1B"/>
          <w:sz w:val="24"/>
          <w:szCs w:val="24"/>
        </w:rPr>
        <w:t>, </w:t>
      </w: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mogą Państwo złożyć skargę do Prezesa Urzędu Ochrony Danych Osobowych, który jest organem nadzorczym.</w:t>
      </w:r>
    </w:p>
    <w:p w14:paraId="72E3BE33" w14:textId="77777777" w:rsidR="00284205" w:rsidRPr="003B45F0" w:rsidRDefault="00284205" w:rsidP="00385391">
      <w:pPr>
        <w:numPr>
          <w:ilvl w:val="0"/>
          <w:numId w:val="9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</w:rPr>
      </w:pPr>
      <w:r w:rsidRPr="003B45F0">
        <w:rPr>
          <w:rFonts w:ascii="Times New Roman" w:eastAsia="Times New Roman" w:hAnsi="Times New Roman" w:cs="Times New Roman"/>
          <w:color w:val="1B1B1B"/>
          <w:sz w:val="24"/>
          <w:szCs w:val="24"/>
        </w:rPr>
        <w:t>6. Dane osobowe przetwarzane przez Administratora nie podlegają procesowi zautomatyzowanego podejmowania decyzji. To znaczy, że nie są one przetwarzane w sposób automatyczny i nie podlegają profilowaniu.</w:t>
      </w:r>
    </w:p>
    <w:p w14:paraId="2604B1AA" w14:textId="77777777" w:rsidR="00284205" w:rsidRPr="003B45F0" w:rsidRDefault="00284205" w:rsidP="00385391">
      <w:pPr>
        <w:spacing w:after="8"/>
        <w:rPr>
          <w:rFonts w:ascii="Times New Roman" w:eastAsia="Cambria" w:hAnsi="Times New Roman" w:cs="Times New Roman"/>
          <w:color w:val="000000"/>
          <w:sz w:val="24"/>
          <w:szCs w:val="24"/>
        </w:rPr>
      </w:pPr>
    </w:p>
    <w:p w14:paraId="1D207DAF" w14:textId="77777777" w:rsidR="004B262B" w:rsidRPr="003B45F0" w:rsidRDefault="004B262B" w:rsidP="00385391">
      <w:pPr>
        <w:rPr>
          <w:rFonts w:ascii="Times New Roman" w:hAnsi="Times New Roman" w:cs="Times New Roman"/>
          <w:sz w:val="24"/>
          <w:szCs w:val="24"/>
        </w:rPr>
      </w:pPr>
    </w:p>
    <w:sectPr w:rsidR="004B262B" w:rsidRPr="003B45F0" w:rsidSect="00FE3500">
      <w:pgSz w:w="11906" w:h="16838"/>
      <w:pgMar w:top="1417" w:right="1417" w:bottom="1417" w:left="1417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66AB"/>
    <w:multiLevelType w:val="multilevel"/>
    <w:tmpl w:val="7D4C6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6B5989"/>
    <w:multiLevelType w:val="multilevel"/>
    <w:tmpl w:val="41BE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D34867"/>
    <w:multiLevelType w:val="multilevel"/>
    <w:tmpl w:val="DC8C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904CF"/>
    <w:multiLevelType w:val="multilevel"/>
    <w:tmpl w:val="6B646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AB3656"/>
    <w:multiLevelType w:val="multilevel"/>
    <w:tmpl w:val="80DCF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DE3265"/>
    <w:multiLevelType w:val="hybridMultilevel"/>
    <w:tmpl w:val="F1304B3E"/>
    <w:lvl w:ilvl="0" w:tplc="7CC646DC">
      <w:start w:val="1"/>
      <w:numFmt w:val="decimal"/>
      <w:lvlText w:val="%1."/>
      <w:lvlJc w:val="left"/>
      <w:pPr>
        <w:ind w:left="63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EC13F5"/>
    <w:multiLevelType w:val="multilevel"/>
    <w:tmpl w:val="BDB08E1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3E04FD9"/>
    <w:multiLevelType w:val="hybridMultilevel"/>
    <w:tmpl w:val="DB04E038"/>
    <w:lvl w:ilvl="0" w:tplc="783048C4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9C7EB3"/>
    <w:multiLevelType w:val="multilevel"/>
    <w:tmpl w:val="E8CC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C0888"/>
    <w:multiLevelType w:val="hybridMultilevel"/>
    <w:tmpl w:val="F06059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194360">
    <w:abstractNumId w:val="0"/>
  </w:num>
  <w:num w:numId="2" w16cid:durableId="785855731">
    <w:abstractNumId w:val="1"/>
  </w:num>
  <w:num w:numId="3" w16cid:durableId="900559510">
    <w:abstractNumId w:val="4"/>
  </w:num>
  <w:num w:numId="4" w16cid:durableId="11223825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9796223">
    <w:abstractNumId w:val="6"/>
  </w:num>
  <w:num w:numId="6" w16cid:durableId="185475975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978626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7311748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549734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46338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A4"/>
    <w:rsid w:val="001B1CA0"/>
    <w:rsid w:val="00284205"/>
    <w:rsid w:val="002F2FC1"/>
    <w:rsid w:val="00375F27"/>
    <w:rsid w:val="00385391"/>
    <w:rsid w:val="003B45F0"/>
    <w:rsid w:val="00462358"/>
    <w:rsid w:val="004B262B"/>
    <w:rsid w:val="007242D0"/>
    <w:rsid w:val="00885CA4"/>
    <w:rsid w:val="00976F54"/>
    <w:rsid w:val="00A0695B"/>
    <w:rsid w:val="00F40627"/>
    <w:rsid w:val="00F7438D"/>
    <w:rsid w:val="00FE3500"/>
    <w:rsid w:val="00FF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D07A9"/>
  <w15:docId w15:val="{41B15EE8-D395-4671-A50E-F5145CAB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62B"/>
  </w:style>
  <w:style w:type="paragraph" w:styleId="Nagwek2">
    <w:name w:val="heading 2"/>
    <w:basedOn w:val="Normalny"/>
    <w:link w:val="Nagwek2Znak"/>
    <w:uiPriority w:val="9"/>
    <w:qFormat/>
    <w:rsid w:val="00885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85CA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8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85CA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CA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4205"/>
    <w:pPr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2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terra</cp:lastModifiedBy>
  <cp:revision>2</cp:revision>
  <dcterms:created xsi:type="dcterms:W3CDTF">2023-02-28T09:42:00Z</dcterms:created>
  <dcterms:modified xsi:type="dcterms:W3CDTF">2023-02-28T09:42:00Z</dcterms:modified>
</cp:coreProperties>
</file>