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E23E" w14:textId="54CB2C42" w:rsidR="00AD5E56" w:rsidRPr="008A4564" w:rsidRDefault="00AD5E56" w:rsidP="00AD5E56">
      <w:pPr>
        <w:jc w:val="center"/>
        <w:rPr>
          <w:b/>
          <w:bCs/>
        </w:rPr>
      </w:pPr>
      <w:r w:rsidRPr="008A4564">
        <w:rPr>
          <w:b/>
          <w:bCs/>
        </w:rPr>
        <w:t>FORMULARZ OKREŚLAJĄCY WARTOŚĆ SZACUNKOWĄ</w:t>
      </w:r>
    </w:p>
    <w:p w14:paraId="50203FEF" w14:textId="136D3B79" w:rsidR="00AD5E56" w:rsidRPr="00AD5E56" w:rsidRDefault="00AD5E56" w:rsidP="00AD5E56">
      <w:pPr>
        <w:jc w:val="center"/>
        <w:rPr>
          <w:b/>
          <w:bCs/>
        </w:rPr>
      </w:pPr>
      <w:r w:rsidRPr="008A4564">
        <w:rPr>
          <w:b/>
          <w:bCs/>
        </w:rPr>
        <w:t>NR CBS/</w:t>
      </w:r>
      <w:r w:rsidR="008A4564" w:rsidRPr="008A4564">
        <w:rPr>
          <w:b/>
          <w:bCs/>
        </w:rPr>
        <w:t>2/2026</w:t>
      </w:r>
    </w:p>
    <w:p w14:paraId="0041A4BF" w14:textId="77777777" w:rsidR="00AD5E56" w:rsidRPr="00AD5E56" w:rsidRDefault="00AD5E56" w:rsidP="00AD5E56"/>
    <w:p w14:paraId="700E1277" w14:textId="77777777" w:rsidR="003F74FE" w:rsidRDefault="003F74FE" w:rsidP="003F74FE">
      <w:r>
        <w:t xml:space="preserve">Nazwa i adres Wykonawcy:  </w:t>
      </w:r>
    </w:p>
    <w:p w14:paraId="1F70AFAE" w14:textId="77777777" w:rsidR="00AD5E56" w:rsidRPr="00AD5E56" w:rsidRDefault="00AD5E56" w:rsidP="00AD5E56"/>
    <w:p w14:paraId="41105CD5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>Proponowana cena za wykonanie poszczególnych elementów zamówienia wynosi (wypełnić ceny netto):</w:t>
      </w:r>
    </w:p>
    <w:p w14:paraId="2BC6412E" w14:textId="77777777" w:rsidR="00AD5E56" w:rsidRPr="00AD5E56" w:rsidRDefault="00AD5E56" w:rsidP="00AD5E56">
      <w:pPr>
        <w:rPr>
          <w:b/>
          <w:bCs/>
        </w:rPr>
      </w:pPr>
    </w:p>
    <w:p w14:paraId="6FBF4777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Część nr I – Infrastruktura wirtualizacyjna + SIEM/ITSM/log storage + analityka</w:t>
      </w:r>
    </w:p>
    <w:p w14:paraId="1825A48E" w14:textId="77777777" w:rsidR="00AD5E56" w:rsidRPr="00AD5E56" w:rsidRDefault="00AD5E56" w:rsidP="00AD5E56">
      <w:r w:rsidRPr="00AD5E56">
        <w:t xml:space="preserve">1) Serwer wirtualizacji „dla urzędu” – 1 szt. – cena jednostkowa netto: ………… – wartość netto: …………  </w:t>
      </w:r>
    </w:p>
    <w:p w14:paraId="7726AD08" w14:textId="77777777" w:rsidR="00AD5E56" w:rsidRPr="00AD5E56" w:rsidRDefault="00AD5E56" w:rsidP="00AD5E56">
      <w:r w:rsidRPr="00AD5E56">
        <w:t xml:space="preserve">2) Serwer wirtualizacji „dla jednostek” – 3 szt. – cena jednostkowa netto: ………… – wartość netto: …………  </w:t>
      </w:r>
    </w:p>
    <w:p w14:paraId="21C8F6C2" w14:textId="77777777" w:rsidR="00AD5E56" w:rsidRPr="00AD5E56" w:rsidRDefault="00AD5E56" w:rsidP="00AD5E56">
      <w:r w:rsidRPr="00AD5E56">
        <w:t xml:space="preserve">3) Oprogramowanie hiperwizora/zarządzania – 1 kpl. – cena netto: ………… – wartość netto: …………  </w:t>
      </w:r>
    </w:p>
    <w:p w14:paraId="35AF24DA" w14:textId="77777777" w:rsidR="00AD5E56" w:rsidRPr="00AD5E56" w:rsidRDefault="00AD5E56" w:rsidP="00AD5E56">
      <w:r w:rsidRPr="00AD5E56">
        <w:t xml:space="preserve">4) System SIEM/XDR – 1 kpl. – cena netto: ………… – wartość netto: …………  </w:t>
      </w:r>
    </w:p>
    <w:p w14:paraId="1B2597C3" w14:textId="77777777" w:rsidR="00AD5E56" w:rsidRPr="00AD5E56" w:rsidRDefault="00AD5E56" w:rsidP="00AD5E56">
      <w:r w:rsidRPr="00AD5E56">
        <w:t xml:space="preserve">5) Repozytorium logów (indexer/log storage) – 1 kpl. – cena netto: ………… – wartość netto: …………  </w:t>
      </w:r>
    </w:p>
    <w:p w14:paraId="0C3BE225" w14:textId="77777777" w:rsidR="00AD5E56" w:rsidRPr="00AD5E56" w:rsidRDefault="00AD5E56" w:rsidP="00AD5E56">
      <w:r w:rsidRPr="00AD5E56">
        <w:t xml:space="preserve">6) System ITSM/CMDB – 1 kpl. – cena netto: ………… – wartość netto: …………  </w:t>
      </w:r>
    </w:p>
    <w:p w14:paraId="705F51CC" w14:textId="77777777" w:rsidR="00AD5E56" w:rsidRPr="00AD5E56" w:rsidRDefault="00AD5E56" w:rsidP="00AD5E56">
      <w:r w:rsidRPr="00AD5E56">
        <w:t xml:space="preserve">7) Usługa wdrożenia Części I – 1 usł. – cena netto: ………… – wartość netto: …………  </w:t>
      </w:r>
    </w:p>
    <w:p w14:paraId="13D1ED55" w14:textId="77777777" w:rsidR="00AD5E56" w:rsidRPr="00AD5E56" w:rsidRDefault="00AD5E56" w:rsidP="00AD5E56">
      <w:r w:rsidRPr="00AD5E56">
        <w:t>RAZEM Część I (netto): …………</w:t>
      </w:r>
    </w:p>
    <w:p w14:paraId="778A90D8" w14:textId="77777777" w:rsidR="00AD5E56" w:rsidRPr="00AD5E56" w:rsidRDefault="00AD5E56" w:rsidP="00AD5E56"/>
    <w:p w14:paraId="19E3ACCD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Część nr II – System backupu + UPS</w:t>
      </w:r>
    </w:p>
    <w:p w14:paraId="4E68F18A" w14:textId="77777777" w:rsidR="00AD5E56" w:rsidRPr="00AD5E56" w:rsidRDefault="00AD5E56" w:rsidP="00AD5E56">
      <w:r w:rsidRPr="00AD5E56">
        <w:t xml:space="preserve">8) Serwer backupu „dla urzędu” – 1 szt. – cena jednostkowa netto: ………… – wartość netto: …………  </w:t>
      </w:r>
    </w:p>
    <w:p w14:paraId="2B071666" w14:textId="77777777" w:rsidR="00AD5E56" w:rsidRPr="00AD5E56" w:rsidRDefault="00AD5E56" w:rsidP="00AD5E56">
      <w:r w:rsidRPr="00AD5E56">
        <w:t xml:space="preserve">9) Serwer backupu „dla jednostek” – 3 szt. – cena jednostkowa netto: ………… – wartość netto: …………  </w:t>
      </w:r>
    </w:p>
    <w:p w14:paraId="49F303AC" w14:textId="77777777" w:rsidR="00AD5E56" w:rsidRPr="00AD5E56" w:rsidRDefault="00AD5E56" w:rsidP="00AD5E56">
      <w:r w:rsidRPr="00AD5E56">
        <w:t xml:space="preserve">10) UPS dla serwerów backupu – 4 szt. – cena jednostkowa netto: ………… – wartość netto: …………  </w:t>
      </w:r>
    </w:p>
    <w:p w14:paraId="0AE0B54E" w14:textId="77777777" w:rsidR="00AD5E56" w:rsidRPr="00AD5E56" w:rsidRDefault="00AD5E56" w:rsidP="00AD5E56">
      <w:r w:rsidRPr="00AD5E56">
        <w:t xml:space="preserve">11) Oprogramowanie backup – 1 kpl. – cena netto: ………… – wartość netto: …………  </w:t>
      </w:r>
    </w:p>
    <w:p w14:paraId="69982050" w14:textId="77777777" w:rsidR="00AD5E56" w:rsidRPr="00AD5E56" w:rsidRDefault="00AD5E56" w:rsidP="00AD5E56">
      <w:r w:rsidRPr="00AD5E56">
        <w:t xml:space="preserve">12) Usługa wdrożenia Części II – 1 usł. – cena netto: ………… – wartość netto: …………  </w:t>
      </w:r>
    </w:p>
    <w:p w14:paraId="0C1C98FF" w14:textId="77777777" w:rsidR="00AD5E56" w:rsidRPr="00AD5E56" w:rsidRDefault="00AD5E56" w:rsidP="00AD5E56">
      <w:r w:rsidRPr="00AD5E56">
        <w:t>RAZEM Część II (netto): …………</w:t>
      </w:r>
    </w:p>
    <w:p w14:paraId="402632BF" w14:textId="77777777" w:rsidR="00AD5E56" w:rsidRPr="00AD5E56" w:rsidRDefault="00AD5E56" w:rsidP="00AD5E56"/>
    <w:p w14:paraId="1475A780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Część nr III – UTM z subskrypcjami 36 miesięcy (z podziałem kosztów)</w:t>
      </w:r>
    </w:p>
    <w:p w14:paraId="00A79260" w14:textId="77777777" w:rsidR="00AD5E56" w:rsidRPr="00AD5E56" w:rsidRDefault="00AD5E56" w:rsidP="00AD5E56">
      <w:r w:rsidRPr="00AD5E56">
        <w:t xml:space="preserve">13) UTM „dla urzędu” – 1 szt.  </w:t>
      </w:r>
    </w:p>
    <w:p w14:paraId="37A71B2E" w14:textId="77777777" w:rsidR="00AD5E56" w:rsidRPr="00AD5E56" w:rsidRDefault="00AD5E56" w:rsidP="00AD5E56">
      <w:r w:rsidRPr="00AD5E56">
        <w:t xml:space="preserve">- urządzenie netto: …………  </w:t>
      </w:r>
    </w:p>
    <w:p w14:paraId="20CA974B" w14:textId="77777777" w:rsidR="00AD5E56" w:rsidRPr="00AD5E56" w:rsidRDefault="00AD5E56" w:rsidP="00AD5E56">
      <w:r w:rsidRPr="00AD5E56">
        <w:lastRenderedPageBreak/>
        <w:t xml:space="preserve">- subskrypcje netto (36 mies.): …………  </w:t>
      </w:r>
    </w:p>
    <w:p w14:paraId="171AE68D" w14:textId="77777777" w:rsidR="00AD5E56" w:rsidRPr="00AD5E56" w:rsidRDefault="00AD5E56" w:rsidP="00AD5E56">
      <w:r w:rsidRPr="00AD5E56">
        <w:t xml:space="preserve">  - podział subskrypcji: Okres I (do 30.06.2026) netto: ………… / Okres II netto: …………</w:t>
      </w:r>
    </w:p>
    <w:p w14:paraId="7E0B5B94" w14:textId="77777777" w:rsidR="00AD5E56" w:rsidRPr="00AD5E56" w:rsidRDefault="00AD5E56" w:rsidP="00AD5E56"/>
    <w:p w14:paraId="14C52AFD" w14:textId="77777777" w:rsidR="00AD5E56" w:rsidRPr="00AD5E56" w:rsidRDefault="00AD5E56" w:rsidP="00AD5E56">
      <w:r w:rsidRPr="00AD5E56">
        <w:t xml:space="preserve">14) UTM „dla jednostek” – 3 szt.  </w:t>
      </w:r>
    </w:p>
    <w:p w14:paraId="6B0EE6E0" w14:textId="77777777" w:rsidR="00AD5E56" w:rsidRPr="00AD5E56" w:rsidRDefault="00AD5E56" w:rsidP="00AD5E56">
      <w:r w:rsidRPr="00AD5E56">
        <w:t xml:space="preserve">- cena jednostkowa urządzenia netto: …………  </w:t>
      </w:r>
    </w:p>
    <w:p w14:paraId="35BC1DB4" w14:textId="77777777" w:rsidR="00AD5E56" w:rsidRPr="00AD5E56" w:rsidRDefault="00AD5E56" w:rsidP="00AD5E56">
      <w:r w:rsidRPr="00AD5E56">
        <w:t xml:space="preserve">- subskrypcje netto (36 mies.) łącznie: …………  </w:t>
      </w:r>
    </w:p>
    <w:p w14:paraId="0CCC65D3" w14:textId="77777777" w:rsidR="00AD5E56" w:rsidRPr="00AD5E56" w:rsidRDefault="00AD5E56" w:rsidP="00AD5E56">
      <w:r w:rsidRPr="00AD5E56">
        <w:t xml:space="preserve">  - podział subskrypcji: Okres I (do 30.06.2026) netto: ………… / Okres II netto: …………</w:t>
      </w:r>
    </w:p>
    <w:p w14:paraId="186B048E" w14:textId="77777777" w:rsidR="00AD5E56" w:rsidRPr="00AD5E56" w:rsidRDefault="00AD5E56" w:rsidP="00AD5E56"/>
    <w:p w14:paraId="5C9A7834" w14:textId="77777777" w:rsidR="00AD5E56" w:rsidRPr="00AD5E56" w:rsidRDefault="00AD5E56" w:rsidP="00AD5E56">
      <w:r w:rsidRPr="00AD5E56">
        <w:t xml:space="preserve">15) Usługa wdrożenia Części III – 1 usł. – cena netto: ………… – wartość netto: …………  </w:t>
      </w:r>
    </w:p>
    <w:p w14:paraId="2D023AB5" w14:textId="77777777" w:rsidR="00AD5E56" w:rsidRPr="00AD5E56" w:rsidRDefault="00AD5E56" w:rsidP="00AD5E56">
      <w:r w:rsidRPr="00AD5E56">
        <w:t>RAZEM Część III (netto): …………</w:t>
      </w:r>
    </w:p>
    <w:p w14:paraId="49930719" w14:textId="77777777" w:rsidR="00AD5E56" w:rsidRPr="00AD5E56" w:rsidRDefault="00AD5E56" w:rsidP="00AD5E56"/>
    <w:p w14:paraId="28841FA7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Część nr IV – Przełączniki L3</w:t>
      </w:r>
    </w:p>
    <w:p w14:paraId="6FBF0DC6" w14:textId="77777777" w:rsidR="00AD5E56" w:rsidRPr="00AD5E56" w:rsidRDefault="00AD5E56" w:rsidP="00AD5E56">
      <w:r w:rsidRPr="00AD5E56">
        <w:t xml:space="preserve">16) Przełączniki L3 dla urzędu (wariant A lub B) – 1 kpl. – cena netto: ………… – wartość netto: …………  </w:t>
      </w:r>
    </w:p>
    <w:p w14:paraId="0F806968" w14:textId="77777777" w:rsidR="00AD5E56" w:rsidRPr="00AD5E56" w:rsidRDefault="00AD5E56" w:rsidP="00AD5E56">
      <w:r w:rsidRPr="00AD5E56">
        <w:t xml:space="preserve">17) Przełączniki L3 dla jednostek – 3 szt. – cena jednostkowa netto: ………… – wartość netto: …………  </w:t>
      </w:r>
    </w:p>
    <w:p w14:paraId="4C5873A7" w14:textId="77777777" w:rsidR="00AD5E56" w:rsidRPr="00AD5E56" w:rsidRDefault="00AD5E56" w:rsidP="00AD5E56">
      <w:r w:rsidRPr="00AD5E56">
        <w:t xml:space="preserve">18) Usługa wdrożenia Części IV – 1 usł. – cena netto: ………… – wartość netto: …………  </w:t>
      </w:r>
    </w:p>
    <w:p w14:paraId="7859A255" w14:textId="77777777" w:rsidR="00AD5E56" w:rsidRPr="00AD5E56" w:rsidRDefault="00AD5E56" w:rsidP="00AD5E56">
      <w:r w:rsidRPr="00AD5E56">
        <w:t>RAZEM Część IV (netto): …………</w:t>
      </w:r>
    </w:p>
    <w:p w14:paraId="21B5A0D3" w14:textId="77777777" w:rsidR="00AD5E56" w:rsidRPr="00AD5E56" w:rsidRDefault="00AD5E56" w:rsidP="00AD5E56"/>
    <w:p w14:paraId="4FE78190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Część nr V – [Prawo opcji] Serwer plików/NAS</w:t>
      </w:r>
    </w:p>
    <w:p w14:paraId="7F625304" w14:textId="77777777" w:rsidR="00AD5E56" w:rsidRPr="00AD5E56" w:rsidRDefault="00AD5E56" w:rsidP="00AD5E56">
      <w:r w:rsidRPr="00AD5E56">
        <w:t xml:space="preserve">19) Serwer plików/NAS (opcja) – 1 szt. – cena netto: ………… – wartość netto: …………  </w:t>
      </w:r>
    </w:p>
    <w:p w14:paraId="7A17BB42" w14:textId="77777777" w:rsidR="00AD5E56" w:rsidRPr="00AD5E56" w:rsidRDefault="00AD5E56" w:rsidP="00AD5E56">
      <w:r w:rsidRPr="00AD5E56">
        <w:t>RAZEM Część V (netto): …………</w:t>
      </w:r>
    </w:p>
    <w:p w14:paraId="7B77C816" w14:textId="77777777" w:rsidR="00AD5E56" w:rsidRPr="00AD5E56" w:rsidRDefault="00AD5E56" w:rsidP="00AD5E56"/>
    <w:p w14:paraId="19953741" w14:textId="77777777" w:rsidR="00AD5E56" w:rsidRPr="00AD5E56" w:rsidRDefault="00AD5E56" w:rsidP="00AD5E56">
      <w:r w:rsidRPr="00AD5E56">
        <w:t xml:space="preserve"> Podsumowanie (części I–IV)</w:t>
      </w:r>
    </w:p>
    <w:p w14:paraId="0C7570E3" w14:textId="77777777" w:rsidR="00AD5E56" w:rsidRPr="00AD5E56" w:rsidRDefault="00AD5E56" w:rsidP="00AD5E56">
      <w:r w:rsidRPr="00AD5E56">
        <w:t xml:space="preserve">- Suma części I–IV (netto): ………………… zł  </w:t>
      </w:r>
    </w:p>
    <w:p w14:paraId="107877C1" w14:textId="77777777" w:rsidR="00AD5E56" w:rsidRPr="00AD5E56" w:rsidRDefault="00AD5E56" w:rsidP="00AD5E56">
      <w:r w:rsidRPr="00AD5E56">
        <w:t xml:space="preserve">- VAT: ………………… zł  </w:t>
      </w:r>
    </w:p>
    <w:p w14:paraId="7896DEEF" w14:textId="77777777" w:rsidR="00AD5E56" w:rsidRPr="00AD5E56" w:rsidRDefault="00AD5E56" w:rsidP="00AD5E56">
      <w:r w:rsidRPr="00AD5E56">
        <w:t xml:space="preserve">- Suma części I–IV (brutto): ………………… zł  </w:t>
      </w:r>
    </w:p>
    <w:p w14:paraId="4EF35D07" w14:textId="77777777" w:rsidR="00AD5E56" w:rsidRPr="00AD5E56" w:rsidRDefault="00AD5E56" w:rsidP="00AD5E56"/>
    <w:p w14:paraId="6944A617" w14:textId="77777777" w:rsidR="00AD5E56" w:rsidRPr="00AD5E56" w:rsidRDefault="00AD5E56" w:rsidP="00AD5E56">
      <w:pPr>
        <w:rPr>
          <w:b/>
          <w:bCs/>
        </w:rPr>
      </w:pPr>
      <w:r w:rsidRPr="00AD5E56">
        <w:rPr>
          <w:b/>
          <w:bCs/>
        </w:rPr>
        <w:t xml:space="preserve"> Oświadczenia</w:t>
      </w:r>
    </w:p>
    <w:p w14:paraId="09A4A450" w14:textId="77777777" w:rsidR="00AD5E56" w:rsidRPr="00AD5E56" w:rsidRDefault="00AD5E56" w:rsidP="00AD5E56">
      <w:r w:rsidRPr="00AD5E56">
        <w:t xml:space="preserve">1) Oświadczam, że cena podana w niniejszym formularzu zawiera wszystkie koszty wykonania zamówienia (dostawa, montaż, konfiguracja, integracja, dokumentacja).  </w:t>
      </w:r>
    </w:p>
    <w:p w14:paraId="0C405061" w14:textId="77777777" w:rsidR="00AD5E56" w:rsidRPr="00AD5E56" w:rsidRDefault="00AD5E56" w:rsidP="00AD5E56">
      <w:r w:rsidRPr="00AD5E56">
        <w:t xml:space="preserve">2) Oświadczam, że zapoznałem się z treścią Zapytania i akceptuję jego treść.  </w:t>
      </w:r>
    </w:p>
    <w:p w14:paraId="1A585F60" w14:textId="77777777" w:rsidR="00AD5E56" w:rsidRPr="00AD5E56" w:rsidRDefault="00AD5E56" w:rsidP="00AD5E56">
      <w:r w:rsidRPr="00AD5E56">
        <w:lastRenderedPageBreak/>
        <w:t xml:space="preserve">3) Oświadczam, że posiadam właściwości techniczne, organizacyjne i finansowe do wykonania przedmiotu zapytania.  </w:t>
      </w:r>
    </w:p>
    <w:p w14:paraId="4B4F99F3" w14:textId="77777777" w:rsidR="00AD5E56" w:rsidRPr="00AD5E56" w:rsidRDefault="00AD5E56" w:rsidP="00AD5E56">
      <w:r w:rsidRPr="00AD5E56">
        <w:t>4) Oświadczam, że nie znajduję się w stanie likwidacji ani nie toczy się przeciwko mnie postępowanie upadłościowe.</w:t>
      </w:r>
    </w:p>
    <w:p w14:paraId="47D1E255" w14:textId="77777777" w:rsidR="00AD5E56" w:rsidRDefault="00AD5E56" w:rsidP="00AD5E56"/>
    <w:p w14:paraId="15E2FED4" w14:textId="77777777" w:rsidR="00CC5BF2" w:rsidRDefault="00CC5BF2" w:rsidP="00AD5E56"/>
    <w:p w14:paraId="5A3B806D" w14:textId="77777777" w:rsidR="00CC5BF2" w:rsidRDefault="00CC5BF2" w:rsidP="00AD5E56"/>
    <w:p w14:paraId="1472791D" w14:textId="77777777" w:rsidR="00CC5BF2" w:rsidRPr="00AD5E56" w:rsidRDefault="00CC5BF2" w:rsidP="00AD5E56"/>
    <w:p w14:paraId="59E4B5A9" w14:textId="2ED4AF81" w:rsidR="00AD5E56" w:rsidRPr="00AD5E56" w:rsidRDefault="00AD5E56" w:rsidP="00CC5BF2">
      <w:pPr>
        <w:jc w:val="right"/>
      </w:pPr>
      <w:r w:rsidRPr="00AD5E56">
        <w:t>…………</w:t>
      </w:r>
      <w:r w:rsidR="00CC5BF2">
        <w:t>…………………..</w:t>
      </w:r>
      <w:r w:rsidRPr="00AD5E56">
        <w:t xml:space="preserve">……………………………  </w:t>
      </w:r>
    </w:p>
    <w:p w14:paraId="361A0BFB" w14:textId="77777777" w:rsidR="00AD5E56" w:rsidRPr="00AD5E56" w:rsidRDefault="00AD5E56" w:rsidP="00CC5BF2">
      <w:pPr>
        <w:jc w:val="right"/>
      </w:pPr>
      <w:r w:rsidRPr="00AD5E56">
        <w:t>pieczęć i podpis osoby upoważnionej</w:t>
      </w:r>
    </w:p>
    <w:p w14:paraId="620032F8" w14:textId="77777777" w:rsidR="000759DE" w:rsidRDefault="000759DE"/>
    <w:sectPr w:rsidR="000759D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E471" w14:textId="77777777" w:rsidR="007A7E24" w:rsidRDefault="007A7E24" w:rsidP="00834A74">
      <w:pPr>
        <w:spacing w:after="0" w:line="240" w:lineRule="auto"/>
      </w:pPr>
      <w:r>
        <w:separator/>
      </w:r>
    </w:p>
  </w:endnote>
  <w:endnote w:type="continuationSeparator" w:id="0">
    <w:p w14:paraId="2A280504" w14:textId="77777777" w:rsidR="007A7E24" w:rsidRDefault="007A7E24" w:rsidP="0083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6013514"/>
      <w:docPartObj>
        <w:docPartGallery w:val="Page Numbers (Bottom of Page)"/>
        <w:docPartUnique/>
      </w:docPartObj>
    </w:sdtPr>
    <w:sdtContent>
      <w:p w14:paraId="2E358EE5" w14:textId="3E9D8B47" w:rsidR="0089772D" w:rsidRDefault="008977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249A29" w14:textId="77777777" w:rsidR="0089772D" w:rsidRDefault="00897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3CC2" w14:textId="77777777" w:rsidR="007A7E24" w:rsidRDefault="007A7E24" w:rsidP="00834A74">
      <w:pPr>
        <w:spacing w:after="0" w:line="240" w:lineRule="auto"/>
      </w:pPr>
      <w:r>
        <w:separator/>
      </w:r>
    </w:p>
  </w:footnote>
  <w:footnote w:type="continuationSeparator" w:id="0">
    <w:p w14:paraId="7AA8C5BD" w14:textId="77777777" w:rsidR="007A7E24" w:rsidRDefault="007A7E24" w:rsidP="00834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0B25" w14:textId="6905578A" w:rsidR="00834A74" w:rsidRDefault="00834A74" w:rsidP="00834A74">
    <w:pPr>
      <w:pStyle w:val="Nagwek"/>
      <w:jc w:val="center"/>
    </w:pPr>
    <w:r>
      <w:rPr>
        <w:noProof/>
      </w:rPr>
      <w:drawing>
        <wp:inline distT="0" distB="0" distL="0" distR="0" wp14:anchorId="6E5B71AF" wp14:editId="4111529D">
          <wp:extent cx="5760720" cy="600075"/>
          <wp:effectExtent l="0" t="0" r="0" b="9525"/>
          <wp:docPr id="4359397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4E3849" w14:textId="77777777" w:rsidR="00834A74" w:rsidRDefault="00834A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74"/>
    <w:rsid w:val="000217DC"/>
    <w:rsid w:val="00064F67"/>
    <w:rsid w:val="000759DE"/>
    <w:rsid w:val="000E75D4"/>
    <w:rsid w:val="00381788"/>
    <w:rsid w:val="003F74FE"/>
    <w:rsid w:val="004B6423"/>
    <w:rsid w:val="006361A2"/>
    <w:rsid w:val="007A7E24"/>
    <w:rsid w:val="00834A74"/>
    <w:rsid w:val="0089772D"/>
    <w:rsid w:val="008A4564"/>
    <w:rsid w:val="009C6247"/>
    <w:rsid w:val="009F1E97"/>
    <w:rsid w:val="00AD5E56"/>
    <w:rsid w:val="00C63A26"/>
    <w:rsid w:val="00CC5BF2"/>
    <w:rsid w:val="00EE2931"/>
    <w:rsid w:val="00F0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7889"/>
  <w15:chartTrackingRefBased/>
  <w15:docId w15:val="{3F13682F-C50D-40E2-A203-8295CDA1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4A74"/>
  </w:style>
  <w:style w:type="paragraph" w:styleId="Stopka">
    <w:name w:val="footer"/>
    <w:basedOn w:val="Normalny"/>
    <w:link w:val="StopkaZnak"/>
    <w:uiPriority w:val="99"/>
    <w:unhideWhenUsed/>
    <w:rsid w:val="0083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4A74"/>
  </w:style>
  <w:style w:type="character" w:styleId="Hipercze">
    <w:name w:val="Hyperlink"/>
    <w:basedOn w:val="Domylnaczcionkaakapitu"/>
    <w:uiPriority w:val="99"/>
    <w:unhideWhenUsed/>
    <w:rsid w:val="008A45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Masłowski</dc:creator>
  <cp:keywords/>
  <dc:description/>
  <cp:lastModifiedBy>Second Office</cp:lastModifiedBy>
  <cp:revision>2</cp:revision>
  <cp:lastPrinted>2026-01-12T14:08:00Z</cp:lastPrinted>
  <dcterms:created xsi:type="dcterms:W3CDTF">2026-01-12T14:09:00Z</dcterms:created>
  <dcterms:modified xsi:type="dcterms:W3CDTF">2026-01-12T14:09:00Z</dcterms:modified>
</cp:coreProperties>
</file>