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1B230ED" w:rsidR="00F7653A" w:rsidRPr="00AD629E" w:rsidRDefault="00AD629E" w:rsidP="00F7653A">
      <w:pPr>
        <w:rPr>
          <w:rFonts w:ascii="Arial Narrow" w:hAnsi="Arial Narrow"/>
        </w:rPr>
      </w:pPr>
      <w:r w:rsidRPr="00AD629E">
        <w:rPr>
          <w:rFonts w:ascii="Arial Narrow" w:hAnsi="Arial Narrow"/>
        </w:rPr>
        <w:t>W.120.69.2022</w:t>
      </w:r>
    </w:p>
    <w:p w14:paraId="1370BF83" w14:textId="40168F56" w:rsidR="00F7653A" w:rsidRPr="006E001B" w:rsidRDefault="00AD629E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097A490" w:rsidR="00F7653A" w:rsidRDefault="00AD629E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20 października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14910A79" w14:textId="77777777" w:rsidR="00AD629E" w:rsidRPr="00AD629E" w:rsidRDefault="00AD629E" w:rsidP="00AD629E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FFE3F34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2B0D10">
        <w:rPr>
          <w:rFonts w:ascii="Arial Narrow" w:hAnsi="Arial Narrow"/>
        </w:rPr>
        <w:t>j. Dz. U. z 2022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</w:t>
      </w:r>
      <w:r w:rsidR="002B0D10">
        <w:rPr>
          <w:rFonts w:ascii="Arial Narrow" w:hAnsi="Arial Narrow"/>
        </w:rPr>
        <w:t>1710</w:t>
      </w:r>
      <w:r w:rsidR="00AD629E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AD629E">
        <w:rPr>
          <w:rFonts w:ascii="Arial Narrow" w:hAnsi="Arial Narrow"/>
        </w:rPr>
        <w:t>§ 1</w:t>
      </w:r>
    </w:p>
    <w:p w14:paraId="27CB5E12" w14:textId="77777777" w:rsidR="00AD629E" w:rsidRPr="00AD629E" w:rsidRDefault="00AD629E" w:rsidP="00F7653A">
      <w:pPr>
        <w:jc w:val="center"/>
        <w:rPr>
          <w:rFonts w:ascii="Arial Narrow" w:hAnsi="Arial Narrow"/>
        </w:rPr>
      </w:pPr>
    </w:p>
    <w:p w14:paraId="0EE70244" w14:textId="111D667E" w:rsidR="00F7653A" w:rsidRPr="007977EF" w:rsidRDefault="00F7653A" w:rsidP="00AD629E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="00181BCA">
        <w:rPr>
          <w:rFonts w:ascii="Arial Narrow" w:hAnsi="Arial Narrow" w:cs="Arial"/>
        </w:rPr>
        <w:t xml:space="preserve"> w postępowaniu</w:t>
      </w:r>
      <w:r w:rsidRPr="00A14DDA">
        <w:rPr>
          <w:rFonts w:ascii="Arial Narrow" w:hAnsi="Arial Narrow" w:cs="Arial"/>
          <w:b/>
        </w:rPr>
        <w:t xml:space="preserve"> </w:t>
      </w:r>
      <w:r w:rsidR="00181BCA">
        <w:rPr>
          <w:rFonts w:ascii="Arial Narrow" w:hAnsi="Arial Narrow" w:cs="Arial"/>
        </w:rPr>
        <w:t>w</w:t>
      </w:r>
      <w:r w:rsidRPr="00A14DDA">
        <w:rPr>
          <w:rFonts w:ascii="Arial Narrow" w:hAnsi="Arial Narrow" w:cs="Arial"/>
        </w:rPr>
        <w:t xml:space="preserve">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</w:t>
      </w:r>
      <w:r w:rsidR="00AD629E">
        <w:rPr>
          <w:rFonts w:ascii="Arial Narrow" w:hAnsi="Arial Narrow" w:cs="Arial"/>
        </w:rPr>
        <w:t xml:space="preserve">                       </w:t>
      </w:r>
      <w:r w:rsidR="00EC3558" w:rsidRPr="00EC3558">
        <w:rPr>
          <w:rFonts w:ascii="Arial Narrow" w:hAnsi="Arial Narrow" w:cs="Arial"/>
        </w:rPr>
        <w:t xml:space="preserve">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473A61" w:rsidRPr="00473A61">
        <w:rPr>
          <w:rStyle w:val="Pogrubienie"/>
          <w:rFonts w:ascii="Arial Narrow" w:hAnsi="Arial Narrow"/>
        </w:rPr>
        <w:t>Kompleksowa dostawa gazu ziemnego d</w:t>
      </w:r>
      <w:r w:rsidR="00473A61">
        <w:rPr>
          <w:rStyle w:val="Pogrubienie"/>
          <w:rFonts w:ascii="Arial Narrow" w:hAnsi="Arial Narrow"/>
        </w:rPr>
        <w:t>o budynków będących własnością</w:t>
      </w:r>
      <w:r w:rsidR="00473A61" w:rsidRPr="00473A61">
        <w:rPr>
          <w:rStyle w:val="Pogrubienie"/>
          <w:rFonts w:ascii="Arial Narrow" w:hAnsi="Arial Narrow"/>
        </w:rPr>
        <w:t xml:space="preserve"> Gminy Siedlce</w:t>
      </w:r>
      <w:r w:rsidR="00604CB9" w:rsidRPr="00604CB9">
        <w:rPr>
          <w:rFonts w:ascii="Arial Narrow" w:hAnsi="Arial Narrow"/>
          <w:b/>
        </w:rPr>
        <w:t>”</w:t>
      </w:r>
      <w:r w:rsidR="00AD629E">
        <w:rPr>
          <w:rFonts w:ascii="Arial Narrow" w:hAnsi="Arial Narrow"/>
          <w:b/>
        </w:rPr>
        <w:t xml:space="preserve">, </w:t>
      </w:r>
      <w:r w:rsidR="002B0D10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35570A42" w:rsidR="00F7653A" w:rsidRPr="00AD629E" w:rsidRDefault="00AD629E" w:rsidP="00AD629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AD629E">
        <w:rPr>
          <w:rFonts w:ascii="Arial Narrow" w:hAnsi="Arial Narrow"/>
          <w:sz w:val="24"/>
          <w:szCs w:val="24"/>
        </w:rPr>
        <w:t xml:space="preserve">Tomasz Sawicki - </w:t>
      </w:r>
      <w:r w:rsidR="00741923" w:rsidRPr="00AD629E">
        <w:rPr>
          <w:rFonts w:ascii="Arial Narrow" w:hAnsi="Arial Narrow"/>
          <w:sz w:val="24"/>
          <w:szCs w:val="24"/>
        </w:rPr>
        <w:t>Przewodnicząc</w:t>
      </w:r>
      <w:r w:rsidR="00425A59" w:rsidRPr="00AD629E">
        <w:rPr>
          <w:rFonts w:ascii="Arial Narrow" w:hAnsi="Arial Narrow"/>
          <w:sz w:val="24"/>
          <w:szCs w:val="24"/>
        </w:rPr>
        <w:t xml:space="preserve">y </w:t>
      </w:r>
    </w:p>
    <w:p w14:paraId="18840073" w14:textId="67316283" w:rsidR="00F7653A" w:rsidRPr="00AD629E" w:rsidRDefault="00AD629E" w:rsidP="00171FFC">
      <w:pPr>
        <w:jc w:val="both"/>
        <w:rPr>
          <w:rFonts w:ascii="Arial Narrow" w:hAnsi="Arial Narrow"/>
        </w:rPr>
      </w:pPr>
      <w:r w:rsidRPr="00AD629E">
        <w:rPr>
          <w:rFonts w:ascii="Arial Narrow" w:hAnsi="Arial Narrow"/>
        </w:rPr>
        <w:t xml:space="preserve">                        </w:t>
      </w:r>
      <w:r w:rsidR="00F7653A" w:rsidRPr="00AD629E">
        <w:rPr>
          <w:rFonts w:ascii="Arial Narrow" w:hAnsi="Arial Narrow"/>
        </w:rPr>
        <w:t>Członkowie:</w:t>
      </w:r>
    </w:p>
    <w:p w14:paraId="484313EC" w14:textId="77777777" w:rsidR="00AD629E" w:rsidRPr="00AD629E" w:rsidRDefault="00473A61" w:rsidP="00AD629E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AD629E">
        <w:rPr>
          <w:rFonts w:ascii="Arial Narrow" w:hAnsi="Arial Narrow"/>
          <w:sz w:val="24"/>
          <w:szCs w:val="24"/>
        </w:rPr>
        <w:t>Sławomir Jagiełło</w:t>
      </w:r>
    </w:p>
    <w:p w14:paraId="1E97EE4C" w14:textId="506017FB" w:rsidR="00F7653A" w:rsidRPr="00AD629E" w:rsidRDefault="009909C0" w:rsidP="00AD629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</w:rPr>
      </w:pPr>
      <w:r w:rsidRPr="00AD629E">
        <w:rPr>
          <w:rFonts w:ascii="Arial Narrow" w:hAnsi="Arial Narrow"/>
          <w:sz w:val="24"/>
          <w:szCs w:val="24"/>
        </w:rPr>
        <w:t>Piotr Juśkiewicz</w:t>
      </w:r>
      <w:r w:rsidR="00D92313" w:rsidRPr="00AD629E">
        <w:rPr>
          <w:rFonts w:ascii="Arial Narrow" w:hAnsi="Arial Narrow"/>
        </w:rPr>
        <w:t xml:space="preserve"> </w:t>
      </w:r>
    </w:p>
    <w:p w14:paraId="22D0D473" w14:textId="77777777" w:rsidR="00AD629E" w:rsidRPr="00AD629E" w:rsidRDefault="00AD629E" w:rsidP="00AD629E">
      <w:pPr>
        <w:pStyle w:val="Akapitzlist"/>
        <w:spacing w:after="0"/>
        <w:ind w:left="360"/>
        <w:jc w:val="both"/>
        <w:rPr>
          <w:rFonts w:ascii="Arial Narrow" w:hAnsi="Arial Narrow"/>
          <w:color w:val="FF0000"/>
        </w:rPr>
      </w:pPr>
    </w:p>
    <w:p w14:paraId="4CDAA162" w14:textId="77777777" w:rsidR="00F7653A" w:rsidRDefault="00F7653A" w:rsidP="00AD629E">
      <w:pPr>
        <w:jc w:val="center"/>
        <w:rPr>
          <w:rFonts w:ascii="Arial Narrow" w:hAnsi="Arial Narrow"/>
        </w:rPr>
      </w:pPr>
      <w:r w:rsidRPr="00AD629E">
        <w:rPr>
          <w:rFonts w:ascii="Arial Narrow" w:hAnsi="Arial Narrow"/>
        </w:rPr>
        <w:t>§ 2</w:t>
      </w:r>
    </w:p>
    <w:p w14:paraId="3FE4AA83" w14:textId="77777777" w:rsidR="00AD629E" w:rsidRPr="00AD629E" w:rsidRDefault="00AD629E" w:rsidP="00D67120">
      <w:pPr>
        <w:jc w:val="center"/>
        <w:rPr>
          <w:rFonts w:ascii="Arial Narrow" w:hAnsi="Arial Narrow"/>
        </w:rPr>
      </w:pPr>
    </w:p>
    <w:p w14:paraId="7A6DFC19" w14:textId="03C70582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473A61">
        <w:rPr>
          <w:rFonts w:ascii="Arial Narrow" w:hAnsi="Arial Narrow"/>
        </w:rPr>
        <w:t>28</w:t>
      </w:r>
      <w:r w:rsidR="002B0D10">
        <w:rPr>
          <w:rFonts w:ascii="Arial Narrow" w:hAnsi="Arial Narrow"/>
        </w:rPr>
        <w:t>.10</w:t>
      </w:r>
      <w:r w:rsidR="00726C27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2B0D10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AD629E">
        <w:rPr>
          <w:rFonts w:ascii="Arial Narrow" w:hAnsi="Arial Narrow"/>
        </w:rPr>
        <w:t>§ 3</w:t>
      </w:r>
    </w:p>
    <w:p w14:paraId="426E327D" w14:textId="77777777" w:rsidR="00AD629E" w:rsidRPr="00AD629E" w:rsidRDefault="00AD629E" w:rsidP="00F7653A">
      <w:pPr>
        <w:jc w:val="center"/>
        <w:rPr>
          <w:rFonts w:ascii="Arial Narrow" w:hAnsi="Arial Narrow"/>
        </w:rPr>
      </w:pPr>
    </w:p>
    <w:p w14:paraId="035B67D4" w14:textId="1F786678" w:rsidR="00F7653A" w:rsidRDefault="00F7653A" w:rsidP="00AD629E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D629E">
        <w:rPr>
          <w:rFonts w:ascii="Arial Narrow" w:hAnsi="Arial Narrow"/>
        </w:rPr>
        <w:t xml:space="preserve"> </w:t>
      </w:r>
      <w:r w:rsidRPr="006E001B">
        <w:rPr>
          <w:rFonts w:ascii="Arial Narrow" w:hAnsi="Arial Narrow"/>
        </w:rPr>
        <w:t xml:space="preserve">1 niniejszego </w:t>
      </w:r>
      <w:r w:rsidR="00AD629E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AD629E">
        <w:rPr>
          <w:rFonts w:ascii="Arial Narrow" w:hAnsi="Arial Narrow"/>
        </w:rPr>
        <w:t>§ 4</w:t>
      </w:r>
    </w:p>
    <w:p w14:paraId="1893C984" w14:textId="77777777" w:rsidR="00AD629E" w:rsidRPr="00AD629E" w:rsidRDefault="00AD629E" w:rsidP="00F7653A">
      <w:pPr>
        <w:jc w:val="center"/>
        <w:rPr>
          <w:rFonts w:ascii="Arial Narrow" w:hAnsi="Arial Narrow"/>
        </w:rPr>
      </w:pPr>
    </w:p>
    <w:p w14:paraId="1152E3F8" w14:textId="4F69A44C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</w:t>
      </w:r>
      <w:r w:rsidR="002B0D10">
        <w:rPr>
          <w:rFonts w:ascii="Arial Narrow" w:hAnsi="Arial Narrow"/>
        </w:rPr>
        <w:t>j. Dz. U. z 2022</w:t>
      </w:r>
      <w:r w:rsidR="00741923">
        <w:rPr>
          <w:rFonts w:ascii="Arial Narrow" w:hAnsi="Arial Narrow"/>
        </w:rPr>
        <w:t xml:space="preserve"> r. poz. </w:t>
      </w:r>
      <w:r w:rsidR="002B0D10">
        <w:rPr>
          <w:rFonts w:ascii="Arial Narrow" w:hAnsi="Arial Narrow"/>
        </w:rPr>
        <w:t>1710</w:t>
      </w:r>
      <w:r w:rsidR="00AD629E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AD629E">
        <w:rPr>
          <w:rFonts w:ascii="Arial Narrow" w:hAnsi="Arial Narrow"/>
        </w:rPr>
        <w:t>§ 5</w:t>
      </w:r>
    </w:p>
    <w:p w14:paraId="78A69A33" w14:textId="77777777" w:rsidR="00AD629E" w:rsidRPr="00AD629E" w:rsidRDefault="00AD629E" w:rsidP="00F7653A">
      <w:pPr>
        <w:jc w:val="center"/>
        <w:rPr>
          <w:rFonts w:ascii="Arial Narrow" w:hAnsi="Arial Narrow"/>
        </w:rPr>
      </w:pPr>
    </w:p>
    <w:p w14:paraId="39C9583F" w14:textId="3198B2F5" w:rsidR="003C5FEB" w:rsidRDefault="00AD629E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AD629E">
        <w:rPr>
          <w:rFonts w:ascii="Arial Narrow" w:hAnsi="Arial Narrow"/>
        </w:rPr>
        <w:t>§ 6</w:t>
      </w:r>
    </w:p>
    <w:p w14:paraId="2A76A125" w14:textId="77777777" w:rsidR="00AD629E" w:rsidRPr="00AD629E" w:rsidRDefault="00AD629E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6810029F" w14:textId="77777777" w:rsidR="00AD629E" w:rsidRDefault="00AD629E" w:rsidP="00AD629E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WÓJT</w:t>
      </w:r>
    </w:p>
    <w:p w14:paraId="49417A2F" w14:textId="77777777" w:rsidR="00AD629E" w:rsidRDefault="00AD629E" w:rsidP="00AD629E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6FF9308B" w14:textId="77777777" w:rsidR="00AD629E" w:rsidRDefault="00AD629E" w:rsidP="00AD629E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45C82BAC" w14:textId="77777777" w:rsidR="00AD629E" w:rsidRDefault="00AD629E" w:rsidP="00AD629E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6C8F9C5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sectPr w:rsidR="00C733A6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25D196" w14:textId="77777777" w:rsidR="009675F8" w:rsidRDefault="009675F8" w:rsidP="00F7653A">
      <w:r>
        <w:separator/>
      </w:r>
    </w:p>
  </w:endnote>
  <w:endnote w:type="continuationSeparator" w:id="0">
    <w:p w14:paraId="393A3900" w14:textId="77777777" w:rsidR="009675F8" w:rsidRDefault="009675F8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674441" w14:textId="77777777" w:rsidR="009675F8" w:rsidRDefault="009675F8" w:rsidP="00F7653A">
      <w:r>
        <w:separator/>
      </w:r>
    </w:p>
  </w:footnote>
  <w:footnote w:type="continuationSeparator" w:id="0">
    <w:p w14:paraId="7D84F22E" w14:textId="77777777" w:rsidR="009675F8" w:rsidRDefault="009675F8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66217"/>
    <w:multiLevelType w:val="hybridMultilevel"/>
    <w:tmpl w:val="DD8284A6"/>
    <w:lvl w:ilvl="0" w:tplc="5F40B6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A2085"/>
    <w:rsid w:val="000B7FB1"/>
    <w:rsid w:val="000E6EE4"/>
    <w:rsid w:val="000F2148"/>
    <w:rsid w:val="00120849"/>
    <w:rsid w:val="001547BC"/>
    <w:rsid w:val="0017107D"/>
    <w:rsid w:val="00171FFC"/>
    <w:rsid w:val="0017296F"/>
    <w:rsid w:val="00181BCA"/>
    <w:rsid w:val="001931B1"/>
    <w:rsid w:val="001C6C0C"/>
    <w:rsid w:val="001D4B37"/>
    <w:rsid w:val="001D6B70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B0D10"/>
    <w:rsid w:val="002F5AFF"/>
    <w:rsid w:val="00314126"/>
    <w:rsid w:val="003169E5"/>
    <w:rsid w:val="003400EB"/>
    <w:rsid w:val="003606A0"/>
    <w:rsid w:val="00362501"/>
    <w:rsid w:val="00396E7C"/>
    <w:rsid w:val="003A208A"/>
    <w:rsid w:val="003A7C69"/>
    <w:rsid w:val="003B06A9"/>
    <w:rsid w:val="003B13AF"/>
    <w:rsid w:val="003C5FEB"/>
    <w:rsid w:val="003C72B5"/>
    <w:rsid w:val="003E0D43"/>
    <w:rsid w:val="004033E9"/>
    <w:rsid w:val="00404F43"/>
    <w:rsid w:val="00424241"/>
    <w:rsid w:val="00425A59"/>
    <w:rsid w:val="00433378"/>
    <w:rsid w:val="00470E00"/>
    <w:rsid w:val="00473A61"/>
    <w:rsid w:val="004A33E3"/>
    <w:rsid w:val="004A4959"/>
    <w:rsid w:val="004B300E"/>
    <w:rsid w:val="004B3BA7"/>
    <w:rsid w:val="004C1145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977EF"/>
    <w:rsid w:val="007B7512"/>
    <w:rsid w:val="007E3250"/>
    <w:rsid w:val="00811767"/>
    <w:rsid w:val="00847C5D"/>
    <w:rsid w:val="0086232F"/>
    <w:rsid w:val="0087504D"/>
    <w:rsid w:val="00875A1B"/>
    <w:rsid w:val="008D590F"/>
    <w:rsid w:val="008F3185"/>
    <w:rsid w:val="008F470A"/>
    <w:rsid w:val="009252AA"/>
    <w:rsid w:val="009675F8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D5AC9"/>
    <w:rsid w:val="00AD629E"/>
    <w:rsid w:val="00B518D0"/>
    <w:rsid w:val="00BA7FC7"/>
    <w:rsid w:val="00BC55C6"/>
    <w:rsid w:val="00BD79E2"/>
    <w:rsid w:val="00C30464"/>
    <w:rsid w:val="00C40799"/>
    <w:rsid w:val="00C419E1"/>
    <w:rsid w:val="00C6142B"/>
    <w:rsid w:val="00C65FA3"/>
    <w:rsid w:val="00C733A6"/>
    <w:rsid w:val="00C763A6"/>
    <w:rsid w:val="00CB496E"/>
    <w:rsid w:val="00CF6624"/>
    <w:rsid w:val="00D2383F"/>
    <w:rsid w:val="00D24E8D"/>
    <w:rsid w:val="00D37416"/>
    <w:rsid w:val="00D6587D"/>
    <w:rsid w:val="00D67120"/>
    <w:rsid w:val="00D92313"/>
    <w:rsid w:val="00DB2540"/>
    <w:rsid w:val="00E12378"/>
    <w:rsid w:val="00E30318"/>
    <w:rsid w:val="00E67E0C"/>
    <w:rsid w:val="00E714E1"/>
    <w:rsid w:val="00E7506B"/>
    <w:rsid w:val="00E76EBF"/>
    <w:rsid w:val="00EA6C3D"/>
    <w:rsid w:val="00EC3558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2022-10-20T12:07:00Z</cp:lastPrinted>
  <dcterms:created xsi:type="dcterms:W3CDTF">2022-10-20T12:56:00Z</dcterms:created>
  <dcterms:modified xsi:type="dcterms:W3CDTF">2022-10-20T12:56:00Z</dcterms:modified>
</cp:coreProperties>
</file>