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4C213" w14:textId="38539163" w:rsidR="000665F9" w:rsidRPr="009B60AE" w:rsidRDefault="0021581E" w:rsidP="00D60CE2">
      <w:pPr>
        <w:pStyle w:val="NormalnyWeb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B60AE">
        <w:rPr>
          <w:rFonts w:ascii="Arial" w:hAnsi="Arial" w:cs="Arial"/>
          <w:b/>
          <w:color w:val="000000" w:themeColor="text1"/>
          <w:sz w:val="28"/>
          <w:szCs w:val="28"/>
        </w:rPr>
        <w:t>OBWIESZCZENIE</w:t>
      </w:r>
      <w:bookmarkStart w:id="0" w:name="_GoBack"/>
      <w:bookmarkEnd w:id="0"/>
    </w:p>
    <w:p w14:paraId="722D4431" w14:textId="663F3006" w:rsidR="0021581E" w:rsidRPr="009B60AE" w:rsidRDefault="003C1A3A" w:rsidP="0021581E">
      <w:pPr>
        <w:pStyle w:val="NormalnyWeb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9B60AE">
        <w:rPr>
          <w:rFonts w:ascii="Arial" w:hAnsi="Arial" w:cs="Arial"/>
          <w:b/>
          <w:color w:val="000000" w:themeColor="text1"/>
          <w:sz w:val="28"/>
          <w:szCs w:val="28"/>
        </w:rPr>
        <w:t xml:space="preserve">Wójt </w:t>
      </w:r>
      <w:r w:rsidR="00D60CE2" w:rsidRPr="009B60AE">
        <w:rPr>
          <w:rFonts w:ascii="Arial" w:hAnsi="Arial" w:cs="Arial"/>
          <w:b/>
          <w:color w:val="000000" w:themeColor="text1"/>
          <w:sz w:val="28"/>
          <w:szCs w:val="28"/>
        </w:rPr>
        <w:t xml:space="preserve">Gminy </w:t>
      </w:r>
      <w:r w:rsidR="0080720C" w:rsidRPr="009B60AE">
        <w:rPr>
          <w:rFonts w:ascii="Arial" w:hAnsi="Arial" w:cs="Arial"/>
          <w:b/>
          <w:color w:val="000000" w:themeColor="text1"/>
          <w:sz w:val="28"/>
          <w:szCs w:val="28"/>
        </w:rPr>
        <w:t xml:space="preserve">Medyka </w:t>
      </w:r>
      <w:r w:rsidR="0021581E" w:rsidRPr="009B60AE">
        <w:rPr>
          <w:rFonts w:ascii="Arial" w:hAnsi="Arial" w:cs="Arial"/>
          <w:b/>
          <w:color w:val="000000" w:themeColor="text1"/>
          <w:sz w:val="28"/>
          <w:szCs w:val="28"/>
        </w:rPr>
        <w:t>zawiadamia:</w:t>
      </w:r>
    </w:p>
    <w:p w14:paraId="4D9DFF6A" w14:textId="6B85C5F9" w:rsidR="005053B3" w:rsidRPr="009B60AE" w:rsidRDefault="005053B3" w:rsidP="00245AFE">
      <w:pPr>
        <w:pStyle w:val="NormalnyWeb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60AE">
        <w:rPr>
          <w:rFonts w:ascii="Arial" w:hAnsi="Arial" w:cs="Arial"/>
          <w:color w:val="000000" w:themeColor="text1"/>
          <w:sz w:val="28"/>
          <w:szCs w:val="28"/>
        </w:rPr>
        <w:t xml:space="preserve">Na podstawie art. 26 i art. 7 ust. 1 pkt 3 ustawy z dnia 8 marca 1990 r. o samorządzie gminnym (tekst jednolity </w:t>
      </w:r>
      <w:r w:rsidR="00245AFE" w:rsidRPr="009B60AE">
        <w:rPr>
          <w:rFonts w:ascii="Arial" w:hAnsi="Arial" w:cs="Arial"/>
          <w:color w:val="000000" w:themeColor="text1"/>
          <w:sz w:val="28"/>
          <w:szCs w:val="28"/>
        </w:rPr>
        <w:t>Dz. U. z 2020 r. poz. 713.</w:t>
      </w:r>
      <w:r w:rsidRPr="009B60AE">
        <w:rPr>
          <w:rFonts w:ascii="Arial" w:hAnsi="Arial" w:cs="Arial"/>
          <w:color w:val="000000" w:themeColor="text1"/>
          <w:sz w:val="28"/>
          <w:szCs w:val="28"/>
        </w:rPr>
        <w:t xml:space="preserve">) w związku z art. 19 ust. 6 ustawy z dnia 10 kwietnia 1997 r. Prawo energetyczne (tekst jednolity </w:t>
      </w:r>
      <w:r w:rsidR="00245AFE" w:rsidRPr="009B60AE">
        <w:rPr>
          <w:rFonts w:ascii="Arial" w:hAnsi="Arial" w:cs="Arial"/>
          <w:color w:val="000000" w:themeColor="text1"/>
          <w:sz w:val="28"/>
          <w:szCs w:val="28"/>
        </w:rPr>
        <w:t>Dz. U. z 2020 r. poz. 833, 843,875, 1086)</w:t>
      </w:r>
      <w:r w:rsidR="00EC5569" w:rsidRPr="009B60AE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3C1A3A" w:rsidRPr="009B60AE">
        <w:rPr>
          <w:rFonts w:ascii="Arial" w:hAnsi="Arial" w:cs="Arial"/>
          <w:color w:val="000000" w:themeColor="text1"/>
          <w:sz w:val="28"/>
          <w:szCs w:val="28"/>
        </w:rPr>
        <w:t xml:space="preserve">Wójt </w:t>
      </w:r>
      <w:r w:rsidR="004617A5" w:rsidRPr="009B60AE">
        <w:rPr>
          <w:rFonts w:ascii="Arial" w:hAnsi="Arial" w:cs="Arial"/>
          <w:color w:val="000000" w:themeColor="text1"/>
          <w:sz w:val="28"/>
          <w:szCs w:val="28"/>
        </w:rPr>
        <w:t xml:space="preserve">Gminy </w:t>
      </w:r>
      <w:r w:rsidRPr="009B60AE">
        <w:rPr>
          <w:rFonts w:ascii="Arial" w:hAnsi="Arial" w:cs="Arial"/>
          <w:color w:val="000000" w:themeColor="text1"/>
          <w:sz w:val="28"/>
          <w:szCs w:val="28"/>
        </w:rPr>
        <w:t>zawiadamia</w:t>
      </w:r>
      <w:r w:rsidR="002C0CE1" w:rsidRPr="009B60AE">
        <w:rPr>
          <w:rFonts w:ascii="Arial" w:hAnsi="Arial" w:cs="Arial"/>
          <w:color w:val="000000" w:themeColor="text1"/>
          <w:sz w:val="28"/>
          <w:szCs w:val="28"/>
        </w:rPr>
        <w:t>:</w:t>
      </w:r>
    </w:p>
    <w:p w14:paraId="5FFFAC6B" w14:textId="77777777" w:rsidR="00D60CE2" w:rsidRPr="009B60AE" w:rsidRDefault="00D60CE2" w:rsidP="0021581E">
      <w:pPr>
        <w:pStyle w:val="NormalnyWeb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15C69D6" w14:textId="768ED148" w:rsidR="0021581E" w:rsidRPr="009B60AE" w:rsidRDefault="005053B3" w:rsidP="0021581E">
      <w:pPr>
        <w:pStyle w:val="NormalnyWeb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B60AE">
        <w:rPr>
          <w:rFonts w:ascii="Arial" w:hAnsi="Arial" w:cs="Arial"/>
          <w:b/>
          <w:color w:val="000000" w:themeColor="text1"/>
          <w:sz w:val="28"/>
          <w:szCs w:val="28"/>
        </w:rPr>
        <w:t>o</w:t>
      </w:r>
      <w:r w:rsidR="0021581E" w:rsidRPr="009B60AE">
        <w:rPr>
          <w:rFonts w:ascii="Arial" w:hAnsi="Arial" w:cs="Arial"/>
          <w:b/>
          <w:color w:val="000000" w:themeColor="text1"/>
          <w:sz w:val="28"/>
          <w:szCs w:val="28"/>
        </w:rPr>
        <w:t xml:space="preserve"> wyłożeniu do wglądu publicznego:</w:t>
      </w:r>
    </w:p>
    <w:p w14:paraId="569E5A89" w14:textId="1EB072AD" w:rsidR="000665F9" w:rsidRPr="009B60AE" w:rsidRDefault="0021581E" w:rsidP="00860CFD">
      <w:pPr>
        <w:pStyle w:val="NormalnyWeb"/>
        <w:ind w:left="720" w:right="992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B60AE">
        <w:rPr>
          <w:rFonts w:ascii="Arial" w:hAnsi="Arial" w:cs="Arial"/>
          <w:b/>
          <w:color w:val="000000" w:themeColor="text1"/>
          <w:sz w:val="28"/>
          <w:szCs w:val="28"/>
        </w:rPr>
        <w:t>„</w:t>
      </w:r>
      <w:r w:rsidR="0080720C" w:rsidRPr="009B60AE">
        <w:rPr>
          <w:rFonts w:ascii="Arial" w:hAnsi="Arial" w:cs="Arial"/>
          <w:b/>
          <w:i/>
          <w:color w:val="000000" w:themeColor="text1"/>
          <w:sz w:val="28"/>
          <w:szCs w:val="28"/>
        </w:rPr>
        <w:t>Projektu założeń do planu zaopatrzenia w ciepło, energię elektryczną i paliwa gazowe dla gminy Medyka na lata 2021-2024 z perspektywą do 2036 roku</w:t>
      </w:r>
      <w:r w:rsidR="00860CFD" w:rsidRPr="009B60AE">
        <w:rPr>
          <w:rFonts w:ascii="Arial" w:hAnsi="Arial" w:cs="Arial"/>
          <w:b/>
          <w:color w:val="000000" w:themeColor="text1"/>
          <w:sz w:val="28"/>
          <w:szCs w:val="28"/>
        </w:rPr>
        <w:t>”</w:t>
      </w:r>
    </w:p>
    <w:p w14:paraId="333F3E48" w14:textId="77777777" w:rsidR="00D60CE2" w:rsidRPr="009B60AE" w:rsidRDefault="00D60CE2" w:rsidP="00860CFD">
      <w:pPr>
        <w:pStyle w:val="NormalnyWeb"/>
        <w:ind w:right="992"/>
        <w:rPr>
          <w:rFonts w:ascii="Arial" w:hAnsi="Arial" w:cs="Arial"/>
          <w:b/>
          <w:color w:val="4472C4" w:themeColor="accent5"/>
          <w:sz w:val="28"/>
          <w:szCs w:val="28"/>
        </w:rPr>
      </w:pPr>
    </w:p>
    <w:p w14:paraId="4D93C81E" w14:textId="4BCBA9E6" w:rsidR="003528D8" w:rsidRPr="009B60AE" w:rsidRDefault="0021581E" w:rsidP="003528D8">
      <w:pPr>
        <w:pStyle w:val="NormalnyWeb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60AE">
        <w:rPr>
          <w:rFonts w:ascii="Arial" w:hAnsi="Arial" w:cs="Arial"/>
          <w:color w:val="000000" w:themeColor="text1"/>
          <w:sz w:val="28"/>
          <w:szCs w:val="28"/>
        </w:rPr>
        <w:t>Powyższ</w:t>
      </w:r>
      <w:r w:rsidR="00103703" w:rsidRPr="009B60AE">
        <w:rPr>
          <w:rFonts w:ascii="Arial" w:hAnsi="Arial" w:cs="Arial"/>
          <w:color w:val="000000" w:themeColor="text1"/>
          <w:sz w:val="28"/>
          <w:szCs w:val="28"/>
        </w:rPr>
        <w:t>y dokument</w:t>
      </w:r>
      <w:r w:rsidRPr="009B60A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9B60AE">
        <w:rPr>
          <w:rFonts w:ascii="Arial" w:hAnsi="Arial" w:cs="Arial"/>
          <w:color w:val="000000" w:themeColor="text1"/>
          <w:sz w:val="28"/>
          <w:szCs w:val="28"/>
        </w:rPr>
        <w:t>wyłożon</w:t>
      </w:r>
      <w:r w:rsidR="00103703" w:rsidRPr="009B60AE">
        <w:rPr>
          <w:rFonts w:ascii="Arial" w:hAnsi="Arial" w:cs="Arial"/>
          <w:color w:val="000000" w:themeColor="text1"/>
          <w:sz w:val="28"/>
          <w:szCs w:val="28"/>
        </w:rPr>
        <w:t>y</w:t>
      </w:r>
      <w:r w:rsidRPr="009B60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E52FE" w:rsidRPr="009B60AE">
        <w:rPr>
          <w:rFonts w:ascii="Arial" w:hAnsi="Arial" w:cs="Arial"/>
          <w:color w:val="000000" w:themeColor="text1"/>
          <w:sz w:val="28"/>
          <w:szCs w:val="28"/>
        </w:rPr>
        <w:t>jest</w:t>
      </w:r>
      <w:r w:rsidRPr="009B60AE">
        <w:rPr>
          <w:rFonts w:ascii="Arial" w:hAnsi="Arial" w:cs="Arial"/>
          <w:color w:val="000000" w:themeColor="text1"/>
          <w:sz w:val="28"/>
          <w:szCs w:val="28"/>
        </w:rPr>
        <w:t xml:space="preserve"> do wglądu na okres 21 dni, tj. od </w:t>
      </w:r>
      <w:r w:rsidR="009B60AE" w:rsidRPr="009B60AE">
        <w:rPr>
          <w:rFonts w:ascii="Arial" w:hAnsi="Arial" w:cs="Arial"/>
          <w:sz w:val="28"/>
          <w:szCs w:val="28"/>
        </w:rPr>
        <w:t>10</w:t>
      </w:r>
      <w:r w:rsidRPr="009B60AE">
        <w:rPr>
          <w:rFonts w:ascii="Arial" w:hAnsi="Arial" w:cs="Arial"/>
          <w:sz w:val="28"/>
          <w:szCs w:val="28"/>
        </w:rPr>
        <w:t>.</w:t>
      </w:r>
      <w:r w:rsidR="009B60AE" w:rsidRPr="009B60AE">
        <w:rPr>
          <w:rFonts w:ascii="Arial" w:hAnsi="Arial" w:cs="Arial"/>
          <w:sz w:val="28"/>
          <w:szCs w:val="28"/>
        </w:rPr>
        <w:t>08</w:t>
      </w:r>
      <w:r w:rsidR="007243B1" w:rsidRPr="009B60AE">
        <w:rPr>
          <w:rFonts w:ascii="Arial" w:hAnsi="Arial" w:cs="Arial"/>
          <w:sz w:val="28"/>
          <w:szCs w:val="28"/>
        </w:rPr>
        <w:t>.</w:t>
      </w:r>
      <w:r w:rsidRPr="009B60AE">
        <w:rPr>
          <w:rFonts w:ascii="Arial" w:hAnsi="Arial" w:cs="Arial"/>
          <w:sz w:val="28"/>
          <w:szCs w:val="28"/>
        </w:rPr>
        <w:t>20</w:t>
      </w:r>
      <w:r w:rsidR="00245AFE" w:rsidRPr="009B60AE">
        <w:rPr>
          <w:rFonts w:ascii="Arial" w:hAnsi="Arial" w:cs="Arial"/>
          <w:sz w:val="28"/>
          <w:szCs w:val="28"/>
        </w:rPr>
        <w:t>2</w:t>
      </w:r>
      <w:r w:rsidR="009A678F" w:rsidRPr="009B60AE">
        <w:rPr>
          <w:rFonts w:ascii="Arial" w:hAnsi="Arial" w:cs="Arial"/>
          <w:sz w:val="28"/>
          <w:szCs w:val="28"/>
        </w:rPr>
        <w:t>1</w:t>
      </w:r>
      <w:r w:rsidR="00245AFE" w:rsidRPr="009B60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B60AE">
        <w:rPr>
          <w:rFonts w:ascii="Arial" w:hAnsi="Arial" w:cs="Arial"/>
          <w:color w:val="000000" w:themeColor="text1"/>
          <w:sz w:val="28"/>
          <w:szCs w:val="28"/>
        </w:rPr>
        <w:t xml:space="preserve">r. do </w:t>
      </w:r>
      <w:r w:rsidR="009B60AE" w:rsidRPr="009B60AE">
        <w:rPr>
          <w:rFonts w:ascii="Arial" w:hAnsi="Arial" w:cs="Arial"/>
          <w:color w:val="000000" w:themeColor="text1"/>
          <w:sz w:val="28"/>
          <w:szCs w:val="28"/>
        </w:rPr>
        <w:t>30</w:t>
      </w:r>
      <w:r w:rsidRPr="009B60AE">
        <w:rPr>
          <w:rFonts w:ascii="Arial" w:hAnsi="Arial" w:cs="Arial"/>
          <w:color w:val="000000" w:themeColor="text1"/>
          <w:sz w:val="28"/>
          <w:szCs w:val="28"/>
        </w:rPr>
        <w:t>.</w:t>
      </w:r>
      <w:r w:rsidR="009B60AE" w:rsidRPr="009B60AE">
        <w:rPr>
          <w:rFonts w:ascii="Arial" w:hAnsi="Arial" w:cs="Arial"/>
          <w:color w:val="000000" w:themeColor="text1"/>
          <w:sz w:val="28"/>
          <w:szCs w:val="28"/>
        </w:rPr>
        <w:t>08</w:t>
      </w:r>
      <w:r w:rsidRPr="009B60AE">
        <w:rPr>
          <w:rFonts w:ascii="Arial" w:hAnsi="Arial" w:cs="Arial"/>
          <w:color w:val="000000" w:themeColor="text1"/>
          <w:sz w:val="28"/>
          <w:szCs w:val="28"/>
        </w:rPr>
        <w:t>.20</w:t>
      </w:r>
      <w:r w:rsidR="00D60CE2" w:rsidRPr="009B60AE">
        <w:rPr>
          <w:rFonts w:ascii="Arial" w:hAnsi="Arial" w:cs="Arial"/>
          <w:color w:val="000000" w:themeColor="text1"/>
          <w:sz w:val="28"/>
          <w:szCs w:val="28"/>
        </w:rPr>
        <w:t>2</w:t>
      </w:r>
      <w:r w:rsidR="009A678F" w:rsidRPr="009B60AE">
        <w:rPr>
          <w:rFonts w:ascii="Arial" w:hAnsi="Arial" w:cs="Arial"/>
          <w:color w:val="000000" w:themeColor="text1"/>
          <w:sz w:val="28"/>
          <w:szCs w:val="28"/>
        </w:rPr>
        <w:t>1</w:t>
      </w:r>
      <w:r w:rsidRPr="009B60AE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578F7CB9" w14:textId="2A077861" w:rsidR="00636816" w:rsidRPr="009B60AE" w:rsidRDefault="00103703" w:rsidP="009B60AE">
      <w:pPr>
        <w:pStyle w:val="NormalnyWeb"/>
        <w:rPr>
          <w:rFonts w:ascii="Arial" w:hAnsi="Arial" w:cs="Arial"/>
          <w:color w:val="000000" w:themeColor="text1"/>
          <w:sz w:val="28"/>
          <w:szCs w:val="28"/>
        </w:rPr>
      </w:pPr>
      <w:r w:rsidRPr="009B60AE">
        <w:rPr>
          <w:rFonts w:ascii="Arial" w:hAnsi="Arial" w:cs="Arial"/>
          <w:color w:val="000000" w:themeColor="text1"/>
          <w:sz w:val="28"/>
          <w:szCs w:val="28"/>
        </w:rPr>
        <w:t xml:space="preserve">Dokument jest dostępny na stronie internetowej: </w:t>
      </w:r>
      <w:hyperlink r:id="rId7" w:history="1">
        <w:r w:rsidR="009B60AE" w:rsidRPr="009B60AE">
          <w:rPr>
            <w:rStyle w:val="Hipercze"/>
            <w:rFonts w:ascii="Arial" w:hAnsi="Arial" w:cs="Arial"/>
            <w:sz w:val="28"/>
            <w:szCs w:val="28"/>
          </w:rPr>
          <w:t>http://www.medyka.itl.pl/bip/atach/3/264/8309/162850032919296781126110f16912b43.pdf</w:t>
        </w:r>
      </w:hyperlink>
    </w:p>
    <w:p w14:paraId="36B0BD05" w14:textId="4EBB182F" w:rsidR="004458E7" w:rsidRPr="009B60AE" w:rsidRDefault="0021581E" w:rsidP="00103703">
      <w:pPr>
        <w:pStyle w:val="NormalnyWeb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60AE">
        <w:rPr>
          <w:rFonts w:ascii="Arial" w:hAnsi="Arial" w:cs="Arial"/>
          <w:color w:val="000000" w:themeColor="text1"/>
          <w:sz w:val="28"/>
          <w:szCs w:val="28"/>
        </w:rPr>
        <w:t xml:space="preserve">Osoby i jednostki organizacyjne zainteresowane zaopatrzeniem w ciepło, energię elektryczną i paliwo gazowe na obszarze </w:t>
      </w:r>
      <w:r w:rsidR="00163D90" w:rsidRPr="009B60AE">
        <w:rPr>
          <w:rFonts w:ascii="Arial" w:hAnsi="Arial" w:cs="Arial"/>
          <w:color w:val="000000" w:themeColor="text1"/>
          <w:sz w:val="28"/>
          <w:szCs w:val="28"/>
        </w:rPr>
        <w:t xml:space="preserve">gminy </w:t>
      </w:r>
      <w:r w:rsidRPr="009B60AE">
        <w:rPr>
          <w:rFonts w:ascii="Arial" w:hAnsi="Arial" w:cs="Arial"/>
          <w:color w:val="000000" w:themeColor="text1"/>
          <w:sz w:val="28"/>
          <w:szCs w:val="28"/>
        </w:rPr>
        <w:t xml:space="preserve">mają prawo składać wnioski, zastrzeżenia i uwagi. </w:t>
      </w:r>
    </w:p>
    <w:p w14:paraId="35502D4D" w14:textId="0FF83D99" w:rsidR="000A7967" w:rsidRPr="009B60AE" w:rsidRDefault="0021581E" w:rsidP="004574DA">
      <w:pPr>
        <w:pStyle w:val="NormalnyWeb"/>
        <w:spacing w:before="0" w:before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60AE">
        <w:rPr>
          <w:rFonts w:ascii="Arial" w:hAnsi="Arial" w:cs="Arial"/>
          <w:color w:val="000000" w:themeColor="text1"/>
          <w:sz w:val="28"/>
          <w:szCs w:val="28"/>
        </w:rPr>
        <w:t>Uwagi proszę składać osobiście,</w:t>
      </w:r>
      <w:r w:rsidR="000A7967" w:rsidRPr="009B60AE">
        <w:rPr>
          <w:rFonts w:ascii="Arial" w:hAnsi="Arial" w:cs="Arial"/>
          <w:color w:val="000000" w:themeColor="text1"/>
          <w:sz w:val="28"/>
          <w:szCs w:val="28"/>
        </w:rPr>
        <w:t xml:space="preserve"> w siedzibie </w:t>
      </w:r>
      <w:r w:rsidR="00D60CE2" w:rsidRPr="009B60AE">
        <w:rPr>
          <w:rFonts w:ascii="Arial" w:hAnsi="Arial" w:cs="Arial"/>
          <w:color w:val="000000" w:themeColor="text1"/>
          <w:sz w:val="28"/>
          <w:szCs w:val="28"/>
        </w:rPr>
        <w:t>Urzędu</w:t>
      </w:r>
      <w:r w:rsidR="009A678F" w:rsidRPr="009B60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C1A3A" w:rsidRPr="009B60AE">
        <w:rPr>
          <w:rFonts w:ascii="Arial" w:hAnsi="Arial" w:cs="Arial"/>
          <w:color w:val="000000" w:themeColor="text1"/>
          <w:sz w:val="28"/>
          <w:szCs w:val="28"/>
        </w:rPr>
        <w:t xml:space="preserve">Gminy </w:t>
      </w:r>
      <w:r w:rsidR="00636816" w:rsidRPr="009B60AE">
        <w:rPr>
          <w:rFonts w:ascii="Arial" w:hAnsi="Arial" w:cs="Arial"/>
          <w:color w:val="000000" w:themeColor="text1"/>
          <w:sz w:val="28"/>
          <w:szCs w:val="28"/>
        </w:rPr>
        <w:t xml:space="preserve">w godzinach urzędowania </w:t>
      </w:r>
      <w:r w:rsidR="000A7967" w:rsidRPr="009B60AE">
        <w:rPr>
          <w:rFonts w:ascii="Arial" w:hAnsi="Arial" w:cs="Arial"/>
          <w:color w:val="000000" w:themeColor="text1"/>
          <w:sz w:val="28"/>
          <w:szCs w:val="28"/>
        </w:rPr>
        <w:t>lub przesłać na adres:</w:t>
      </w:r>
    </w:p>
    <w:p w14:paraId="3EE26A78" w14:textId="748842A3" w:rsidR="003C1A3A" w:rsidRPr="009B60AE" w:rsidRDefault="003C1A3A" w:rsidP="003C1A3A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r w:rsidRPr="009B60A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Urząd Gminy </w:t>
      </w:r>
      <w:r w:rsidR="0080720C" w:rsidRPr="009B60A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Medyka</w:t>
      </w:r>
    </w:p>
    <w:p w14:paraId="6D92F377" w14:textId="64ABCEDA" w:rsidR="003C1A3A" w:rsidRPr="009B60AE" w:rsidRDefault="0080720C" w:rsidP="003C1A3A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r w:rsidRPr="009B60A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Medyka 288</w:t>
      </w:r>
      <w:r w:rsidRPr="009B60A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br/>
        <w:t>37-732 Medyka</w:t>
      </w:r>
    </w:p>
    <w:p w14:paraId="5DED1F9C" w14:textId="6CE29DE1" w:rsidR="0080720C" w:rsidRPr="009B60AE" w:rsidRDefault="0080720C" w:rsidP="003C1A3A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4CCFA464" w14:textId="54E280A5" w:rsidR="0080720C" w:rsidRPr="009B60AE" w:rsidRDefault="0080720C" w:rsidP="003C1A3A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106E1E80" w14:textId="77777777" w:rsidR="0080720C" w:rsidRPr="009B60AE" w:rsidRDefault="0080720C" w:rsidP="003C1A3A">
      <w:pPr>
        <w:spacing w:after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F4A63A7" w14:textId="54B11857" w:rsidR="00D12806" w:rsidRPr="009B60AE" w:rsidRDefault="008B080D" w:rsidP="00D1280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B60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Osobą do kontaktu jest p.</w:t>
      </w:r>
      <w:r w:rsidR="00017F5E" w:rsidRPr="009B60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0720C" w:rsidRPr="009B60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Kamil Zagalak</w:t>
      </w:r>
      <w:r w:rsidR="00D12806" w:rsidRPr="009B60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4574DA" w:rsidRPr="009B60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0720C" w:rsidRPr="009B60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Stanowisko pracy ds. polityki społeczno-gospodarczej</w:t>
      </w:r>
      <w:r w:rsidR="00D12806" w:rsidRPr="009B60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F32ED0" w:rsidRPr="009B60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12806" w:rsidRPr="009B60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tel. </w:t>
      </w:r>
      <w:r w:rsidR="0080720C" w:rsidRPr="009B60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16 677 94 15</w:t>
      </w:r>
    </w:p>
    <w:p w14:paraId="74EAA38B" w14:textId="53DDC7B2" w:rsidR="00245AFE" w:rsidRPr="009B60AE" w:rsidRDefault="00245AFE" w:rsidP="00245AFE">
      <w:pPr>
        <w:jc w:val="both"/>
        <w:rPr>
          <w:rFonts w:ascii="Arial" w:eastAsia="Times New Roman" w:hAnsi="Arial" w:cs="Arial"/>
          <w:color w:val="4472C4" w:themeColor="accent5"/>
          <w:sz w:val="24"/>
          <w:szCs w:val="24"/>
          <w:lang w:eastAsia="pl-PL"/>
        </w:rPr>
      </w:pPr>
    </w:p>
    <w:p w14:paraId="2281ED3B" w14:textId="164C3911" w:rsidR="000665F9" w:rsidRPr="009B60AE" w:rsidRDefault="000665F9" w:rsidP="00245AFE">
      <w:pPr>
        <w:jc w:val="both"/>
        <w:rPr>
          <w:rFonts w:ascii="Arial" w:eastAsia="Times New Roman" w:hAnsi="Arial" w:cs="Arial"/>
          <w:color w:val="4472C4" w:themeColor="accent5"/>
          <w:sz w:val="24"/>
          <w:szCs w:val="24"/>
          <w:lang w:eastAsia="pl-PL"/>
        </w:rPr>
      </w:pPr>
    </w:p>
    <w:sectPr w:rsidR="000665F9" w:rsidRPr="009B60AE" w:rsidSect="00D60CE2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FF2C1" w14:textId="77777777" w:rsidR="00D15002" w:rsidRDefault="00D15002" w:rsidP="0021581E">
      <w:pPr>
        <w:spacing w:after="0" w:line="240" w:lineRule="auto"/>
      </w:pPr>
      <w:r>
        <w:separator/>
      </w:r>
    </w:p>
  </w:endnote>
  <w:endnote w:type="continuationSeparator" w:id="0">
    <w:p w14:paraId="0BE608F9" w14:textId="77777777" w:rsidR="00D15002" w:rsidRDefault="00D15002" w:rsidP="0021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D09C1" w14:textId="77777777" w:rsidR="00D15002" w:rsidRDefault="00D15002" w:rsidP="0021581E">
      <w:pPr>
        <w:spacing w:after="0" w:line="240" w:lineRule="auto"/>
      </w:pPr>
      <w:r>
        <w:separator/>
      </w:r>
    </w:p>
  </w:footnote>
  <w:footnote w:type="continuationSeparator" w:id="0">
    <w:p w14:paraId="206FAE46" w14:textId="77777777" w:rsidR="00D15002" w:rsidRDefault="00D15002" w:rsidP="00215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15A38"/>
    <w:multiLevelType w:val="hybridMultilevel"/>
    <w:tmpl w:val="4A0AB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372B7"/>
    <w:multiLevelType w:val="hybridMultilevel"/>
    <w:tmpl w:val="6BB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1E"/>
    <w:rsid w:val="00017F5E"/>
    <w:rsid w:val="000665F9"/>
    <w:rsid w:val="000A7967"/>
    <w:rsid w:val="00103703"/>
    <w:rsid w:val="00163D90"/>
    <w:rsid w:val="00205C3B"/>
    <w:rsid w:val="0021581E"/>
    <w:rsid w:val="00245AFE"/>
    <w:rsid w:val="00276B75"/>
    <w:rsid w:val="002A4BD5"/>
    <w:rsid w:val="002C0CE1"/>
    <w:rsid w:val="002C6717"/>
    <w:rsid w:val="002C7E0C"/>
    <w:rsid w:val="00326539"/>
    <w:rsid w:val="00334FC0"/>
    <w:rsid w:val="00351633"/>
    <w:rsid w:val="003528D8"/>
    <w:rsid w:val="003C1A3A"/>
    <w:rsid w:val="004458E7"/>
    <w:rsid w:val="004574DA"/>
    <w:rsid w:val="004617A5"/>
    <w:rsid w:val="00466AD2"/>
    <w:rsid w:val="005053B3"/>
    <w:rsid w:val="00561DB0"/>
    <w:rsid w:val="00567D1E"/>
    <w:rsid w:val="005A21A0"/>
    <w:rsid w:val="005F60B6"/>
    <w:rsid w:val="00636816"/>
    <w:rsid w:val="0067646C"/>
    <w:rsid w:val="00687B9C"/>
    <w:rsid w:val="00717DAD"/>
    <w:rsid w:val="007243B1"/>
    <w:rsid w:val="007E00E4"/>
    <w:rsid w:val="00805C9B"/>
    <w:rsid w:val="0080720C"/>
    <w:rsid w:val="00860CFD"/>
    <w:rsid w:val="00882ED5"/>
    <w:rsid w:val="008B080D"/>
    <w:rsid w:val="00934046"/>
    <w:rsid w:val="009A678F"/>
    <w:rsid w:val="009B60AE"/>
    <w:rsid w:val="00A316B5"/>
    <w:rsid w:val="00B1102A"/>
    <w:rsid w:val="00B47E5F"/>
    <w:rsid w:val="00BE52FE"/>
    <w:rsid w:val="00BF2326"/>
    <w:rsid w:val="00C16A19"/>
    <w:rsid w:val="00C23FCE"/>
    <w:rsid w:val="00C87BFE"/>
    <w:rsid w:val="00CC15D6"/>
    <w:rsid w:val="00CE25DC"/>
    <w:rsid w:val="00CF5F00"/>
    <w:rsid w:val="00D12806"/>
    <w:rsid w:val="00D15002"/>
    <w:rsid w:val="00D27A55"/>
    <w:rsid w:val="00D34191"/>
    <w:rsid w:val="00D60CE2"/>
    <w:rsid w:val="00DD062C"/>
    <w:rsid w:val="00DE5A9E"/>
    <w:rsid w:val="00E7072B"/>
    <w:rsid w:val="00EC5569"/>
    <w:rsid w:val="00F32ED0"/>
    <w:rsid w:val="00FA0146"/>
    <w:rsid w:val="00F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1C8E"/>
  <w15:chartTrackingRefBased/>
  <w15:docId w15:val="{176F40BA-3EDE-4307-A833-966A8C83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8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581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81E"/>
  </w:style>
  <w:style w:type="paragraph" w:styleId="Stopka">
    <w:name w:val="footer"/>
    <w:basedOn w:val="Normalny"/>
    <w:link w:val="StopkaZnak"/>
    <w:uiPriority w:val="99"/>
    <w:unhideWhenUsed/>
    <w:rsid w:val="0021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81E"/>
  </w:style>
  <w:style w:type="character" w:customStyle="1" w:styleId="apple-converted-space">
    <w:name w:val="apple-converted-space"/>
    <w:basedOn w:val="Domylnaczcionkaakapitu"/>
    <w:rsid w:val="000A7967"/>
  </w:style>
  <w:style w:type="paragraph" w:styleId="Akapitzlist">
    <w:name w:val="List Paragraph"/>
    <w:basedOn w:val="Normalny"/>
    <w:uiPriority w:val="34"/>
    <w:qFormat/>
    <w:rsid w:val="00FB046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556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8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8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yka.itl.pl/bip/atach/3/264/8309/162850032919296781126110f16912b4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Asia-1</dc:creator>
  <cp:keywords/>
  <dc:description/>
  <cp:lastModifiedBy>uzytkownik</cp:lastModifiedBy>
  <cp:revision>15</cp:revision>
  <dcterms:created xsi:type="dcterms:W3CDTF">2020-03-06T13:04:00Z</dcterms:created>
  <dcterms:modified xsi:type="dcterms:W3CDTF">2021-08-09T09:15:00Z</dcterms:modified>
</cp:coreProperties>
</file>