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9A8C8" w14:textId="77777777" w:rsidR="0000529B" w:rsidRPr="00C80C58" w:rsidRDefault="0000529B" w:rsidP="00191192">
      <w:pPr>
        <w:jc w:val="both"/>
        <w:rPr>
          <w:sz w:val="22"/>
          <w:szCs w:val="22"/>
        </w:rPr>
      </w:pPr>
    </w:p>
    <w:p w14:paraId="790CA957" w14:textId="77777777" w:rsidR="0000529B" w:rsidRPr="00F83386" w:rsidRDefault="0000529B" w:rsidP="0000529B">
      <w:pPr>
        <w:ind w:left="360"/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Z</w:t>
      </w:r>
      <w:r w:rsidRPr="00F83386">
        <w:rPr>
          <w:b/>
          <w:i/>
          <w:sz w:val="22"/>
          <w:szCs w:val="22"/>
        </w:rPr>
        <w:t>ałącznik nr 1</w:t>
      </w:r>
    </w:p>
    <w:p w14:paraId="75C960A5" w14:textId="77777777" w:rsidR="0000529B" w:rsidRPr="00C80C58" w:rsidRDefault="0000529B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</w:p>
    <w:p w14:paraId="498D9C64" w14:textId="77777777" w:rsidR="0000529B" w:rsidRPr="00C80C58" w:rsidRDefault="0000529B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</w:p>
    <w:p w14:paraId="58B58B4F" w14:textId="69279563" w:rsidR="0000529B" w:rsidRPr="00BC26A0" w:rsidRDefault="00BC26A0" w:rsidP="0000529B">
      <w:pPr>
        <w:pStyle w:val="Nagwek2"/>
        <w:autoSpaceDE/>
        <w:autoSpaceDN/>
        <w:adjustRightInd/>
        <w:rPr>
          <w:rFonts w:eastAsia="Times New Roman"/>
          <w:sz w:val="22"/>
          <w:szCs w:val="22"/>
        </w:rPr>
      </w:pPr>
      <w:r w:rsidRPr="00BC26A0">
        <w:rPr>
          <w:rFonts w:eastAsia="Times New Roman"/>
          <w:sz w:val="22"/>
          <w:szCs w:val="22"/>
        </w:rPr>
        <w:t xml:space="preserve">OPIS  </w:t>
      </w:r>
      <w:r w:rsidRPr="00BC26A0">
        <w:rPr>
          <w:szCs w:val="24"/>
        </w:rPr>
        <w:t>KOSIARKI BIJAKOWEJ PRZEDNIEJ MUT</w:t>
      </w:r>
      <w:r w:rsidR="00792CFE">
        <w:rPr>
          <w:szCs w:val="24"/>
        </w:rPr>
        <w:t>H</w:t>
      </w:r>
      <w:r w:rsidRPr="00BC26A0">
        <w:rPr>
          <w:szCs w:val="24"/>
        </w:rPr>
        <w:t>ING MU-C100 O SZER. ROBOCZEJ 100CM.</w:t>
      </w:r>
    </w:p>
    <w:p w14:paraId="47AE2D84" w14:textId="77777777" w:rsidR="0000529B" w:rsidRPr="00C80C58" w:rsidRDefault="0000529B" w:rsidP="0000529B">
      <w:pPr>
        <w:ind w:left="360"/>
        <w:rPr>
          <w:b/>
          <w:bCs/>
          <w:sz w:val="22"/>
          <w:szCs w:val="22"/>
        </w:rPr>
      </w:pPr>
    </w:p>
    <w:p w14:paraId="4D9CC216" w14:textId="125CC051" w:rsidR="00BC26A0" w:rsidRPr="004E626F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 w:rsidRPr="004E626F">
        <w:rPr>
          <w:rFonts w:ascii="Arial Narrow" w:hAnsi="Arial Narrow"/>
        </w:rPr>
        <w:t xml:space="preserve">producent:  </w:t>
      </w:r>
      <w:proofErr w:type="spellStart"/>
      <w:r w:rsidR="00792CFE" w:rsidRPr="004E626F">
        <w:rPr>
          <w:rFonts w:ascii="Arial Narrow" w:hAnsi="Arial Narrow"/>
        </w:rPr>
        <w:t>Muthing</w:t>
      </w:r>
      <w:proofErr w:type="spellEnd"/>
    </w:p>
    <w:p w14:paraId="11CE9E90" w14:textId="77777777" w:rsidR="00BC26A0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>
        <w:rPr>
          <w:rFonts w:ascii="Arial Narrow" w:hAnsi="Arial Narrow"/>
        </w:rPr>
        <w:t>typ: MU – C 100</w:t>
      </w:r>
    </w:p>
    <w:p w14:paraId="3EA5A240" w14:textId="2762D402" w:rsidR="00BC26A0" w:rsidRPr="00676057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 w:rsidRPr="00676057">
        <w:rPr>
          <w:rFonts w:ascii="Arial Narrow" w:hAnsi="Arial Narrow"/>
        </w:rPr>
        <w:t>rok produkcji : 2</w:t>
      </w:r>
      <w:r w:rsidR="00676057" w:rsidRPr="00676057">
        <w:rPr>
          <w:rFonts w:ascii="Arial Narrow" w:hAnsi="Arial Narrow"/>
        </w:rPr>
        <w:t>019</w:t>
      </w:r>
    </w:p>
    <w:p w14:paraId="61BE0411" w14:textId="0050ECA3" w:rsidR="004E626F" w:rsidRPr="00E20F18" w:rsidRDefault="004E626F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 w:rsidRPr="00E20F18">
        <w:rPr>
          <w:rFonts w:ascii="Arial Narrow" w:hAnsi="Arial Narrow"/>
        </w:rPr>
        <w:t xml:space="preserve">rok zakupu: 2019 </w:t>
      </w:r>
    </w:p>
    <w:p w14:paraId="734E43F8" w14:textId="77777777" w:rsidR="00BC26A0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>
        <w:rPr>
          <w:rFonts w:ascii="Arial Narrow" w:hAnsi="Arial Narrow"/>
        </w:rPr>
        <w:t>szer. całkowita: 117 cm</w:t>
      </w:r>
    </w:p>
    <w:p w14:paraId="1C926F51" w14:textId="77777777" w:rsidR="00BC26A0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>
        <w:rPr>
          <w:rFonts w:ascii="Arial Narrow" w:hAnsi="Arial Narrow"/>
        </w:rPr>
        <w:t>moc ciągnika (max) przód: 25 KM</w:t>
      </w:r>
    </w:p>
    <w:p w14:paraId="38C53165" w14:textId="77777777" w:rsidR="00BC26A0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>
        <w:rPr>
          <w:rFonts w:ascii="Arial Narrow" w:hAnsi="Arial Narrow"/>
        </w:rPr>
        <w:t>waga (kg) przód: 130 kg</w:t>
      </w:r>
    </w:p>
    <w:p w14:paraId="0004C7A9" w14:textId="6348F4F6" w:rsidR="00BC26A0" w:rsidRDefault="00BC26A0" w:rsidP="00BC26A0">
      <w:pPr>
        <w:numPr>
          <w:ilvl w:val="0"/>
          <w:numId w:val="3"/>
        </w:numPr>
        <w:spacing w:after="200"/>
        <w:contextualSpacing/>
        <w:rPr>
          <w:rFonts w:ascii="Arial Narrow" w:hAnsi="Arial Narrow"/>
        </w:rPr>
      </w:pPr>
      <w:r>
        <w:rPr>
          <w:rFonts w:ascii="Arial Narrow" w:hAnsi="Arial Narrow"/>
        </w:rPr>
        <w:t>ilość noży „M” – 16</w:t>
      </w:r>
    </w:p>
    <w:p w14:paraId="64176BD7" w14:textId="77777777" w:rsidR="0000529B" w:rsidRDefault="0000529B" w:rsidP="0000529B">
      <w:pPr>
        <w:ind w:left="360"/>
        <w:jc w:val="center"/>
        <w:rPr>
          <w:b/>
          <w:sz w:val="22"/>
          <w:szCs w:val="22"/>
        </w:rPr>
      </w:pPr>
    </w:p>
    <w:p w14:paraId="19D0E4DE" w14:textId="77777777" w:rsidR="005D72D2" w:rsidRDefault="005D72D2" w:rsidP="0000529B">
      <w:pPr>
        <w:ind w:left="360"/>
        <w:jc w:val="center"/>
        <w:rPr>
          <w:b/>
          <w:sz w:val="22"/>
          <w:szCs w:val="22"/>
        </w:rPr>
      </w:pPr>
    </w:p>
    <w:p w14:paraId="0F43D31B" w14:textId="77777777" w:rsidR="008D38E3" w:rsidRDefault="0000529B" w:rsidP="0000529B">
      <w:pPr>
        <w:ind w:left="360"/>
        <w:jc w:val="center"/>
        <w:rPr>
          <w:b/>
          <w:sz w:val="22"/>
          <w:szCs w:val="22"/>
        </w:rPr>
      </w:pPr>
      <w:r w:rsidRPr="00F83386">
        <w:rPr>
          <w:b/>
          <w:sz w:val="22"/>
          <w:szCs w:val="22"/>
        </w:rPr>
        <w:t>DOKUMENTACJA FOTOGRAFICZNA:</w:t>
      </w:r>
    </w:p>
    <w:p w14:paraId="09208960" w14:textId="77777777" w:rsidR="008D38E3" w:rsidRDefault="008D38E3" w:rsidP="0000529B">
      <w:pPr>
        <w:ind w:left="360"/>
        <w:jc w:val="center"/>
        <w:rPr>
          <w:b/>
          <w:sz w:val="22"/>
          <w:szCs w:val="22"/>
        </w:rPr>
      </w:pPr>
    </w:p>
    <w:p w14:paraId="71910B3E" w14:textId="38065B32" w:rsidR="0000529B" w:rsidRDefault="0000529B" w:rsidP="008D38E3">
      <w:pPr>
        <w:ind w:left="360"/>
        <w:rPr>
          <w:sz w:val="22"/>
          <w:szCs w:val="22"/>
        </w:rPr>
      </w:pPr>
    </w:p>
    <w:p w14:paraId="47AA807C" w14:textId="1FEC8FA3" w:rsidR="008D38E3" w:rsidRDefault="008D38E3" w:rsidP="0000529B">
      <w:pPr>
        <w:ind w:left="360"/>
        <w:jc w:val="center"/>
        <w:rPr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514F2E97" wp14:editId="57E5465E">
            <wp:extent cx="3752850" cy="5005041"/>
            <wp:effectExtent l="0" t="0" r="0" b="5715"/>
            <wp:docPr id="12308305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305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5229" cy="50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7C3D" w14:textId="77777777" w:rsidR="00747AF2" w:rsidRDefault="00747AF2" w:rsidP="0000529B">
      <w:pPr>
        <w:ind w:left="360"/>
        <w:jc w:val="center"/>
        <w:rPr>
          <w:sz w:val="22"/>
          <w:szCs w:val="22"/>
        </w:rPr>
      </w:pPr>
    </w:p>
    <w:p w14:paraId="582894E4" w14:textId="77777777" w:rsidR="00747AF2" w:rsidRDefault="00747AF2" w:rsidP="0000529B">
      <w:pPr>
        <w:ind w:left="360"/>
        <w:jc w:val="center"/>
        <w:rPr>
          <w:sz w:val="22"/>
          <w:szCs w:val="22"/>
        </w:rPr>
      </w:pPr>
    </w:p>
    <w:p w14:paraId="2B83307D" w14:textId="1ED7FFC8" w:rsidR="00831DD6" w:rsidRDefault="00831DD6"/>
    <w:p w14:paraId="115FFDDD" w14:textId="77777777" w:rsidR="00747AF2" w:rsidRDefault="00747AF2"/>
    <w:p w14:paraId="0BBF6ABE" w14:textId="28190262" w:rsidR="00747AF2" w:rsidRDefault="00747AF2">
      <w:r>
        <w:t xml:space="preserve">                               </w:t>
      </w:r>
    </w:p>
    <w:p w14:paraId="1D91447E" w14:textId="77777777" w:rsidR="008D38E3" w:rsidRDefault="008D38E3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0A533E7" wp14:editId="476CDCA6">
            <wp:extent cx="3242458" cy="4324350"/>
            <wp:effectExtent l="0" t="0" r="0" b="0"/>
            <wp:docPr id="14054563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563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8290" cy="43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EFFD" w14:textId="77777777" w:rsidR="008D38E3" w:rsidRDefault="008D38E3">
      <w:pPr>
        <w:rPr>
          <w:noProof/>
          <w14:ligatures w14:val="standardContextual"/>
        </w:rPr>
      </w:pPr>
    </w:p>
    <w:p w14:paraId="6F54A69A" w14:textId="77777777" w:rsidR="008D38E3" w:rsidRDefault="008D38E3">
      <w:pPr>
        <w:rPr>
          <w:noProof/>
          <w14:ligatures w14:val="standardContextual"/>
        </w:rPr>
      </w:pPr>
    </w:p>
    <w:p w14:paraId="73ED28AF" w14:textId="77777777" w:rsidR="008D38E3" w:rsidRDefault="008D38E3">
      <w:pPr>
        <w:rPr>
          <w:noProof/>
          <w14:ligatures w14:val="standardContextual"/>
        </w:rPr>
      </w:pPr>
    </w:p>
    <w:p w14:paraId="4DBE1B26" w14:textId="30D73898" w:rsidR="00747AF2" w:rsidRDefault="008D38E3"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CB32FDC" wp14:editId="3300DBB7">
            <wp:extent cx="3178707" cy="4238625"/>
            <wp:effectExtent l="0" t="0" r="3175" b="0"/>
            <wp:docPr id="17036885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8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39" cy="424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AC67" w14:textId="77777777" w:rsidR="001A1B6B" w:rsidRDefault="001A1B6B"/>
    <w:p w14:paraId="3E50F41A" w14:textId="77777777" w:rsidR="00747AF2" w:rsidRDefault="00747AF2"/>
    <w:p w14:paraId="42621E5E" w14:textId="2D80E31D" w:rsidR="00747AF2" w:rsidRDefault="00747AF2"/>
    <w:p w14:paraId="276379EA" w14:textId="1AADFE4C" w:rsidR="00747AF2" w:rsidRDefault="00EA1B6F">
      <w:r>
        <w:rPr>
          <w:noProof/>
          <w14:ligatures w14:val="standardContextual"/>
        </w:rPr>
        <w:drawing>
          <wp:inline distT="0" distB="0" distL="0" distR="0" wp14:anchorId="20016794" wp14:editId="0FCF8B12">
            <wp:extent cx="3429000" cy="6097953"/>
            <wp:effectExtent l="0" t="0" r="0" b="0"/>
            <wp:docPr id="4295300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300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486" cy="61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F0BA" w14:textId="77777777" w:rsidR="00747AF2" w:rsidRDefault="00747AF2"/>
    <w:p w14:paraId="580C5C42" w14:textId="77777777" w:rsidR="00747AF2" w:rsidRDefault="00747AF2"/>
    <w:p w14:paraId="3722F3DA" w14:textId="77777777" w:rsidR="00747AF2" w:rsidRDefault="00747AF2"/>
    <w:p w14:paraId="1D5BF2EA" w14:textId="7C5E1383" w:rsidR="00747AF2" w:rsidRDefault="00747AF2"/>
    <w:p w14:paraId="19B8AB27" w14:textId="77777777" w:rsidR="00747AF2" w:rsidRDefault="00747AF2"/>
    <w:p w14:paraId="0CFA7A5B" w14:textId="77777777" w:rsidR="00747AF2" w:rsidRDefault="00747AF2"/>
    <w:p w14:paraId="00E18E0C" w14:textId="729F3D8E" w:rsidR="00747AF2" w:rsidRDefault="00747AF2"/>
    <w:sectPr w:rsidR="00747AF2" w:rsidSect="00747AF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33727"/>
    <w:multiLevelType w:val="hybridMultilevel"/>
    <w:tmpl w:val="1512C7A0"/>
    <w:lvl w:ilvl="0" w:tplc="BA40C43E">
      <w:start w:val="1"/>
      <w:numFmt w:val="lowerLetter"/>
      <w:lvlText w:val="%1)"/>
      <w:lvlJc w:val="left"/>
      <w:pPr>
        <w:tabs>
          <w:tab w:val="num" w:pos="720"/>
        </w:tabs>
        <w:ind w:left="719" w:hanging="359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D4E30"/>
    <w:multiLevelType w:val="hybridMultilevel"/>
    <w:tmpl w:val="7A6878B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19" w:hanging="359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40AF4"/>
    <w:multiLevelType w:val="hybridMultilevel"/>
    <w:tmpl w:val="CAEC4448"/>
    <w:lvl w:ilvl="0" w:tplc="F7728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550557">
    <w:abstractNumId w:val="0"/>
  </w:num>
  <w:num w:numId="2" w16cid:durableId="1872457418">
    <w:abstractNumId w:val="2"/>
  </w:num>
  <w:num w:numId="3" w16cid:durableId="1264725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B0"/>
    <w:rsid w:val="0000529B"/>
    <w:rsid w:val="00191192"/>
    <w:rsid w:val="001A1B6B"/>
    <w:rsid w:val="004E626F"/>
    <w:rsid w:val="005D72D2"/>
    <w:rsid w:val="00676057"/>
    <w:rsid w:val="00747AF2"/>
    <w:rsid w:val="00792CFE"/>
    <w:rsid w:val="00831DD6"/>
    <w:rsid w:val="008C37B6"/>
    <w:rsid w:val="008D38E3"/>
    <w:rsid w:val="00A33B73"/>
    <w:rsid w:val="00BC26A0"/>
    <w:rsid w:val="00C61BB3"/>
    <w:rsid w:val="00E20F18"/>
    <w:rsid w:val="00E779B0"/>
    <w:rsid w:val="00EA1B6F"/>
    <w:rsid w:val="00F7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0F70F"/>
  <w15:chartTrackingRefBased/>
  <w15:docId w15:val="{8E1338A5-3D71-40D3-B9FF-5BBFCB36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529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0529B"/>
    <w:pPr>
      <w:keepNext/>
      <w:autoSpaceDE w:val="0"/>
      <w:autoSpaceDN w:val="0"/>
      <w:adjustRightInd w:val="0"/>
      <w:ind w:left="360"/>
      <w:jc w:val="center"/>
      <w:outlineLvl w:val="1"/>
    </w:pPr>
    <w:rPr>
      <w:rFonts w:eastAsia="CenturyGothic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0529B"/>
    <w:rPr>
      <w:rFonts w:ascii="Times New Roman" w:eastAsia="CenturyGothic" w:hAnsi="Times New Roman" w:cs="Times New Roman"/>
      <w:b/>
      <w:bCs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0052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51</Words>
  <Characters>308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Utrata</dc:creator>
  <cp:keywords/>
  <dc:description/>
  <cp:lastModifiedBy>Bożena Utrata</cp:lastModifiedBy>
  <cp:revision>16</cp:revision>
  <cp:lastPrinted>2023-08-07T06:52:00Z</cp:lastPrinted>
  <dcterms:created xsi:type="dcterms:W3CDTF">2023-07-25T11:31:00Z</dcterms:created>
  <dcterms:modified xsi:type="dcterms:W3CDTF">2023-12-18T12:11:00Z</dcterms:modified>
</cp:coreProperties>
</file>