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5CC8" w14:textId="77777777" w:rsidR="00065048" w:rsidRPr="00D4780D" w:rsidRDefault="00065048" w:rsidP="0006504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64/2022</w:t>
      </w:r>
    </w:p>
    <w:p w14:paraId="23E9344F" w14:textId="77777777" w:rsidR="00065048" w:rsidRPr="00D4780D" w:rsidRDefault="00065048" w:rsidP="0006504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44887166" w14:textId="77777777" w:rsidR="00065048" w:rsidRPr="00D4780D" w:rsidRDefault="00065048" w:rsidP="0006504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>23 maja</w:t>
      </w:r>
      <w:r w:rsidRPr="00D4780D">
        <w:rPr>
          <w:rFonts w:ascii="Arial" w:hAnsi="Arial" w:cs="Arial"/>
          <w:b/>
          <w:bCs/>
          <w:sz w:val="24"/>
          <w:szCs w:val="24"/>
        </w:rPr>
        <w:t xml:space="preserve"> 2022 r.</w:t>
      </w:r>
    </w:p>
    <w:p w14:paraId="41732075" w14:textId="77777777" w:rsidR="00065048" w:rsidRPr="00D4780D" w:rsidRDefault="00065048" w:rsidP="0006504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B11080" w14:textId="77777777" w:rsidR="00065048" w:rsidRPr="00D4780D" w:rsidRDefault="00065048" w:rsidP="0006504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3BD30333" w14:textId="77777777" w:rsidR="00065048" w:rsidRPr="00D4780D" w:rsidRDefault="00065048" w:rsidP="0006504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292E8961" w14:textId="77777777" w:rsidR="00065048" w:rsidRPr="00D4780D" w:rsidRDefault="00065048" w:rsidP="0006504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591D82" w14:textId="77777777" w:rsidR="00065048" w:rsidRPr="009550A9" w:rsidRDefault="00065048" w:rsidP="0006504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</w:t>
      </w:r>
      <w:r>
        <w:rPr>
          <w:rFonts w:ascii="Arial" w:hAnsi="Arial" w:cs="Arial"/>
          <w:sz w:val="20"/>
          <w:szCs w:val="20"/>
        </w:rPr>
        <w:t xml:space="preserve"> ze zm.</w:t>
      </w:r>
      <w:r w:rsidRPr="009550A9">
        <w:rPr>
          <w:rFonts w:ascii="Arial" w:hAnsi="Arial" w:cs="Arial"/>
          <w:sz w:val="20"/>
          <w:szCs w:val="20"/>
        </w:rPr>
        <w:t>), zarządza</w:t>
      </w:r>
      <w:r>
        <w:rPr>
          <w:rFonts w:ascii="Arial" w:hAnsi="Arial" w:cs="Arial"/>
          <w:sz w:val="20"/>
          <w:szCs w:val="20"/>
        </w:rPr>
        <w:t>m</w:t>
      </w:r>
      <w:r w:rsidRPr="009550A9">
        <w:rPr>
          <w:rFonts w:ascii="Arial" w:hAnsi="Arial" w:cs="Arial"/>
          <w:sz w:val="20"/>
          <w:szCs w:val="20"/>
        </w:rPr>
        <w:t>, co następuje</w:t>
      </w:r>
      <w:r>
        <w:rPr>
          <w:rFonts w:ascii="Arial" w:hAnsi="Arial" w:cs="Arial"/>
          <w:sz w:val="20"/>
          <w:szCs w:val="20"/>
        </w:rPr>
        <w:t>:</w:t>
      </w:r>
    </w:p>
    <w:p w14:paraId="6ACE0B2C" w14:textId="77777777" w:rsidR="00065048" w:rsidRDefault="00065048" w:rsidP="0006504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7D8F7611" w14:textId="77777777" w:rsidR="00065048" w:rsidRDefault="00065048" w:rsidP="0006504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3B1575A" w14:textId="77777777" w:rsidR="00065048" w:rsidRPr="00A36B98" w:rsidRDefault="00065048" w:rsidP="0006504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4570BDD5" w14:textId="77777777" w:rsidR="00065048" w:rsidRPr="00D4780D" w:rsidRDefault="00065048" w:rsidP="0006504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12F7FAE" w14:textId="77777777" w:rsidR="00065048" w:rsidRPr="00A36B98" w:rsidRDefault="00065048" w:rsidP="00065048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6641EDE1" w14:textId="77777777" w:rsidR="00065048" w:rsidRDefault="00065048" w:rsidP="0006504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A4FCF5F" w14:textId="77777777" w:rsidR="00065048" w:rsidRDefault="00065048" w:rsidP="0006504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32D321F1" w14:textId="77777777" w:rsidR="00065048" w:rsidRDefault="00065048" w:rsidP="0006504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8C9D764" w14:textId="77777777" w:rsidR="00065048" w:rsidRDefault="00065048" w:rsidP="0006504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2259040D" w14:textId="77777777" w:rsidR="00065048" w:rsidRDefault="00065048" w:rsidP="0006504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567C75E" w14:textId="77777777" w:rsidR="00387DDF" w:rsidRDefault="00387DDF"/>
    <w:sectPr w:rsidR="0038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5F"/>
    <w:rsid w:val="00065048"/>
    <w:rsid w:val="00387DDF"/>
    <w:rsid w:val="005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3475-5D8B-42C7-BE96-851340C6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2022-05-26T08:34:00Z</dcterms:created>
  <dcterms:modified xsi:type="dcterms:W3CDTF">2022-05-26T08:34:00Z</dcterms:modified>
</cp:coreProperties>
</file>