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1CC2" w14:textId="2760D90A" w:rsidR="00D63228" w:rsidRPr="009C4B62" w:rsidRDefault="00D63228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</w:p>
    <w:p w14:paraId="681E1B95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50479019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362D418D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23A1A79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0FEE1E38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45B3F7EF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130EBB15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83AC7DE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43E1FA90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38AEC372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6C19EC36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9BC3DB6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C7624B9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9E080F4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4686E953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02F4116D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5FD9E9E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8FDB9F5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5E03B087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3D6F90B1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57FBA41B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D168E26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D6C3284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25984A21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3A619913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4C35FFDB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36C8F036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7EAB466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62E57D22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4364A5B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70C53242" w14:textId="77777777" w:rsidR="009B690A" w:rsidRPr="009B690A" w:rsidRDefault="009B690A" w:rsidP="009B690A">
      <w:pPr>
        <w:rPr>
          <w:rFonts w:ascii="Arial"/>
          <w:sz w:val="2"/>
          <w:lang w:val="pl-PL"/>
        </w:rPr>
      </w:pPr>
    </w:p>
    <w:p w14:paraId="0CF07B46" w14:textId="753AD091" w:rsidR="00D63228" w:rsidRPr="009C4B62" w:rsidRDefault="00D63228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</w:p>
    <w:p w14:paraId="5F3A07E9" w14:textId="149D45D6" w:rsidR="00D63228" w:rsidRPr="009C4B62" w:rsidRDefault="00D63228">
      <w:pPr>
        <w:framePr w:w="640" w:wrap="auto" w:hAnchor="text" w:x="5760" w:y="93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pl-PL"/>
        </w:rPr>
      </w:pPr>
    </w:p>
    <w:p w14:paraId="0F22E39A" w14:textId="1D312436" w:rsidR="00D63228" w:rsidRPr="009C4B62" w:rsidRDefault="00D63228">
      <w:pPr>
        <w:framePr w:w="784" w:wrap="auto" w:hAnchor="text" w:x="5681" w:y="2294"/>
        <w:widowControl w:val="0"/>
        <w:autoSpaceDE w:val="0"/>
        <w:autoSpaceDN w:val="0"/>
        <w:spacing w:before="0" w:after="0" w:line="221" w:lineRule="exact"/>
        <w:jc w:val="left"/>
        <w:rPr>
          <w:rFonts w:ascii="EUQWDU+TimesNewRomanPS-ItalicMT"/>
          <w:color w:val="000000"/>
          <w:sz w:val="20"/>
          <w:lang w:val="pl-PL"/>
        </w:rPr>
      </w:pPr>
    </w:p>
    <w:p w14:paraId="4882447D" w14:textId="77777777" w:rsidR="00D63228" w:rsidRPr="009C4B62" w:rsidRDefault="00000000">
      <w:pPr>
        <w:framePr w:w="1568" w:wrap="auto" w:hAnchor="text" w:x="5280" w:y="2812"/>
        <w:widowControl w:val="0"/>
        <w:autoSpaceDE w:val="0"/>
        <w:autoSpaceDN w:val="0"/>
        <w:spacing w:before="0" w:after="0" w:line="311" w:lineRule="exact"/>
        <w:jc w:val="left"/>
        <w:rPr>
          <w:rFonts w:ascii="MKOWWS+Arial-BoldMT"/>
          <w:color w:val="000000"/>
          <w:sz w:val="28"/>
          <w:lang w:val="pl-PL"/>
        </w:rPr>
      </w:pPr>
      <w:r w:rsidRPr="009C4B62">
        <w:rPr>
          <w:rFonts w:ascii="MKOWWS+Arial-BoldMT"/>
          <w:color w:val="000000"/>
          <w:spacing w:val="-2"/>
          <w:sz w:val="28"/>
          <w:lang w:val="pl-PL"/>
        </w:rPr>
        <w:t>WNIOSEK</w:t>
      </w:r>
    </w:p>
    <w:p w14:paraId="488A5C6E" w14:textId="77777777" w:rsidR="00D63228" w:rsidRPr="009C4B62" w:rsidRDefault="00000000">
      <w:pPr>
        <w:framePr w:w="6803" w:wrap="auto" w:hAnchor="text" w:x="2658" w:y="3297"/>
        <w:widowControl w:val="0"/>
        <w:autoSpaceDE w:val="0"/>
        <w:autoSpaceDN w:val="0"/>
        <w:spacing w:before="0" w:after="0" w:line="311" w:lineRule="exact"/>
        <w:jc w:val="left"/>
        <w:rPr>
          <w:rFonts w:ascii="MKOWWS+Arial-BoldMT"/>
          <w:color w:val="000000"/>
          <w:sz w:val="28"/>
          <w:lang w:val="pl-PL"/>
        </w:rPr>
      </w:pPr>
      <w:r w:rsidRPr="009C4B62">
        <w:rPr>
          <w:rFonts w:ascii="MKOWWS+Arial-BoldMT"/>
          <w:color w:val="000000"/>
          <w:sz w:val="28"/>
          <w:lang w:val="pl-PL"/>
        </w:rPr>
        <w:t>o</w:t>
      </w:r>
      <w:r w:rsidRPr="009C4B62">
        <w:rPr>
          <w:rFonts w:ascii="MKOWWS+Arial-BoldMT"/>
          <w:color w:val="000000"/>
          <w:spacing w:val="-2"/>
          <w:sz w:val="28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8"/>
          <w:lang w:val="pl-PL"/>
        </w:rPr>
        <w:t>ustalenie</w:t>
      </w:r>
      <w:r w:rsidRPr="009C4B62">
        <w:rPr>
          <w:rFonts w:ascii="MKOWWS+Arial-BoldMT"/>
          <w:color w:val="000000"/>
          <w:spacing w:val="-2"/>
          <w:sz w:val="28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8"/>
          <w:lang w:val="pl-PL"/>
        </w:rPr>
        <w:t>lokalizacji</w:t>
      </w:r>
      <w:r w:rsidRPr="009C4B62">
        <w:rPr>
          <w:rFonts w:ascii="MKOWWS+Arial-BoldMT"/>
          <w:color w:val="000000"/>
          <w:spacing w:val="-2"/>
          <w:sz w:val="28"/>
          <w:lang w:val="pl-PL"/>
        </w:rPr>
        <w:t xml:space="preserve"> inwestycji</w:t>
      </w:r>
      <w:r w:rsidRPr="009C4B62">
        <w:rPr>
          <w:rFonts w:ascii="MKOWWS+Arial-BoldMT"/>
          <w:color w:val="000000"/>
          <w:spacing w:val="2"/>
          <w:sz w:val="28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8"/>
          <w:lang w:val="pl-PL"/>
        </w:rPr>
        <w:t>celu</w:t>
      </w:r>
      <w:r w:rsidRPr="009C4B62">
        <w:rPr>
          <w:rFonts w:ascii="MKOWWS+Arial-BoldMT"/>
          <w:color w:val="000000"/>
          <w:sz w:val="28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8"/>
          <w:lang w:val="pl-PL"/>
        </w:rPr>
        <w:t>publicznego</w:t>
      </w:r>
    </w:p>
    <w:p w14:paraId="7F08CCD0" w14:textId="77777777" w:rsidR="00D63228" w:rsidRPr="009C4B62" w:rsidRDefault="00000000">
      <w:pPr>
        <w:framePr w:w="3664" w:wrap="auto" w:hAnchor="text" w:x="4232" w:y="3665"/>
        <w:widowControl w:val="0"/>
        <w:autoSpaceDE w:val="0"/>
        <w:autoSpaceDN w:val="0"/>
        <w:spacing w:before="0" w:after="0" w:line="311" w:lineRule="exact"/>
        <w:jc w:val="left"/>
        <w:rPr>
          <w:rFonts w:ascii="MKOWWS+Arial-BoldMT"/>
          <w:color w:val="000000"/>
          <w:sz w:val="28"/>
          <w:lang w:val="pl-PL"/>
        </w:rPr>
      </w:pPr>
      <w:r w:rsidRPr="009C4B62">
        <w:rPr>
          <w:rFonts w:ascii="MKOWWS+Arial-BoldMT"/>
          <w:color w:val="000000"/>
          <w:spacing w:val="-1"/>
          <w:sz w:val="28"/>
          <w:lang w:val="pl-PL"/>
        </w:rPr>
        <w:t>albo</w:t>
      </w:r>
      <w:r w:rsidRPr="009C4B62">
        <w:rPr>
          <w:rFonts w:ascii="MKOWWS+Arial-BoldMT"/>
          <w:color w:val="000000"/>
          <w:spacing w:val="-5"/>
          <w:sz w:val="28"/>
          <w:lang w:val="pl-PL"/>
        </w:rPr>
        <w:t xml:space="preserve"> </w:t>
      </w:r>
      <w:r w:rsidRPr="009C4B62">
        <w:rPr>
          <w:rFonts w:ascii="PRACET+Arial-BoldMT" w:hAnsi="PRACET+Arial-BoldMT" w:cs="PRACET+Arial-BoldMT"/>
          <w:color w:val="000000"/>
          <w:spacing w:val="-2"/>
          <w:sz w:val="28"/>
          <w:lang w:val="pl-PL"/>
        </w:rPr>
        <w:t>warunków</w:t>
      </w:r>
      <w:r w:rsidRPr="009C4B62">
        <w:rPr>
          <w:rFonts w:ascii="PRACET+Arial-BoldMT"/>
          <w:color w:val="000000"/>
          <w:spacing w:val="4"/>
          <w:sz w:val="28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8"/>
          <w:lang w:val="pl-PL"/>
        </w:rPr>
        <w:t>zabudowy</w:t>
      </w:r>
    </w:p>
    <w:p w14:paraId="0FA63423" w14:textId="77777777" w:rsidR="00D63228" w:rsidRPr="009C4B62" w:rsidRDefault="00000000">
      <w:pPr>
        <w:framePr w:w="9854" w:wrap="auto" w:hAnchor="text" w:x="1116" w:y="414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KOWWS+Arial-BoldMT"/>
          <w:color w:val="000000"/>
          <w:spacing w:val="-3"/>
          <w:sz w:val="16"/>
          <w:lang w:val="pl-PL"/>
        </w:rPr>
        <w:t>Podstawa prawna</w:t>
      </w:r>
      <w:r w:rsidRPr="009C4B62">
        <w:rPr>
          <w:rFonts w:ascii="MSRTOP+ArialMT"/>
          <w:color w:val="000000"/>
          <w:sz w:val="16"/>
          <w:lang w:val="pl-PL"/>
        </w:rPr>
        <w:t>: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art.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52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ust.</w:t>
      </w:r>
      <w:r w:rsidRPr="009C4B62">
        <w:rPr>
          <w:rFonts w:ascii="MSRTOP+ArialMT"/>
          <w:color w:val="000000"/>
          <w:sz w:val="16"/>
          <w:lang w:val="pl-PL"/>
        </w:rPr>
        <w:t xml:space="preserve"> 1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16"/>
          <w:lang w:val="pl-PL"/>
        </w:rPr>
        <w:t>oraz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art.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64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ust.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1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ustawy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dnia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27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marca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2003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r.</w:t>
      </w:r>
      <w:r w:rsidRPr="009C4B62">
        <w:rPr>
          <w:rFonts w:ascii="MSRTOP+ArialMT"/>
          <w:color w:val="000000"/>
          <w:sz w:val="16"/>
          <w:lang w:val="pl-PL"/>
        </w:rPr>
        <w:t xml:space="preserve"> o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planowaniu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zagospodarowaniu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przestrzennym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16"/>
          <w:lang w:val="pl-PL"/>
        </w:rPr>
        <w:t>(Dz.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16"/>
          <w:lang w:val="pl-PL"/>
        </w:rPr>
        <w:t>U.</w:t>
      </w:r>
    </w:p>
    <w:p w14:paraId="762ADDD5" w14:textId="77777777" w:rsidR="00D63228" w:rsidRPr="009C4B62" w:rsidRDefault="00000000">
      <w:pPr>
        <w:framePr w:w="9854" w:wrap="auto" w:hAnchor="text" w:x="1116" w:y="4148"/>
        <w:widowControl w:val="0"/>
        <w:autoSpaceDE w:val="0"/>
        <w:autoSpaceDN w:val="0"/>
        <w:spacing w:before="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2023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r.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poz.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977</w:t>
      </w:r>
      <w:r w:rsidRPr="009C4B62">
        <w:rPr>
          <w:rFonts w:ascii="GKODOQ+ArialMT"/>
          <w:color w:val="000000"/>
          <w:sz w:val="16"/>
          <w:lang w:val="pl-PL"/>
        </w:rPr>
        <w:t>,</w:t>
      </w:r>
      <w:r w:rsidRPr="009C4B62">
        <w:rPr>
          <w:rFonts w:ascii="GKODO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z w:val="16"/>
          <w:lang w:val="pl-PL"/>
        </w:rPr>
        <w:t>z</w:t>
      </w:r>
      <w:r w:rsidRPr="009C4B62">
        <w:rPr>
          <w:rFonts w:ascii="GKODOQ+ArialMT"/>
          <w:color w:val="000000"/>
          <w:spacing w:val="-6"/>
          <w:sz w:val="16"/>
          <w:lang w:val="pl-PL"/>
        </w:rPr>
        <w:t xml:space="preserve"> </w:t>
      </w:r>
      <w:proofErr w:type="spellStart"/>
      <w:r w:rsidRPr="009C4B62">
        <w:rPr>
          <w:rFonts w:ascii="GKODOQ+ArialMT" w:hAnsi="GKODOQ+ArialMT" w:cs="GKODOQ+ArialMT"/>
          <w:color w:val="000000"/>
          <w:spacing w:val="-3"/>
          <w:sz w:val="16"/>
          <w:lang w:val="pl-PL"/>
        </w:rPr>
        <w:t>późn</w:t>
      </w:r>
      <w:proofErr w:type="spellEnd"/>
      <w:r w:rsidRPr="009C4B62">
        <w:rPr>
          <w:rFonts w:ascii="GKODOQ+ArialMT" w:hAnsi="GKODOQ+ArialMT" w:cs="GKODOQ+ArialMT"/>
          <w:color w:val="000000"/>
          <w:spacing w:val="-3"/>
          <w:sz w:val="16"/>
          <w:lang w:val="pl-PL"/>
        </w:rPr>
        <w:t>.</w:t>
      </w:r>
      <w:r w:rsidRPr="009C4B62">
        <w:rPr>
          <w:rFonts w:ascii="GKODOQ+ArialMT"/>
          <w:color w:val="000000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16"/>
          <w:lang w:val="pl-PL"/>
        </w:rPr>
        <w:t>zm.</w:t>
      </w:r>
      <w:r w:rsidRPr="009C4B62">
        <w:rPr>
          <w:rFonts w:ascii="MSRTOP+ArialMT"/>
          <w:color w:val="000000"/>
          <w:sz w:val="16"/>
          <w:lang w:val="pl-PL"/>
        </w:rPr>
        <w:t>)</w:t>
      </w:r>
    </w:p>
    <w:p w14:paraId="658D1A48" w14:textId="77777777" w:rsidR="00D63228" w:rsidRPr="009C4B62" w:rsidRDefault="00000000">
      <w:pPr>
        <w:framePr w:w="372" w:wrap="auto" w:hAnchor="text" w:x="1223" w:y="469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1</w:t>
      </w:r>
    </w:p>
    <w:p w14:paraId="71361731" w14:textId="77777777" w:rsidR="00D63228" w:rsidRPr="009C4B62" w:rsidRDefault="00000000">
      <w:pPr>
        <w:framePr w:w="1345" w:wrap="auto" w:hAnchor="text" w:x="1356" w:y="469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ORGAN</w:t>
      </w:r>
    </w:p>
    <w:p w14:paraId="4324A73D" w14:textId="77777777" w:rsidR="00D63228" w:rsidRPr="009C4B62" w:rsidRDefault="00000000">
      <w:pPr>
        <w:framePr w:w="9867" w:wrap="auto" w:hAnchor="text" w:x="1116" w:y="5073"/>
        <w:widowControl w:val="0"/>
        <w:autoSpaceDE w:val="0"/>
        <w:autoSpaceDN w:val="0"/>
        <w:spacing w:before="0" w:after="0" w:line="220" w:lineRule="exact"/>
        <w:jc w:val="left"/>
        <w:rPr>
          <w:rFonts w:ascii="HRKORE+ArialMT"/>
          <w:color w:val="000000"/>
          <w:sz w:val="20"/>
          <w:lang w:val="pl-PL"/>
        </w:rPr>
      </w:pPr>
      <w:r w:rsidRPr="009C4B62">
        <w:rPr>
          <w:rFonts w:ascii="HRKORE+ArialMT"/>
          <w:color w:val="000000"/>
          <w:spacing w:val="-2"/>
          <w:sz w:val="20"/>
          <w:lang w:val="pl-PL"/>
        </w:rPr>
        <w:t>Nazwa:</w:t>
      </w:r>
      <w:r w:rsidRPr="009C4B62">
        <w:rPr>
          <w:rFonts w:ascii="HRKORE+ArialMT"/>
          <w:color w:val="000000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7030B37D" w14:textId="77777777" w:rsidR="00D63228" w:rsidRPr="009C4B62" w:rsidRDefault="00000000">
      <w:pPr>
        <w:framePr w:w="372" w:wrap="auto" w:hAnchor="text" w:x="1223" w:y="548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2</w:t>
      </w:r>
    </w:p>
    <w:p w14:paraId="1762A492" w14:textId="77777777" w:rsidR="00D63228" w:rsidRPr="009C4B62" w:rsidRDefault="00000000">
      <w:pPr>
        <w:framePr w:w="2654" w:wrap="auto" w:hAnchor="text" w:x="1356" w:y="548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RODZAJ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WNIOSKU</w:t>
      </w:r>
    </w:p>
    <w:p w14:paraId="3E5026B8" w14:textId="77777777" w:rsidR="00D63228" w:rsidRPr="009C4B62" w:rsidRDefault="00000000">
      <w:pPr>
        <w:framePr w:w="437" w:wrap="auto" w:hAnchor="text" w:x="1116" w:y="5886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23EA24BB" w14:textId="77777777" w:rsidR="00D63228" w:rsidRPr="009C4B62" w:rsidRDefault="00000000">
      <w:pPr>
        <w:framePr w:w="4646" w:wrap="auto" w:hAnchor="text" w:x="1371" w:y="5877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o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ustalenie lokalizacji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inwestycji celu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publicznego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1)</w:t>
      </w:r>
    </w:p>
    <w:p w14:paraId="688FE323" w14:textId="77777777" w:rsidR="00D63228" w:rsidRPr="009C4B62" w:rsidRDefault="00000000">
      <w:pPr>
        <w:framePr w:w="3403" w:wrap="auto" w:hAnchor="text" w:x="7148" w:y="5877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 xml:space="preserve">o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ustalenie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warunk</w:t>
      </w:r>
      <w:r w:rsidRPr="009C4B62">
        <w:rPr>
          <w:rFonts w:ascii="HRKORE+ArialMT" w:hAnsi="HRKORE+ArialMT" w:cs="HRKORE+ArialMT"/>
          <w:color w:val="000000"/>
          <w:sz w:val="20"/>
          <w:lang w:val="pl-PL"/>
        </w:rPr>
        <w:t>ów</w:t>
      </w:r>
      <w:r w:rsidRPr="009C4B62">
        <w:rPr>
          <w:rFonts w:ascii="HRKORE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zabudowy</w:t>
      </w:r>
    </w:p>
    <w:p w14:paraId="7309A14F" w14:textId="77777777" w:rsidR="00D63228" w:rsidRPr="009C4B62" w:rsidRDefault="00000000">
      <w:pPr>
        <w:framePr w:w="372" w:wrap="auto" w:hAnchor="text" w:x="1223" w:y="6299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3</w:t>
      </w:r>
    </w:p>
    <w:p w14:paraId="537E4D9B" w14:textId="77777777" w:rsidR="00D63228" w:rsidRPr="009C4B62" w:rsidRDefault="00000000">
      <w:pPr>
        <w:framePr w:w="3404" w:wrap="auto" w:hAnchor="text" w:x="1356" w:y="6291"/>
        <w:widowControl w:val="0"/>
        <w:autoSpaceDE w:val="0"/>
        <w:autoSpaceDN w:val="0"/>
        <w:spacing w:before="0" w:after="0" w:line="265" w:lineRule="exact"/>
        <w:jc w:val="left"/>
        <w:rPr>
          <w:rFonts w:ascii="MSRTOP+Arial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3"/>
          <w:sz w:val="24"/>
          <w:lang w:val="pl-PL"/>
        </w:rPr>
        <w:t>DANE</w:t>
      </w:r>
      <w:r w:rsidRPr="009C4B62">
        <w:rPr>
          <w:rFonts w:ascii="MKOWWS+Arial-BoldMT"/>
          <w:color w:val="000000"/>
          <w:spacing w:val="2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WNIOSKODAWCY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2)</w:t>
      </w:r>
    </w:p>
    <w:p w14:paraId="2F742188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z w:val="20"/>
          <w:lang w:val="pl-PL"/>
        </w:rPr>
        <w:t>Imię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z w:val="20"/>
          <w:lang w:val="pl-PL"/>
        </w:rPr>
        <w:t>i</w:t>
      </w:r>
      <w:r w:rsidRPr="009C4B62">
        <w:rPr>
          <w:rFonts w:ascii="GKODOQ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nazwisko </w:t>
      </w:r>
      <w:r w:rsidRPr="009C4B62">
        <w:rPr>
          <w:rFonts w:ascii="GKODOQ+ArialMT"/>
          <w:color w:val="000000"/>
          <w:spacing w:val="-2"/>
          <w:sz w:val="20"/>
          <w:lang w:val="pl-PL"/>
        </w:rPr>
        <w:t>lub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nazwa: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………………………………………………………………………….…………...</w:t>
      </w:r>
      <w:r w:rsidRPr="009C4B62">
        <w:rPr>
          <w:rFonts w:ascii="MSRTOP+ArialMT"/>
          <w:color w:val="000000"/>
          <w:sz w:val="20"/>
          <w:lang w:val="pl-PL"/>
        </w:rPr>
        <w:t>............</w:t>
      </w:r>
    </w:p>
    <w:p w14:paraId="1537194E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5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HRKORE+ArialMT"/>
          <w:color w:val="000000"/>
          <w:spacing w:val="-1"/>
          <w:sz w:val="20"/>
          <w:lang w:val="pl-PL"/>
        </w:rPr>
        <w:t>Kraj:</w:t>
      </w:r>
      <w:r w:rsidRPr="009C4B62">
        <w:rPr>
          <w:rFonts w:ascii="HRKORE+ArialMT"/>
          <w:color w:val="000000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………………………………</w:t>
      </w:r>
      <w:r w:rsidRPr="009C4B62">
        <w:rPr>
          <w:rFonts w:ascii="GKODOQ+ArialMT" w:hAnsi="GKODOQ+ArialMT" w:cs="GKODOQ+ArialMT"/>
          <w:color w:val="000000"/>
          <w:sz w:val="20"/>
          <w:lang w:val="pl-PL"/>
        </w:rPr>
        <w:t>….</w:t>
      </w:r>
      <w:r w:rsidRPr="009C4B62">
        <w:rPr>
          <w:rFonts w:ascii="GKODOQ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Województwo: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………...</w:t>
      </w:r>
    </w:p>
    <w:p w14:paraId="7DD26FF7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8" w:after="0" w:line="220" w:lineRule="exact"/>
        <w:jc w:val="left"/>
        <w:rPr>
          <w:rFonts w:ascii="HRKORE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Powiat: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…………………………………………..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Gmina: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.………………..……………………………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</w:t>
      </w:r>
    </w:p>
    <w:p w14:paraId="0D1E6480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8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Ulica: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…………………………………………………………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>Nr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domu: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</w:t>
      </w:r>
      <w:r w:rsidRPr="009C4B62">
        <w:rPr>
          <w:rFonts w:ascii="MSRTOP+ArialMT"/>
          <w:color w:val="000000"/>
          <w:spacing w:val="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Nr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lokalu: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……………….</w:t>
      </w:r>
    </w:p>
    <w:p w14:paraId="62022916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5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Miejscowość: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…………………………………………………….</w:t>
      </w:r>
      <w:r w:rsidRPr="009C4B62">
        <w:rPr>
          <w:rFonts w:ascii="GKODOQ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Kod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pocztowy: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...……………………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……….</w:t>
      </w:r>
    </w:p>
    <w:p w14:paraId="07EF1FBD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E-mail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..................................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Nr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tel.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.………………..…………...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...............................</w:t>
      </w:r>
    </w:p>
    <w:p w14:paraId="7BA15AF7" w14:textId="77777777" w:rsidR="00D63228" w:rsidRPr="009C4B62" w:rsidRDefault="00000000">
      <w:pPr>
        <w:framePr w:w="9889" w:wrap="auto" w:hAnchor="text" w:x="1115" w:y="6680"/>
        <w:widowControl w:val="0"/>
        <w:autoSpaceDE w:val="0"/>
        <w:autoSpaceDN w:val="0"/>
        <w:spacing w:before="57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Adres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skrytki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</w:t>
      </w:r>
      <w:proofErr w:type="spellStart"/>
      <w:r w:rsidRPr="009C4B62">
        <w:rPr>
          <w:rFonts w:ascii="MSRTOP+ArialMT"/>
          <w:color w:val="000000"/>
          <w:spacing w:val="-2"/>
          <w:sz w:val="20"/>
          <w:lang w:val="pl-PL"/>
        </w:rPr>
        <w:t>ePUAP</w:t>
      </w:r>
      <w:proofErr w:type="spellEnd"/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lub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adres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doręczeń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elektronicznych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4)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………………………….……………...…………...</w:t>
      </w:r>
    </w:p>
    <w:p w14:paraId="782BB69B" w14:textId="77777777" w:rsidR="00D63228" w:rsidRPr="009C4B62" w:rsidRDefault="00000000">
      <w:pPr>
        <w:framePr w:w="9136" w:wrap="auto" w:hAnchor="text" w:x="1116" w:y="862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3.1.</w:t>
      </w:r>
      <w:r w:rsidRPr="009C4B62">
        <w:rPr>
          <w:rFonts w:ascii="MSRTOP+ArialMT"/>
          <w:color w:val="000000"/>
          <w:spacing w:val="4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1"/>
          <w:sz w:val="20"/>
          <w:lang w:val="pl-PL"/>
        </w:rPr>
        <w:t>C</w:t>
      </w:r>
      <w:r w:rsidRPr="009C4B62">
        <w:rPr>
          <w:rFonts w:ascii="GKODOQ+ArialMT"/>
          <w:color w:val="000000"/>
          <w:sz w:val="20"/>
          <w:lang w:val="pl-PL"/>
        </w:rPr>
        <w:t>zy</w:t>
      </w:r>
      <w:r w:rsidRPr="009C4B62">
        <w:rPr>
          <w:rFonts w:ascii="GKODOQ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wnioskodawca jest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właścicielem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>lub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użytkownikiem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>wieczystym</w:t>
      </w:r>
      <w:r w:rsidRPr="009C4B62">
        <w:rPr>
          <w:rFonts w:ascii="GKODOQ+ArialMT"/>
          <w:color w:val="000000"/>
          <w:spacing w:val="1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terenu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objętego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wnioskiem</w:t>
      </w:r>
      <w:r w:rsidRPr="009C4B62">
        <w:rPr>
          <w:rFonts w:ascii="MSRTOP+ArialMT"/>
          <w:color w:val="000000"/>
          <w:sz w:val="20"/>
          <w:lang w:val="pl-PL"/>
        </w:rPr>
        <w:t>?</w:t>
      </w:r>
    </w:p>
    <w:p w14:paraId="40094255" w14:textId="77777777" w:rsidR="00D63228" w:rsidRPr="009C4B62" w:rsidRDefault="00000000">
      <w:pPr>
        <w:framePr w:w="437" w:wrap="auto" w:hAnchor="text" w:x="1537" w:y="894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3E42919E" w14:textId="77777777" w:rsidR="00D63228" w:rsidRPr="009C4B62" w:rsidRDefault="00000000">
      <w:pPr>
        <w:framePr w:w="1514" w:wrap="auto" w:hAnchor="text" w:x="1791" w:y="8930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tak</w:t>
      </w:r>
      <w:r w:rsidRPr="009C4B62">
        <w:rPr>
          <w:rFonts w:ascii="MSRTOP+ArialMT"/>
          <w:color w:val="000000"/>
          <w:spacing w:val="440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nie</w:t>
      </w:r>
    </w:p>
    <w:p w14:paraId="1AD932F7" w14:textId="77777777" w:rsidR="00D63228" w:rsidRPr="009C4B62" w:rsidRDefault="00000000">
      <w:pPr>
        <w:framePr w:w="372" w:wrap="auto" w:hAnchor="text" w:x="1223" w:y="935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4</w:t>
      </w:r>
    </w:p>
    <w:p w14:paraId="1984FC09" w14:textId="77777777" w:rsidR="00D63228" w:rsidRPr="009C4B62" w:rsidRDefault="00000000">
      <w:pPr>
        <w:framePr w:w="6281" w:wrap="auto" w:hAnchor="text" w:x="1356" w:y="9345"/>
        <w:widowControl w:val="0"/>
        <w:autoSpaceDE w:val="0"/>
        <w:autoSpaceDN w:val="0"/>
        <w:spacing w:before="0" w:after="0" w:line="265" w:lineRule="exact"/>
        <w:jc w:val="left"/>
        <w:rPr>
          <w:rFonts w:ascii="MSRTOP+Arial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3"/>
          <w:sz w:val="24"/>
          <w:lang w:val="pl-PL"/>
        </w:rPr>
        <w:t>DANE</w:t>
      </w:r>
      <w:r w:rsidRPr="009C4B62">
        <w:rPr>
          <w:rFonts w:ascii="MKOWWS+Arial-BoldMT"/>
          <w:color w:val="000000"/>
          <w:spacing w:val="2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WNIOSKODAWCY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(DO</w:t>
      </w:r>
      <w:r w:rsidRPr="009C4B62">
        <w:rPr>
          <w:rFonts w:ascii="MKOWWS+Arial-BoldMT"/>
          <w:color w:val="00000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KORESPONDENCJI)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2)</w:t>
      </w:r>
    </w:p>
    <w:p w14:paraId="1DC591A1" w14:textId="77777777" w:rsidR="00D63228" w:rsidRPr="009C4B62" w:rsidRDefault="00000000">
      <w:pPr>
        <w:framePr w:w="6627" w:wrap="auto" w:hAnchor="text" w:x="1116" w:y="973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Wypełnia</w:t>
      </w:r>
      <w:r w:rsidRPr="009C4B62">
        <w:rPr>
          <w:rFonts w:ascii="GKODO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się,</w:t>
      </w:r>
      <w:r w:rsidRPr="009C4B62">
        <w:rPr>
          <w:rFonts w:ascii="GKODO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GKODOQ+ArialMT"/>
          <w:color w:val="000000"/>
          <w:spacing w:val="-1"/>
          <w:sz w:val="16"/>
          <w:lang w:val="pl-PL"/>
        </w:rPr>
        <w:t xml:space="preserve"> adres</w:t>
      </w:r>
      <w:r w:rsidRPr="009C4B62">
        <w:rPr>
          <w:rFonts w:ascii="GKODO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do</w:t>
      </w:r>
      <w:r w:rsidRPr="009C4B62">
        <w:rPr>
          <w:rFonts w:ascii="GKODO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korespondencji</w:t>
      </w:r>
      <w:r w:rsidRPr="009C4B62">
        <w:rPr>
          <w:rFonts w:ascii="GKODO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wnioskodawcy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jest</w:t>
      </w:r>
      <w:r w:rsidRPr="009C4B62">
        <w:rPr>
          <w:rFonts w:ascii="GKODO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inny</w:t>
      </w:r>
      <w:r w:rsidRPr="009C4B62">
        <w:rPr>
          <w:rFonts w:ascii="GKODO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niż</w:t>
      </w:r>
      <w:r w:rsidRPr="009C4B62">
        <w:rPr>
          <w:rFonts w:ascii="GKODOQ+ArialMT"/>
          <w:color w:val="000000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wskazany</w:t>
      </w:r>
      <w:r w:rsidRPr="009C4B62">
        <w:rPr>
          <w:rFonts w:ascii="GKODO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pkt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3.</w:t>
      </w:r>
    </w:p>
    <w:p w14:paraId="3F709558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0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HRKORE+ArialMT"/>
          <w:color w:val="000000"/>
          <w:spacing w:val="-1"/>
          <w:sz w:val="20"/>
          <w:lang w:val="pl-PL"/>
        </w:rPr>
        <w:t>Kraj:</w:t>
      </w:r>
      <w:r w:rsidRPr="009C4B62">
        <w:rPr>
          <w:rFonts w:ascii="HRKORE+ArialMT"/>
          <w:color w:val="000000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………………………………</w:t>
      </w:r>
      <w:r w:rsidRPr="009C4B62">
        <w:rPr>
          <w:rFonts w:ascii="GKODOQ+ArialMT" w:hAnsi="GKODOQ+ArialMT" w:cs="GKODOQ+ArialMT"/>
          <w:color w:val="000000"/>
          <w:sz w:val="20"/>
          <w:lang w:val="pl-PL"/>
        </w:rPr>
        <w:t>….</w:t>
      </w:r>
      <w:r w:rsidRPr="009C4B62">
        <w:rPr>
          <w:rFonts w:ascii="GKODOQ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Województwo: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.…………………………………………………………………...</w:t>
      </w:r>
    </w:p>
    <w:p w14:paraId="5D1E3239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55" w:after="0" w:line="220" w:lineRule="exact"/>
        <w:jc w:val="left"/>
        <w:rPr>
          <w:rFonts w:ascii="HRKORE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Powiat: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…………………………………………..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Gmina: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.………………..……………………………………</w:t>
      </w:r>
      <w:r w:rsidRPr="009C4B62">
        <w:rPr>
          <w:rFonts w:ascii="HRKORE+ArialMT" w:hAnsi="HRKORE+ArialMT" w:cs="HRKORE+ArialMT"/>
          <w:color w:val="000000"/>
          <w:spacing w:val="-1"/>
          <w:sz w:val="20"/>
          <w:lang w:val="pl-PL"/>
        </w:rPr>
        <w:t>…………</w:t>
      </w:r>
    </w:p>
    <w:p w14:paraId="6A79AC11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5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Ulica: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…………………………………………………………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Nr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domu: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………...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............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Nr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lokalu: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58CAEF93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58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Miejscowość: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…………………………………………………….</w:t>
      </w:r>
      <w:r w:rsidRPr="009C4B62">
        <w:rPr>
          <w:rFonts w:ascii="GKODOQ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Kod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pocztowy: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...…………………………………….</w:t>
      </w:r>
    </w:p>
    <w:p w14:paraId="7C55CDB7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5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E-mail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HRKORE+ArialMT"/>
          <w:color w:val="000000"/>
          <w:sz w:val="20"/>
          <w:lang w:val="pl-PL"/>
        </w:rPr>
        <w:t>:</w:t>
      </w:r>
      <w:r w:rsidRPr="009C4B62">
        <w:rPr>
          <w:rFonts w:ascii="HRKORE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......................................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Nr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tel.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GKODOQ+ArialMT"/>
          <w:color w:val="000000"/>
          <w:sz w:val="20"/>
          <w:lang w:val="pl-PL"/>
        </w:rPr>
        <w:t>: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.………………..………….........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</w:t>
      </w:r>
    </w:p>
    <w:p w14:paraId="02C1D43B" w14:textId="77777777" w:rsidR="00D63228" w:rsidRPr="009C4B62" w:rsidRDefault="00000000">
      <w:pPr>
        <w:framePr w:w="9890" w:wrap="auto" w:hAnchor="text" w:x="1115" w:y="9966"/>
        <w:widowControl w:val="0"/>
        <w:autoSpaceDE w:val="0"/>
        <w:autoSpaceDN w:val="0"/>
        <w:spacing w:before="5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Adres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skrytki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</w:t>
      </w:r>
      <w:proofErr w:type="spellStart"/>
      <w:r w:rsidRPr="009C4B62">
        <w:rPr>
          <w:rFonts w:ascii="MSRTOP+ArialMT"/>
          <w:color w:val="000000"/>
          <w:spacing w:val="-2"/>
          <w:sz w:val="20"/>
          <w:lang w:val="pl-PL"/>
        </w:rPr>
        <w:t>ePUAP</w:t>
      </w:r>
      <w:proofErr w:type="spellEnd"/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lub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adres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doręczeń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elektronicznych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4)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…………………………….……………...……</w:t>
      </w:r>
      <w:r w:rsidRPr="009C4B62">
        <w:rPr>
          <w:rFonts w:ascii="HRKORE+ArialMT" w:hAnsi="HRKORE+ArialMT" w:cs="HRKORE+ArialMT"/>
          <w:color w:val="000000"/>
          <w:sz w:val="20"/>
          <w:lang w:val="pl-PL"/>
        </w:rPr>
        <w:t>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</w:t>
      </w:r>
    </w:p>
    <w:p w14:paraId="60F77A87" w14:textId="77777777" w:rsidR="00D63228" w:rsidRPr="009C4B62" w:rsidRDefault="00000000">
      <w:pPr>
        <w:framePr w:w="372" w:wrap="auto" w:hAnchor="text" w:x="1223" w:y="11759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5</w:t>
      </w:r>
    </w:p>
    <w:p w14:paraId="11247580" w14:textId="77777777" w:rsidR="00D63228" w:rsidRPr="009C4B62" w:rsidRDefault="00000000">
      <w:pPr>
        <w:framePr w:w="3297" w:wrap="auto" w:hAnchor="text" w:x="1356" w:y="11752"/>
        <w:widowControl w:val="0"/>
        <w:autoSpaceDE w:val="0"/>
        <w:autoSpaceDN w:val="0"/>
        <w:spacing w:before="0" w:after="0" w:line="265" w:lineRule="exact"/>
        <w:jc w:val="left"/>
        <w:rPr>
          <w:rFonts w:ascii="MSRTOP+Arial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NHGMJG+Arial-BoldMT"/>
          <w:color w:val="000000"/>
          <w:spacing w:val="-3"/>
          <w:sz w:val="24"/>
          <w:lang w:val="pl-PL"/>
        </w:rPr>
        <w:t>DANE</w:t>
      </w:r>
      <w:r w:rsidRPr="009C4B62">
        <w:rPr>
          <w:rFonts w:ascii="NHGMJG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NHGMJG+Arial-BoldMT" w:hAnsi="NHGMJG+Arial-BoldMT" w:cs="NHGMJG+Arial-BoldMT"/>
          <w:color w:val="000000"/>
          <w:spacing w:val="-2"/>
          <w:sz w:val="24"/>
          <w:lang w:val="pl-PL"/>
        </w:rPr>
        <w:t>PEŁNOMOCNIKA</w:t>
      </w:r>
      <w:r w:rsidRPr="009C4B62">
        <w:rPr>
          <w:rFonts w:ascii="MSRTOP+ArialMT"/>
          <w:color w:val="000000"/>
          <w:spacing w:val="1"/>
          <w:sz w:val="24"/>
          <w:vertAlign w:val="superscript"/>
          <w:lang w:val="pl-PL"/>
        </w:rPr>
        <w:t>2)</w:t>
      </w:r>
    </w:p>
    <w:p w14:paraId="3EBC5B8F" w14:textId="77777777" w:rsidR="00D63228" w:rsidRPr="009C4B62" w:rsidRDefault="00000000">
      <w:pPr>
        <w:framePr w:w="6625" w:wrap="auto" w:hAnchor="text" w:x="1116" w:y="12139"/>
        <w:widowControl w:val="0"/>
        <w:autoSpaceDE w:val="0"/>
        <w:autoSpaceDN w:val="0"/>
        <w:spacing w:before="0" w:after="0" w:line="178" w:lineRule="exact"/>
        <w:jc w:val="left"/>
        <w:rPr>
          <w:rFonts w:ascii="GKODOQ+ArialMT"/>
          <w:color w:val="000000"/>
          <w:sz w:val="16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Wypełnia</w:t>
      </w:r>
      <w:r w:rsidRPr="009C4B62">
        <w:rPr>
          <w:rFonts w:ascii="GKODO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się,</w:t>
      </w:r>
      <w:r w:rsidRPr="009C4B62">
        <w:rPr>
          <w:rFonts w:ascii="GKODO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GKODO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wnioskodawca</w:t>
      </w:r>
      <w:r w:rsidRPr="009C4B62">
        <w:rPr>
          <w:rFonts w:ascii="GKODO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ustanowił</w:t>
      </w:r>
      <w:r w:rsidRPr="009C4B62">
        <w:rPr>
          <w:rFonts w:ascii="GKODO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pełnomocnika</w:t>
      </w:r>
      <w:r w:rsidRPr="009C4B62">
        <w:rPr>
          <w:rFonts w:ascii="GKODO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z w:val="16"/>
          <w:lang w:val="pl-PL"/>
        </w:rPr>
        <w:t>lub</w:t>
      </w:r>
      <w:r w:rsidRPr="009C4B62">
        <w:rPr>
          <w:rFonts w:ascii="GKODO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pełnomocnika</w:t>
      </w:r>
      <w:r w:rsidRPr="009C4B62">
        <w:rPr>
          <w:rFonts w:ascii="GKODOQ+ArialMT"/>
          <w:color w:val="000000"/>
          <w:sz w:val="16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16"/>
          <w:lang w:val="pl-PL"/>
        </w:rPr>
        <w:t>do</w:t>
      </w:r>
      <w:r w:rsidRPr="009C4B62">
        <w:rPr>
          <w:rFonts w:ascii="GKODO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16"/>
          <w:lang w:val="pl-PL"/>
        </w:rPr>
        <w:t>doręczeń.</w:t>
      </w:r>
    </w:p>
    <w:p w14:paraId="5B114F4B" w14:textId="77777777" w:rsidR="00D63228" w:rsidRPr="009C4B62" w:rsidRDefault="00000000">
      <w:pPr>
        <w:framePr w:w="437" w:wrap="auto" w:hAnchor="text" w:x="1116" w:y="12395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21BE1FD" w14:textId="77777777" w:rsidR="00D63228" w:rsidRPr="009C4B62" w:rsidRDefault="00000000">
      <w:pPr>
        <w:framePr w:w="1350" w:wrap="auto" w:hAnchor="text" w:x="1425" w:y="12386"/>
        <w:widowControl w:val="0"/>
        <w:autoSpaceDE w:val="0"/>
        <w:autoSpaceDN w:val="0"/>
        <w:spacing w:before="0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pełnomocnik</w:t>
      </w:r>
    </w:p>
    <w:p w14:paraId="42B97669" w14:textId="77777777" w:rsidR="00D63228" w:rsidRPr="009C4B62" w:rsidRDefault="00000000">
      <w:pPr>
        <w:framePr w:w="2800" w:wrap="auto" w:hAnchor="text" w:x="2867" w:y="12386"/>
        <w:widowControl w:val="0"/>
        <w:autoSpaceDE w:val="0"/>
        <w:autoSpaceDN w:val="0"/>
        <w:spacing w:before="0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pełnomocnik</w:t>
      </w:r>
      <w:r w:rsidRPr="009C4B62">
        <w:rPr>
          <w:rFonts w:ascii="GKODOQ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doręczeń</w:t>
      </w:r>
    </w:p>
    <w:p w14:paraId="60006944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0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z w:val="20"/>
          <w:lang w:val="pl-PL"/>
        </w:rPr>
        <w:t>Imię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z w:val="20"/>
          <w:lang w:val="pl-PL"/>
        </w:rPr>
        <w:t>i</w:t>
      </w:r>
      <w:r w:rsidRPr="009C4B62">
        <w:rPr>
          <w:rFonts w:ascii="GKODOQ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nazwisko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lub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nazwa: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………………………………………………………………………….…………...............</w:t>
      </w:r>
    </w:p>
    <w:p w14:paraId="0AD34EB7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8" w:after="0" w:line="220" w:lineRule="exact"/>
        <w:jc w:val="left"/>
        <w:rPr>
          <w:rFonts w:ascii="GKODOQ+ArialMT"/>
          <w:color w:val="000000"/>
          <w:sz w:val="20"/>
          <w:lang w:val="pl-PL"/>
        </w:rPr>
      </w:pPr>
      <w:r w:rsidRPr="009C4B62">
        <w:rPr>
          <w:rFonts w:ascii="HRKORE+ArialMT"/>
          <w:color w:val="000000"/>
          <w:spacing w:val="-1"/>
          <w:sz w:val="20"/>
          <w:lang w:val="pl-PL"/>
        </w:rPr>
        <w:t>Kraj:</w:t>
      </w:r>
      <w:r w:rsidRPr="009C4B62">
        <w:rPr>
          <w:rFonts w:ascii="HRKORE+ArialMT"/>
          <w:color w:val="000000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………………………………</w:t>
      </w:r>
      <w:r w:rsidRPr="009C4B62">
        <w:rPr>
          <w:rFonts w:ascii="GKODOQ+ArialMT" w:hAnsi="GKODOQ+ArialMT" w:cs="GKODOQ+ArialMT"/>
          <w:color w:val="000000"/>
          <w:sz w:val="20"/>
          <w:lang w:val="pl-PL"/>
        </w:rPr>
        <w:t>….</w:t>
      </w:r>
      <w:r w:rsidRPr="009C4B62">
        <w:rPr>
          <w:rFonts w:ascii="GKODOQ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Województwo: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……………………………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………..</w:t>
      </w:r>
    </w:p>
    <w:p w14:paraId="677F835E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Powiat: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…………………………………………..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Gmina: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.………………..……………………………………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</w:t>
      </w:r>
      <w:r w:rsidRPr="009C4B62">
        <w:rPr>
          <w:rFonts w:ascii="MSRTOP+ArialMT"/>
          <w:color w:val="000000"/>
          <w:sz w:val="20"/>
          <w:lang w:val="pl-PL"/>
        </w:rPr>
        <w:t>...</w:t>
      </w:r>
    </w:p>
    <w:p w14:paraId="21DF9287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GKODOQ+ArialMT"/>
          <w:color w:val="000000"/>
          <w:spacing w:val="-1"/>
          <w:sz w:val="20"/>
          <w:lang w:val="pl-PL"/>
        </w:rPr>
        <w:t>Ulica:</w:t>
      </w:r>
      <w:r w:rsidRPr="009C4B62">
        <w:rPr>
          <w:rFonts w:ascii="GKODO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…………………………………………………………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Nr</w:t>
      </w:r>
      <w:r w:rsidRPr="009C4B62">
        <w:rPr>
          <w:rFonts w:ascii="GKODO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domu: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………...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.............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Nr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lokalu: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</w:t>
      </w:r>
      <w:r w:rsidRPr="009C4B62">
        <w:rPr>
          <w:rFonts w:ascii="MSRTOP+ArialMT"/>
          <w:color w:val="000000"/>
          <w:sz w:val="20"/>
          <w:lang w:val="pl-PL"/>
        </w:rPr>
        <w:t>...</w:t>
      </w:r>
    </w:p>
    <w:p w14:paraId="190515AB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Miejscowość: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…………………………………………………….</w:t>
      </w:r>
      <w:r w:rsidRPr="009C4B62">
        <w:rPr>
          <w:rFonts w:ascii="GKODOQ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Kod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pocztowy: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...……………………………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</w:t>
      </w:r>
    </w:p>
    <w:p w14:paraId="731D05AD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E-mail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HRKORE+ArialMT"/>
          <w:color w:val="000000"/>
          <w:sz w:val="20"/>
          <w:lang w:val="pl-PL"/>
        </w:rPr>
        <w:t>:</w:t>
      </w:r>
      <w:r w:rsidRPr="009C4B62">
        <w:rPr>
          <w:rFonts w:ascii="HRKORE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HRKORE+ArialMT" w:hAnsi="HRKORE+ArialMT" w:cs="HRKORE+ArialMT"/>
          <w:color w:val="000000"/>
          <w:spacing w:val="-2"/>
          <w:sz w:val="20"/>
          <w:lang w:val="pl-PL"/>
        </w:rPr>
        <w:t>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......................................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Nr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tel.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GKODOQ+ArialMT"/>
          <w:color w:val="000000"/>
          <w:sz w:val="20"/>
          <w:lang w:val="pl-PL"/>
        </w:rPr>
        <w:t>:</w:t>
      </w:r>
      <w:r w:rsidRPr="009C4B62">
        <w:rPr>
          <w:rFonts w:ascii="GKODOQ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.………………..…………...............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</w:t>
      </w:r>
    </w:p>
    <w:p w14:paraId="3B6FC5C5" w14:textId="77777777" w:rsidR="00D63228" w:rsidRPr="009C4B62" w:rsidRDefault="00000000">
      <w:pPr>
        <w:framePr w:w="9884" w:wrap="auto" w:hAnchor="text" w:x="1115" w:y="12678"/>
        <w:widowControl w:val="0"/>
        <w:autoSpaceDE w:val="0"/>
        <w:autoSpaceDN w:val="0"/>
        <w:spacing w:before="5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Adres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skrytki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</w:t>
      </w:r>
      <w:proofErr w:type="spellStart"/>
      <w:r w:rsidRPr="009C4B62">
        <w:rPr>
          <w:rFonts w:ascii="MSRTOP+ArialMT"/>
          <w:color w:val="000000"/>
          <w:spacing w:val="-2"/>
          <w:sz w:val="20"/>
          <w:lang w:val="pl-PL"/>
        </w:rPr>
        <w:t>ePUAP</w:t>
      </w:r>
      <w:proofErr w:type="spellEnd"/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lub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adres</w:t>
      </w:r>
      <w:r w:rsidRPr="009C4B62">
        <w:rPr>
          <w:rFonts w:ascii="GKODOQ+ArialMT"/>
          <w:color w:val="000000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GKODOQ+ArialMT" w:hAnsi="GKODOQ+ArialMT" w:cs="GKODOQ+ArialMT"/>
          <w:color w:val="000000"/>
          <w:spacing w:val="-1"/>
          <w:sz w:val="20"/>
          <w:lang w:val="pl-PL"/>
        </w:rPr>
        <w:t>doręczeń</w:t>
      </w:r>
      <w:r w:rsidRPr="009C4B62">
        <w:rPr>
          <w:rFonts w:ascii="GKODOQ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/>
          <w:color w:val="000000"/>
          <w:spacing w:val="-1"/>
          <w:sz w:val="20"/>
          <w:lang w:val="pl-PL"/>
        </w:rPr>
        <w:t>elektronicznych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4)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GKODOQ+ArialMT" w:hAnsi="GKODOQ+ArialMT" w:cs="GKODOQ+ArialMT"/>
          <w:color w:val="000000"/>
          <w:spacing w:val="-2"/>
          <w:sz w:val="20"/>
          <w:lang w:val="pl-PL"/>
        </w:rPr>
        <w:t>…………………………….……………...……….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4A02DD39" w14:textId="7C210BA9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 wp14:anchorId="52A287F1" wp14:editId="77E369AD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3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 wp14:anchorId="404613D9" wp14:editId="4973BB40">
            <wp:simplePos x="0" y="0"/>
            <wp:positionH relativeFrom="page">
              <wp:posOffset>678180</wp:posOffset>
            </wp:positionH>
            <wp:positionV relativeFrom="page">
              <wp:posOffset>1767840</wp:posOffset>
            </wp:positionV>
            <wp:extent cx="6189980" cy="799465"/>
            <wp:effectExtent l="0" t="0" r="1270" b="635"/>
            <wp:wrapNone/>
            <wp:docPr id="3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80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5B7449DE" wp14:editId="6F2A6BBA">
            <wp:simplePos x="0" y="0"/>
            <wp:positionH relativeFrom="page">
              <wp:posOffset>695960</wp:posOffset>
            </wp:positionH>
            <wp:positionV relativeFrom="page">
              <wp:posOffset>2924175</wp:posOffset>
            </wp:positionV>
            <wp:extent cx="6156960" cy="274320"/>
            <wp:effectExtent l="0" t="0" r="0" b="0"/>
            <wp:wrapNone/>
            <wp:docPr id="3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 wp14:anchorId="1742A1EB" wp14:editId="30CACD15">
            <wp:simplePos x="0" y="0"/>
            <wp:positionH relativeFrom="page">
              <wp:posOffset>695960</wp:posOffset>
            </wp:positionH>
            <wp:positionV relativeFrom="page">
              <wp:posOffset>3425190</wp:posOffset>
            </wp:positionV>
            <wp:extent cx="6156960" cy="274320"/>
            <wp:effectExtent l="0" t="0" r="0" b="0"/>
            <wp:wrapNone/>
            <wp:docPr id="3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724A66CC" wp14:editId="4C45E764">
            <wp:simplePos x="0" y="0"/>
            <wp:positionH relativeFrom="page">
              <wp:posOffset>695960</wp:posOffset>
            </wp:positionH>
            <wp:positionV relativeFrom="page">
              <wp:posOffset>3943985</wp:posOffset>
            </wp:positionV>
            <wp:extent cx="6156960" cy="274320"/>
            <wp:effectExtent l="0" t="0" r="0" b="0"/>
            <wp:wrapNone/>
            <wp:docPr id="3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2B568351" wp14:editId="4C21EB1F">
            <wp:simplePos x="0" y="0"/>
            <wp:positionH relativeFrom="page">
              <wp:posOffset>695960</wp:posOffset>
            </wp:positionH>
            <wp:positionV relativeFrom="page">
              <wp:posOffset>5883275</wp:posOffset>
            </wp:positionV>
            <wp:extent cx="6156960" cy="274320"/>
            <wp:effectExtent l="0" t="0" r="0" b="0"/>
            <wp:wrapNone/>
            <wp:docPr id="3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30F880C9" wp14:editId="6C35198B">
            <wp:simplePos x="0" y="0"/>
            <wp:positionH relativeFrom="page">
              <wp:posOffset>695960</wp:posOffset>
            </wp:positionH>
            <wp:positionV relativeFrom="page">
              <wp:posOffset>7411720</wp:posOffset>
            </wp:positionV>
            <wp:extent cx="6156960" cy="274320"/>
            <wp:effectExtent l="0" t="0" r="0" b="0"/>
            <wp:wrapNone/>
            <wp:docPr id="3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48716800" wp14:editId="5F386023">
            <wp:simplePos x="0" y="0"/>
            <wp:positionH relativeFrom="page">
              <wp:posOffset>635000</wp:posOffset>
            </wp:positionH>
            <wp:positionV relativeFrom="page">
              <wp:posOffset>915035</wp:posOffset>
            </wp:positionV>
            <wp:extent cx="6289675" cy="733425"/>
            <wp:effectExtent l="0" t="0" r="0" b="9525"/>
            <wp:wrapNone/>
            <wp:docPr id="3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6AEDB88F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0" w:name="br3"/>
      <w:bookmarkEnd w:id="0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61546720" w14:textId="77777777" w:rsidR="00D63228" w:rsidRPr="009C4B62" w:rsidRDefault="00000000">
      <w:pPr>
        <w:framePr w:w="372" w:wrap="auto" w:hAnchor="text" w:x="1231" w:y="1631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6</w:t>
      </w:r>
    </w:p>
    <w:p w14:paraId="7E052B0F" w14:textId="77777777" w:rsidR="00D63228" w:rsidRPr="009C4B62" w:rsidRDefault="00000000">
      <w:pPr>
        <w:framePr w:w="3893" w:wrap="auto" w:hAnchor="text" w:x="1364" w:y="1624"/>
        <w:widowControl w:val="0"/>
        <w:autoSpaceDE w:val="0"/>
        <w:autoSpaceDN w:val="0"/>
        <w:spacing w:before="0" w:after="0" w:line="265" w:lineRule="exact"/>
        <w:jc w:val="left"/>
        <w:rPr>
          <w:rFonts w:ascii="MSRTOP+Arial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FDMVNR+Arial-BoldMT"/>
          <w:color w:val="000000"/>
          <w:spacing w:val="-1"/>
          <w:sz w:val="24"/>
          <w:lang w:val="pl-PL"/>
        </w:rPr>
        <w:t xml:space="preserve">TEREN </w:t>
      </w:r>
      <w:r w:rsidRPr="009C4B62">
        <w:rPr>
          <w:rFonts w:ascii="FDMVNR+Arial-BoldMT" w:hAnsi="FDMVNR+Arial-BoldMT" w:cs="FDMVNR+Arial-BoldMT"/>
          <w:color w:val="000000"/>
          <w:spacing w:val="-1"/>
          <w:sz w:val="24"/>
          <w:lang w:val="pl-PL"/>
        </w:rPr>
        <w:t>OBJĘTY</w:t>
      </w:r>
      <w:r w:rsidRPr="009C4B62">
        <w:rPr>
          <w:rFonts w:ascii="FDMVNR+Arial-BoldMT"/>
          <w:color w:val="000000"/>
          <w:spacing w:val="-3"/>
          <w:sz w:val="24"/>
          <w:lang w:val="pl-PL"/>
        </w:rPr>
        <w:t xml:space="preserve"> </w:t>
      </w:r>
      <w:r w:rsidRPr="009C4B62">
        <w:rPr>
          <w:rFonts w:ascii="FDMVNR+Arial-BoldMT"/>
          <w:color w:val="000000"/>
          <w:spacing w:val="-1"/>
          <w:sz w:val="24"/>
          <w:lang w:val="pl-PL"/>
        </w:rPr>
        <w:t>WNIOSKIEM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5)</w:t>
      </w:r>
    </w:p>
    <w:p w14:paraId="2751E8FE" w14:textId="77777777" w:rsidR="00D63228" w:rsidRPr="009C4B62" w:rsidRDefault="00000000">
      <w:pPr>
        <w:framePr w:w="9854" w:wrap="auto" w:hAnchor="text" w:x="1123" w:y="2012"/>
        <w:widowControl w:val="0"/>
        <w:autoSpaceDE w:val="0"/>
        <w:autoSpaceDN w:val="0"/>
        <w:spacing w:before="0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Ulica</w:t>
      </w:r>
      <w:r w:rsidRPr="009C4B62">
        <w:rPr>
          <w:rFonts w:ascii="MSRTOP+ArialMT"/>
          <w:color w:val="000000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</w:t>
      </w:r>
      <w:r w:rsidRPr="009C4B62">
        <w:rPr>
          <w:rFonts w:ascii="SUJAGD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Nr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domu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……………………………………………………...</w:t>
      </w:r>
    </w:p>
    <w:p w14:paraId="0C642C92" w14:textId="77777777" w:rsidR="00D63228" w:rsidRPr="009C4B62" w:rsidRDefault="00000000">
      <w:pPr>
        <w:framePr w:w="9854" w:wrap="auto" w:hAnchor="text" w:x="1123" w:y="2012"/>
        <w:widowControl w:val="0"/>
        <w:autoSpaceDE w:val="0"/>
        <w:autoSpaceDN w:val="0"/>
        <w:spacing w:before="56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Miejscowość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</w:t>
      </w:r>
      <w:r w:rsidRPr="009C4B62">
        <w:rPr>
          <w:rFonts w:ascii="SUJAGD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Kod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pocztowy</w:t>
      </w:r>
      <w:r w:rsidRPr="009C4B62">
        <w:rPr>
          <w:rFonts w:ascii="MSRTOP+ArialMT"/>
          <w:color w:val="000000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.……….……………………………………..</w:t>
      </w:r>
    </w:p>
    <w:p w14:paraId="7A0E9DC6" w14:textId="77777777" w:rsidR="00D63228" w:rsidRPr="009C4B62" w:rsidRDefault="00000000">
      <w:pPr>
        <w:framePr w:w="9872" w:wrap="auto" w:hAnchor="text" w:x="1123" w:y="2844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RVUVEE+ArialMT"/>
          <w:color w:val="000000"/>
          <w:spacing w:val="-1"/>
          <w:sz w:val="20"/>
          <w:lang w:val="pl-PL"/>
        </w:rPr>
        <w:t>Identyfikator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2"/>
          <w:sz w:val="20"/>
          <w:lang w:val="pl-PL"/>
        </w:rPr>
        <w:t>lub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działek</w:t>
      </w:r>
      <w:r w:rsidRPr="009C4B62">
        <w:rPr>
          <w:rFonts w:ascii="RVUVEE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ewidencyjnych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6)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</w:t>
      </w:r>
    </w:p>
    <w:p w14:paraId="1DC7B2BD" w14:textId="77777777" w:rsidR="00D63228" w:rsidRPr="009C4B62" w:rsidRDefault="00000000">
      <w:pPr>
        <w:framePr w:w="1201" w:wrap="auto" w:hAnchor="text" w:x="9242" w:y="3247"/>
        <w:widowControl w:val="0"/>
        <w:autoSpaceDE w:val="0"/>
        <w:autoSpaceDN w:val="0"/>
        <w:spacing w:before="0" w:after="0" w:line="178" w:lineRule="exact"/>
        <w:jc w:val="left"/>
        <w:rPr>
          <w:rFonts w:ascii="RVUVEE+ArialMT"/>
          <w:color w:val="000000"/>
          <w:sz w:val="16"/>
          <w:lang w:val="pl-PL"/>
        </w:rPr>
      </w:pPr>
      <w:r w:rsidRPr="009C4B62">
        <w:rPr>
          <w:rFonts w:ascii="RVUVEE+ArialMT"/>
          <w:color w:val="000000"/>
          <w:sz w:val="16"/>
          <w:lang w:val="pl-PL"/>
        </w:rPr>
        <w:t xml:space="preserve">Numer </w:t>
      </w: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działki</w:t>
      </w:r>
    </w:p>
    <w:p w14:paraId="1120AF3D" w14:textId="77777777" w:rsidR="00D63228" w:rsidRPr="009C4B62" w:rsidRDefault="00000000">
      <w:pPr>
        <w:framePr w:w="1201" w:wrap="auto" w:hAnchor="text" w:x="9242" w:y="3247"/>
        <w:widowControl w:val="0"/>
        <w:autoSpaceDE w:val="0"/>
        <w:autoSpaceDN w:val="0"/>
        <w:spacing w:before="5" w:after="0" w:line="178" w:lineRule="exact"/>
        <w:ind w:left="26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ewidencyjnej</w:t>
      </w:r>
    </w:p>
    <w:p w14:paraId="2DEF81F1" w14:textId="77777777" w:rsidR="00D63228" w:rsidRPr="009C4B62" w:rsidRDefault="00000000">
      <w:pPr>
        <w:framePr w:w="1222" w:wrap="auto" w:hAnchor="text" w:x="1421" w:y="3339"/>
        <w:widowControl w:val="0"/>
        <w:autoSpaceDE w:val="0"/>
        <w:autoSpaceDN w:val="0"/>
        <w:spacing w:before="0" w:after="0" w:line="178" w:lineRule="exact"/>
        <w:jc w:val="left"/>
        <w:rPr>
          <w:rFonts w:ascii="SUJAGD+ArialMT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pacing w:val="-1"/>
          <w:sz w:val="16"/>
          <w:lang w:val="pl-PL"/>
        </w:rPr>
        <w:t>Województwo</w:t>
      </w:r>
    </w:p>
    <w:p w14:paraId="5858B8AA" w14:textId="77777777" w:rsidR="00D63228" w:rsidRPr="009C4B62" w:rsidRDefault="00000000">
      <w:pPr>
        <w:framePr w:w="718" w:wrap="auto" w:hAnchor="text" w:x="3138" w:y="3339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Powiat</w:t>
      </w:r>
    </w:p>
    <w:p w14:paraId="5EB141D9" w14:textId="77777777" w:rsidR="00D63228" w:rsidRPr="009C4B62" w:rsidRDefault="00000000">
      <w:pPr>
        <w:framePr w:w="709" w:wrap="auto" w:hAnchor="text" w:x="4458" w:y="3339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Gmina</w:t>
      </w:r>
    </w:p>
    <w:p w14:paraId="513817D8" w14:textId="77777777" w:rsidR="00D63228" w:rsidRPr="009C4B62" w:rsidRDefault="00000000">
      <w:pPr>
        <w:framePr w:w="1586" w:wrap="auto" w:hAnchor="text" w:x="5484" w:y="3339"/>
        <w:widowControl w:val="0"/>
        <w:autoSpaceDE w:val="0"/>
        <w:autoSpaceDN w:val="0"/>
        <w:spacing w:before="0" w:after="0" w:line="178" w:lineRule="exact"/>
        <w:jc w:val="left"/>
        <w:rPr>
          <w:rFonts w:ascii="RVUVEE+ArialMT"/>
          <w:color w:val="000000"/>
          <w:sz w:val="16"/>
          <w:lang w:val="pl-PL"/>
        </w:rPr>
      </w:pP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Obręb</w:t>
      </w:r>
      <w:r w:rsidRPr="009C4B62">
        <w:rPr>
          <w:rFonts w:ascii="RVUVE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ewidencyjny</w:t>
      </w:r>
    </w:p>
    <w:p w14:paraId="6FF79687" w14:textId="77777777" w:rsidR="00D63228" w:rsidRPr="009C4B62" w:rsidRDefault="00000000">
      <w:pPr>
        <w:framePr w:w="1271" w:wrap="auto" w:hAnchor="text" w:x="7319" w:y="3320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Arkusz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mapy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</w:p>
    <w:p w14:paraId="0856A9D0" w14:textId="77777777" w:rsidR="00D63228" w:rsidRPr="009C4B62" w:rsidRDefault="00000000">
      <w:pPr>
        <w:framePr w:w="348" w:wrap="auto" w:hAnchor="text" w:x="1235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FBD5245" w14:textId="77777777" w:rsidR="00D63228" w:rsidRPr="009C4B62" w:rsidRDefault="00000000">
      <w:pPr>
        <w:framePr w:w="348" w:wrap="auto" w:hAnchor="text" w:x="1235" w:y="3722"/>
        <w:widowControl w:val="0"/>
        <w:autoSpaceDE w:val="0"/>
        <w:autoSpaceDN w:val="0"/>
        <w:spacing w:before="53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D0A2CBC" w14:textId="77777777" w:rsidR="00D63228" w:rsidRPr="009C4B62" w:rsidRDefault="00000000">
      <w:pPr>
        <w:framePr w:w="348" w:wrap="auto" w:hAnchor="text" w:x="1235" w:y="3722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A62F1F4" w14:textId="77777777" w:rsidR="00D63228" w:rsidRPr="009C4B62" w:rsidRDefault="00000000">
      <w:pPr>
        <w:framePr w:w="348" w:wrap="auto" w:hAnchor="text" w:x="2799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30E8E653" w14:textId="77777777" w:rsidR="00D63228" w:rsidRPr="009C4B62" w:rsidRDefault="00000000">
      <w:pPr>
        <w:framePr w:w="348" w:wrap="auto" w:hAnchor="text" w:x="2799" w:y="3722"/>
        <w:widowControl w:val="0"/>
        <w:autoSpaceDE w:val="0"/>
        <w:autoSpaceDN w:val="0"/>
        <w:spacing w:before="53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1D8B8F8" w14:textId="77777777" w:rsidR="00D63228" w:rsidRPr="009C4B62" w:rsidRDefault="00000000">
      <w:pPr>
        <w:framePr w:w="348" w:wrap="auto" w:hAnchor="text" w:x="2799" w:y="3722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23CF27D" w14:textId="77777777" w:rsidR="00D63228" w:rsidRPr="009C4B62" w:rsidRDefault="00000000">
      <w:pPr>
        <w:framePr w:w="348" w:wrap="auto" w:hAnchor="text" w:x="4170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72F6A92" w14:textId="77777777" w:rsidR="00D63228" w:rsidRPr="009C4B62" w:rsidRDefault="00000000">
      <w:pPr>
        <w:framePr w:w="348" w:wrap="auto" w:hAnchor="text" w:x="4170" w:y="3722"/>
        <w:widowControl w:val="0"/>
        <w:autoSpaceDE w:val="0"/>
        <w:autoSpaceDN w:val="0"/>
        <w:spacing w:before="53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1182F9E" w14:textId="77777777" w:rsidR="00D63228" w:rsidRPr="009C4B62" w:rsidRDefault="00000000">
      <w:pPr>
        <w:framePr w:w="348" w:wrap="auto" w:hAnchor="text" w:x="4170" w:y="3722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67E78C4C" w14:textId="77777777" w:rsidR="00D63228" w:rsidRPr="009C4B62" w:rsidRDefault="00000000">
      <w:pPr>
        <w:framePr w:w="348" w:wrap="auto" w:hAnchor="text" w:x="5427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38FE3FE3" w14:textId="77777777" w:rsidR="00D63228" w:rsidRPr="009C4B62" w:rsidRDefault="00000000">
      <w:pPr>
        <w:framePr w:w="348" w:wrap="auto" w:hAnchor="text" w:x="7103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0CE5C01C" w14:textId="77777777" w:rsidR="00D63228" w:rsidRPr="009C4B62" w:rsidRDefault="00000000">
      <w:pPr>
        <w:framePr w:w="348" w:wrap="auto" w:hAnchor="text" w:x="7103" w:y="3722"/>
        <w:widowControl w:val="0"/>
        <w:autoSpaceDE w:val="0"/>
        <w:autoSpaceDN w:val="0"/>
        <w:spacing w:before="53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6507A113" w14:textId="77777777" w:rsidR="00D63228" w:rsidRPr="009C4B62" w:rsidRDefault="00000000">
      <w:pPr>
        <w:framePr w:w="348" w:wrap="auto" w:hAnchor="text" w:x="7103" w:y="3722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0BB4ADD" w14:textId="77777777" w:rsidR="00D63228" w:rsidRPr="009C4B62" w:rsidRDefault="00000000">
      <w:pPr>
        <w:framePr w:w="348" w:wrap="auto" w:hAnchor="text" w:x="8781" w:y="3722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5C33EEE1" w14:textId="77777777" w:rsidR="00D63228" w:rsidRPr="009C4B62" w:rsidRDefault="00000000">
      <w:pPr>
        <w:framePr w:w="348" w:wrap="auto" w:hAnchor="text" w:x="8781" w:y="3722"/>
        <w:widowControl w:val="0"/>
        <w:autoSpaceDE w:val="0"/>
        <w:autoSpaceDN w:val="0"/>
        <w:spacing w:before="53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F600B79" w14:textId="77777777" w:rsidR="00D63228" w:rsidRPr="009C4B62" w:rsidRDefault="00000000">
      <w:pPr>
        <w:framePr w:w="348" w:wrap="auto" w:hAnchor="text" w:x="8781" w:y="3722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32A503B7" w14:textId="77777777" w:rsidR="00D63228" w:rsidRPr="009C4B62" w:rsidRDefault="00000000">
      <w:pPr>
        <w:framePr w:w="348" w:wrap="auto" w:hAnchor="text" w:x="5427" w:y="3929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F8C4663" w14:textId="77777777" w:rsidR="00D63228" w:rsidRPr="009C4B62" w:rsidRDefault="00000000">
      <w:pPr>
        <w:framePr w:w="348" w:wrap="auto" w:hAnchor="text" w:x="5427" w:y="3929"/>
        <w:widowControl w:val="0"/>
        <w:autoSpaceDE w:val="0"/>
        <w:autoSpaceDN w:val="0"/>
        <w:spacing w:before="55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3754C09" w14:textId="77777777" w:rsidR="00D63228" w:rsidRPr="009C4B62" w:rsidRDefault="00000000">
      <w:pPr>
        <w:framePr w:w="372" w:wrap="auto" w:hAnchor="text" w:x="1231" w:y="4725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7</w:t>
      </w:r>
    </w:p>
    <w:p w14:paraId="05F2C9B8" w14:textId="77777777" w:rsidR="00D63228" w:rsidRPr="009C4B62" w:rsidRDefault="00000000">
      <w:pPr>
        <w:framePr w:w="4447" w:wrap="auto" w:hAnchor="text" w:x="1364" w:y="4725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CHARAKTERYSTYKA</w:t>
      </w:r>
      <w:r w:rsidRPr="009C4B62">
        <w:rPr>
          <w:rFonts w:ascii="MKOWWS+Arial-BoldMT"/>
          <w:color w:val="000000"/>
          <w:spacing w:val="-3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INWESTYCJI</w:t>
      </w:r>
    </w:p>
    <w:p w14:paraId="4E314028" w14:textId="77777777" w:rsidR="00D63228" w:rsidRPr="009C4B62" w:rsidRDefault="00000000">
      <w:pPr>
        <w:framePr w:w="350" w:wrap="auto" w:hAnchor="text" w:x="1123" w:y="511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52770DBB" w14:textId="77777777" w:rsidR="00D63228" w:rsidRPr="009C4B62" w:rsidRDefault="00000000">
      <w:pPr>
        <w:framePr w:w="9751" w:wrap="auto" w:hAnchor="text" w:x="1232" w:y="511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.1.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Nazwa inwestycji: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3C56988C" w14:textId="77777777" w:rsidR="00D63228" w:rsidRPr="009C4B62" w:rsidRDefault="00000000">
      <w:pPr>
        <w:framePr w:w="9751" w:wrap="auto" w:hAnchor="text" w:x="1232" w:y="5116"/>
        <w:widowControl w:val="0"/>
        <w:autoSpaceDE w:val="0"/>
        <w:autoSpaceDN w:val="0"/>
        <w:spacing w:before="6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.2.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S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posób</w:t>
      </w:r>
      <w:r w:rsidRPr="009C4B62">
        <w:rPr>
          <w:rFonts w:ascii="SUJAGD+ArialMT"/>
          <w:color w:val="000000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wyznaczenia terenu</w:t>
      </w:r>
      <w:r w:rsidRPr="009C4B62">
        <w:rPr>
          <w:rFonts w:ascii="SUJAGD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SUJAGD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wskazanego</w:t>
      </w:r>
      <w:r w:rsidRPr="009C4B62">
        <w:rPr>
          <w:rFonts w:ascii="MSRTOP+ArialMT"/>
          <w:color w:val="000000"/>
          <w:sz w:val="20"/>
          <w:lang w:val="pl-PL"/>
        </w:rPr>
        <w:t xml:space="preserve"> w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punkcie </w:t>
      </w:r>
      <w:r w:rsidRPr="009C4B62">
        <w:rPr>
          <w:rFonts w:ascii="MSRTOP+ArialMT"/>
          <w:color w:val="000000"/>
          <w:sz w:val="20"/>
          <w:lang w:val="pl-PL"/>
        </w:rPr>
        <w:t>6:</w:t>
      </w:r>
    </w:p>
    <w:p w14:paraId="612715FD" w14:textId="77777777" w:rsidR="00D63228" w:rsidRPr="009C4B62" w:rsidRDefault="00000000">
      <w:pPr>
        <w:framePr w:w="350" w:wrap="auto" w:hAnchor="text" w:x="1123" w:y="5403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338370AA" w14:textId="77777777" w:rsidR="00D63228" w:rsidRPr="009C4B62" w:rsidRDefault="00000000">
      <w:pPr>
        <w:framePr w:w="437" w:wrap="auto" w:hAnchor="text" w:x="1551" w:y="5714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5485F6DC" w14:textId="77777777" w:rsidR="00D63228" w:rsidRPr="009C4B62" w:rsidRDefault="00000000">
      <w:pPr>
        <w:framePr w:w="437" w:wrap="auto" w:hAnchor="text" w:x="1551" w:y="5714"/>
        <w:widowControl w:val="0"/>
        <w:autoSpaceDE w:val="0"/>
        <w:autoSpaceDN w:val="0"/>
        <w:spacing w:before="109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325C2C3E" w14:textId="77777777" w:rsidR="00D63228" w:rsidRPr="009C4B62" w:rsidRDefault="00000000">
      <w:pPr>
        <w:framePr w:w="7374" w:wrap="auto" w:hAnchor="text" w:x="1860" w:y="570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1"/>
          <w:sz w:val="20"/>
          <w:lang w:val="pl-PL"/>
        </w:rPr>
        <w:t>T</w:t>
      </w:r>
      <w:r w:rsidRPr="009C4B62">
        <w:rPr>
          <w:rFonts w:ascii="RVUVEE+ArialMT"/>
          <w:color w:val="000000"/>
          <w:spacing w:val="-1"/>
          <w:sz w:val="20"/>
          <w:lang w:val="pl-PL"/>
        </w:rPr>
        <w:t>eren inwestycji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obejmuje </w:t>
      </w:r>
      <w:r w:rsidRPr="009C4B62">
        <w:rPr>
          <w:rFonts w:ascii="RVUVEE+ArialMT" w:hAnsi="RVUVEE+ArialMT" w:cs="RVUVEE+ArialMT"/>
          <w:color w:val="000000"/>
          <w:spacing w:val="-2"/>
          <w:sz w:val="20"/>
          <w:lang w:val="pl-PL"/>
        </w:rPr>
        <w:t>całą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działkę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ewidencyjną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 lub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RVUVEE+ArialMT"/>
          <w:color w:val="000000"/>
          <w:spacing w:val="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ewidencyjne.</w:t>
      </w:r>
    </w:p>
    <w:p w14:paraId="151A0398" w14:textId="77777777" w:rsidR="00D63228" w:rsidRPr="009C4B62" w:rsidRDefault="00000000">
      <w:pPr>
        <w:framePr w:w="7374" w:wrap="auto" w:hAnchor="text" w:x="1860" w:y="5705"/>
        <w:widowControl w:val="0"/>
        <w:autoSpaceDE w:val="0"/>
        <w:autoSpaceDN w:val="0"/>
        <w:spacing w:before="86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1"/>
          <w:sz w:val="20"/>
          <w:lang w:val="pl-PL"/>
        </w:rPr>
        <w:t>T</w:t>
      </w:r>
      <w:r w:rsidRPr="009C4B62">
        <w:rPr>
          <w:rFonts w:ascii="RVUVEE+ArialMT"/>
          <w:color w:val="000000"/>
          <w:spacing w:val="-1"/>
          <w:sz w:val="20"/>
          <w:lang w:val="pl-PL"/>
        </w:rPr>
        <w:t>eren inwestycji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obejmuje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część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ewidencyjnej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lub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działek</w:t>
      </w:r>
      <w:r w:rsidRPr="009C4B62">
        <w:rPr>
          <w:rFonts w:ascii="RVUVEE+ArialMT"/>
          <w:color w:val="000000"/>
          <w:spacing w:val="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ewidencyjnych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7)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2208931F" w14:textId="77777777" w:rsidR="00D63228" w:rsidRPr="009C4B62" w:rsidRDefault="00000000">
      <w:pPr>
        <w:framePr w:w="9893" w:wrap="auto" w:hAnchor="text" w:x="1123" w:y="6310"/>
        <w:widowControl w:val="0"/>
        <w:autoSpaceDE w:val="0"/>
        <w:autoSpaceDN w:val="0"/>
        <w:spacing w:before="0" w:after="0" w:line="178" w:lineRule="exact"/>
        <w:jc w:val="left"/>
        <w:rPr>
          <w:rFonts w:ascii="RVUVE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7.2.1.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Powierzchnia</w:t>
      </w:r>
      <w:r w:rsidRPr="009C4B62">
        <w:rPr>
          <w:rFonts w:ascii="MSRTOP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terenu</w:t>
      </w:r>
      <w:r w:rsidRPr="009C4B62">
        <w:rPr>
          <w:rFonts w:ascii="MSRTOP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MSRTOP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1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metrach</w:t>
      </w:r>
      <w:r w:rsidRPr="009C4B62">
        <w:rPr>
          <w:rFonts w:ascii="MSRTOP+ArialMT"/>
          <w:color w:val="000000"/>
          <w:spacing w:val="-1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kwadratowych</w:t>
      </w:r>
      <w:r w:rsidRPr="009C4B62">
        <w:rPr>
          <w:rFonts w:ascii="RVUVEE+ArialMT"/>
          <w:color w:val="000000"/>
          <w:sz w:val="16"/>
          <w:lang w:val="pl-PL"/>
        </w:rPr>
        <w:t>,</w:t>
      </w:r>
      <w:r w:rsidRPr="009C4B62">
        <w:rPr>
          <w:rFonts w:ascii="RVUVEE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z w:val="16"/>
          <w:lang w:val="pl-PL"/>
        </w:rPr>
        <w:t>w</w:t>
      </w:r>
      <w:r w:rsidRPr="009C4B62">
        <w:rPr>
          <w:rFonts w:ascii="RVUVEE+ArialMT"/>
          <w:color w:val="000000"/>
          <w:spacing w:val="-13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RVUVEE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gdy</w:t>
      </w:r>
      <w:r w:rsidRPr="009C4B62">
        <w:rPr>
          <w:rFonts w:ascii="RVUVEE+ArialMT"/>
          <w:color w:val="000000"/>
          <w:spacing w:val="-12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teren</w:t>
      </w:r>
      <w:r w:rsidRPr="009C4B62">
        <w:rPr>
          <w:rFonts w:ascii="RVUVEE+ArialMT"/>
          <w:color w:val="000000"/>
          <w:spacing w:val="-12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RVUVEE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obejmuje</w:t>
      </w:r>
      <w:r w:rsidRPr="009C4B62">
        <w:rPr>
          <w:rFonts w:ascii="RVUVEE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część</w:t>
      </w:r>
      <w:r w:rsidRPr="009C4B62">
        <w:rPr>
          <w:rFonts w:ascii="RVUVEE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1"/>
          <w:sz w:val="16"/>
          <w:lang w:val="pl-PL"/>
        </w:rPr>
        <w:t>co</w:t>
      </w:r>
      <w:r w:rsidRPr="009C4B62">
        <w:rPr>
          <w:rFonts w:ascii="MSRTOP+ArialMT"/>
          <w:color w:val="000000"/>
          <w:spacing w:val="-1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najmniej</w:t>
      </w:r>
      <w:r w:rsidRPr="009C4B62">
        <w:rPr>
          <w:rFonts w:ascii="MSRTOP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jednej</w:t>
      </w:r>
      <w:r w:rsidRPr="009C4B62">
        <w:rPr>
          <w:rFonts w:ascii="MSRTOP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działki</w:t>
      </w:r>
    </w:p>
    <w:p w14:paraId="3E00C8E1" w14:textId="77777777" w:rsidR="00D63228" w:rsidRPr="009C4B62" w:rsidRDefault="00000000">
      <w:pPr>
        <w:framePr w:w="9380" w:wrap="auto" w:hAnchor="text" w:x="1623" w:y="6493"/>
        <w:widowControl w:val="0"/>
        <w:autoSpaceDE w:val="0"/>
        <w:autoSpaceDN w:val="0"/>
        <w:spacing w:before="0" w:after="0" w:line="178" w:lineRule="exact"/>
        <w:jc w:val="left"/>
        <w:rPr>
          <w:rFonts w:ascii="SUJAGD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ewidencyjnej: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16"/>
          <w:lang w:val="pl-PL"/>
        </w:rPr>
        <w:t>……………………………………………………………………………………………………………………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z w:val="16"/>
          <w:lang w:val="pl-PL"/>
        </w:rPr>
        <w:t>.......................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3F27378E" w14:textId="77777777" w:rsidR="00D63228" w:rsidRPr="009C4B62" w:rsidRDefault="00000000">
      <w:pPr>
        <w:framePr w:w="9892" w:wrap="auto" w:hAnchor="text" w:x="1123" w:y="6737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7.3.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7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przypadku</w:t>
      </w:r>
      <w:r w:rsidRPr="009C4B62">
        <w:rPr>
          <w:rFonts w:ascii="MSRTOP+ArialMT"/>
          <w:color w:val="000000"/>
          <w:spacing w:val="7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gdy</w:t>
      </w:r>
      <w:r w:rsidRPr="009C4B62">
        <w:rPr>
          <w:rFonts w:ascii="MSRTOP+ArialMT"/>
          <w:color w:val="000000"/>
          <w:spacing w:val="7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inwestycja</w:t>
      </w:r>
      <w:r w:rsidRPr="009C4B62">
        <w:rPr>
          <w:rFonts w:ascii="MSRTOP+ArialMT"/>
          <w:color w:val="000000"/>
          <w:spacing w:val="78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dotyczy</w:t>
      </w:r>
      <w:r w:rsidRPr="009C4B62">
        <w:rPr>
          <w:rFonts w:ascii="RVUVEE+ArialMT"/>
          <w:color w:val="000000"/>
          <w:spacing w:val="73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istniejącej</w:t>
      </w:r>
      <w:r w:rsidRPr="009C4B62">
        <w:rPr>
          <w:rFonts w:ascii="RVUVEE+ArialMT"/>
          <w:color w:val="000000"/>
          <w:spacing w:val="78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zabudowy</w:t>
      </w:r>
      <w:r w:rsidRPr="009C4B62">
        <w:rPr>
          <w:rFonts w:ascii="RVUVEE+ArialMT"/>
          <w:color w:val="000000"/>
          <w:spacing w:val="7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i</w:t>
      </w:r>
      <w:r w:rsidRPr="009C4B62">
        <w:rPr>
          <w:rFonts w:ascii="MSRTOP+ArialMT"/>
          <w:color w:val="000000"/>
          <w:spacing w:val="7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zagospodarowania</w:t>
      </w:r>
      <w:r w:rsidRPr="009C4B62">
        <w:rPr>
          <w:rFonts w:ascii="MSRTOP+ArialMT"/>
          <w:color w:val="000000"/>
          <w:spacing w:val="7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terenu,</w:t>
      </w:r>
      <w:r w:rsidRPr="009C4B62">
        <w:rPr>
          <w:rFonts w:ascii="MSRTOP+ArialMT"/>
          <w:color w:val="000000"/>
          <w:spacing w:val="77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istniejąc</w:t>
      </w:r>
      <w:r w:rsidRPr="009C4B62">
        <w:rPr>
          <w:rFonts w:ascii="MSRTOP+ArialMT"/>
          <w:color w:val="000000"/>
          <w:sz w:val="20"/>
          <w:lang w:val="pl-PL"/>
        </w:rPr>
        <w:t>a</w:t>
      </w:r>
    </w:p>
    <w:p w14:paraId="5E8B17ED" w14:textId="77777777" w:rsidR="00D63228" w:rsidRPr="009C4B62" w:rsidRDefault="00000000">
      <w:pPr>
        <w:framePr w:w="9892" w:wrap="auto" w:hAnchor="text" w:x="1123" w:y="6737"/>
        <w:widowControl w:val="0"/>
        <w:autoSpaceDE w:val="0"/>
        <w:autoSpaceDN w:val="0"/>
        <w:spacing w:before="8" w:after="0" w:line="220" w:lineRule="exact"/>
        <w:ind w:left="429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zabudowa:</w:t>
      </w:r>
      <w:r w:rsidRPr="009C4B62">
        <w:rPr>
          <w:rFonts w:ascii="MSRTOP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1921DB08" w14:textId="77777777" w:rsidR="00D63228" w:rsidRPr="009C4B62" w:rsidRDefault="00000000">
      <w:pPr>
        <w:framePr w:w="5445" w:wrap="auto" w:hAnchor="text" w:x="1123" w:y="725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7.4.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</w:t>
      </w:r>
      <w:r w:rsidRPr="009C4B62">
        <w:rPr>
          <w:rFonts w:ascii="SUJAGD+ArialMT"/>
          <w:color w:val="000000"/>
          <w:spacing w:val="-1"/>
          <w:sz w:val="20"/>
          <w:lang w:val="pl-PL"/>
        </w:rPr>
        <w:t>becny</w:t>
      </w:r>
      <w:r w:rsidRPr="009C4B62">
        <w:rPr>
          <w:rFonts w:ascii="SUJAGD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sposób</w:t>
      </w:r>
      <w:r w:rsidRPr="009C4B62">
        <w:rPr>
          <w:rFonts w:ascii="SUJAGD+ArialMT"/>
          <w:color w:val="000000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zagospodarowania terenu</w:t>
      </w:r>
      <w:r w:rsidRPr="009C4B62">
        <w:rPr>
          <w:rFonts w:ascii="SUJAGD+ArialMT"/>
          <w:color w:val="000000"/>
          <w:sz w:val="20"/>
          <w:lang w:val="pl-PL"/>
        </w:rPr>
        <w:t xml:space="preserve"> inwestycji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8)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42DC8604" w14:textId="77777777" w:rsidR="00D63228" w:rsidRPr="009C4B62" w:rsidRDefault="00000000">
      <w:pPr>
        <w:framePr w:w="437" w:wrap="auto" w:hAnchor="text" w:x="1551" w:y="7540"/>
        <w:widowControl w:val="0"/>
        <w:autoSpaceDE w:val="0"/>
        <w:autoSpaceDN w:val="0"/>
        <w:spacing w:before="0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10E2591" w14:textId="77777777" w:rsidR="00D63228" w:rsidRPr="009C4B62" w:rsidRDefault="00000000">
      <w:pPr>
        <w:framePr w:w="9777" w:wrap="auto" w:hAnchor="text" w:x="1232" w:y="7540"/>
        <w:widowControl w:val="0"/>
        <w:autoSpaceDE w:val="0"/>
        <w:autoSpaceDN w:val="0"/>
        <w:spacing w:before="0" w:after="0" w:line="220" w:lineRule="exact"/>
        <w:ind w:left="516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36C3E48C" w14:textId="77777777" w:rsidR="00D63228" w:rsidRPr="009C4B62" w:rsidRDefault="00000000">
      <w:pPr>
        <w:framePr w:w="9777" w:wrap="auto" w:hAnchor="text" w:x="1232" w:y="7540"/>
        <w:widowControl w:val="0"/>
        <w:autoSpaceDE w:val="0"/>
        <w:autoSpaceDN w:val="0"/>
        <w:spacing w:before="6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.5.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P</w:t>
      </w:r>
      <w:r w:rsidRPr="009C4B62">
        <w:rPr>
          <w:rFonts w:ascii="SUJAGD+ArialMT"/>
          <w:color w:val="000000"/>
          <w:spacing w:val="-1"/>
          <w:sz w:val="20"/>
          <w:lang w:val="pl-PL"/>
        </w:rPr>
        <w:t>rojektowany</w:t>
      </w:r>
      <w:r w:rsidRPr="009C4B62">
        <w:rPr>
          <w:rFonts w:ascii="SUJAGD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sposób</w:t>
      </w:r>
      <w:r w:rsidRPr="009C4B62">
        <w:rPr>
          <w:rFonts w:ascii="SUJAGD+ArialMT"/>
          <w:color w:val="000000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zagospodarowania terenu</w:t>
      </w:r>
      <w:r w:rsidRPr="009C4B62">
        <w:rPr>
          <w:rFonts w:ascii="SUJAGD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8)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1423A388" w14:textId="77777777" w:rsidR="00D63228" w:rsidRPr="009C4B62" w:rsidRDefault="00000000">
      <w:pPr>
        <w:framePr w:w="9777" w:wrap="auto" w:hAnchor="text" w:x="1232" w:y="7540"/>
        <w:widowControl w:val="0"/>
        <w:autoSpaceDE w:val="0"/>
        <w:autoSpaceDN w:val="0"/>
        <w:spacing w:before="67" w:after="0" w:line="220" w:lineRule="exact"/>
        <w:ind w:left="516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……………………………………………………………………………………………………………………….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364555A0" w14:textId="77777777" w:rsidR="00D63228" w:rsidRPr="009C4B62" w:rsidRDefault="00000000">
      <w:pPr>
        <w:framePr w:w="350" w:wrap="auto" w:hAnchor="text" w:x="1123" w:y="782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1CF29DF7" w14:textId="77777777" w:rsidR="00D63228" w:rsidRPr="009C4B62" w:rsidRDefault="00000000">
      <w:pPr>
        <w:framePr w:w="437" w:wrap="auto" w:hAnchor="text" w:x="1551" w:y="8112"/>
        <w:widowControl w:val="0"/>
        <w:autoSpaceDE w:val="0"/>
        <w:autoSpaceDN w:val="0"/>
        <w:spacing w:before="0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2A2C11C" w14:textId="77777777" w:rsidR="00D63228" w:rsidRPr="009C4B62" w:rsidRDefault="00000000">
      <w:pPr>
        <w:framePr w:w="4095" w:wrap="auto" w:hAnchor="text" w:x="1123" w:y="8400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7.6.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Parametry</w:t>
      </w:r>
      <w:r w:rsidRPr="009C4B62">
        <w:rPr>
          <w:rFonts w:ascii="RVUVEE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dotyczące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 terenu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58D7015F" w14:textId="77777777" w:rsidR="00D63228" w:rsidRPr="009C4B62" w:rsidRDefault="00000000">
      <w:pPr>
        <w:framePr w:w="2634" w:wrap="auto" w:hAnchor="text" w:x="8053" w:y="8824"/>
        <w:widowControl w:val="0"/>
        <w:autoSpaceDE w:val="0"/>
        <w:autoSpaceDN w:val="0"/>
        <w:spacing w:before="0" w:after="0" w:line="178" w:lineRule="exact"/>
        <w:ind w:left="668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Projektowana</w:t>
      </w:r>
    </w:p>
    <w:p w14:paraId="4B5C8E2D" w14:textId="77777777" w:rsidR="00D63228" w:rsidRPr="009C4B62" w:rsidRDefault="00000000">
      <w:pPr>
        <w:framePr w:w="2634" w:wrap="auto" w:hAnchor="text" w:x="8053" w:y="8824"/>
        <w:widowControl w:val="0"/>
        <w:autoSpaceDE w:val="0"/>
        <w:autoSpaceDN w:val="0"/>
        <w:spacing w:before="114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minimalna</w:t>
      </w:r>
      <w:r w:rsidRPr="009C4B62">
        <w:rPr>
          <w:rFonts w:ascii="MSRTOP+ArialMT"/>
          <w:color w:val="000000"/>
          <w:spacing w:val="73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maksymalna</w:t>
      </w:r>
    </w:p>
    <w:p w14:paraId="38C72712" w14:textId="77777777" w:rsidR="00D63228" w:rsidRPr="009C4B62" w:rsidRDefault="00000000">
      <w:pPr>
        <w:framePr w:w="780" w:wrap="auto" w:hAnchor="text" w:x="5905" w:y="8876"/>
        <w:widowControl w:val="0"/>
        <w:autoSpaceDE w:val="0"/>
        <w:autoSpaceDN w:val="0"/>
        <w:spacing w:before="0" w:after="0" w:line="178" w:lineRule="exact"/>
        <w:ind w:left="150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Nie</w:t>
      </w:r>
    </w:p>
    <w:p w14:paraId="4B32A565" w14:textId="77777777" w:rsidR="00D63228" w:rsidRPr="009C4B62" w:rsidRDefault="00000000">
      <w:pPr>
        <w:framePr w:w="780" w:wrap="auto" w:hAnchor="text" w:x="5905" w:y="8876"/>
        <w:widowControl w:val="0"/>
        <w:autoSpaceDE w:val="0"/>
        <w:autoSpaceDN w:val="0"/>
        <w:spacing w:before="7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70FFF4F2" w14:textId="77777777" w:rsidR="00D63228" w:rsidRPr="009C4B62" w:rsidRDefault="00000000">
      <w:pPr>
        <w:framePr w:w="1514" w:wrap="auto" w:hAnchor="text" w:x="2803" w:y="8971"/>
        <w:widowControl w:val="0"/>
        <w:autoSpaceDE w:val="0"/>
        <w:autoSpaceDN w:val="0"/>
        <w:spacing w:before="0" w:after="0" w:line="178" w:lineRule="exact"/>
        <w:jc w:val="left"/>
        <w:rPr>
          <w:rFonts w:ascii="SUJAGD+ArialMT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pacing w:val="-1"/>
          <w:sz w:val="16"/>
          <w:lang w:val="pl-PL"/>
        </w:rPr>
        <w:t>Wyszczególnienie</w:t>
      </w:r>
    </w:p>
    <w:p w14:paraId="2664DF47" w14:textId="77777777" w:rsidR="00D63228" w:rsidRPr="009C4B62" w:rsidRDefault="00000000">
      <w:pPr>
        <w:framePr w:w="913" w:wrap="auto" w:hAnchor="text" w:x="6770" w:y="8971"/>
        <w:widowControl w:val="0"/>
        <w:autoSpaceDE w:val="0"/>
        <w:autoSpaceDN w:val="0"/>
        <w:spacing w:before="0" w:after="0" w:line="178" w:lineRule="exact"/>
        <w:jc w:val="left"/>
        <w:rPr>
          <w:rFonts w:ascii="RVUVE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1"/>
          <w:sz w:val="16"/>
          <w:lang w:val="pl-PL"/>
        </w:rPr>
        <w:t>I</w:t>
      </w:r>
      <w:r w:rsidRPr="009C4B62">
        <w:rPr>
          <w:rFonts w:ascii="RVUVEE+ArialMT" w:hAnsi="RVUVEE+ArialMT" w:cs="RVUVEE+ArialMT"/>
          <w:color w:val="000000"/>
          <w:sz w:val="16"/>
          <w:lang w:val="pl-PL"/>
        </w:rPr>
        <w:t>stniejąca</w:t>
      </w:r>
    </w:p>
    <w:p w14:paraId="06D667E9" w14:textId="77777777" w:rsidR="00D63228" w:rsidRPr="009C4B62" w:rsidRDefault="00000000">
      <w:pPr>
        <w:framePr w:w="329" w:wrap="auto" w:hAnchor="text" w:x="1235" w:y="9357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7</w:t>
      </w:r>
    </w:p>
    <w:p w14:paraId="6A5D0333" w14:textId="77777777" w:rsidR="00D63228" w:rsidRPr="009C4B62" w:rsidRDefault="00000000">
      <w:pPr>
        <w:framePr w:w="329" w:wrap="auto" w:hAnchor="text" w:x="1235" w:y="9357"/>
        <w:widowControl w:val="0"/>
        <w:autoSpaceDE w:val="0"/>
        <w:autoSpaceDN w:val="0"/>
        <w:spacing w:before="62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7</w:t>
      </w:r>
    </w:p>
    <w:p w14:paraId="0D50A627" w14:textId="77777777" w:rsidR="00D63228" w:rsidRPr="009C4B62" w:rsidRDefault="00000000">
      <w:pPr>
        <w:framePr w:w="329" w:wrap="auto" w:hAnchor="text" w:x="1235" w:y="9357"/>
        <w:widowControl w:val="0"/>
        <w:autoSpaceDE w:val="0"/>
        <w:autoSpaceDN w:val="0"/>
        <w:spacing w:before="6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7</w:t>
      </w:r>
    </w:p>
    <w:p w14:paraId="6A02EBD9" w14:textId="77777777" w:rsidR="00D63228" w:rsidRPr="009C4B62" w:rsidRDefault="00000000">
      <w:pPr>
        <w:framePr w:w="2672" w:wrap="auto" w:hAnchor="text" w:x="1323" w:y="935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.6.1.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zabudowy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0D1EE131" w14:textId="77777777" w:rsidR="00D63228" w:rsidRPr="009C4B62" w:rsidRDefault="00000000">
      <w:pPr>
        <w:framePr w:w="348" w:wrap="auto" w:hAnchor="text" w:x="6104" w:y="937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4B1C3DA" w14:textId="77777777" w:rsidR="00D63228" w:rsidRPr="009C4B62" w:rsidRDefault="00000000">
      <w:pPr>
        <w:framePr w:w="348" w:wrap="auto" w:hAnchor="text" w:x="6104" w:y="937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2B38518" w14:textId="77777777" w:rsidR="00D63228" w:rsidRPr="009C4B62" w:rsidRDefault="00000000">
      <w:pPr>
        <w:framePr w:w="348" w:wrap="auto" w:hAnchor="text" w:x="6104" w:y="937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C05D026" w14:textId="77777777" w:rsidR="00D63228" w:rsidRPr="009C4B62" w:rsidRDefault="00000000">
      <w:pPr>
        <w:framePr w:w="348" w:wrap="auto" w:hAnchor="text" w:x="6703" w:y="9369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60F00E5" w14:textId="77777777" w:rsidR="00D63228" w:rsidRPr="009C4B62" w:rsidRDefault="00000000">
      <w:pPr>
        <w:framePr w:w="348" w:wrap="auto" w:hAnchor="text" w:x="7723" w:y="9369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8A228C9" w14:textId="77777777" w:rsidR="00D63228" w:rsidRPr="009C4B62" w:rsidRDefault="00000000">
      <w:pPr>
        <w:framePr w:w="348" w:wrap="auto" w:hAnchor="text" w:x="7723" w:y="9369"/>
        <w:widowControl w:val="0"/>
        <w:autoSpaceDE w:val="0"/>
        <w:autoSpaceDN w:val="0"/>
        <w:spacing w:before="88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0036775" w14:textId="77777777" w:rsidR="00D63228" w:rsidRPr="009C4B62" w:rsidRDefault="00000000">
      <w:pPr>
        <w:framePr w:w="348" w:wrap="auto" w:hAnchor="text" w:x="7723" w:y="9369"/>
        <w:widowControl w:val="0"/>
        <w:autoSpaceDE w:val="0"/>
        <w:autoSpaceDN w:val="0"/>
        <w:spacing w:before="86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DA4D56F" w14:textId="77777777" w:rsidR="00D63228" w:rsidRPr="009C4B62" w:rsidRDefault="00000000">
      <w:pPr>
        <w:framePr w:w="348" w:wrap="auto" w:hAnchor="text" w:x="9322" w:y="9369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79CECC0" w14:textId="77777777" w:rsidR="00D63228" w:rsidRPr="009C4B62" w:rsidRDefault="00000000">
      <w:pPr>
        <w:framePr w:w="348" w:wrap="auto" w:hAnchor="text" w:x="9322" w:y="9369"/>
        <w:widowControl w:val="0"/>
        <w:autoSpaceDE w:val="0"/>
        <w:autoSpaceDN w:val="0"/>
        <w:spacing w:before="88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6A334B07" w14:textId="77777777" w:rsidR="00D63228" w:rsidRPr="009C4B62" w:rsidRDefault="00000000">
      <w:pPr>
        <w:framePr w:w="348" w:wrap="auto" w:hAnchor="text" w:x="9322" w:y="9369"/>
        <w:widowControl w:val="0"/>
        <w:autoSpaceDE w:val="0"/>
        <w:autoSpaceDN w:val="0"/>
        <w:spacing w:before="86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CD23E1C" w14:textId="77777777" w:rsidR="00D63228" w:rsidRPr="009C4B62" w:rsidRDefault="00000000">
      <w:pPr>
        <w:framePr w:w="3333" w:wrap="auto" w:hAnchor="text" w:x="1323" w:y="959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.6.2.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biologicznie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czynna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38A58799" w14:textId="77777777" w:rsidR="00D63228" w:rsidRPr="009C4B62" w:rsidRDefault="00000000">
      <w:pPr>
        <w:framePr w:w="348" w:wrap="auto" w:hAnchor="text" w:x="6703" w:y="9611"/>
        <w:widowControl w:val="0"/>
        <w:autoSpaceDE w:val="0"/>
        <w:autoSpaceDN w:val="0"/>
        <w:spacing w:before="0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414FC0BD" w14:textId="77777777" w:rsidR="00D63228" w:rsidRPr="009C4B62" w:rsidRDefault="00000000">
      <w:pPr>
        <w:framePr w:w="348" w:wrap="auto" w:hAnchor="text" w:x="6703" w:y="9611"/>
        <w:widowControl w:val="0"/>
        <w:autoSpaceDE w:val="0"/>
        <w:autoSpaceDN w:val="0"/>
        <w:spacing w:before="86" w:after="0" w:line="154" w:lineRule="exact"/>
        <w:jc w:val="left"/>
        <w:rPr>
          <w:rFonts w:ascii="SUJAGD+ArialMT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BA1E96E" w14:textId="77777777" w:rsidR="00D63228" w:rsidRPr="009C4B62" w:rsidRDefault="00000000">
      <w:pPr>
        <w:framePr w:w="3949" w:wrap="auto" w:hAnchor="text" w:x="1323" w:y="9833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.6.3.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16"/>
          <w:lang w:val="pl-PL"/>
        </w:rPr>
        <w:t>Powierzchnia</w:t>
      </w:r>
      <w:r w:rsidRPr="009C4B62">
        <w:rPr>
          <w:rFonts w:ascii="RVUVE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podlegająca</w:t>
      </w:r>
      <w:r w:rsidRPr="009C4B62">
        <w:rPr>
          <w:rFonts w:ascii="RVUVEE+ArialMT"/>
          <w:color w:val="000000"/>
          <w:sz w:val="16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16"/>
          <w:lang w:val="pl-PL"/>
        </w:rPr>
        <w:t>przekształceniu</w:t>
      </w:r>
      <w:r w:rsidRPr="009C4B62">
        <w:rPr>
          <w:rFonts w:ascii="RVUVE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[m</w:t>
      </w:r>
      <w:r w:rsidRPr="009C4B62">
        <w:rPr>
          <w:rFonts w:ascii="MSRTOP+ArialMT"/>
          <w:color w:val="000000"/>
          <w:spacing w:val="-3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7D84E179" w14:textId="77777777" w:rsidR="00D63228" w:rsidRPr="009C4B62" w:rsidRDefault="00000000">
      <w:pPr>
        <w:framePr w:w="350" w:wrap="auto" w:hAnchor="text" w:x="1123" w:y="1013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6DCAC7DB" w14:textId="77777777" w:rsidR="00D63228" w:rsidRPr="009C4B62" w:rsidRDefault="00000000">
      <w:pPr>
        <w:framePr w:w="9746" w:wrap="auto" w:hAnchor="text" w:x="1232" w:y="1013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.7.</w:t>
      </w:r>
      <w:r w:rsidRPr="009C4B62">
        <w:rPr>
          <w:rFonts w:ascii="MSRTOP+ArialMT"/>
          <w:color w:val="000000"/>
          <w:spacing w:val="46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Sposób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oddziaływania,</w:t>
      </w:r>
      <w:r w:rsidRPr="009C4B62">
        <w:rPr>
          <w:rFonts w:ascii="RVUVEE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przypadku </w:t>
      </w:r>
      <w:r w:rsidRPr="009C4B62">
        <w:rPr>
          <w:rFonts w:ascii="RVUVEE+ArialMT"/>
          <w:color w:val="000000"/>
          <w:sz w:val="20"/>
          <w:lang w:val="pl-PL"/>
        </w:rPr>
        <w:t>gdy</w:t>
      </w:r>
      <w:r w:rsidRPr="009C4B62">
        <w:rPr>
          <w:rFonts w:ascii="RVUVEE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obszar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oddziaływania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obiektu</w:t>
      </w:r>
      <w:r w:rsidRPr="009C4B62">
        <w:rPr>
          <w:rFonts w:ascii="RVUVEE+ArialMT"/>
          <w:color w:val="00000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wykracza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poza teren </w:t>
      </w:r>
      <w:r w:rsidRPr="009C4B62">
        <w:rPr>
          <w:rFonts w:ascii="RVUVEE+ArialMT"/>
          <w:color w:val="000000"/>
          <w:sz w:val="20"/>
          <w:lang w:val="pl-PL"/>
        </w:rPr>
        <w:t>inwestycji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176201CA" w14:textId="77777777" w:rsidR="00D63228" w:rsidRPr="009C4B62" w:rsidRDefault="00000000">
      <w:pPr>
        <w:framePr w:w="9746" w:wrap="auto" w:hAnchor="text" w:x="1232" w:y="10132"/>
        <w:widowControl w:val="0"/>
        <w:autoSpaceDE w:val="0"/>
        <w:autoSpaceDN w:val="0"/>
        <w:spacing w:before="67" w:after="0" w:line="220" w:lineRule="exact"/>
        <w:ind w:left="374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......................................................................................................................................................................</w:t>
      </w:r>
    </w:p>
    <w:p w14:paraId="25EB6525" w14:textId="77777777" w:rsidR="00D63228" w:rsidRPr="009C4B62" w:rsidRDefault="00000000">
      <w:pPr>
        <w:framePr w:w="295" w:wrap="auto" w:hAnchor="text" w:x="1551" w:y="10420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52941036" w14:textId="77777777" w:rsidR="00D63228" w:rsidRPr="009C4B62" w:rsidRDefault="00000000">
      <w:pPr>
        <w:framePr w:w="350" w:wrap="auto" w:hAnchor="text" w:x="1123" w:y="1070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153EC44E" w14:textId="77777777" w:rsidR="00D63228" w:rsidRPr="009C4B62" w:rsidRDefault="00000000">
      <w:pPr>
        <w:framePr w:w="9784" w:wrap="auto" w:hAnchor="text" w:x="1232" w:y="10705"/>
        <w:widowControl w:val="0"/>
        <w:autoSpaceDE w:val="0"/>
        <w:autoSpaceDN w:val="0"/>
        <w:spacing w:before="0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.8.</w:t>
      </w:r>
      <w:r w:rsidRPr="009C4B62">
        <w:rPr>
          <w:rFonts w:ascii="MSRTOP+ArialMT"/>
          <w:color w:val="000000"/>
          <w:spacing w:val="4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3"/>
          <w:sz w:val="20"/>
          <w:lang w:val="pl-PL"/>
        </w:rPr>
        <w:t>Dane</w:t>
      </w:r>
      <w:r w:rsidRPr="009C4B62">
        <w:rPr>
          <w:rFonts w:ascii="RVUVEE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charakteryzujące</w:t>
      </w:r>
      <w:r w:rsidRPr="009C4B62">
        <w:rPr>
          <w:rFonts w:ascii="RVUVEE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wpływ</w:t>
      </w:r>
      <w:r w:rsidRPr="009C4B62">
        <w:rPr>
          <w:rFonts w:ascii="RVUVEE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3"/>
          <w:sz w:val="20"/>
          <w:lang w:val="pl-PL"/>
        </w:rPr>
        <w:t>inwestycji</w:t>
      </w:r>
      <w:r w:rsidRPr="009C4B62">
        <w:rPr>
          <w:rFonts w:ascii="RVUVEE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4"/>
          <w:sz w:val="20"/>
          <w:lang w:val="pl-PL"/>
        </w:rPr>
        <w:t>na</w:t>
      </w:r>
      <w:r w:rsidRPr="009C4B62">
        <w:rPr>
          <w:rFonts w:ascii="RVUVEE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środowisko,</w:t>
      </w:r>
      <w:r w:rsidRPr="009C4B62">
        <w:rPr>
          <w:rFonts w:ascii="RVUVEE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szczególności</w:t>
      </w:r>
      <w:r w:rsidRPr="009C4B62">
        <w:rPr>
          <w:rFonts w:ascii="RVUVEE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określenie</w:t>
      </w:r>
      <w:r w:rsidRPr="009C4B62">
        <w:rPr>
          <w:rFonts w:ascii="RVUVEE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2"/>
          <w:sz w:val="20"/>
          <w:lang w:val="pl-PL"/>
        </w:rPr>
        <w:t>r</w:t>
      </w:r>
      <w:r w:rsidRPr="009C4B62">
        <w:rPr>
          <w:rFonts w:ascii="MSRTOP+ArialMT"/>
          <w:color w:val="000000"/>
          <w:spacing w:val="-3"/>
          <w:sz w:val="20"/>
          <w:lang w:val="pl-PL"/>
        </w:rPr>
        <w:t>odzaju</w:t>
      </w:r>
      <w:r w:rsidRPr="009C4B62">
        <w:rPr>
          <w:rFonts w:ascii="MSRTOP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przedsięwzięcia</w:t>
      </w:r>
    </w:p>
    <w:p w14:paraId="23FDB243" w14:textId="77777777" w:rsidR="00D63228" w:rsidRPr="009C4B62" w:rsidRDefault="00000000">
      <w:pPr>
        <w:framePr w:w="9784" w:wrap="auto" w:hAnchor="text" w:x="1232" w:y="10705"/>
        <w:widowControl w:val="0"/>
        <w:autoSpaceDE w:val="0"/>
        <w:autoSpaceDN w:val="0"/>
        <w:spacing w:before="8" w:after="0" w:line="220" w:lineRule="exact"/>
        <w:ind w:left="319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56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nawiązaniu</w:t>
      </w:r>
      <w:r w:rsidRPr="009C4B62">
        <w:rPr>
          <w:rFonts w:ascii="RVUVEE+ArialMT"/>
          <w:color w:val="000000"/>
          <w:spacing w:val="6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2"/>
          <w:sz w:val="20"/>
          <w:lang w:val="pl-PL"/>
        </w:rPr>
        <w:t>do</w:t>
      </w:r>
      <w:r w:rsidRPr="009C4B62">
        <w:rPr>
          <w:rFonts w:ascii="RVUVEE+ArialMT"/>
          <w:color w:val="000000"/>
          <w:spacing w:val="6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przepisów</w:t>
      </w:r>
      <w:r w:rsidRPr="009C4B62">
        <w:rPr>
          <w:rFonts w:ascii="RVUVEE+ArialMT"/>
          <w:color w:val="000000"/>
          <w:spacing w:val="55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odrębnych,</w:t>
      </w:r>
      <w:r w:rsidRPr="009C4B62">
        <w:rPr>
          <w:rFonts w:ascii="RVUVEE+ArialMT"/>
          <w:color w:val="000000"/>
          <w:spacing w:val="63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5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przypadku</w:t>
      </w:r>
      <w:r w:rsidRPr="009C4B62">
        <w:rPr>
          <w:rFonts w:ascii="RVUVEE+ArialMT"/>
          <w:color w:val="000000"/>
          <w:spacing w:val="5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gdy</w:t>
      </w:r>
      <w:r w:rsidRPr="009C4B62">
        <w:rPr>
          <w:rFonts w:ascii="RVUVEE+ArialMT"/>
          <w:color w:val="000000"/>
          <w:spacing w:val="5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inwestycja</w:t>
      </w:r>
      <w:r w:rsidRPr="009C4B62">
        <w:rPr>
          <w:rFonts w:ascii="RVUVEE+ArialMT"/>
          <w:color w:val="000000"/>
          <w:spacing w:val="6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zalicza</w:t>
      </w:r>
      <w:r w:rsidRPr="009C4B62">
        <w:rPr>
          <w:rFonts w:ascii="RVUVEE+ArialMT"/>
          <w:color w:val="000000"/>
          <w:spacing w:val="6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się</w:t>
      </w:r>
      <w:r w:rsidRPr="009C4B62">
        <w:rPr>
          <w:rFonts w:ascii="RVUVEE+ArialMT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2"/>
          <w:sz w:val="20"/>
          <w:lang w:val="pl-PL"/>
        </w:rPr>
        <w:t>do</w:t>
      </w:r>
      <w:r w:rsidRPr="009C4B62">
        <w:rPr>
          <w:rFonts w:ascii="RVUVEE+ArialMT"/>
          <w:color w:val="000000"/>
          <w:spacing w:val="6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przedsięwzięć</w:t>
      </w:r>
    </w:p>
    <w:p w14:paraId="56AC8A95" w14:textId="77777777" w:rsidR="00D63228" w:rsidRPr="009C4B62" w:rsidRDefault="00000000">
      <w:pPr>
        <w:framePr w:w="9784" w:wrap="auto" w:hAnchor="text" w:x="1232" w:y="10705"/>
        <w:widowControl w:val="0"/>
        <w:autoSpaceDE w:val="0"/>
        <w:autoSpaceDN w:val="0"/>
        <w:spacing w:before="8" w:after="0" w:line="220" w:lineRule="exact"/>
        <w:ind w:left="319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mogących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znacząco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oddziaływać</w:t>
      </w:r>
      <w:r w:rsidRPr="009C4B62">
        <w:rPr>
          <w:rFonts w:ascii="RVUVEE+ArialMT"/>
          <w:color w:val="000000"/>
          <w:sz w:val="20"/>
          <w:lang w:val="pl-PL"/>
        </w:rPr>
        <w:t xml:space="preserve"> na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z w:val="20"/>
          <w:lang w:val="pl-PL"/>
        </w:rPr>
        <w:t>środowisko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344D5297" w14:textId="77777777" w:rsidR="00D63228" w:rsidRPr="009C4B62" w:rsidRDefault="00000000">
      <w:pPr>
        <w:framePr w:w="9427" w:wrap="auto" w:hAnchor="text" w:x="1551" w:y="11449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.......................................................................................................................................................................</w:t>
      </w:r>
    </w:p>
    <w:p w14:paraId="15664A3E" w14:textId="77777777" w:rsidR="00D63228" w:rsidRPr="009C4B62" w:rsidRDefault="00000000">
      <w:pPr>
        <w:framePr w:w="2711" w:wrap="auto" w:hAnchor="text" w:x="1123" w:y="1173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3"/>
          <w:sz w:val="20"/>
          <w:lang w:val="pl-PL"/>
        </w:rPr>
        <w:t>7.9.</w:t>
      </w:r>
      <w:r w:rsidRPr="009C4B62">
        <w:rPr>
          <w:rFonts w:ascii="MSRTOP+ArialMT"/>
          <w:color w:val="000000"/>
          <w:spacing w:val="5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Czy</w:t>
      </w:r>
      <w:r w:rsidRPr="009C4B62">
        <w:rPr>
          <w:rFonts w:ascii="MSRTOP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inwestycja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dotyczy:</w:t>
      </w:r>
    </w:p>
    <w:p w14:paraId="103AE8C5" w14:textId="77777777" w:rsidR="00D63228" w:rsidRPr="009C4B62" w:rsidRDefault="00000000">
      <w:pPr>
        <w:framePr w:w="438" w:wrap="auto" w:hAnchor="text" w:x="1551" w:y="12047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3F00828B" w14:textId="77777777" w:rsidR="00D63228" w:rsidRPr="009C4B62" w:rsidRDefault="00000000">
      <w:pPr>
        <w:framePr w:w="438" w:wrap="auto" w:hAnchor="text" w:x="1551" w:y="12047"/>
        <w:widowControl w:val="0"/>
        <w:autoSpaceDE w:val="0"/>
        <w:autoSpaceDN w:val="0"/>
        <w:spacing w:before="573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119CD216" w14:textId="77777777" w:rsidR="00D63228" w:rsidRPr="009C4B62" w:rsidRDefault="00000000">
      <w:pPr>
        <w:framePr w:w="438" w:wrap="auto" w:hAnchor="text" w:x="1551" w:y="12047"/>
        <w:widowControl w:val="0"/>
        <w:autoSpaceDE w:val="0"/>
        <w:autoSpaceDN w:val="0"/>
        <w:spacing w:before="575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8344353" w14:textId="77777777" w:rsidR="00D63228" w:rsidRPr="009C4B62" w:rsidRDefault="00000000">
      <w:pPr>
        <w:framePr w:w="438" w:wrap="auto" w:hAnchor="text" w:x="1551" w:y="12047"/>
        <w:widowControl w:val="0"/>
        <w:autoSpaceDE w:val="0"/>
        <w:autoSpaceDN w:val="0"/>
        <w:spacing w:before="575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18079CE0" w14:textId="77777777" w:rsidR="00D63228" w:rsidRPr="009C4B62" w:rsidRDefault="00000000">
      <w:pPr>
        <w:framePr w:w="9126" w:wrap="auto" w:hAnchor="text" w:x="1886" w:y="12038"/>
        <w:widowControl w:val="0"/>
        <w:autoSpaceDE w:val="0"/>
        <w:autoSpaceDN w:val="0"/>
        <w:spacing w:before="0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wolnostojącego,</w:t>
      </w:r>
      <w:r w:rsidRPr="009C4B62">
        <w:rPr>
          <w:rFonts w:ascii="RVUVEE+ArialMT"/>
          <w:color w:val="000000"/>
          <w:spacing w:val="9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nie</w:t>
      </w:r>
      <w:r w:rsidRPr="009C4B62">
        <w:rPr>
          <w:rFonts w:ascii="RVUVEE+ArialMT"/>
          <w:color w:val="000000"/>
          <w:spacing w:val="100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2"/>
          <w:sz w:val="20"/>
          <w:lang w:val="pl-PL"/>
        </w:rPr>
        <w:t>więcej</w:t>
      </w:r>
      <w:r w:rsidRPr="009C4B62">
        <w:rPr>
          <w:rFonts w:ascii="RVUVEE+ArialMT"/>
          <w:color w:val="000000"/>
          <w:spacing w:val="9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niż</w:t>
      </w:r>
      <w:r w:rsidRPr="009C4B62">
        <w:rPr>
          <w:rFonts w:ascii="RVUVEE+ArialMT"/>
          <w:color w:val="000000"/>
          <w:spacing w:val="9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dwukondygnacyjnego</w:t>
      </w:r>
      <w:r w:rsidRPr="009C4B62">
        <w:rPr>
          <w:rFonts w:ascii="RVUVEE+ArialMT"/>
          <w:color w:val="000000"/>
          <w:spacing w:val="9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budynku</w:t>
      </w:r>
      <w:r w:rsidRPr="009C4B62">
        <w:rPr>
          <w:rFonts w:ascii="RVUVEE+ArialMT"/>
          <w:color w:val="000000"/>
          <w:spacing w:val="9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mieszkalnego</w:t>
      </w:r>
      <w:r w:rsidRPr="009C4B62">
        <w:rPr>
          <w:rFonts w:ascii="RVUVEE+ArialMT"/>
          <w:color w:val="000000"/>
          <w:spacing w:val="9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jednorodzinnego</w:t>
      </w:r>
    </w:p>
    <w:p w14:paraId="7719E90E" w14:textId="77777777" w:rsidR="00D63228" w:rsidRPr="009C4B62" w:rsidRDefault="00000000">
      <w:pPr>
        <w:framePr w:w="9126" w:wrap="auto" w:hAnchor="text" w:x="1886" w:y="12038"/>
        <w:widowControl w:val="0"/>
        <w:autoSpaceDE w:val="0"/>
        <w:autoSpaceDN w:val="0"/>
        <w:spacing w:before="20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o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powierzchni</w:t>
      </w:r>
      <w:r w:rsidRPr="009C4B62">
        <w:rPr>
          <w:rFonts w:ascii="SUJAGD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zabudowy</w:t>
      </w:r>
      <w:r w:rsidRPr="009C4B62">
        <w:rPr>
          <w:rFonts w:ascii="SUJAGD+ArialMT"/>
          <w:color w:val="000000"/>
          <w:spacing w:val="-14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2"/>
          <w:sz w:val="20"/>
          <w:lang w:val="pl-PL"/>
        </w:rPr>
        <w:t>do</w:t>
      </w:r>
      <w:r w:rsidRPr="009C4B62">
        <w:rPr>
          <w:rFonts w:ascii="SUJAGD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2"/>
          <w:sz w:val="20"/>
          <w:lang w:val="pl-PL"/>
        </w:rPr>
        <w:t>70</w:t>
      </w:r>
      <w:r w:rsidRPr="009C4B62">
        <w:rPr>
          <w:rFonts w:ascii="SUJAGD+ArialMT"/>
          <w:color w:val="000000"/>
          <w:spacing w:val="-14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1"/>
          <w:sz w:val="20"/>
          <w:lang w:val="pl-PL"/>
        </w:rPr>
        <w:t>m²,</w:t>
      </w:r>
      <w:r w:rsidRPr="009C4B62">
        <w:rPr>
          <w:rFonts w:ascii="SUJAGD+ArialMT"/>
          <w:color w:val="000000"/>
          <w:spacing w:val="-14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o</w:t>
      </w:r>
      <w:r w:rsidRPr="009C4B62">
        <w:rPr>
          <w:rFonts w:ascii="SUJAGD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którym</w:t>
      </w:r>
      <w:r w:rsidRPr="009C4B62">
        <w:rPr>
          <w:rFonts w:ascii="SUJAGD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mowa</w:t>
      </w:r>
      <w:r w:rsidRPr="009C4B62">
        <w:rPr>
          <w:rFonts w:ascii="SUJAGD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w</w:t>
      </w:r>
      <w:r w:rsidRPr="009C4B62">
        <w:rPr>
          <w:rFonts w:ascii="SUJAGD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art.</w:t>
      </w:r>
      <w:r w:rsidRPr="009C4B62">
        <w:rPr>
          <w:rFonts w:ascii="SUJAGD+ArialMT"/>
          <w:color w:val="000000"/>
          <w:spacing w:val="-13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2"/>
          <w:sz w:val="20"/>
          <w:lang w:val="pl-PL"/>
        </w:rPr>
        <w:t>29</w:t>
      </w:r>
      <w:r w:rsidRPr="009C4B62">
        <w:rPr>
          <w:rFonts w:ascii="SUJAGD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ust.</w:t>
      </w:r>
      <w:r w:rsidRPr="009C4B62">
        <w:rPr>
          <w:rFonts w:ascii="SUJAGD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1</w:t>
      </w:r>
      <w:r w:rsidRPr="009C4B62">
        <w:rPr>
          <w:rFonts w:ascii="SUJAGD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pkt</w:t>
      </w:r>
      <w:r w:rsidRPr="009C4B62">
        <w:rPr>
          <w:rFonts w:ascii="SUJAGD+ArialMT"/>
          <w:color w:val="000000"/>
          <w:spacing w:val="-14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2"/>
          <w:sz w:val="20"/>
          <w:lang w:val="pl-PL"/>
        </w:rPr>
        <w:t>1a</w:t>
      </w:r>
      <w:r w:rsidRPr="009C4B62">
        <w:rPr>
          <w:rFonts w:ascii="SUJAGD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ustawy</w:t>
      </w:r>
      <w:r w:rsidRPr="009C4B62">
        <w:rPr>
          <w:rFonts w:ascii="SUJAGD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z</w:t>
      </w:r>
      <w:r w:rsidRPr="009C4B62">
        <w:rPr>
          <w:rFonts w:ascii="SUJAGD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dnia</w:t>
      </w:r>
      <w:r w:rsidRPr="009C4B62">
        <w:rPr>
          <w:rFonts w:ascii="MSRTOP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7</w:t>
      </w:r>
      <w:r w:rsidRPr="009C4B62">
        <w:rPr>
          <w:rFonts w:ascii="MSRTOP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lipca</w:t>
      </w:r>
      <w:r w:rsidRPr="009C4B62">
        <w:rPr>
          <w:rFonts w:ascii="MSRTOP+ArialMT"/>
          <w:color w:val="000000"/>
          <w:spacing w:val="-1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1994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r.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20"/>
          <w:lang w:val="pl-PL"/>
        </w:rPr>
        <w:t>–</w:t>
      </w:r>
    </w:p>
    <w:p w14:paraId="380EBA51" w14:textId="77777777" w:rsidR="00D63228" w:rsidRPr="009C4B62" w:rsidRDefault="00000000">
      <w:pPr>
        <w:framePr w:w="9126" w:wrap="auto" w:hAnchor="text" w:x="1886" w:y="12038"/>
        <w:widowControl w:val="0"/>
        <w:autoSpaceDE w:val="0"/>
        <w:autoSpaceDN w:val="0"/>
        <w:spacing w:before="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Prawo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budowlane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(Dz.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U.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2023 r. poz.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682,</w:t>
      </w:r>
      <w:r w:rsidRPr="009C4B62">
        <w:rPr>
          <w:rFonts w:ascii="MSRTOP+ArialMT"/>
          <w:color w:val="000000"/>
          <w:spacing w:val="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z</w:t>
      </w:r>
      <w:r w:rsidRPr="009C4B62">
        <w:rPr>
          <w:rFonts w:ascii="RVUVEE+ArialMT"/>
          <w:color w:val="000000"/>
          <w:spacing w:val="-3"/>
          <w:sz w:val="20"/>
          <w:lang w:val="pl-PL"/>
        </w:rPr>
        <w:t xml:space="preserve"> </w:t>
      </w:r>
      <w:proofErr w:type="spellStart"/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późn</w:t>
      </w:r>
      <w:proofErr w:type="spellEnd"/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.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zm.</w:t>
      </w:r>
      <w:r w:rsidRPr="009C4B62">
        <w:rPr>
          <w:rFonts w:ascii="MSRTOP+ArialMT"/>
          <w:color w:val="000000"/>
          <w:sz w:val="20"/>
          <w:lang w:val="pl-PL"/>
        </w:rPr>
        <w:t>)</w:t>
      </w:r>
    </w:p>
    <w:p w14:paraId="280E9590" w14:textId="77777777" w:rsidR="00D63228" w:rsidRPr="009C4B62" w:rsidRDefault="00000000">
      <w:pPr>
        <w:framePr w:w="9122" w:wrap="auto" w:hAnchor="text" w:x="1886" w:y="12809"/>
        <w:widowControl w:val="0"/>
        <w:autoSpaceDE w:val="0"/>
        <w:autoSpaceDN w:val="0"/>
        <w:spacing w:before="0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RVUVEE+ArialMT"/>
          <w:color w:val="000000"/>
          <w:spacing w:val="-1"/>
          <w:sz w:val="20"/>
          <w:lang w:val="pl-PL"/>
        </w:rPr>
        <w:t>biogazowni</w:t>
      </w:r>
      <w:r w:rsidRPr="009C4B62">
        <w:rPr>
          <w:rFonts w:ascii="RVUVEE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rolniczej</w:t>
      </w:r>
      <w:r w:rsidRPr="009C4B62">
        <w:rPr>
          <w:rFonts w:ascii="RVUVEE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spełniającej</w:t>
      </w:r>
      <w:r w:rsidRPr="009C4B62">
        <w:rPr>
          <w:rFonts w:ascii="RVUVEE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warunki</w:t>
      </w:r>
      <w:r w:rsidRPr="009C4B62">
        <w:rPr>
          <w:rFonts w:ascii="RVUVEE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określone</w:t>
      </w:r>
      <w:r w:rsidRPr="009C4B62">
        <w:rPr>
          <w:rFonts w:ascii="RVUVEE+ArialMT"/>
          <w:color w:val="000000"/>
          <w:spacing w:val="3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2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art.</w:t>
      </w:r>
      <w:r w:rsidRPr="009C4B62">
        <w:rPr>
          <w:rFonts w:ascii="RVUVEE+ArialMT"/>
          <w:color w:val="000000"/>
          <w:spacing w:val="3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4</w:t>
      </w:r>
      <w:r w:rsidRPr="009C4B62">
        <w:rPr>
          <w:rFonts w:ascii="RVUVEE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ust.</w:t>
      </w:r>
      <w:r w:rsidRPr="009C4B62">
        <w:rPr>
          <w:rFonts w:ascii="RVUVEE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1</w:t>
      </w:r>
      <w:r w:rsidRPr="009C4B62">
        <w:rPr>
          <w:rFonts w:ascii="RVUVEE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ustawy</w:t>
      </w:r>
      <w:r w:rsidRPr="009C4B62">
        <w:rPr>
          <w:rFonts w:ascii="RVUVEE+ArialMT"/>
          <w:color w:val="000000"/>
          <w:spacing w:val="2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z</w:t>
      </w:r>
      <w:r w:rsidRPr="009C4B62">
        <w:rPr>
          <w:rFonts w:ascii="RVUVEE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dnia</w:t>
      </w:r>
      <w:r w:rsidRPr="009C4B62">
        <w:rPr>
          <w:rFonts w:ascii="RVUVEE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2"/>
          <w:sz w:val="20"/>
          <w:lang w:val="pl-PL"/>
        </w:rPr>
        <w:t>13</w:t>
      </w:r>
      <w:r w:rsidRPr="009C4B62">
        <w:rPr>
          <w:rFonts w:ascii="RVUVEE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lipca</w:t>
      </w:r>
      <w:r w:rsidRPr="009C4B62">
        <w:rPr>
          <w:rFonts w:ascii="RVUVEE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2023</w:t>
      </w:r>
      <w:r w:rsidRPr="009C4B62">
        <w:rPr>
          <w:rFonts w:ascii="RVUVEE+ArialMT"/>
          <w:color w:val="000000"/>
          <w:spacing w:val="2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r.</w:t>
      </w:r>
    </w:p>
    <w:p w14:paraId="528C6A83" w14:textId="77777777" w:rsidR="00D63228" w:rsidRPr="009C4B62" w:rsidRDefault="00000000">
      <w:pPr>
        <w:framePr w:w="9122" w:wrap="auto" w:hAnchor="text" w:x="1886" w:y="12809"/>
        <w:widowControl w:val="0"/>
        <w:autoSpaceDE w:val="0"/>
        <w:autoSpaceDN w:val="0"/>
        <w:spacing w:before="22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o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ułatwieniach</w:t>
      </w:r>
      <w:r w:rsidRPr="009C4B62">
        <w:rPr>
          <w:rFonts w:ascii="RVUVEE+ArialMT"/>
          <w:color w:val="000000"/>
          <w:spacing w:val="2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przygotowaniu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i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realizacji</w:t>
      </w:r>
      <w:r w:rsidRPr="009C4B62">
        <w:rPr>
          <w:rFonts w:ascii="RVUVEE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RVUVEE+ArialMT"/>
          <w:color w:val="000000"/>
          <w:spacing w:val="2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zakresie</w:t>
      </w:r>
      <w:r w:rsidRPr="009C4B62">
        <w:rPr>
          <w:rFonts w:ascii="RVUVEE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biogazowni</w:t>
      </w:r>
      <w:r w:rsidRPr="009C4B62">
        <w:rPr>
          <w:rFonts w:ascii="RVUVEE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rolniczych,</w:t>
      </w:r>
      <w:r w:rsidRPr="009C4B62">
        <w:rPr>
          <w:rFonts w:ascii="RVUVEE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a</w:t>
      </w:r>
      <w:r w:rsidRPr="009C4B62">
        <w:rPr>
          <w:rFonts w:ascii="RVUVEE+ArialMT"/>
          <w:color w:val="000000"/>
          <w:spacing w:val="1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także</w:t>
      </w:r>
      <w:r w:rsidRPr="009C4B62">
        <w:rPr>
          <w:rFonts w:ascii="RVUVEE+ArialMT"/>
          <w:color w:val="000000"/>
          <w:spacing w:val="2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ich</w:t>
      </w:r>
    </w:p>
    <w:p w14:paraId="6FDEFC14" w14:textId="77777777" w:rsidR="00D63228" w:rsidRPr="009C4B62" w:rsidRDefault="00000000">
      <w:pPr>
        <w:framePr w:w="9122" w:wrap="auto" w:hAnchor="text" w:x="1886" w:y="12809"/>
        <w:widowControl w:val="0"/>
        <w:autoSpaceDE w:val="0"/>
        <w:autoSpaceDN w:val="0"/>
        <w:spacing w:before="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funkcjonowaniu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(Dz.</w:t>
      </w:r>
      <w:r w:rsidRPr="009C4B62">
        <w:rPr>
          <w:rFonts w:ascii="MSRTOP+ArialMT"/>
          <w:color w:val="000000"/>
          <w:spacing w:val="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U.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poz. 1597)</w:t>
      </w:r>
    </w:p>
    <w:p w14:paraId="587978F6" w14:textId="77777777" w:rsidR="00D63228" w:rsidRPr="009C4B62" w:rsidRDefault="00000000">
      <w:pPr>
        <w:framePr w:w="9126" w:wrap="auto" w:hAnchor="text" w:x="1886" w:y="13581"/>
        <w:widowControl w:val="0"/>
        <w:autoSpaceDE w:val="0"/>
        <w:autoSpaceDN w:val="0"/>
        <w:spacing w:before="0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RVUVEE+ArialMT"/>
          <w:color w:val="000000"/>
          <w:spacing w:val="-1"/>
          <w:sz w:val="20"/>
          <w:lang w:val="pl-PL"/>
        </w:rPr>
        <w:t>strategicznej</w:t>
      </w:r>
      <w:r w:rsidRPr="009C4B62">
        <w:rPr>
          <w:rFonts w:ascii="RVUVEE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RVUVEE+ArialMT"/>
          <w:color w:val="000000"/>
          <w:spacing w:val="1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zakresie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sieci</w:t>
      </w:r>
      <w:r w:rsidRPr="009C4B62">
        <w:rPr>
          <w:rFonts w:ascii="RVUVEE+ArialMT"/>
          <w:color w:val="000000"/>
          <w:spacing w:val="1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dystrybucyjnej,</w:t>
      </w:r>
      <w:r w:rsidRPr="009C4B62">
        <w:rPr>
          <w:rFonts w:ascii="RVUVEE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o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której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mowa</w:t>
      </w:r>
      <w:r w:rsidRPr="009C4B62">
        <w:rPr>
          <w:rFonts w:ascii="RVUVEE+ArialMT"/>
          <w:color w:val="000000"/>
          <w:spacing w:val="17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w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art.</w:t>
      </w:r>
      <w:r w:rsidRPr="009C4B62">
        <w:rPr>
          <w:rFonts w:ascii="RVUVEE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1</w:t>
      </w:r>
      <w:r w:rsidRPr="009C4B62">
        <w:rPr>
          <w:rFonts w:ascii="RVUVEE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ust.</w:t>
      </w:r>
      <w:r w:rsidRPr="009C4B62">
        <w:rPr>
          <w:rFonts w:ascii="RVUVEE+ArialMT"/>
          <w:color w:val="000000"/>
          <w:spacing w:val="1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2</w:t>
      </w:r>
      <w:r w:rsidRPr="009C4B62">
        <w:rPr>
          <w:rFonts w:ascii="RVUVEE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pkt</w:t>
      </w:r>
      <w:r w:rsidRPr="009C4B62">
        <w:rPr>
          <w:rFonts w:ascii="RVUVEE+ArialMT"/>
          <w:color w:val="000000"/>
          <w:spacing w:val="1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2"/>
          <w:sz w:val="20"/>
          <w:lang w:val="pl-PL"/>
        </w:rPr>
        <w:t>4a</w:t>
      </w:r>
      <w:r w:rsidRPr="009C4B62">
        <w:rPr>
          <w:rFonts w:ascii="RVUVEE+ArialMT"/>
          <w:color w:val="000000"/>
          <w:spacing w:val="15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ustawy</w:t>
      </w:r>
    </w:p>
    <w:p w14:paraId="47224C35" w14:textId="77777777" w:rsidR="00D63228" w:rsidRPr="009C4B62" w:rsidRDefault="00000000">
      <w:pPr>
        <w:framePr w:w="9126" w:wrap="auto" w:hAnchor="text" w:x="1886" w:y="13581"/>
        <w:widowControl w:val="0"/>
        <w:autoSpaceDE w:val="0"/>
        <w:autoSpaceDN w:val="0"/>
        <w:spacing w:before="22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dnia</w:t>
      </w:r>
      <w:r w:rsidRPr="009C4B62">
        <w:rPr>
          <w:rFonts w:ascii="MSRTOP+ArialMT"/>
          <w:color w:val="000000"/>
          <w:spacing w:val="6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24</w:t>
      </w:r>
      <w:r w:rsidRPr="009C4B62">
        <w:rPr>
          <w:rFonts w:ascii="MSRTOP+ArialMT"/>
          <w:color w:val="000000"/>
          <w:spacing w:val="6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lipca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2015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r.</w:t>
      </w:r>
      <w:r w:rsidRPr="009C4B62">
        <w:rPr>
          <w:rFonts w:ascii="MSRTOP+ArialMT"/>
          <w:color w:val="000000"/>
          <w:spacing w:val="6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o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przygotowaniu</w:t>
      </w:r>
      <w:r w:rsidRPr="009C4B62">
        <w:rPr>
          <w:rFonts w:ascii="MSRTOP+ArialMT"/>
          <w:color w:val="000000"/>
          <w:spacing w:val="6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i</w:t>
      </w:r>
      <w:r w:rsidRPr="009C4B62">
        <w:rPr>
          <w:rFonts w:ascii="MSRTOP+ArialMT"/>
          <w:color w:val="000000"/>
          <w:spacing w:val="6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realizacji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strategicznych</w:t>
      </w:r>
      <w:r w:rsidRPr="009C4B62">
        <w:rPr>
          <w:rFonts w:ascii="MSRTOP+ArialMT"/>
          <w:color w:val="000000"/>
          <w:spacing w:val="6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inwestycji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1"/>
          <w:sz w:val="20"/>
          <w:lang w:val="pl-PL"/>
        </w:rPr>
        <w:t>zakresie</w:t>
      </w:r>
      <w:r w:rsidRPr="009C4B62">
        <w:rPr>
          <w:rFonts w:ascii="MSRTOP+ArialMT"/>
          <w:color w:val="000000"/>
          <w:spacing w:val="6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sieci</w:t>
      </w:r>
    </w:p>
    <w:p w14:paraId="09D27B1A" w14:textId="77777777" w:rsidR="00D63228" w:rsidRPr="009C4B62" w:rsidRDefault="00000000">
      <w:pPr>
        <w:framePr w:w="9126" w:wrap="auto" w:hAnchor="text" w:x="1886" w:y="13581"/>
        <w:widowControl w:val="0"/>
        <w:autoSpaceDE w:val="0"/>
        <w:autoSpaceDN w:val="0"/>
        <w:spacing w:before="7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przesyłowych</w:t>
      </w:r>
      <w:r w:rsidRPr="009C4B62">
        <w:rPr>
          <w:rFonts w:ascii="RVUVEE+ArialMT"/>
          <w:color w:val="000000"/>
          <w:spacing w:val="-1"/>
          <w:sz w:val="20"/>
          <w:lang w:val="pl-PL"/>
        </w:rPr>
        <w:t xml:space="preserve"> (Dz.</w:t>
      </w:r>
      <w:r w:rsidRPr="009C4B62">
        <w:rPr>
          <w:rFonts w:ascii="RVUVEE+ArialMT"/>
          <w:color w:val="000000"/>
          <w:sz w:val="20"/>
          <w:lang w:val="pl-PL"/>
        </w:rPr>
        <w:t xml:space="preserve"> U. z</w:t>
      </w:r>
      <w:r w:rsidRPr="009C4B62">
        <w:rPr>
          <w:rFonts w:ascii="RVUVEE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2023</w:t>
      </w:r>
      <w:r w:rsidRPr="009C4B62">
        <w:rPr>
          <w:rFonts w:ascii="RVUVEE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r. poz.</w:t>
      </w:r>
      <w:r w:rsidRPr="009C4B62">
        <w:rPr>
          <w:rFonts w:ascii="RVUVEE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1680,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z</w:t>
      </w:r>
      <w:r w:rsidRPr="009C4B62">
        <w:rPr>
          <w:rFonts w:ascii="RVUVEE+ArialMT"/>
          <w:color w:val="000000"/>
          <w:spacing w:val="-3"/>
          <w:sz w:val="20"/>
          <w:lang w:val="pl-PL"/>
        </w:rPr>
        <w:t xml:space="preserve"> </w:t>
      </w:r>
      <w:proofErr w:type="spellStart"/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późn</w:t>
      </w:r>
      <w:proofErr w:type="spellEnd"/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.</w:t>
      </w:r>
      <w:r w:rsidRPr="009C4B62">
        <w:rPr>
          <w:rFonts w:ascii="RVUVEE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1"/>
          <w:sz w:val="20"/>
          <w:lang w:val="pl-PL"/>
        </w:rPr>
        <w:t>zm.)</w:t>
      </w:r>
    </w:p>
    <w:p w14:paraId="6AC952DC" w14:textId="77777777" w:rsidR="00D63228" w:rsidRPr="009C4B62" w:rsidRDefault="00000000">
      <w:pPr>
        <w:framePr w:w="9125" w:wrap="auto" w:hAnchor="text" w:x="1886" w:y="14353"/>
        <w:widowControl w:val="0"/>
        <w:autoSpaceDE w:val="0"/>
        <w:autoSpaceDN w:val="0"/>
        <w:spacing w:before="0" w:after="0" w:line="220" w:lineRule="exact"/>
        <w:jc w:val="left"/>
        <w:rPr>
          <w:rFonts w:ascii="SUJAGD+ArialMT"/>
          <w:color w:val="000000"/>
          <w:sz w:val="20"/>
          <w:lang w:val="pl-PL"/>
        </w:rPr>
      </w:pPr>
      <w:r w:rsidRPr="009C4B62">
        <w:rPr>
          <w:rFonts w:ascii="RVUVEE+ArialMT" w:hAnsi="RVUVEE+ArialMT" w:cs="RVUVEE+ArialMT"/>
          <w:color w:val="000000"/>
          <w:spacing w:val="-5"/>
          <w:sz w:val="20"/>
          <w:lang w:val="pl-PL"/>
        </w:rPr>
        <w:t>zakładu</w:t>
      </w:r>
      <w:r w:rsidRPr="009C4B62">
        <w:rPr>
          <w:rFonts w:ascii="RVUVEE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z w:val="20"/>
          <w:lang w:val="pl-PL"/>
        </w:rPr>
        <w:t>o</w:t>
      </w:r>
      <w:r w:rsidRPr="009C4B62">
        <w:rPr>
          <w:rFonts w:ascii="RVUVEE+ArialMT"/>
          <w:color w:val="000000"/>
          <w:spacing w:val="13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5"/>
          <w:sz w:val="20"/>
          <w:lang w:val="pl-PL"/>
        </w:rPr>
        <w:t>zwiększonym</w:t>
      </w:r>
      <w:r w:rsidRPr="009C4B62">
        <w:rPr>
          <w:rFonts w:ascii="RVUVEE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5"/>
          <w:sz w:val="20"/>
          <w:lang w:val="pl-PL"/>
        </w:rPr>
        <w:t>lub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6"/>
          <w:sz w:val="20"/>
          <w:lang w:val="pl-PL"/>
        </w:rPr>
        <w:t>dużym</w:t>
      </w:r>
      <w:r w:rsidRPr="009C4B62">
        <w:rPr>
          <w:rFonts w:ascii="RVUVEE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5"/>
          <w:sz w:val="20"/>
          <w:lang w:val="pl-PL"/>
        </w:rPr>
        <w:t>ryzyku</w:t>
      </w:r>
      <w:r w:rsidRPr="009C4B62">
        <w:rPr>
          <w:rFonts w:ascii="RVUVEE+ArialMT"/>
          <w:color w:val="000000"/>
          <w:spacing w:val="1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5"/>
          <w:sz w:val="20"/>
          <w:lang w:val="pl-PL"/>
        </w:rPr>
        <w:t>wystąpienia</w:t>
      </w:r>
      <w:r w:rsidRPr="009C4B62">
        <w:rPr>
          <w:rFonts w:ascii="RVUVEE+ArialMT"/>
          <w:color w:val="000000"/>
          <w:spacing w:val="18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5"/>
          <w:sz w:val="20"/>
          <w:lang w:val="pl-PL"/>
        </w:rPr>
        <w:t>poważnej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5"/>
          <w:sz w:val="20"/>
          <w:lang w:val="pl-PL"/>
        </w:rPr>
        <w:t>awarii</w:t>
      </w:r>
      <w:r w:rsidRPr="009C4B62">
        <w:rPr>
          <w:rFonts w:ascii="RVUVEE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5"/>
          <w:sz w:val="20"/>
          <w:lang w:val="pl-PL"/>
        </w:rPr>
        <w:t>przemysłowej</w:t>
      </w:r>
      <w:r w:rsidRPr="009C4B62">
        <w:rPr>
          <w:rFonts w:ascii="SUJAGD+ArialMT"/>
          <w:color w:val="000000"/>
          <w:sz w:val="20"/>
          <w:lang w:val="pl-PL"/>
        </w:rPr>
        <w:t>,</w:t>
      </w:r>
      <w:r w:rsidRPr="009C4B62">
        <w:rPr>
          <w:rFonts w:ascii="SUJAGD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z w:val="20"/>
          <w:lang w:val="pl-PL"/>
        </w:rPr>
        <w:t>o</w:t>
      </w:r>
      <w:r w:rsidRPr="009C4B62">
        <w:rPr>
          <w:rFonts w:ascii="SUJAGD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którym</w:t>
      </w:r>
      <w:r w:rsidRPr="009C4B62">
        <w:rPr>
          <w:rFonts w:ascii="SUJAGD+ArialMT"/>
          <w:color w:val="000000"/>
          <w:spacing w:val="26"/>
          <w:sz w:val="20"/>
          <w:lang w:val="pl-PL"/>
        </w:rPr>
        <w:t xml:space="preserve"> </w:t>
      </w:r>
      <w:r w:rsidRPr="009C4B62">
        <w:rPr>
          <w:rFonts w:ascii="SUJAGD+ArialMT"/>
          <w:color w:val="000000"/>
          <w:spacing w:val="-1"/>
          <w:sz w:val="20"/>
          <w:lang w:val="pl-PL"/>
        </w:rPr>
        <w:t>mowa</w:t>
      </w:r>
    </w:p>
    <w:p w14:paraId="487CA786" w14:textId="77777777" w:rsidR="00D63228" w:rsidRPr="009C4B62" w:rsidRDefault="00000000">
      <w:pPr>
        <w:framePr w:w="9125" w:wrap="auto" w:hAnchor="text" w:x="1886" w:y="14353"/>
        <w:widowControl w:val="0"/>
        <w:autoSpaceDE w:val="0"/>
        <w:autoSpaceDN w:val="0"/>
        <w:spacing w:before="22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art.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248</w:t>
      </w:r>
      <w:r w:rsidRPr="009C4B62">
        <w:rPr>
          <w:rFonts w:ascii="MSRTOP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ust.</w:t>
      </w:r>
      <w:r w:rsidRPr="009C4B62">
        <w:rPr>
          <w:rFonts w:ascii="MSRTOP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1</w:t>
      </w:r>
      <w:r w:rsidRPr="009C4B62">
        <w:rPr>
          <w:rFonts w:ascii="MSRTOP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ustawy</w:t>
      </w:r>
      <w:r w:rsidRPr="009C4B62">
        <w:rPr>
          <w:rFonts w:ascii="MSRTOP+ArialMT"/>
          <w:color w:val="000000"/>
          <w:spacing w:val="-1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1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dnia</w:t>
      </w:r>
      <w:r w:rsidRPr="009C4B62">
        <w:rPr>
          <w:rFonts w:ascii="MSRTOP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20"/>
          <w:lang w:val="pl-PL"/>
        </w:rPr>
        <w:t>27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kwietnia</w:t>
      </w:r>
      <w:r w:rsidRPr="009C4B62">
        <w:rPr>
          <w:rFonts w:ascii="MSRTOP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20"/>
          <w:lang w:val="pl-PL"/>
        </w:rPr>
        <w:t>2001</w:t>
      </w:r>
      <w:r w:rsidRPr="009C4B62">
        <w:rPr>
          <w:rFonts w:ascii="MSRTOP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r.</w:t>
      </w:r>
      <w:r w:rsidRPr="009C4B62">
        <w:rPr>
          <w:rFonts w:ascii="MSRTOP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20"/>
          <w:lang w:val="pl-PL"/>
        </w:rPr>
        <w:t>–</w:t>
      </w:r>
      <w:r w:rsidRPr="009C4B62">
        <w:rPr>
          <w:rFonts w:ascii="SUJAGD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5"/>
          <w:sz w:val="20"/>
          <w:lang w:val="pl-PL"/>
        </w:rPr>
        <w:t>P</w:t>
      </w:r>
      <w:r w:rsidRPr="009C4B62">
        <w:rPr>
          <w:rFonts w:ascii="RVUVEE+ArialMT"/>
          <w:color w:val="000000"/>
          <w:spacing w:val="-3"/>
          <w:sz w:val="20"/>
          <w:lang w:val="pl-PL"/>
        </w:rPr>
        <w:t>rawo</w:t>
      </w:r>
      <w:r w:rsidRPr="009C4B62">
        <w:rPr>
          <w:rFonts w:ascii="RVUVEE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3"/>
          <w:sz w:val="20"/>
          <w:lang w:val="pl-PL"/>
        </w:rPr>
        <w:t>ochrony</w:t>
      </w:r>
      <w:r w:rsidRPr="009C4B62">
        <w:rPr>
          <w:rFonts w:ascii="RVUVEE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3"/>
          <w:sz w:val="20"/>
          <w:lang w:val="pl-PL"/>
        </w:rPr>
        <w:t>środowiska</w:t>
      </w:r>
      <w:r w:rsidRPr="009C4B62">
        <w:rPr>
          <w:rFonts w:ascii="RVUVEE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3"/>
          <w:sz w:val="20"/>
          <w:lang w:val="pl-PL"/>
        </w:rPr>
        <w:t>(Dz.</w:t>
      </w:r>
      <w:r w:rsidRPr="009C4B62">
        <w:rPr>
          <w:rFonts w:ascii="RVUVEE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20"/>
          <w:lang w:val="pl-PL"/>
        </w:rPr>
        <w:t>U.</w:t>
      </w:r>
      <w:r w:rsidRPr="009C4B62">
        <w:rPr>
          <w:rFonts w:ascii="MSRTOP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1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20"/>
          <w:lang w:val="pl-PL"/>
        </w:rPr>
        <w:t>2024</w:t>
      </w:r>
      <w:r w:rsidRPr="009C4B62">
        <w:rPr>
          <w:rFonts w:ascii="MSRTOP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r.</w:t>
      </w:r>
      <w:r w:rsidRPr="009C4B62">
        <w:rPr>
          <w:rFonts w:ascii="MSRTOP+ArialMT"/>
          <w:color w:val="000000"/>
          <w:spacing w:val="-1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poz.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4"/>
          <w:sz w:val="20"/>
          <w:lang w:val="pl-PL"/>
        </w:rPr>
        <w:t>54)</w:t>
      </w:r>
    </w:p>
    <w:p w14:paraId="7133A534" w14:textId="77777777" w:rsidR="00D63228" w:rsidRPr="009C4B62" w:rsidRDefault="00000000">
      <w:pPr>
        <w:framePr w:w="9125" w:wrap="auto" w:hAnchor="text" w:x="1886" w:y="14353"/>
        <w:widowControl w:val="0"/>
        <w:autoSpaceDE w:val="0"/>
        <w:autoSpaceDN w:val="0"/>
        <w:spacing w:before="8" w:after="0" w:line="220" w:lineRule="exact"/>
        <w:jc w:val="left"/>
        <w:rPr>
          <w:rFonts w:ascii="RVUVEE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(w</w:t>
      </w:r>
      <w:r w:rsidRPr="009C4B62">
        <w:rPr>
          <w:rFonts w:ascii="MSRTOP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przypadku zaznaczenia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tej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opcji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należy</w:t>
      </w:r>
      <w:r w:rsidRPr="009C4B62">
        <w:rPr>
          <w:rFonts w:ascii="RVUVEE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uzupełnić</w:t>
      </w:r>
      <w:r w:rsidRPr="009C4B62">
        <w:rPr>
          <w:rFonts w:ascii="RVUVEE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RVUVEE+ArialMT" w:hAnsi="RVUVEE+ArialMT" w:cs="RVUVEE+ArialMT"/>
          <w:color w:val="000000"/>
          <w:spacing w:val="-1"/>
          <w:sz w:val="20"/>
          <w:lang w:val="pl-PL"/>
        </w:rPr>
        <w:t>załącznik</w:t>
      </w:r>
      <w:r w:rsidRPr="009C4B62">
        <w:rPr>
          <w:rFonts w:ascii="RVUVEE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RVUVEE+ArialMT"/>
          <w:color w:val="000000"/>
          <w:spacing w:val="-3"/>
          <w:sz w:val="20"/>
          <w:lang w:val="pl-PL"/>
        </w:rPr>
        <w:t>E)</w:t>
      </w:r>
    </w:p>
    <w:p w14:paraId="6555C0D0" w14:textId="4587AF95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41AF9EB1" wp14:editId="2C91B0B7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31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0967CC36" wp14:editId="267333A9">
            <wp:simplePos x="0" y="0"/>
            <wp:positionH relativeFrom="page">
              <wp:posOffset>700405</wp:posOffset>
            </wp:positionH>
            <wp:positionV relativeFrom="page">
              <wp:posOffset>979805</wp:posOffset>
            </wp:positionV>
            <wp:extent cx="6156960" cy="274320"/>
            <wp:effectExtent l="0" t="0" r="0" b="0"/>
            <wp:wrapNone/>
            <wp:docPr id="30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6E11FA46" wp14:editId="503899DB">
            <wp:simplePos x="0" y="0"/>
            <wp:positionH relativeFrom="page">
              <wp:posOffset>700405</wp:posOffset>
            </wp:positionH>
            <wp:positionV relativeFrom="page">
              <wp:posOffset>2007870</wp:posOffset>
            </wp:positionV>
            <wp:extent cx="6153785" cy="767715"/>
            <wp:effectExtent l="0" t="0" r="0" b="0"/>
            <wp:wrapNone/>
            <wp:docPr id="29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42BB3449" wp14:editId="5627CEE2">
            <wp:simplePos x="0" y="0"/>
            <wp:positionH relativeFrom="page">
              <wp:posOffset>700405</wp:posOffset>
            </wp:positionH>
            <wp:positionV relativeFrom="page">
              <wp:posOffset>2944495</wp:posOffset>
            </wp:positionV>
            <wp:extent cx="6156960" cy="274320"/>
            <wp:effectExtent l="0" t="0" r="0" b="0"/>
            <wp:wrapNone/>
            <wp:docPr id="28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22D19AE1" wp14:editId="15EA3CB6">
            <wp:simplePos x="0" y="0"/>
            <wp:positionH relativeFrom="page">
              <wp:posOffset>700405</wp:posOffset>
            </wp:positionH>
            <wp:positionV relativeFrom="page">
              <wp:posOffset>5549265</wp:posOffset>
            </wp:positionV>
            <wp:extent cx="6165850" cy="829945"/>
            <wp:effectExtent l="0" t="0" r="6350" b="8255"/>
            <wp:wrapNone/>
            <wp:docPr id="27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25D2CE65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1" w:name="br4"/>
      <w:bookmarkEnd w:id="1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7298DD10" w14:textId="77777777" w:rsidR="00D63228" w:rsidRPr="009C4B62" w:rsidRDefault="00000000">
      <w:pPr>
        <w:framePr w:w="350" w:wrap="auto" w:hAnchor="text" w:x="1151" w:y="160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6D65B621" w14:textId="77777777" w:rsidR="00D63228" w:rsidRPr="009C4B62" w:rsidRDefault="00000000">
      <w:pPr>
        <w:framePr w:w="350" w:wrap="auto" w:hAnchor="text" w:x="1151" w:y="1605"/>
        <w:widowControl w:val="0"/>
        <w:autoSpaceDE w:val="0"/>
        <w:autoSpaceDN w:val="0"/>
        <w:spacing w:before="293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720911FC" w14:textId="77777777" w:rsidR="00D63228" w:rsidRPr="009C4B62" w:rsidRDefault="00000000">
      <w:pPr>
        <w:framePr w:w="350" w:wrap="auto" w:hAnchor="text" w:x="1151" w:y="1605"/>
        <w:widowControl w:val="0"/>
        <w:autoSpaceDE w:val="0"/>
        <w:autoSpaceDN w:val="0"/>
        <w:spacing w:before="29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7</w:t>
      </w:r>
    </w:p>
    <w:p w14:paraId="6103F671" w14:textId="77777777" w:rsidR="00D63228" w:rsidRPr="009C4B62" w:rsidRDefault="00000000">
      <w:pPr>
        <w:framePr w:w="9780" w:wrap="auto" w:hAnchor="text" w:x="1261" w:y="160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.10.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3"/>
          <w:sz w:val="20"/>
          <w:lang w:val="pl-PL"/>
        </w:rPr>
        <w:t>Łączna</w:t>
      </w:r>
      <w:r w:rsidRPr="009C4B62">
        <w:rPr>
          <w:rFonts w:ascii="MTADUO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3"/>
          <w:sz w:val="20"/>
          <w:lang w:val="pl-PL"/>
        </w:rPr>
        <w:t>powierzchnia</w:t>
      </w:r>
      <w:r w:rsidRPr="009C4B62">
        <w:rPr>
          <w:rFonts w:ascii="MTADUO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3"/>
          <w:sz w:val="20"/>
          <w:lang w:val="pl-PL"/>
        </w:rPr>
        <w:t>sprzedaży</w:t>
      </w:r>
      <w:r w:rsidRPr="009C4B62">
        <w:rPr>
          <w:rFonts w:ascii="MTADUO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z w:val="20"/>
          <w:lang w:val="pl-PL"/>
        </w:rPr>
        <w:t>w</w:t>
      </w:r>
      <w:r w:rsidRPr="009C4B62">
        <w:rPr>
          <w:rFonts w:ascii="MTADUO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2"/>
          <w:sz w:val="20"/>
          <w:lang w:val="pl-PL"/>
        </w:rPr>
        <w:t>m</w:t>
      </w:r>
      <w:r w:rsidRPr="009C4B62">
        <w:rPr>
          <w:rFonts w:ascii="MSRTOP+ArialMT"/>
          <w:color w:val="000000"/>
          <w:spacing w:val="-3"/>
          <w:sz w:val="20"/>
          <w:lang w:val="pl-PL"/>
        </w:rPr>
        <w:t>etrach</w:t>
      </w:r>
      <w:r w:rsidRPr="009C4B62">
        <w:rPr>
          <w:rFonts w:ascii="MSRTOP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kwadratowych,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1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przypadku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gdy</w:t>
      </w:r>
      <w:r w:rsidRPr="009C4B62">
        <w:rPr>
          <w:rFonts w:ascii="MSRTOP+ArialMT"/>
          <w:color w:val="000000"/>
          <w:spacing w:val="2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inwestycja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dotyczy</w:t>
      </w:r>
      <w:r w:rsidRPr="009C4B62">
        <w:rPr>
          <w:rFonts w:ascii="MSRTOP+ArialMT"/>
          <w:color w:val="000000"/>
          <w:spacing w:val="2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obiektu</w:t>
      </w:r>
    </w:p>
    <w:p w14:paraId="70123DAA" w14:textId="77777777" w:rsidR="00D63228" w:rsidRPr="009C4B62" w:rsidRDefault="00000000">
      <w:pPr>
        <w:framePr w:w="9401" w:wrap="auto" w:hAnchor="text" w:x="1639" w:y="1833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handlowego: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………………………………………………………………………………………………..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</w:t>
      </w:r>
    </w:p>
    <w:p w14:paraId="06D4A330" w14:textId="77777777" w:rsidR="00D63228" w:rsidRPr="009C4B62" w:rsidRDefault="00000000">
      <w:pPr>
        <w:framePr w:w="9779" w:wrap="auto" w:hAnchor="text" w:x="1261" w:y="2118"/>
        <w:widowControl w:val="0"/>
        <w:autoSpaceDE w:val="0"/>
        <w:autoSpaceDN w:val="0"/>
        <w:spacing w:before="0" w:after="0" w:line="220" w:lineRule="exact"/>
        <w:jc w:val="left"/>
        <w:rPr>
          <w:rFonts w:ascii="MTADUO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.11.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Powierzchnia</w:t>
      </w:r>
      <w:r w:rsidRPr="009C4B62">
        <w:rPr>
          <w:rFonts w:ascii="MTADUO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gospodarstwa</w:t>
      </w:r>
      <w:r w:rsidRPr="009C4B62">
        <w:rPr>
          <w:rFonts w:ascii="MTADUO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rolnego</w:t>
      </w:r>
      <w:r w:rsidRPr="009C4B62">
        <w:rPr>
          <w:rFonts w:ascii="MTADUO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z w:val="20"/>
          <w:lang w:val="pl-PL"/>
        </w:rPr>
        <w:t>w</w:t>
      </w:r>
      <w:r w:rsidRPr="009C4B62">
        <w:rPr>
          <w:rFonts w:ascii="MTADUO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metrach</w:t>
      </w:r>
      <w:r w:rsidRPr="009C4B62">
        <w:rPr>
          <w:rFonts w:ascii="MTADUO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kwadratowych,</w:t>
      </w:r>
      <w:r w:rsidRPr="009C4B62">
        <w:rPr>
          <w:rFonts w:ascii="MTADUO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z w:val="20"/>
          <w:lang w:val="pl-PL"/>
        </w:rPr>
        <w:t>w</w:t>
      </w:r>
      <w:r w:rsidRPr="009C4B62">
        <w:rPr>
          <w:rFonts w:ascii="MTADUO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przypadku</w:t>
      </w:r>
      <w:r w:rsidRPr="009C4B62">
        <w:rPr>
          <w:rFonts w:ascii="MTADUO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gdy</w:t>
      </w:r>
      <w:r w:rsidRPr="009C4B62">
        <w:rPr>
          <w:rFonts w:ascii="MTADUO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inwestycja</w:t>
      </w:r>
      <w:r w:rsidRPr="009C4B62">
        <w:rPr>
          <w:rFonts w:ascii="MTADUO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jest</w:t>
      </w:r>
      <w:r w:rsidRPr="009C4B62">
        <w:rPr>
          <w:rFonts w:ascii="MTADUO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związana</w:t>
      </w:r>
    </w:p>
    <w:p w14:paraId="268528CE" w14:textId="77777777" w:rsidR="00D63228" w:rsidRPr="009C4B62" w:rsidRDefault="00000000">
      <w:pPr>
        <w:framePr w:w="9779" w:wrap="auto" w:hAnchor="text" w:x="1261" w:y="2118"/>
        <w:widowControl w:val="0"/>
        <w:autoSpaceDE w:val="0"/>
        <w:autoSpaceDN w:val="0"/>
        <w:spacing w:before="8" w:after="0" w:line="220" w:lineRule="exact"/>
        <w:ind w:left="378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gospodarstwem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rolnym</w:t>
      </w:r>
      <w:r w:rsidRPr="009C4B62">
        <w:rPr>
          <w:rFonts w:ascii="MTADUO+ArialMT"/>
          <w:color w:val="000000"/>
          <w:sz w:val="20"/>
          <w:lang w:val="pl-PL"/>
        </w:rPr>
        <w:t>:</w:t>
      </w:r>
      <w:r w:rsidRPr="009C4B62">
        <w:rPr>
          <w:rFonts w:ascii="MTADUO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2"/>
          <w:sz w:val="20"/>
          <w:lang w:val="pl-PL"/>
        </w:rPr>
        <w:t>………………………………………………………………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.................</w:t>
      </w:r>
    </w:p>
    <w:p w14:paraId="5D7B1B6F" w14:textId="77777777" w:rsidR="00D63228" w:rsidRPr="009C4B62" w:rsidRDefault="00000000">
      <w:pPr>
        <w:framePr w:w="9775" w:wrap="auto" w:hAnchor="text" w:x="1261" w:y="2634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.12.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informacje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dotyczące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terenu</w:t>
      </w:r>
      <w:r w:rsidRPr="009C4B62">
        <w:rPr>
          <w:rFonts w:ascii="MTADUO+ArialMT"/>
          <w:color w:val="000000"/>
          <w:sz w:val="20"/>
          <w:lang w:val="pl-PL"/>
        </w:rPr>
        <w:t xml:space="preserve"> inw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estycji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</w:t>
      </w:r>
      <w:r w:rsidRPr="009C4B62">
        <w:rPr>
          <w:rFonts w:ascii="SUJAGD+ArialMT" w:hAnsi="SUJAGD+ArialMT" w:cs="SUJAGD+ArialMT"/>
          <w:color w:val="000000"/>
          <w:spacing w:val="-1"/>
          <w:sz w:val="20"/>
          <w:lang w:val="pl-PL"/>
        </w:rPr>
        <w:t>….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....</w:t>
      </w:r>
    </w:p>
    <w:p w14:paraId="56D85ECB" w14:textId="77777777" w:rsidR="00D63228" w:rsidRPr="009C4B62" w:rsidRDefault="00000000">
      <w:pPr>
        <w:framePr w:w="372" w:wrap="auto" w:hAnchor="text" w:x="1259" w:y="3260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8</w:t>
      </w:r>
    </w:p>
    <w:p w14:paraId="45B97A0C" w14:textId="77777777" w:rsidR="00D63228" w:rsidRPr="009C4B62" w:rsidRDefault="00000000">
      <w:pPr>
        <w:framePr w:w="3831" w:wrap="auto" w:hAnchor="text" w:x="1392" w:y="3260"/>
        <w:widowControl w:val="0"/>
        <w:autoSpaceDE w:val="0"/>
        <w:autoSpaceDN w:val="0"/>
        <w:spacing w:before="0" w:after="0" w:line="265" w:lineRule="exact"/>
        <w:jc w:val="left"/>
        <w:rPr>
          <w:rFonts w:ascii="AQBPA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AQBPAS+Arial-BoldMT" w:hAnsi="AQBPAS+Arial-BoldMT" w:cs="AQBPAS+Arial-BoldMT"/>
          <w:color w:val="000000"/>
          <w:spacing w:val="-1"/>
          <w:sz w:val="24"/>
          <w:lang w:val="pl-PL"/>
        </w:rPr>
        <w:t>OBSŁUGA</w:t>
      </w:r>
      <w:r w:rsidRPr="009C4B62">
        <w:rPr>
          <w:rFonts w:ascii="AQBPAS+Arial-BoldMT"/>
          <w:color w:val="000000"/>
          <w:spacing w:val="-6"/>
          <w:sz w:val="24"/>
          <w:lang w:val="pl-PL"/>
        </w:rPr>
        <w:t xml:space="preserve"> </w:t>
      </w:r>
      <w:r w:rsidRPr="009C4B62">
        <w:rPr>
          <w:rFonts w:ascii="AQBPAS+Arial-BoldMT"/>
          <w:color w:val="000000"/>
          <w:spacing w:val="-1"/>
          <w:sz w:val="24"/>
          <w:lang w:val="pl-PL"/>
        </w:rPr>
        <w:t>KOMUNIKACYJNA</w:t>
      </w:r>
    </w:p>
    <w:p w14:paraId="778BF233" w14:textId="77777777" w:rsidR="00D63228" w:rsidRPr="009C4B62" w:rsidRDefault="00000000">
      <w:pPr>
        <w:framePr w:w="3057" w:wrap="auto" w:hAnchor="text" w:x="1152" w:y="3651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8.1.</w:t>
      </w:r>
      <w:r w:rsidRPr="009C4B62">
        <w:rPr>
          <w:rFonts w:ascii="MSRTOP+ArialMT"/>
          <w:color w:val="000000"/>
          <w:spacing w:val="46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Dostęp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drogi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publicznej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4ED7988B" w14:textId="77777777" w:rsidR="00D63228" w:rsidRPr="009C4B62" w:rsidRDefault="00000000">
      <w:pPr>
        <w:framePr w:w="437" w:wrap="auto" w:hAnchor="text" w:x="1549" w:y="4009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003FCD0" w14:textId="4A4EB8EE" w:rsidR="00D63228" w:rsidRPr="009C4B62" w:rsidRDefault="00000000">
      <w:pPr>
        <w:framePr w:w="3023" w:wrap="auto" w:hAnchor="text" w:x="1748" w:y="3986"/>
        <w:widowControl w:val="0"/>
        <w:autoSpaceDE w:val="0"/>
        <w:autoSpaceDN w:val="0"/>
        <w:spacing w:before="0" w:after="0" w:line="220" w:lineRule="exact"/>
        <w:jc w:val="left"/>
        <w:rPr>
          <w:rFonts w:ascii="MTADUO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nie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dotyczy</w:t>
      </w:r>
      <w:r w:rsidRPr="009C4B62">
        <w:rPr>
          <w:rFonts w:ascii="MSRTOP+ArialMT"/>
          <w:color w:val="000000"/>
          <w:spacing w:val="247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64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bezpośredni</w:t>
      </w:r>
    </w:p>
    <w:p w14:paraId="74069C1D" w14:textId="77777777" w:rsidR="00D63228" w:rsidRPr="009C4B62" w:rsidRDefault="00000000">
      <w:pPr>
        <w:framePr w:w="5776" w:wrap="auto" w:hAnchor="text" w:x="4909" w:y="398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35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pośredni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9)</w:t>
      </w:r>
      <w:r w:rsidRPr="009C4B62">
        <w:rPr>
          <w:rFonts w:ascii="MSRTOP+ArialMT"/>
          <w:color w:val="000000"/>
          <w:sz w:val="20"/>
          <w:vertAlign w:val="superscript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(droga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wewnętrzna)</w:t>
      </w:r>
      <w:r w:rsidRPr="009C4B62">
        <w:rPr>
          <w:rFonts w:ascii="MTADUO+ArialMT"/>
          <w:color w:val="000000"/>
          <w:spacing w:val="201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3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p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ośredni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9)</w:t>
      </w:r>
      <w:r w:rsidRPr="009C4B62">
        <w:rPr>
          <w:rFonts w:ascii="MSRTOP+ArialMT"/>
          <w:color w:val="000000"/>
          <w:spacing w:val="19"/>
          <w:sz w:val="20"/>
          <w:vertAlign w:val="superscript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(służebność</w:t>
      </w:r>
      <w:r w:rsidRPr="009C4B62">
        <w:rPr>
          <w:rFonts w:ascii="MSRTOP+ArialMT"/>
          <w:color w:val="000000"/>
          <w:sz w:val="20"/>
          <w:lang w:val="pl-PL"/>
        </w:rPr>
        <w:t>)</w:t>
      </w:r>
    </w:p>
    <w:p w14:paraId="3C9FFB99" w14:textId="77777777" w:rsidR="00D63228" w:rsidRPr="009C4B62" w:rsidRDefault="00000000">
      <w:pPr>
        <w:framePr w:w="9434" w:wrap="auto" w:hAnchor="text" w:x="1580" w:y="454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TADUO+ArialMT"/>
          <w:color w:val="000000"/>
          <w:spacing w:val="-1"/>
          <w:sz w:val="20"/>
          <w:lang w:val="pl-PL"/>
        </w:rPr>
        <w:t>Identyfikator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 lub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działek</w:t>
      </w:r>
      <w:r w:rsidRPr="009C4B62">
        <w:rPr>
          <w:rFonts w:ascii="MTADUO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ewidencyjnych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6)</w:t>
      </w:r>
      <w:r w:rsidRPr="009C4B62">
        <w:rPr>
          <w:rFonts w:ascii="MSRTOP+ArialMT"/>
          <w:color w:val="000000"/>
          <w:sz w:val="20"/>
          <w:lang w:val="pl-PL"/>
        </w:rPr>
        <w:t>:</w:t>
      </w:r>
      <w:r w:rsidRPr="009C4B62">
        <w:rPr>
          <w:rFonts w:ascii="MSRTOP+ArialMT"/>
          <w:color w:val="000000"/>
          <w:spacing w:val="-21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……………………………………………………..…………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6083E82F" w14:textId="77777777" w:rsidR="00D63228" w:rsidRPr="009C4B62" w:rsidRDefault="00000000">
      <w:pPr>
        <w:framePr w:w="1201" w:wrap="auto" w:hAnchor="text" w:x="9365" w:y="4883"/>
        <w:widowControl w:val="0"/>
        <w:autoSpaceDE w:val="0"/>
        <w:autoSpaceDN w:val="0"/>
        <w:spacing w:before="0" w:after="0" w:line="178" w:lineRule="exact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TADUO+ArialMT"/>
          <w:color w:val="000000"/>
          <w:sz w:val="16"/>
          <w:lang w:val="pl-PL"/>
        </w:rPr>
        <w:t xml:space="preserve">Numer </w:t>
      </w: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działki</w:t>
      </w:r>
    </w:p>
    <w:p w14:paraId="3F6F377A" w14:textId="77777777" w:rsidR="00D63228" w:rsidRPr="009C4B62" w:rsidRDefault="00000000">
      <w:pPr>
        <w:framePr w:w="1201" w:wrap="auto" w:hAnchor="text" w:x="9365" w:y="4883"/>
        <w:widowControl w:val="0"/>
        <w:autoSpaceDE w:val="0"/>
        <w:autoSpaceDN w:val="0"/>
        <w:spacing w:before="7" w:after="0" w:line="178" w:lineRule="exact"/>
        <w:ind w:left="26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ewidencyjnej</w:t>
      </w:r>
    </w:p>
    <w:p w14:paraId="28B02C72" w14:textId="77777777" w:rsidR="00D63228" w:rsidRPr="009C4B62" w:rsidRDefault="00000000">
      <w:pPr>
        <w:framePr w:w="1222" w:wrap="auto" w:hAnchor="text" w:x="1387" w:y="4978"/>
        <w:widowControl w:val="0"/>
        <w:autoSpaceDE w:val="0"/>
        <w:autoSpaceDN w:val="0"/>
        <w:spacing w:before="0" w:after="0" w:line="178" w:lineRule="exact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Województwo</w:t>
      </w:r>
    </w:p>
    <w:p w14:paraId="09A5E530" w14:textId="77777777" w:rsidR="00D63228" w:rsidRPr="009C4B62" w:rsidRDefault="00000000">
      <w:pPr>
        <w:framePr w:w="718" w:wrap="auto" w:hAnchor="text" w:x="2760" w:y="497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Powiat</w:t>
      </w:r>
    </w:p>
    <w:p w14:paraId="3C5618C3" w14:textId="77777777" w:rsidR="00D63228" w:rsidRPr="009C4B62" w:rsidRDefault="00000000">
      <w:pPr>
        <w:framePr w:w="709" w:wrap="auto" w:hAnchor="text" w:x="3973" w:y="497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Gmina</w:t>
      </w:r>
    </w:p>
    <w:p w14:paraId="4E00BEC4" w14:textId="77777777" w:rsidR="00D63228" w:rsidRPr="009C4B62" w:rsidRDefault="00000000">
      <w:pPr>
        <w:framePr w:w="1586" w:wrap="auto" w:hAnchor="text" w:x="5410" w:y="4978"/>
        <w:widowControl w:val="0"/>
        <w:autoSpaceDE w:val="0"/>
        <w:autoSpaceDN w:val="0"/>
        <w:spacing w:before="0" w:after="0" w:line="178" w:lineRule="exact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Obręb</w:t>
      </w:r>
      <w:r w:rsidRPr="009C4B62">
        <w:rPr>
          <w:rFonts w:ascii="MTADUO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ewidencyjny</w:t>
      </w:r>
    </w:p>
    <w:p w14:paraId="0DA33B73" w14:textId="77777777" w:rsidR="00D63228" w:rsidRPr="009C4B62" w:rsidRDefault="00000000">
      <w:pPr>
        <w:framePr w:w="1245" w:wrap="auto" w:hAnchor="text" w:x="7575" w:y="497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5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Arkusz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mapy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3)</w:t>
      </w:r>
    </w:p>
    <w:p w14:paraId="4A2C60E0" w14:textId="77777777" w:rsidR="00D63228" w:rsidRPr="009C4B62" w:rsidRDefault="00000000">
      <w:pPr>
        <w:framePr w:w="348" w:wrap="auto" w:hAnchor="text" w:x="1366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38D50C3" w14:textId="77777777" w:rsidR="00D63228" w:rsidRPr="009C4B62" w:rsidRDefault="00000000">
      <w:pPr>
        <w:framePr w:w="348" w:wrap="auto" w:hAnchor="text" w:x="1366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F600514" w14:textId="77777777" w:rsidR="00D63228" w:rsidRPr="009C4B62" w:rsidRDefault="00000000">
      <w:pPr>
        <w:framePr w:w="348" w:wrap="auto" w:hAnchor="text" w:x="1366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1AFD1F8" w14:textId="77777777" w:rsidR="00D63228" w:rsidRPr="009C4B62" w:rsidRDefault="00000000">
      <w:pPr>
        <w:framePr w:w="348" w:wrap="auto" w:hAnchor="text" w:x="2601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116DAC0" w14:textId="77777777" w:rsidR="00D63228" w:rsidRPr="009C4B62" w:rsidRDefault="00000000">
      <w:pPr>
        <w:framePr w:w="348" w:wrap="auto" w:hAnchor="text" w:x="2601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4D2F8C8" w14:textId="77777777" w:rsidR="00D63228" w:rsidRPr="009C4B62" w:rsidRDefault="00000000">
      <w:pPr>
        <w:framePr w:w="348" w:wrap="auto" w:hAnchor="text" w:x="2601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C9EBC09" w14:textId="77777777" w:rsidR="00D63228" w:rsidRPr="009C4B62" w:rsidRDefault="00000000">
      <w:pPr>
        <w:framePr w:w="348" w:wrap="auto" w:hAnchor="text" w:x="3611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0A0ABFD" w14:textId="77777777" w:rsidR="00D63228" w:rsidRPr="009C4B62" w:rsidRDefault="00000000">
      <w:pPr>
        <w:framePr w:w="348" w:wrap="auto" w:hAnchor="text" w:x="3611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5EF2F987" w14:textId="77777777" w:rsidR="00D63228" w:rsidRPr="009C4B62" w:rsidRDefault="00000000">
      <w:pPr>
        <w:framePr w:w="348" w:wrap="auto" w:hAnchor="text" w:x="3611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A5B8A2F" w14:textId="77777777" w:rsidR="00D63228" w:rsidRPr="009C4B62" w:rsidRDefault="00000000">
      <w:pPr>
        <w:framePr w:w="348" w:wrap="auto" w:hAnchor="text" w:x="5013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4D0F442" w14:textId="77777777" w:rsidR="00D63228" w:rsidRPr="009C4B62" w:rsidRDefault="00000000">
      <w:pPr>
        <w:framePr w:w="348" w:wrap="auto" w:hAnchor="text" w:x="5013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2F3750E2" w14:textId="77777777" w:rsidR="00D63228" w:rsidRPr="009C4B62" w:rsidRDefault="00000000">
      <w:pPr>
        <w:framePr w:w="348" w:wrap="auto" w:hAnchor="text" w:x="5013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7826BDD2" w14:textId="77777777" w:rsidR="00D63228" w:rsidRPr="009C4B62" w:rsidRDefault="00000000">
      <w:pPr>
        <w:framePr w:w="348" w:wrap="auto" w:hAnchor="text" w:x="7371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014D2BB0" w14:textId="77777777" w:rsidR="00D63228" w:rsidRPr="009C4B62" w:rsidRDefault="00000000">
      <w:pPr>
        <w:framePr w:w="348" w:wrap="auto" w:hAnchor="text" w:x="7371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08919EF0" w14:textId="77777777" w:rsidR="00D63228" w:rsidRPr="009C4B62" w:rsidRDefault="00000000">
      <w:pPr>
        <w:framePr w:w="348" w:wrap="auto" w:hAnchor="text" w:x="7371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558AFFCE" w14:textId="77777777" w:rsidR="00D63228" w:rsidRPr="009C4B62" w:rsidRDefault="00000000">
      <w:pPr>
        <w:framePr w:w="348" w:wrap="auto" w:hAnchor="text" w:x="8999" w:y="5361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50846407" w14:textId="77777777" w:rsidR="00D63228" w:rsidRPr="009C4B62" w:rsidRDefault="00000000">
      <w:pPr>
        <w:framePr w:w="348" w:wrap="auto" w:hAnchor="text" w:x="8999" w:y="5361"/>
        <w:widowControl w:val="0"/>
        <w:autoSpaceDE w:val="0"/>
        <w:autoSpaceDN w:val="0"/>
        <w:spacing w:before="53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01FE4F24" w14:textId="77777777" w:rsidR="00D63228" w:rsidRPr="009C4B62" w:rsidRDefault="00000000">
      <w:pPr>
        <w:framePr w:w="348" w:wrap="auto" w:hAnchor="text" w:x="8999" w:y="5361"/>
        <w:widowControl w:val="0"/>
        <w:autoSpaceDE w:val="0"/>
        <w:autoSpaceDN w:val="0"/>
        <w:spacing w:before="56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SUJAGD+ArialMT" w:hAnsi="SUJAGD+ArialMT" w:cs="SUJAGD+ArialMT"/>
          <w:color w:val="000000"/>
          <w:sz w:val="14"/>
          <w:lang w:val="pl-PL"/>
        </w:rPr>
        <w:t>…</w:t>
      </w:r>
    </w:p>
    <w:p w14:paraId="142ECF74" w14:textId="77777777" w:rsidR="00D63228" w:rsidRPr="009C4B62" w:rsidRDefault="00000000">
      <w:pPr>
        <w:framePr w:w="9783" w:wrap="auto" w:hAnchor="text" w:x="1152" w:y="6090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8.1.1.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D</w:t>
      </w:r>
      <w:r w:rsidRPr="009C4B62">
        <w:rPr>
          <w:rFonts w:ascii="MTADUO+ArialMT"/>
          <w:color w:val="000000"/>
          <w:spacing w:val="-1"/>
          <w:sz w:val="16"/>
          <w:lang w:val="pl-PL"/>
        </w:rPr>
        <w:t>odatkowe</w:t>
      </w:r>
      <w:r w:rsidRPr="009C4B62">
        <w:rPr>
          <w:rFonts w:ascii="MTADUO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z w:val="16"/>
          <w:lang w:val="pl-PL"/>
        </w:rPr>
        <w:t>informacje</w:t>
      </w:r>
      <w:r w:rsidRPr="009C4B62">
        <w:rPr>
          <w:rFonts w:ascii="MTADUO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dotyczące</w:t>
      </w:r>
      <w:r w:rsidRPr="009C4B62">
        <w:rPr>
          <w:rFonts w:ascii="MTADUO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dostępu</w:t>
      </w:r>
      <w:r w:rsidRPr="009C4B62">
        <w:rPr>
          <w:rFonts w:ascii="MTADUO+ArialMT"/>
          <w:color w:val="000000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do</w:t>
      </w:r>
      <w:r w:rsidRPr="009C4B62">
        <w:rPr>
          <w:rFonts w:ascii="MTADUO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drogi</w:t>
      </w:r>
      <w:r w:rsidRPr="009C4B62">
        <w:rPr>
          <w:rFonts w:ascii="MTADUO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z w:val="16"/>
          <w:lang w:val="pl-PL"/>
        </w:rPr>
        <w:t>publicznej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16"/>
          <w:lang w:val="pl-PL"/>
        </w:rPr>
        <w:t>: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16"/>
          <w:lang w:val="pl-PL"/>
        </w:rPr>
        <w:t>…………………</w:t>
      </w:r>
      <w:r w:rsidRPr="009C4B62">
        <w:rPr>
          <w:rFonts w:ascii="MSRTOP+ArialMT"/>
          <w:color w:val="000000"/>
          <w:spacing w:val="1"/>
          <w:sz w:val="16"/>
          <w:lang w:val="pl-PL"/>
        </w:rPr>
        <w:t>.</w:t>
      </w:r>
      <w:r w:rsidRPr="009C4B62">
        <w:rPr>
          <w:rFonts w:ascii="SUJAGD+ArialMT" w:hAnsi="SUJAGD+ArialMT" w:cs="SUJAGD+ArialMT"/>
          <w:color w:val="000000"/>
          <w:spacing w:val="-2"/>
          <w:sz w:val="16"/>
          <w:lang w:val="pl-PL"/>
        </w:rPr>
        <w:t>………………………………………………………</w:t>
      </w:r>
      <w:r w:rsidRPr="009C4B62">
        <w:rPr>
          <w:rFonts w:ascii="MSRTOP+ArialMT"/>
          <w:color w:val="000000"/>
          <w:spacing w:val="-2"/>
          <w:sz w:val="16"/>
          <w:lang w:val="pl-PL"/>
        </w:rPr>
        <w:t>..</w:t>
      </w:r>
    </w:p>
    <w:p w14:paraId="62D95189" w14:textId="77777777" w:rsidR="00D63228" w:rsidRPr="009C4B62" w:rsidRDefault="00000000">
      <w:pPr>
        <w:framePr w:w="4471" w:wrap="auto" w:hAnchor="text" w:x="1152" w:y="649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8.2.</w:t>
      </w:r>
      <w:r w:rsidRPr="009C4B62">
        <w:rPr>
          <w:rFonts w:ascii="MSRTOP+ArialMT"/>
          <w:color w:val="000000"/>
          <w:spacing w:val="46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Wnioskowana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liczba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miejsc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do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parkowania:</w:t>
      </w:r>
    </w:p>
    <w:p w14:paraId="4619CEAF" w14:textId="77777777" w:rsidR="00D63228" w:rsidRPr="009C4B62" w:rsidRDefault="00000000">
      <w:pPr>
        <w:framePr w:w="1268" w:wrap="auto" w:hAnchor="text" w:x="6009" w:y="6839"/>
        <w:widowControl w:val="0"/>
        <w:autoSpaceDE w:val="0"/>
        <w:autoSpaceDN w:val="0"/>
        <w:spacing w:before="0" w:after="0" w:line="178" w:lineRule="exact"/>
        <w:ind w:left="181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TADUO+ArialMT" w:hAnsi="MTADUO+ArialMT" w:cs="MTADUO+ArialMT"/>
          <w:color w:val="000000"/>
          <w:sz w:val="16"/>
          <w:lang w:val="pl-PL"/>
        </w:rPr>
        <w:t>Istniejąca</w:t>
      </w:r>
    </w:p>
    <w:p w14:paraId="671AE836" w14:textId="77777777" w:rsidR="00D63228" w:rsidRPr="009C4B62" w:rsidRDefault="00000000">
      <w:pPr>
        <w:framePr w:w="1268" w:wrap="auto" w:hAnchor="text" w:x="6009" w:y="6839"/>
        <w:widowControl w:val="0"/>
        <w:autoSpaceDE w:val="0"/>
        <w:autoSpaceDN w:val="0"/>
        <w:spacing w:before="7" w:after="0" w:line="178" w:lineRule="exact"/>
        <w:ind w:left="67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liczba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miejsc</w:t>
      </w:r>
    </w:p>
    <w:p w14:paraId="0E4B5B41" w14:textId="77777777" w:rsidR="00D63228" w:rsidRPr="009C4B62" w:rsidRDefault="00000000">
      <w:pPr>
        <w:framePr w:w="1268" w:wrap="auto" w:hAnchor="text" w:x="6009" w:y="6839"/>
        <w:widowControl w:val="0"/>
        <w:autoSpaceDE w:val="0"/>
        <w:autoSpaceDN w:val="0"/>
        <w:spacing w:before="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parkowania</w:t>
      </w:r>
    </w:p>
    <w:p w14:paraId="7BF874D9" w14:textId="77777777" w:rsidR="00D63228" w:rsidRPr="009C4B62" w:rsidRDefault="00000000">
      <w:pPr>
        <w:framePr w:w="3214" w:wrap="auto" w:hAnchor="text" w:x="7478" w:y="684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liczba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miejsc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parkowania</w:t>
      </w:r>
    </w:p>
    <w:p w14:paraId="05A7976E" w14:textId="77777777" w:rsidR="00D63228" w:rsidRPr="009C4B62" w:rsidRDefault="00000000">
      <w:pPr>
        <w:framePr w:w="3214" w:wrap="auto" w:hAnchor="text" w:x="7478" w:y="6841"/>
        <w:widowControl w:val="0"/>
        <w:autoSpaceDE w:val="0"/>
        <w:autoSpaceDN w:val="0"/>
        <w:spacing w:before="15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minimalna</w:t>
      </w:r>
      <w:r w:rsidRPr="009C4B62">
        <w:rPr>
          <w:rFonts w:ascii="MSRTOP+ArialMT"/>
          <w:color w:val="000000"/>
          <w:spacing w:val="94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maksymalna</w:t>
      </w:r>
    </w:p>
    <w:p w14:paraId="09690E56" w14:textId="77777777" w:rsidR="00D63228" w:rsidRPr="009C4B62" w:rsidRDefault="00000000">
      <w:pPr>
        <w:framePr w:w="1514" w:wrap="auto" w:hAnchor="text" w:x="2262" w:y="7024"/>
        <w:widowControl w:val="0"/>
        <w:autoSpaceDE w:val="0"/>
        <w:autoSpaceDN w:val="0"/>
        <w:spacing w:before="0" w:after="0" w:line="178" w:lineRule="exact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Wyszczególnienie</w:t>
      </w:r>
    </w:p>
    <w:p w14:paraId="1E57B5A3" w14:textId="77777777" w:rsidR="00D63228" w:rsidRPr="009C4B62" w:rsidRDefault="00000000">
      <w:pPr>
        <w:framePr w:w="1061" w:wrap="auto" w:hAnchor="text" w:x="4849" w:y="702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Nie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25DFF121" w14:textId="77777777" w:rsidR="00D63228" w:rsidRPr="009C4B62" w:rsidRDefault="00000000">
      <w:pPr>
        <w:framePr w:w="1260" w:wrap="auto" w:hAnchor="text" w:x="1264" w:y="7459"/>
        <w:widowControl w:val="0"/>
        <w:autoSpaceDE w:val="0"/>
        <w:autoSpaceDN w:val="0"/>
        <w:spacing w:before="0" w:after="0" w:line="178" w:lineRule="exact"/>
        <w:jc w:val="left"/>
        <w:rPr>
          <w:rFonts w:ascii="MTADUO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8.2.1.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garaż</w:t>
      </w:r>
    </w:p>
    <w:p w14:paraId="1B323A56" w14:textId="77777777" w:rsidR="00D63228" w:rsidRPr="009C4B62" w:rsidRDefault="00000000">
      <w:pPr>
        <w:framePr w:w="1260" w:wrap="auto" w:hAnchor="text" w:x="1264" w:y="7459"/>
        <w:widowControl w:val="0"/>
        <w:autoSpaceDE w:val="0"/>
        <w:autoSpaceDN w:val="0"/>
        <w:spacing w:before="36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8.2.2.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parking</w:t>
      </w:r>
    </w:p>
    <w:p w14:paraId="70F4A352" w14:textId="77777777" w:rsidR="00D63228" w:rsidRPr="009C4B62" w:rsidRDefault="00000000">
      <w:pPr>
        <w:framePr w:w="1260" w:wrap="auto" w:hAnchor="text" w:x="1264" w:y="7459"/>
        <w:widowControl w:val="0"/>
        <w:autoSpaceDE w:val="0"/>
        <w:autoSpaceDN w:val="0"/>
        <w:spacing w:before="38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8.2.3.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inne</w:t>
      </w:r>
    </w:p>
    <w:p w14:paraId="742A75D3" w14:textId="77777777" w:rsidR="00D63228" w:rsidRPr="009C4B62" w:rsidRDefault="00000000">
      <w:pPr>
        <w:framePr w:w="399" w:wrap="auto" w:hAnchor="text" w:x="5180" w:y="7464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1BF7155E" w14:textId="77777777" w:rsidR="00D63228" w:rsidRPr="009C4B62" w:rsidRDefault="00000000">
      <w:pPr>
        <w:framePr w:w="399" w:wrap="auto" w:hAnchor="text" w:x="5180" w:y="7464"/>
        <w:widowControl w:val="0"/>
        <w:autoSpaceDE w:val="0"/>
        <w:autoSpaceDN w:val="0"/>
        <w:spacing w:before="57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70FB7869" w14:textId="77777777" w:rsidR="00D63228" w:rsidRPr="009C4B62" w:rsidRDefault="00000000">
      <w:pPr>
        <w:framePr w:w="399" w:wrap="auto" w:hAnchor="text" w:x="5180" w:y="7464"/>
        <w:widowControl w:val="0"/>
        <w:autoSpaceDE w:val="0"/>
        <w:autoSpaceDN w:val="0"/>
        <w:spacing w:before="55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7A4735FF" w14:textId="77777777" w:rsidR="00D63228" w:rsidRPr="009C4B62" w:rsidRDefault="00000000">
      <w:pPr>
        <w:framePr w:w="399" w:wrap="auto" w:hAnchor="text" w:x="5988" w:y="7459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18EF8089" w14:textId="77777777" w:rsidR="00D63228" w:rsidRPr="009C4B62" w:rsidRDefault="00000000">
      <w:pPr>
        <w:framePr w:w="399" w:wrap="auto" w:hAnchor="text" w:x="5988" w:y="7459"/>
        <w:widowControl w:val="0"/>
        <w:autoSpaceDE w:val="0"/>
        <w:autoSpaceDN w:val="0"/>
        <w:spacing w:before="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3722B5DA" w14:textId="77777777" w:rsidR="00D63228" w:rsidRPr="009C4B62" w:rsidRDefault="00000000">
      <w:pPr>
        <w:framePr w:w="399" w:wrap="auto" w:hAnchor="text" w:x="5988" w:y="7459"/>
        <w:widowControl w:val="0"/>
        <w:autoSpaceDE w:val="0"/>
        <w:autoSpaceDN w:val="0"/>
        <w:spacing w:before="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49A73ADF" w14:textId="77777777" w:rsidR="00D63228" w:rsidRPr="009C4B62" w:rsidRDefault="00000000">
      <w:pPr>
        <w:framePr w:w="399" w:wrap="auto" w:hAnchor="text" w:x="7278" w:y="7459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F8A4C36" w14:textId="77777777" w:rsidR="00D63228" w:rsidRPr="009C4B62" w:rsidRDefault="00000000">
      <w:pPr>
        <w:framePr w:w="399" w:wrap="auto" w:hAnchor="text" w:x="7278" w:y="7459"/>
        <w:widowControl w:val="0"/>
        <w:autoSpaceDE w:val="0"/>
        <w:autoSpaceDN w:val="0"/>
        <w:spacing w:before="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679A8D3B" w14:textId="77777777" w:rsidR="00D63228" w:rsidRPr="009C4B62" w:rsidRDefault="00000000">
      <w:pPr>
        <w:framePr w:w="399" w:wrap="auto" w:hAnchor="text" w:x="7278" w:y="7459"/>
        <w:widowControl w:val="0"/>
        <w:autoSpaceDE w:val="0"/>
        <w:autoSpaceDN w:val="0"/>
        <w:spacing w:before="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F28F391" w14:textId="77777777" w:rsidR="00D63228" w:rsidRPr="009C4B62" w:rsidRDefault="00000000">
      <w:pPr>
        <w:framePr w:w="399" w:wrap="auto" w:hAnchor="text" w:x="8625" w:y="7459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5114C110" w14:textId="77777777" w:rsidR="00D63228" w:rsidRPr="009C4B62" w:rsidRDefault="00000000">
      <w:pPr>
        <w:framePr w:w="399" w:wrap="auto" w:hAnchor="text" w:x="8625" w:y="7459"/>
        <w:widowControl w:val="0"/>
        <w:autoSpaceDE w:val="0"/>
        <w:autoSpaceDN w:val="0"/>
        <w:spacing w:before="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43F7647" w14:textId="77777777" w:rsidR="00D63228" w:rsidRPr="009C4B62" w:rsidRDefault="00000000">
      <w:pPr>
        <w:framePr w:w="399" w:wrap="auto" w:hAnchor="text" w:x="8625" w:y="7459"/>
        <w:widowControl w:val="0"/>
        <w:autoSpaceDE w:val="0"/>
        <w:autoSpaceDN w:val="0"/>
        <w:spacing w:before="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31A9581D" w14:textId="77777777" w:rsidR="00D63228" w:rsidRPr="009C4B62" w:rsidRDefault="00000000">
      <w:pPr>
        <w:framePr w:w="9881" w:wrap="auto" w:hAnchor="text" w:x="1152" w:y="8188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8.2.4.</w:t>
      </w:r>
      <w:r w:rsidRPr="009C4B62">
        <w:rPr>
          <w:rFonts w:ascii="MSRTOP+ArialMT"/>
          <w:color w:val="000000"/>
          <w:spacing w:val="5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D</w:t>
      </w:r>
      <w:r w:rsidRPr="009C4B62">
        <w:rPr>
          <w:rFonts w:ascii="MTADUO+ArialMT"/>
          <w:color w:val="000000"/>
          <w:spacing w:val="-1"/>
          <w:sz w:val="16"/>
          <w:lang w:val="pl-PL"/>
        </w:rPr>
        <w:t>odatkowe</w:t>
      </w:r>
      <w:r w:rsidRPr="009C4B62">
        <w:rPr>
          <w:rFonts w:ascii="MTADUO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z w:val="16"/>
          <w:lang w:val="pl-PL"/>
        </w:rPr>
        <w:t>informacje</w:t>
      </w:r>
      <w:r w:rsidRPr="009C4B62">
        <w:rPr>
          <w:rFonts w:ascii="MTADUO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16"/>
          <w:lang w:val="pl-PL"/>
        </w:rPr>
        <w:t>dotyczące</w:t>
      </w:r>
      <w:r w:rsidRPr="009C4B62">
        <w:rPr>
          <w:rFonts w:ascii="MTADUO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miejsc</w:t>
      </w:r>
      <w:r w:rsidRPr="009C4B62">
        <w:rPr>
          <w:rFonts w:ascii="MTADUO+ArialMT"/>
          <w:color w:val="000000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do</w:t>
      </w:r>
      <w:r w:rsidRPr="009C4B62">
        <w:rPr>
          <w:rFonts w:ascii="MTADUO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16"/>
          <w:lang w:val="pl-PL"/>
        </w:rPr>
        <w:t>parkowania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3)</w:t>
      </w:r>
      <w:r w:rsidRPr="009C4B62">
        <w:rPr>
          <w:rFonts w:ascii="MTADUO+ArialMT"/>
          <w:color w:val="000000"/>
          <w:sz w:val="16"/>
          <w:lang w:val="pl-PL"/>
        </w:rPr>
        <w:t>:</w:t>
      </w:r>
      <w:r w:rsidRPr="009C4B62">
        <w:rPr>
          <w:rFonts w:ascii="MTADUO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2"/>
          <w:sz w:val="16"/>
          <w:lang w:val="pl-PL"/>
        </w:rPr>
        <w:t>…………………………………………</w:t>
      </w:r>
      <w:r w:rsidRPr="009C4B62">
        <w:rPr>
          <w:rFonts w:ascii="SUJAGD+ArialMT" w:hAnsi="SUJAGD+ArialMT" w:cs="SUJAGD+ArialMT"/>
          <w:color w:val="000000"/>
          <w:spacing w:val="-2"/>
          <w:sz w:val="16"/>
          <w:lang w:val="pl-PL"/>
        </w:rPr>
        <w:t>…………………………………………</w:t>
      </w:r>
    </w:p>
    <w:p w14:paraId="48A60D9A" w14:textId="76A3079E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5E2F72B8" wp14:editId="71599D08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26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5D50D389" wp14:editId="6CC23434">
            <wp:simplePos x="0" y="0"/>
            <wp:positionH relativeFrom="page">
              <wp:posOffset>718820</wp:posOffset>
            </wp:positionH>
            <wp:positionV relativeFrom="page">
              <wp:posOffset>2014855</wp:posOffset>
            </wp:positionV>
            <wp:extent cx="6156960" cy="274320"/>
            <wp:effectExtent l="0" t="0" r="0" b="0"/>
            <wp:wrapNone/>
            <wp:docPr id="25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00D00EAF" wp14:editId="069066BE">
            <wp:simplePos x="0" y="0"/>
            <wp:positionH relativeFrom="page">
              <wp:posOffset>783590</wp:posOffset>
            </wp:positionH>
            <wp:positionV relativeFrom="page">
              <wp:posOffset>3048000</wp:posOffset>
            </wp:positionV>
            <wp:extent cx="6091555" cy="768350"/>
            <wp:effectExtent l="0" t="0" r="4445" b="0"/>
            <wp:wrapNone/>
            <wp:docPr id="24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8CFEFDE" wp14:editId="4CC6ED74">
            <wp:simplePos x="0" y="0"/>
            <wp:positionH relativeFrom="page">
              <wp:posOffset>718820</wp:posOffset>
            </wp:positionH>
            <wp:positionV relativeFrom="page">
              <wp:posOffset>4290060</wp:posOffset>
            </wp:positionV>
            <wp:extent cx="6132830" cy="858520"/>
            <wp:effectExtent l="0" t="0" r="1270" b="0"/>
            <wp:wrapNone/>
            <wp:docPr id="23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2564A836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2" w:name="br5"/>
      <w:bookmarkEnd w:id="2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3A2B53CF" w14:textId="77777777" w:rsidR="00D63228" w:rsidRPr="009C4B62" w:rsidRDefault="00000000">
      <w:pPr>
        <w:framePr w:w="8422" w:wrap="auto" w:hAnchor="text" w:x="1246" w:y="1630"/>
        <w:widowControl w:val="0"/>
        <w:autoSpaceDE w:val="0"/>
        <w:autoSpaceDN w:val="0"/>
        <w:spacing w:before="0" w:after="0" w:line="265" w:lineRule="exact"/>
        <w:jc w:val="left"/>
        <w:rPr>
          <w:rFonts w:ascii="LBTGEN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7"/>
          <w:sz w:val="24"/>
          <w:lang w:val="pl-PL"/>
        </w:rPr>
        <w:t>A.</w:t>
      </w:r>
      <w:r w:rsidRPr="009C4B62">
        <w:rPr>
          <w:rFonts w:ascii="MKOWWS+Arial-BoldMT"/>
          <w:color w:val="000000"/>
          <w:spacing w:val="64"/>
          <w:sz w:val="24"/>
          <w:lang w:val="pl-PL"/>
        </w:rPr>
        <w:t xml:space="preserve"> 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ZAŁĄCZNIK</w:t>
      </w:r>
      <w:r w:rsidRPr="009C4B62">
        <w:rPr>
          <w:rFonts w:ascii="LBTGEN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OJOVUR+Arial-BoldMT" w:hAnsi="OJOVUR+Arial-BoldMT" w:cs="OJOVUR+Arial-BoldMT"/>
          <w:color w:val="000000"/>
          <w:sz w:val="24"/>
          <w:lang w:val="pl-PL"/>
        </w:rPr>
        <w:t>–</w:t>
      </w:r>
      <w:r w:rsidRPr="009C4B62">
        <w:rPr>
          <w:rFonts w:ascii="Times New Roman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LBTGEN+Arial-BoldMT"/>
          <w:color w:val="000000"/>
          <w:spacing w:val="-2"/>
          <w:sz w:val="24"/>
          <w:lang w:val="pl-PL"/>
        </w:rPr>
        <w:t>DANE</w:t>
      </w:r>
      <w:r w:rsidRPr="009C4B62">
        <w:rPr>
          <w:rFonts w:ascii="LBTGEN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DOTYCZĄCE</w:t>
      </w:r>
      <w:r w:rsidRPr="009C4B62">
        <w:rPr>
          <w:rFonts w:ascii="LBTGEN+Arial-BoldMT"/>
          <w:color w:val="000000"/>
          <w:sz w:val="24"/>
          <w:lang w:val="pl-PL"/>
        </w:rPr>
        <w:t xml:space="preserve"> </w:t>
      </w:r>
      <w:r w:rsidRPr="009C4B62">
        <w:rPr>
          <w:rFonts w:ascii="LBTGEN+Arial-BoldMT"/>
          <w:color w:val="000000"/>
          <w:spacing w:val="-2"/>
          <w:sz w:val="24"/>
          <w:lang w:val="pl-PL"/>
        </w:rPr>
        <w:t xml:space="preserve">INFRASTRUKTURY </w:t>
      </w:r>
      <w:r w:rsidRPr="009C4B62">
        <w:rPr>
          <w:rFonts w:ascii="LBTGEN+Arial-BoldMT"/>
          <w:color w:val="000000"/>
          <w:spacing w:val="-1"/>
          <w:sz w:val="24"/>
          <w:lang w:val="pl-PL"/>
        </w:rPr>
        <w:t>TECHNICZNEJ</w:t>
      </w:r>
    </w:p>
    <w:p w14:paraId="2B3AF050" w14:textId="77777777" w:rsidR="00D63228" w:rsidRPr="009C4B62" w:rsidRDefault="00000000">
      <w:pPr>
        <w:framePr w:w="8422" w:wrap="auto" w:hAnchor="text" w:x="1246" w:y="1630"/>
        <w:widowControl w:val="0"/>
        <w:autoSpaceDE w:val="0"/>
        <w:autoSpaceDN w:val="0"/>
        <w:spacing w:before="0" w:after="0" w:line="265" w:lineRule="exact"/>
        <w:ind w:left="356"/>
        <w:jc w:val="left"/>
        <w:rPr>
          <w:rFonts w:ascii="LBTGEN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Nr</w:t>
      </w:r>
      <w:r w:rsidRPr="009C4B62">
        <w:rPr>
          <w:rFonts w:ascii="MKOWWS+Arial-BoldMT"/>
          <w:color w:val="00000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egzemplarza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10)</w:t>
      </w:r>
      <w:r w:rsidRPr="009C4B62">
        <w:rPr>
          <w:rFonts w:ascii="LBTGEN+Arial-BoldMT"/>
          <w:color w:val="000000"/>
          <w:sz w:val="24"/>
          <w:lang w:val="pl-PL"/>
        </w:rPr>
        <w:t xml:space="preserve">: 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….</w:t>
      </w:r>
    </w:p>
    <w:p w14:paraId="0F21E4D0" w14:textId="77777777" w:rsidR="00D63228" w:rsidRPr="009C4B62" w:rsidRDefault="00000000">
      <w:pPr>
        <w:framePr w:w="4836" w:wrap="auto" w:hAnchor="text" w:x="1139" w:y="2294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A.1.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</w:t>
      </w:r>
      <w:r w:rsidRPr="009C4B62">
        <w:rPr>
          <w:rFonts w:ascii="OOTIVG+ArialMT"/>
          <w:color w:val="000000"/>
          <w:spacing w:val="-1"/>
          <w:sz w:val="20"/>
          <w:lang w:val="pl-PL"/>
        </w:rPr>
        <w:t>nformacje</w:t>
      </w:r>
      <w:r w:rsidRPr="009C4B62">
        <w:rPr>
          <w:rFonts w:ascii="OOTIVG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2"/>
          <w:sz w:val="20"/>
          <w:lang w:val="pl-PL"/>
        </w:rPr>
        <w:t>dotyczące</w:t>
      </w:r>
      <w:r w:rsidRPr="009C4B62">
        <w:rPr>
          <w:rFonts w:ascii="OOTIVG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20"/>
          <w:lang w:val="pl-PL"/>
        </w:rPr>
        <w:t>infrastruktury</w:t>
      </w:r>
      <w:r w:rsidRPr="009C4B62">
        <w:rPr>
          <w:rFonts w:ascii="OOTIVG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20"/>
          <w:lang w:val="pl-PL"/>
        </w:rPr>
        <w:t>technicznej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2253B86F" w14:textId="77777777" w:rsidR="00D63228" w:rsidRPr="009C4B62" w:rsidRDefault="00000000">
      <w:pPr>
        <w:framePr w:w="1178" w:wrap="auto" w:hAnchor="text" w:x="1811" w:y="2640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Infrastruktura</w:t>
      </w:r>
    </w:p>
    <w:p w14:paraId="00D74EFF" w14:textId="77777777" w:rsidR="00D63228" w:rsidRPr="009C4B62" w:rsidRDefault="00000000">
      <w:pPr>
        <w:framePr w:w="1178" w:wrap="auto" w:hAnchor="text" w:x="1811" w:y="2640"/>
        <w:widowControl w:val="0"/>
        <w:autoSpaceDE w:val="0"/>
        <w:autoSpaceDN w:val="0"/>
        <w:spacing w:before="53" w:after="0" w:line="178" w:lineRule="exact"/>
        <w:ind w:left="88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techniczna</w:t>
      </w:r>
    </w:p>
    <w:p w14:paraId="5EFE49DA" w14:textId="77777777" w:rsidR="00D63228" w:rsidRPr="009C4B62" w:rsidRDefault="00000000">
      <w:pPr>
        <w:framePr w:w="780" w:wrap="auto" w:hAnchor="text" w:x="3451" w:y="2662"/>
        <w:widowControl w:val="0"/>
        <w:autoSpaceDE w:val="0"/>
        <w:autoSpaceDN w:val="0"/>
        <w:spacing w:before="0" w:after="0" w:line="178" w:lineRule="exact"/>
        <w:ind w:left="150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Nie</w:t>
      </w:r>
    </w:p>
    <w:p w14:paraId="5C641965" w14:textId="77777777" w:rsidR="00D63228" w:rsidRPr="009C4B62" w:rsidRDefault="00000000">
      <w:pPr>
        <w:framePr w:w="780" w:wrap="auto" w:hAnchor="text" w:x="3451" w:y="2662"/>
        <w:widowControl w:val="0"/>
        <w:autoSpaceDE w:val="0"/>
        <w:autoSpaceDN w:val="0"/>
        <w:spacing w:before="7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072F1DE6" w14:textId="77777777" w:rsidR="00D63228" w:rsidRPr="009C4B62" w:rsidRDefault="00000000">
      <w:pPr>
        <w:framePr w:w="1514" w:wrap="auto" w:hAnchor="text" w:x="5690" w:y="2754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6"/>
          <w:lang w:val="pl-PL"/>
        </w:rPr>
        <w:t>Wyszczególnienie</w:t>
      </w:r>
    </w:p>
    <w:p w14:paraId="359AAABE" w14:textId="77777777" w:rsidR="00D63228" w:rsidRPr="009C4B62" w:rsidRDefault="00000000">
      <w:pPr>
        <w:framePr w:w="913" w:wrap="auto" w:hAnchor="text" w:x="8646" w:y="2754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 w:hAnsi="OOTIVG+ArialMT" w:cs="OOTIVG+ArialMT"/>
          <w:color w:val="000000"/>
          <w:sz w:val="16"/>
          <w:lang w:val="pl-PL"/>
        </w:rPr>
        <w:t>Istniejące</w:t>
      </w:r>
    </w:p>
    <w:p w14:paraId="0994F89E" w14:textId="77777777" w:rsidR="00D63228" w:rsidRPr="009C4B62" w:rsidRDefault="00000000">
      <w:pPr>
        <w:framePr w:w="1205" w:wrap="auto" w:hAnchor="text" w:x="9571" w:y="275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Projektowane</w:t>
      </w:r>
    </w:p>
    <w:p w14:paraId="331284B7" w14:textId="77777777" w:rsidR="00D63228" w:rsidRPr="009C4B62" w:rsidRDefault="00000000">
      <w:pPr>
        <w:framePr w:w="1681" w:wrap="auto" w:hAnchor="text" w:x="4238" w:y="3123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wodociągowe</w:t>
      </w:r>
    </w:p>
    <w:p w14:paraId="687A269C" w14:textId="77777777" w:rsidR="00D63228" w:rsidRPr="009C4B62" w:rsidRDefault="00000000">
      <w:pPr>
        <w:framePr w:w="348" w:wrap="auto" w:hAnchor="text" w:x="8912" w:y="3129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1282F7A" w14:textId="77777777" w:rsidR="00D63228" w:rsidRPr="009C4B62" w:rsidRDefault="00000000">
      <w:pPr>
        <w:framePr w:w="348" w:wrap="auto" w:hAnchor="text" w:x="8912" w:y="312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DB21803" w14:textId="77777777" w:rsidR="00D63228" w:rsidRPr="009C4B62" w:rsidRDefault="00000000">
      <w:pPr>
        <w:framePr w:w="348" w:wrap="auto" w:hAnchor="text" w:x="8912" w:y="312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45009DF" w14:textId="77777777" w:rsidR="00D63228" w:rsidRPr="009C4B62" w:rsidRDefault="00000000">
      <w:pPr>
        <w:framePr w:w="348" w:wrap="auto" w:hAnchor="text" w:x="9982" w:y="3129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D97A7AB" w14:textId="77777777" w:rsidR="00D63228" w:rsidRPr="009C4B62" w:rsidRDefault="00000000">
      <w:pPr>
        <w:framePr w:w="348" w:wrap="auto" w:hAnchor="text" w:x="9982" w:y="312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E084E65" w14:textId="77777777" w:rsidR="00D63228" w:rsidRPr="009C4B62" w:rsidRDefault="00000000">
      <w:pPr>
        <w:framePr w:w="348" w:wrap="auto" w:hAnchor="text" w:x="9982" w:y="312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FB45B85" w14:textId="77777777" w:rsidR="00D63228" w:rsidRPr="009C4B62" w:rsidRDefault="00000000">
      <w:pPr>
        <w:framePr w:w="2078" w:wrap="auto" w:hAnchor="text" w:x="4238" w:y="3363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studnia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4"/>
          <w:lang w:val="pl-PL"/>
        </w:rPr>
        <w:t>do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poboru</w:t>
      </w:r>
      <w:r w:rsidRPr="009C4B62">
        <w:rPr>
          <w:rFonts w:ascii="MSRTOP+ArialMT"/>
          <w:color w:val="000000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wody pitnej</w:t>
      </w:r>
    </w:p>
    <w:p w14:paraId="5527EDA2" w14:textId="77777777" w:rsidR="00D63228" w:rsidRPr="009C4B62" w:rsidRDefault="00000000">
      <w:pPr>
        <w:framePr w:w="2078" w:wrap="auto" w:hAnchor="text" w:x="4238" w:y="3363"/>
        <w:widowControl w:val="0"/>
        <w:autoSpaceDE w:val="0"/>
        <w:autoSpaceDN w:val="0"/>
        <w:spacing w:before="84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77D44467" w14:textId="77777777" w:rsidR="00D63228" w:rsidRPr="009C4B62" w:rsidRDefault="00000000">
      <w:pPr>
        <w:framePr w:w="1873" w:wrap="auto" w:hAnchor="text" w:x="1358" w:y="3510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A.1.1.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D</w:t>
      </w:r>
      <w:r w:rsidRPr="009C4B62">
        <w:rPr>
          <w:rFonts w:ascii="OOTIVG+ArialMT" w:hAnsi="OOTIVG+ArialMT" w:cs="OOTIVG+ArialMT"/>
          <w:color w:val="000000"/>
          <w:sz w:val="16"/>
          <w:lang w:val="pl-PL"/>
        </w:rPr>
        <w:t>ostęp</w:t>
      </w:r>
      <w:r w:rsidRPr="009C4B62">
        <w:rPr>
          <w:rFonts w:ascii="OOTIVG+ArialMT"/>
          <w:color w:val="000000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do</w:t>
      </w:r>
      <w:r w:rsidRPr="009C4B62">
        <w:rPr>
          <w:rFonts w:ascii="OOTIVG+ArialMT"/>
          <w:color w:val="000000"/>
          <w:spacing w:val="-2"/>
          <w:sz w:val="16"/>
          <w:lang w:val="pl-PL"/>
        </w:rPr>
        <w:t xml:space="preserve"> wody</w:t>
      </w:r>
    </w:p>
    <w:p w14:paraId="25511A7B" w14:textId="77777777" w:rsidR="00D63228" w:rsidRPr="009C4B62" w:rsidRDefault="00000000">
      <w:pPr>
        <w:framePr w:w="399" w:wrap="auto" w:hAnchor="text" w:x="3638" w:y="3489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3371AC4A" w14:textId="77777777" w:rsidR="00D63228" w:rsidRPr="009C4B62" w:rsidRDefault="00000000">
      <w:pPr>
        <w:framePr w:w="399" w:wrap="auto" w:hAnchor="text" w:x="3638" w:y="3489"/>
        <w:widowControl w:val="0"/>
        <w:autoSpaceDE w:val="0"/>
        <w:autoSpaceDN w:val="0"/>
        <w:spacing w:before="948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2AEB50ED" w14:textId="77777777" w:rsidR="00D63228" w:rsidRPr="009C4B62" w:rsidRDefault="00000000">
      <w:pPr>
        <w:framePr w:w="6352" w:wrap="auto" w:hAnchor="text" w:x="4238" w:y="3874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14"/>
          <w:lang w:val="pl-PL"/>
        </w:rPr>
        <w:t>…………………………………………………………</w:t>
      </w:r>
      <w:r w:rsidRPr="009C4B62">
        <w:rPr>
          <w:rFonts w:ascii="MSRTOP+ArialMT"/>
          <w:color w:val="000000"/>
          <w:spacing w:val="-1"/>
          <w:sz w:val="14"/>
          <w:lang w:val="pl-PL"/>
        </w:rPr>
        <w:t>...</w:t>
      </w:r>
    </w:p>
    <w:p w14:paraId="208C56DC" w14:textId="77777777" w:rsidR="00D63228" w:rsidRPr="009C4B62" w:rsidRDefault="00000000">
      <w:pPr>
        <w:framePr w:w="1672" w:wrap="auto" w:hAnchor="text" w:x="4238" w:y="410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kanalizacyjne</w:t>
      </w:r>
    </w:p>
    <w:p w14:paraId="42ED09B1" w14:textId="77777777" w:rsidR="00D63228" w:rsidRPr="009C4B62" w:rsidRDefault="00000000">
      <w:pPr>
        <w:framePr w:w="348" w:wrap="auto" w:hAnchor="text" w:x="8912" w:y="41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A99A7FD" w14:textId="77777777" w:rsidR="00D63228" w:rsidRPr="009C4B62" w:rsidRDefault="00000000">
      <w:pPr>
        <w:framePr w:w="348" w:wrap="auto" w:hAnchor="text" w:x="8912" w:y="4115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3CE62D7" w14:textId="77777777" w:rsidR="00D63228" w:rsidRPr="009C4B62" w:rsidRDefault="00000000">
      <w:pPr>
        <w:framePr w:w="348" w:wrap="auto" w:hAnchor="text" w:x="8912" w:y="411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FB281FB" w14:textId="77777777" w:rsidR="00D63228" w:rsidRPr="009C4B62" w:rsidRDefault="00000000">
      <w:pPr>
        <w:framePr w:w="348" w:wrap="auto" w:hAnchor="text" w:x="8912" w:y="411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E317D03" w14:textId="77777777" w:rsidR="00D63228" w:rsidRPr="009C4B62" w:rsidRDefault="00000000">
      <w:pPr>
        <w:framePr w:w="348" w:wrap="auto" w:hAnchor="text" w:x="9982" w:y="41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B959543" w14:textId="77777777" w:rsidR="00D63228" w:rsidRPr="009C4B62" w:rsidRDefault="00000000">
      <w:pPr>
        <w:framePr w:w="348" w:wrap="auto" w:hAnchor="text" w:x="9982" w:y="4115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48BF584" w14:textId="77777777" w:rsidR="00D63228" w:rsidRPr="009C4B62" w:rsidRDefault="00000000">
      <w:pPr>
        <w:framePr w:w="348" w:wrap="auto" w:hAnchor="text" w:x="9982" w:y="411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856C26A" w14:textId="77777777" w:rsidR="00D63228" w:rsidRPr="009C4B62" w:rsidRDefault="00000000">
      <w:pPr>
        <w:framePr w:w="348" w:wrap="auto" w:hAnchor="text" w:x="9982" w:y="4115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36D20EA" w14:textId="77777777" w:rsidR="00D63228" w:rsidRPr="009C4B62" w:rsidRDefault="00000000">
      <w:pPr>
        <w:framePr w:w="3026" w:wrap="auto" w:hAnchor="text" w:x="4238" w:y="4349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bezodpływowy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zbiornik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na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nieczystości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ciekłe</w:t>
      </w:r>
    </w:p>
    <w:p w14:paraId="3C94AAFE" w14:textId="77777777" w:rsidR="00D63228" w:rsidRPr="009C4B62" w:rsidRDefault="00000000">
      <w:pPr>
        <w:framePr w:w="3026" w:wrap="auto" w:hAnchor="text" w:x="4238" w:y="4349"/>
        <w:widowControl w:val="0"/>
        <w:autoSpaceDE w:val="0"/>
        <w:autoSpaceDN w:val="0"/>
        <w:spacing w:before="84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indywidualna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oczyszczalnia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ścieków</w:t>
      </w:r>
    </w:p>
    <w:p w14:paraId="2E70A106" w14:textId="77777777" w:rsidR="00D63228" w:rsidRPr="009C4B62" w:rsidRDefault="00000000">
      <w:pPr>
        <w:framePr w:w="3026" w:wrap="auto" w:hAnchor="text" w:x="4238" w:y="4349"/>
        <w:widowControl w:val="0"/>
        <w:autoSpaceDE w:val="0"/>
        <w:autoSpaceDN w:val="0"/>
        <w:spacing w:before="86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31DE3959" w14:textId="77777777" w:rsidR="00D63228" w:rsidRPr="009C4B62" w:rsidRDefault="00000000">
      <w:pPr>
        <w:framePr w:w="1846" w:wrap="auto" w:hAnchor="text" w:x="1358" w:y="452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A.1.2.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Odprowadzanie</w:t>
      </w:r>
    </w:p>
    <w:p w14:paraId="354AE0D4" w14:textId="77777777" w:rsidR="00D63228" w:rsidRPr="009C4B62" w:rsidRDefault="00000000">
      <w:pPr>
        <w:framePr w:w="806" w:wrap="auto" w:hAnchor="text" w:x="1857" w:y="4705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 w:hAnsi="OOTIVG+ArialMT" w:cs="OOTIVG+ArialMT"/>
          <w:color w:val="000000"/>
          <w:sz w:val="16"/>
          <w:lang w:val="pl-PL"/>
        </w:rPr>
        <w:t>ścieków</w:t>
      </w:r>
    </w:p>
    <w:p w14:paraId="149FE229" w14:textId="77777777" w:rsidR="00D63228" w:rsidRPr="009C4B62" w:rsidRDefault="00000000">
      <w:pPr>
        <w:framePr w:w="6313" w:wrap="auto" w:hAnchor="text" w:x="4238" w:y="5098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54B3FAC3" w14:textId="77777777" w:rsidR="00D63228" w:rsidRPr="009C4B62" w:rsidRDefault="00000000">
      <w:pPr>
        <w:framePr w:w="3865" w:wrap="auto" w:hAnchor="text" w:x="4238" w:y="5333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kanalizacyjne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po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wcześniejszym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podczyszczeniu</w:t>
      </w:r>
    </w:p>
    <w:p w14:paraId="17A7E9B4" w14:textId="77777777" w:rsidR="00D63228" w:rsidRPr="009C4B62" w:rsidRDefault="00000000">
      <w:pPr>
        <w:framePr w:w="3865" w:wrap="auto" w:hAnchor="text" w:x="4238" w:y="5333"/>
        <w:widowControl w:val="0"/>
        <w:autoSpaceDE w:val="0"/>
        <w:autoSpaceDN w:val="0"/>
        <w:spacing w:before="86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bezodpływowy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zbiornik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na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ścieki</w:t>
      </w:r>
    </w:p>
    <w:p w14:paraId="1FBD5038" w14:textId="77777777" w:rsidR="00D63228" w:rsidRPr="009C4B62" w:rsidRDefault="00000000">
      <w:pPr>
        <w:framePr w:w="3865" w:wrap="auto" w:hAnchor="text" w:x="4238" w:y="5333"/>
        <w:widowControl w:val="0"/>
        <w:autoSpaceDE w:val="0"/>
        <w:autoSpaceDN w:val="0"/>
        <w:spacing w:before="87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indywidualna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oczyszczalnia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ścieków</w:t>
      </w:r>
    </w:p>
    <w:p w14:paraId="3CBB462A" w14:textId="77777777" w:rsidR="00D63228" w:rsidRPr="009C4B62" w:rsidRDefault="00000000">
      <w:pPr>
        <w:framePr w:w="3865" w:wrap="auto" w:hAnchor="text" w:x="4238" w:y="5333"/>
        <w:widowControl w:val="0"/>
        <w:autoSpaceDE w:val="0"/>
        <w:autoSpaceDN w:val="0"/>
        <w:spacing w:before="84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bezodpływowy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zbiornik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na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ścieki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odzwierzęce</w:t>
      </w:r>
    </w:p>
    <w:p w14:paraId="777FA095" w14:textId="77777777" w:rsidR="00D63228" w:rsidRPr="009C4B62" w:rsidRDefault="00000000">
      <w:pPr>
        <w:framePr w:w="3865" w:wrap="auto" w:hAnchor="text" w:x="4238" w:y="5333"/>
        <w:widowControl w:val="0"/>
        <w:autoSpaceDE w:val="0"/>
        <w:autoSpaceDN w:val="0"/>
        <w:spacing w:before="86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płyta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obornikowa</w:t>
      </w:r>
    </w:p>
    <w:p w14:paraId="76406079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EC1F4F9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1DFC768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0F1972E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F41949A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1EED06D" w14:textId="77777777" w:rsidR="00D63228" w:rsidRPr="009C4B62" w:rsidRDefault="00000000">
      <w:pPr>
        <w:framePr w:w="348" w:wrap="auto" w:hAnchor="text" w:x="8912" w:y="533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1BEE8CB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3F5B60C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455BF67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89CB27A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E77C6EB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416DB9E" w14:textId="77777777" w:rsidR="00D63228" w:rsidRPr="009C4B62" w:rsidRDefault="00000000">
      <w:pPr>
        <w:framePr w:w="348" w:wrap="auto" w:hAnchor="text" w:x="9982" w:y="5339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BF429B8" w14:textId="77777777" w:rsidR="00D63228" w:rsidRPr="009C4B62" w:rsidRDefault="00000000">
      <w:pPr>
        <w:framePr w:w="1846" w:wrap="auto" w:hAnchor="text" w:x="1358" w:y="5806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A.1.3.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Odprowadzanie</w:t>
      </w:r>
    </w:p>
    <w:p w14:paraId="50F15248" w14:textId="77777777" w:rsidR="00D63228" w:rsidRPr="009C4B62" w:rsidRDefault="00000000">
      <w:pPr>
        <w:framePr w:w="1846" w:wrap="auto" w:hAnchor="text" w:x="1358" w:y="5806"/>
        <w:widowControl w:val="0"/>
        <w:autoSpaceDE w:val="0"/>
        <w:autoSpaceDN w:val="0"/>
        <w:spacing w:before="3" w:after="0" w:line="178" w:lineRule="exact"/>
        <w:ind w:left="499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oczyszczanie</w:t>
      </w:r>
    </w:p>
    <w:p w14:paraId="54EE7736" w14:textId="77777777" w:rsidR="00D63228" w:rsidRPr="009C4B62" w:rsidRDefault="00000000">
      <w:pPr>
        <w:framePr w:w="399" w:wrap="auto" w:hAnchor="text" w:x="3639" w:y="6060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5B603166" w14:textId="77777777" w:rsidR="00D63228" w:rsidRPr="009C4B62" w:rsidRDefault="00000000">
      <w:pPr>
        <w:framePr w:w="1554" w:wrap="auto" w:hAnchor="text" w:x="1857" w:y="6169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 w:hAnsi="OOTIVG+ArialMT" w:cs="OOTIVG+ArialMT"/>
          <w:color w:val="000000"/>
          <w:sz w:val="16"/>
          <w:lang w:val="pl-PL"/>
        </w:rPr>
        <w:t>ścieków</w:t>
      </w:r>
      <w:r w:rsidRPr="009C4B62">
        <w:rPr>
          <w:rFonts w:ascii="OOTIVG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innych</w:t>
      </w:r>
      <w:r w:rsidRPr="009C4B62">
        <w:rPr>
          <w:rFonts w:ascii="OOTIVG+ArialMT"/>
          <w:color w:val="000000"/>
          <w:sz w:val="16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6"/>
          <w:lang w:val="pl-PL"/>
        </w:rPr>
        <w:t>niż</w:t>
      </w:r>
    </w:p>
    <w:p w14:paraId="14540DA5" w14:textId="77777777" w:rsidR="00D63228" w:rsidRPr="009C4B62" w:rsidRDefault="00000000">
      <w:pPr>
        <w:framePr w:w="1554" w:wrap="auto" w:hAnchor="text" w:x="1857" w:y="6169"/>
        <w:widowControl w:val="0"/>
        <w:autoSpaceDE w:val="0"/>
        <w:autoSpaceDN w:val="0"/>
        <w:spacing w:before="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pkt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A.1.2</w:t>
      </w:r>
    </w:p>
    <w:p w14:paraId="779C2285" w14:textId="77777777" w:rsidR="00D63228" w:rsidRPr="009C4B62" w:rsidRDefault="00000000">
      <w:pPr>
        <w:framePr w:w="471" w:wrap="auto" w:hAnchor="text" w:x="4238" w:y="6531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3BE52F45" w14:textId="77777777" w:rsidR="00D63228" w:rsidRPr="009C4B62" w:rsidRDefault="00000000">
      <w:pPr>
        <w:framePr w:w="6313" w:wrap="auto" w:hAnchor="text" w:x="4238" w:y="6802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625333B8" w14:textId="77777777" w:rsidR="00D63228" w:rsidRPr="009C4B62" w:rsidRDefault="00000000">
      <w:pPr>
        <w:framePr w:w="2256" w:wrap="auto" w:hAnchor="text" w:x="4238" w:y="7037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kanalizacji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deszczowej</w:t>
      </w:r>
    </w:p>
    <w:p w14:paraId="2CF408E4" w14:textId="77777777" w:rsidR="00D63228" w:rsidRPr="009C4B62" w:rsidRDefault="00000000">
      <w:pPr>
        <w:framePr w:w="348" w:wrap="auto" w:hAnchor="text" w:x="8912" w:y="7043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905CDA6" w14:textId="77777777" w:rsidR="00D63228" w:rsidRPr="009C4B62" w:rsidRDefault="00000000">
      <w:pPr>
        <w:framePr w:w="348" w:wrap="auto" w:hAnchor="text" w:x="8912" w:y="704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EAF2355" w14:textId="77777777" w:rsidR="00D63228" w:rsidRPr="009C4B62" w:rsidRDefault="00000000">
      <w:pPr>
        <w:framePr w:w="348" w:wrap="auto" w:hAnchor="text" w:x="9982" w:y="7043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FEB5F66" w14:textId="77777777" w:rsidR="00D63228" w:rsidRPr="009C4B62" w:rsidRDefault="00000000">
      <w:pPr>
        <w:framePr w:w="348" w:wrap="auto" w:hAnchor="text" w:x="9982" w:y="704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3B7BF00" w14:textId="77777777" w:rsidR="00D63228" w:rsidRPr="009C4B62" w:rsidRDefault="00000000">
      <w:pPr>
        <w:framePr w:w="2772" w:wrap="auto" w:hAnchor="text" w:x="4238" w:y="7277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2"/>
          <w:sz w:val="14"/>
          <w:lang w:val="pl-PL"/>
        </w:rPr>
        <w:t>na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własny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nieutwardzony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teren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inwestycji</w:t>
      </w:r>
    </w:p>
    <w:p w14:paraId="3B2708B1" w14:textId="77777777" w:rsidR="00D63228" w:rsidRPr="009C4B62" w:rsidRDefault="00000000">
      <w:pPr>
        <w:framePr w:w="1874" w:wrap="auto" w:hAnchor="text" w:x="1358" w:y="743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A.1.4.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Odprowadzenie</w:t>
      </w:r>
    </w:p>
    <w:p w14:paraId="63852FC9" w14:textId="77777777" w:rsidR="00D63228" w:rsidRPr="009C4B62" w:rsidRDefault="00000000">
      <w:pPr>
        <w:framePr w:w="1874" w:wrap="auto" w:hAnchor="text" w:x="1358" w:y="7431"/>
        <w:widowControl w:val="0"/>
        <w:autoSpaceDE w:val="0"/>
        <w:autoSpaceDN w:val="0"/>
        <w:spacing w:before="3" w:after="0" w:line="178" w:lineRule="exact"/>
        <w:ind w:left="499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 w:hAnsi="OOTIVG+ArialMT" w:cs="OOTIVG+ArialMT"/>
          <w:color w:val="000000"/>
          <w:spacing w:val="-3"/>
          <w:sz w:val="16"/>
          <w:lang w:val="pl-PL"/>
        </w:rPr>
        <w:t>wód</w:t>
      </w:r>
      <w:r w:rsidRPr="009C4B62">
        <w:rPr>
          <w:rFonts w:ascii="OOTIVG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opadowych</w:t>
      </w:r>
    </w:p>
    <w:p w14:paraId="078728C9" w14:textId="77777777" w:rsidR="00D63228" w:rsidRPr="009C4B62" w:rsidRDefault="00000000">
      <w:pPr>
        <w:framePr w:w="1874" w:wrap="auto" w:hAnchor="text" w:x="1358" w:y="7431"/>
        <w:widowControl w:val="0"/>
        <w:autoSpaceDE w:val="0"/>
        <w:autoSpaceDN w:val="0"/>
        <w:spacing w:before="5" w:after="0" w:line="178" w:lineRule="exact"/>
        <w:ind w:left="499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roztopowych</w:t>
      </w:r>
    </w:p>
    <w:p w14:paraId="673456AC" w14:textId="77777777" w:rsidR="00D63228" w:rsidRPr="009C4B62" w:rsidRDefault="00000000">
      <w:pPr>
        <w:framePr w:w="4051" w:wrap="auto" w:hAnchor="text" w:x="4238" w:y="7503"/>
        <w:widowControl w:val="0"/>
        <w:autoSpaceDE w:val="0"/>
        <w:autoSpaceDN w:val="0"/>
        <w:spacing w:before="0" w:after="0" w:line="156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2"/>
          <w:sz w:val="14"/>
          <w:lang w:val="pl-PL"/>
        </w:rPr>
        <w:t>na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własny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teren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inwestycji, </w:t>
      </w:r>
      <w:r w:rsidRPr="009C4B62">
        <w:rPr>
          <w:rFonts w:ascii="OOTIVG+ArialMT"/>
          <w:color w:val="000000"/>
          <w:sz w:val="14"/>
          <w:lang w:val="pl-PL"/>
        </w:rPr>
        <w:t>do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dołów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chłonnych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 xml:space="preserve">lub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zbiorników</w:t>
      </w:r>
    </w:p>
    <w:p w14:paraId="5DEDF267" w14:textId="77777777" w:rsidR="00D63228" w:rsidRPr="009C4B62" w:rsidRDefault="00000000">
      <w:pPr>
        <w:framePr w:w="4051" w:wrap="auto" w:hAnchor="text" w:x="4238" w:y="7503"/>
        <w:widowControl w:val="0"/>
        <w:autoSpaceDE w:val="0"/>
        <w:autoSpaceDN w:val="0"/>
        <w:spacing w:before="7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retencyjnych</w:t>
      </w:r>
    </w:p>
    <w:p w14:paraId="0C79452B" w14:textId="77777777" w:rsidR="00D63228" w:rsidRPr="009C4B62" w:rsidRDefault="00000000">
      <w:pPr>
        <w:framePr w:w="399" w:wrap="auto" w:hAnchor="text" w:x="3639" w:y="7592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235F3DBE" w14:textId="77777777" w:rsidR="00D63228" w:rsidRPr="009C4B62" w:rsidRDefault="00000000">
      <w:pPr>
        <w:framePr w:w="348" w:wrap="auto" w:hAnchor="text" w:x="8912" w:y="7590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7D06191" w14:textId="77777777" w:rsidR="00D63228" w:rsidRPr="009C4B62" w:rsidRDefault="00000000">
      <w:pPr>
        <w:framePr w:w="348" w:wrap="auto" w:hAnchor="text" w:x="8912" w:y="7590"/>
        <w:widowControl w:val="0"/>
        <w:autoSpaceDE w:val="0"/>
        <w:autoSpaceDN w:val="0"/>
        <w:spacing w:before="171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03BAC5A" w14:textId="77777777" w:rsidR="00D63228" w:rsidRPr="009C4B62" w:rsidRDefault="00000000">
      <w:pPr>
        <w:framePr w:w="348" w:wrap="auto" w:hAnchor="text" w:x="9982" w:y="7590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C4FC6C4" w14:textId="77777777" w:rsidR="00D63228" w:rsidRPr="009C4B62" w:rsidRDefault="00000000">
      <w:pPr>
        <w:framePr w:w="348" w:wrap="auto" w:hAnchor="text" w:x="9982" w:y="7590"/>
        <w:widowControl w:val="0"/>
        <w:autoSpaceDE w:val="0"/>
        <w:autoSpaceDN w:val="0"/>
        <w:spacing w:before="171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B8957C0" w14:textId="77777777" w:rsidR="00D63228" w:rsidRPr="009C4B62" w:rsidRDefault="00000000">
      <w:pPr>
        <w:framePr w:w="471" w:wrap="auto" w:hAnchor="text" w:x="4238" w:y="7894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7EF80EAD" w14:textId="77777777" w:rsidR="00D63228" w:rsidRPr="009C4B62" w:rsidRDefault="00000000">
      <w:pPr>
        <w:framePr w:w="6313" w:wrap="auto" w:hAnchor="text" w:x="4238" w:y="8166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0D581051" w14:textId="77777777" w:rsidR="00D63228" w:rsidRPr="009C4B62" w:rsidRDefault="00000000">
      <w:pPr>
        <w:framePr w:w="1300" w:wrap="auto" w:hAnchor="text" w:x="4238" w:y="8401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do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sieci</w:t>
      </w:r>
    </w:p>
    <w:p w14:paraId="0676A482" w14:textId="77777777" w:rsidR="00D63228" w:rsidRPr="009C4B62" w:rsidRDefault="00000000">
      <w:pPr>
        <w:framePr w:w="348" w:wrap="auto" w:hAnchor="text" w:x="8912" w:y="840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091C1BB" w14:textId="77777777" w:rsidR="00D63228" w:rsidRPr="009C4B62" w:rsidRDefault="00000000">
      <w:pPr>
        <w:framePr w:w="348" w:wrap="auto" w:hAnchor="text" w:x="8912" w:y="840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2C1E6BE" w14:textId="77777777" w:rsidR="00D63228" w:rsidRPr="009C4B62" w:rsidRDefault="00000000">
      <w:pPr>
        <w:framePr w:w="348" w:wrap="auto" w:hAnchor="text" w:x="8912" w:y="8407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3BDEFA0" w14:textId="77777777" w:rsidR="00D63228" w:rsidRPr="009C4B62" w:rsidRDefault="00000000">
      <w:pPr>
        <w:framePr w:w="348" w:wrap="auto" w:hAnchor="text" w:x="9982" w:y="840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89E967B" w14:textId="77777777" w:rsidR="00D63228" w:rsidRPr="009C4B62" w:rsidRDefault="00000000">
      <w:pPr>
        <w:framePr w:w="348" w:wrap="auto" w:hAnchor="text" w:x="9982" w:y="840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6FFBFDC" w14:textId="77777777" w:rsidR="00D63228" w:rsidRPr="009C4B62" w:rsidRDefault="00000000">
      <w:pPr>
        <w:framePr w:w="348" w:wrap="auto" w:hAnchor="text" w:x="9982" w:y="8407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C6FFFDD" w14:textId="77777777" w:rsidR="00D63228" w:rsidRPr="009C4B62" w:rsidRDefault="00000000">
      <w:pPr>
        <w:framePr w:w="4335" w:wrap="auto" w:hAnchor="text" w:x="4238" w:y="8640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instalacja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pozyskująca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energię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elektryczną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źródeł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odnawialnych</w:t>
      </w:r>
    </w:p>
    <w:p w14:paraId="0FB789D2" w14:textId="77777777" w:rsidR="00D63228" w:rsidRPr="009C4B62" w:rsidRDefault="00000000">
      <w:pPr>
        <w:framePr w:w="1980" w:wrap="auto" w:hAnchor="text" w:x="1358" w:y="8695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A.1.5.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D</w:t>
      </w:r>
      <w:r w:rsidRPr="009C4B62">
        <w:rPr>
          <w:rFonts w:ascii="OOTIVG+ArialMT" w:hAnsi="OOTIVG+ArialMT" w:cs="OOTIVG+ArialMT"/>
          <w:color w:val="000000"/>
          <w:sz w:val="16"/>
          <w:lang w:val="pl-PL"/>
        </w:rPr>
        <w:t>ostęp</w:t>
      </w:r>
      <w:r w:rsidRPr="009C4B62">
        <w:rPr>
          <w:rFonts w:ascii="OOTIVG+ArialMT"/>
          <w:color w:val="000000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do</w:t>
      </w:r>
      <w:r w:rsidRPr="009C4B62">
        <w:rPr>
          <w:rFonts w:ascii="OOTIVG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energii</w:t>
      </w:r>
    </w:p>
    <w:p w14:paraId="0F2EEA2D" w14:textId="77777777" w:rsidR="00D63228" w:rsidRPr="009C4B62" w:rsidRDefault="00000000">
      <w:pPr>
        <w:framePr w:w="399" w:wrap="auto" w:hAnchor="text" w:x="3638" w:y="8769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15DA6C42" w14:textId="77777777" w:rsidR="00D63228" w:rsidRPr="009C4B62" w:rsidRDefault="00000000">
      <w:pPr>
        <w:framePr w:w="399" w:wrap="auto" w:hAnchor="text" w:x="3638" w:y="8769"/>
        <w:widowControl w:val="0"/>
        <w:autoSpaceDE w:val="0"/>
        <w:autoSpaceDN w:val="0"/>
        <w:spacing w:before="946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7777E462" w14:textId="77777777" w:rsidR="00D63228" w:rsidRPr="009C4B62" w:rsidRDefault="00000000">
      <w:pPr>
        <w:framePr w:w="1080" w:wrap="auto" w:hAnchor="text" w:x="1857" w:y="887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elektrycznej</w:t>
      </w:r>
    </w:p>
    <w:p w14:paraId="4D817D96" w14:textId="77777777" w:rsidR="00D63228" w:rsidRPr="009C4B62" w:rsidRDefault="00000000">
      <w:pPr>
        <w:framePr w:w="471" w:wrap="auto" w:hAnchor="text" w:x="4238" w:y="888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7BBBB23D" w14:textId="77777777" w:rsidR="00D63228" w:rsidRPr="009C4B62" w:rsidRDefault="00000000">
      <w:pPr>
        <w:framePr w:w="6313" w:wrap="auto" w:hAnchor="text" w:x="4238" w:y="9152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6AB1CAB0" w14:textId="77777777" w:rsidR="00D63228" w:rsidRPr="009C4B62" w:rsidRDefault="00000000">
      <w:pPr>
        <w:framePr w:w="1300" w:wrap="auto" w:hAnchor="text" w:x="4238" w:y="9387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do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sieci</w:t>
      </w:r>
    </w:p>
    <w:p w14:paraId="41B9BDF2" w14:textId="77777777" w:rsidR="00D63228" w:rsidRPr="009C4B62" w:rsidRDefault="00000000">
      <w:pPr>
        <w:framePr w:w="348" w:wrap="auto" w:hAnchor="text" w:x="8912" w:y="9393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DB8B7FF" w14:textId="77777777" w:rsidR="00D63228" w:rsidRPr="009C4B62" w:rsidRDefault="00000000">
      <w:pPr>
        <w:framePr w:w="348" w:wrap="auto" w:hAnchor="text" w:x="8912" w:y="9393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2776544" w14:textId="77777777" w:rsidR="00D63228" w:rsidRPr="009C4B62" w:rsidRDefault="00000000">
      <w:pPr>
        <w:framePr w:w="348" w:wrap="auto" w:hAnchor="text" w:x="8912" w:y="939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9749AF3" w14:textId="77777777" w:rsidR="00D63228" w:rsidRPr="009C4B62" w:rsidRDefault="00000000">
      <w:pPr>
        <w:framePr w:w="348" w:wrap="auto" w:hAnchor="text" w:x="8912" w:y="939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9692D6D" w14:textId="77777777" w:rsidR="00D63228" w:rsidRPr="009C4B62" w:rsidRDefault="00000000">
      <w:pPr>
        <w:framePr w:w="348" w:wrap="auto" w:hAnchor="text" w:x="9982" w:y="9393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3009493" w14:textId="77777777" w:rsidR="00D63228" w:rsidRPr="009C4B62" w:rsidRDefault="00000000">
      <w:pPr>
        <w:framePr w:w="348" w:wrap="auto" w:hAnchor="text" w:x="9982" w:y="9393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850AD69" w14:textId="77777777" w:rsidR="00D63228" w:rsidRPr="009C4B62" w:rsidRDefault="00000000">
      <w:pPr>
        <w:framePr w:w="348" w:wrap="auto" w:hAnchor="text" w:x="9982" w:y="939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A195F19" w14:textId="77777777" w:rsidR="00D63228" w:rsidRPr="009C4B62" w:rsidRDefault="00000000">
      <w:pPr>
        <w:framePr w:w="348" w:wrap="auto" w:hAnchor="text" w:x="9982" w:y="9393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A6226A2" w14:textId="77777777" w:rsidR="00D63228" w:rsidRPr="009C4B62" w:rsidRDefault="00000000">
      <w:pPr>
        <w:framePr w:w="2320" w:wrap="auto" w:hAnchor="text" w:x="4238" w:y="9627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naziemny zbiornik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na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 xml:space="preserve">gaz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płynny</w:t>
      </w:r>
    </w:p>
    <w:p w14:paraId="22710BEA" w14:textId="77777777" w:rsidR="00D63228" w:rsidRPr="009C4B62" w:rsidRDefault="00000000">
      <w:pPr>
        <w:framePr w:w="2320" w:wrap="auto" w:hAnchor="text" w:x="4238" w:y="9627"/>
        <w:widowControl w:val="0"/>
        <w:autoSpaceDE w:val="0"/>
        <w:autoSpaceDN w:val="0"/>
        <w:spacing w:before="84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podziemny zbiornik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na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gaz</w:t>
      </w:r>
      <w:r w:rsidRPr="009C4B62">
        <w:rPr>
          <w:rFonts w:ascii="OOTIVG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4"/>
          <w:lang w:val="pl-PL"/>
        </w:rPr>
        <w:t>płynny</w:t>
      </w:r>
    </w:p>
    <w:p w14:paraId="65E2DB9C" w14:textId="77777777" w:rsidR="00D63228" w:rsidRPr="009C4B62" w:rsidRDefault="00000000">
      <w:pPr>
        <w:framePr w:w="2320" w:wrap="auto" w:hAnchor="text" w:x="4238" w:y="9627"/>
        <w:widowControl w:val="0"/>
        <w:autoSpaceDE w:val="0"/>
        <w:autoSpaceDN w:val="0"/>
        <w:spacing w:before="86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4B0FD413" w14:textId="77777777" w:rsidR="00D63228" w:rsidRPr="009C4B62" w:rsidRDefault="00000000">
      <w:pPr>
        <w:framePr w:w="1848" w:wrap="auto" w:hAnchor="text" w:x="1358" w:y="9893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A.1.6.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D</w:t>
      </w:r>
      <w:r w:rsidRPr="009C4B62">
        <w:rPr>
          <w:rFonts w:ascii="OOTIVG+ArialMT" w:hAnsi="OOTIVG+ArialMT" w:cs="OOTIVG+ArialMT"/>
          <w:color w:val="000000"/>
          <w:sz w:val="16"/>
          <w:lang w:val="pl-PL"/>
        </w:rPr>
        <w:t>ostęp</w:t>
      </w:r>
      <w:r w:rsidRPr="009C4B62">
        <w:rPr>
          <w:rFonts w:ascii="OOTIVG+ArialMT"/>
          <w:color w:val="000000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do</w:t>
      </w:r>
      <w:r w:rsidRPr="009C4B62">
        <w:rPr>
          <w:rFonts w:ascii="OOTIVG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6"/>
          <w:lang w:val="pl-PL"/>
        </w:rPr>
        <w:t>gazu</w:t>
      </w:r>
    </w:p>
    <w:p w14:paraId="3947C607" w14:textId="77777777" w:rsidR="00D63228" w:rsidRPr="009C4B62" w:rsidRDefault="00000000">
      <w:pPr>
        <w:framePr w:w="1848" w:wrap="auto" w:hAnchor="text" w:x="1358" w:y="9893"/>
        <w:widowControl w:val="0"/>
        <w:autoSpaceDE w:val="0"/>
        <w:autoSpaceDN w:val="0"/>
        <w:spacing w:before="1048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A.1.7.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6"/>
          <w:lang w:val="pl-PL"/>
        </w:rPr>
        <w:t>Źródło</w:t>
      </w:r>
      <w:r w:rsidRPr="009C4B62">
        <w:rPr>
          <w:rFonts w:ascii="OOTIVG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6"/>
          <w:lang w:val="pl-PL"/>
        </w:rPr>
        <w:t>ciepła</w:t>
      </w:r>
    </w:p>
    <w:p w14:paraId="1184CE51" w14:textId="77777777" w:rsidR="00D63228" w:rsidRPr="009C4B62" w:rsidRDefault="00000000">
      <w:pPr>
        <w:framePr w:w="6313" w:wrap="auto" w:hAnchor="text" w:x="4238" w:y="10376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2EEBAFC0" w14:textId="77777777" w:rsidR="00D63228" w:rsidRPr="009C4B62" w:rsidRDefault="00000000">
      <w:pPr>
        <w:framePr w:w="2185" w:wrap="auto" w:hAnchor="text" w:x="4238" w:y="10613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do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sieci</w:t>
      </w:r>
      <w:r w:rsidRPr="009C4B62">
        <w:rPr>
          <w:rFonts w:ascii="OOTIVG+ArialMT"/>
          <w:color w:val="000000"/>
          <w:spacing w:val="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ciepłowniczej</w:t>
      </w:r>
    </w:p>
    <w:p w14:paraId="22C226AD" w14:textId="77777777" w:rsidR="00D63228" w:rsidRPr="009C4B62" w:rsidRDefault="00000000">
      <w:pPr>
        <w:framePr w:w="348" w:wrap="auto" w:hAnchor="text" w:x="8912" w:y="1061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D529118" w14:textId="77777777" w:rsidR="00D63228" w:rsidRPr="009C4B62" w:rsidRDefault="00000000">
      <w:pPr>
        <w:framePr w:w="348" w:wrap="auto" w:hAnchor="text" w:x="8912" w:y="1061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394FBD1" w14:textId="77777777" w:rsidR="00D63228" w:rsidRPr="009C4B62" w:rsidRDefault="00000000">
      <w:pPr>
        <w:framePr w:w="348" w:wrap="auto" w:hAnchor="text" w:x="8912" w:y="1061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58D604E" w14:textId="77777777" w:rsidR="00D63228" w:rsidRPr="009C4B62" w:rsidRDefault="00000000">
      <w:pPr>
        <w:framePr w:w="348" w:wrap="auto" w:hAnchor="text" w:x="8912" w:y="10617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BB4994E" w14:textId="77777777" w:rsidR="00D63228" w:rsidRPr="009C4B62" w:rsidRDefault="00000000">
      <w:pPr>
        <w:framePr w:w="348" w:wrap="auto" w:hAnchor="text" w:x="9982" w:y="1061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A6A20AC" w14:textId="77777777" w:rsidR="00D63228" w:rsidRPr="009C4B62" w:rsidRDefault="00000000">
      <w:pPr>
        <w:framePr w:w="348" w:wrap="auto" w:hAnchor="text" w:x="9982" w:y="1061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4745070" w14:textId="77777777" w:rsidR="00D63228" w:rsidRPr="009C4B62" w:rsidRDefault="00000000">
      <w:pPr>
        <w:framePr w:w="348" w:wrap="auto" w:hAnchor="text" w:x="9982" w:y="10617"/>
        <w:widowControl w:val="0"/>
        <w:autoSpaceDE w:val="0"/>
        <w:autoSpaceDN w:val="0"/>
        <w:spacing w:before="102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D3E8604" w14:textId="77777777" w:rsidR="00D63228" w:rsidRPr="009C4B62" w:rsidRDefault="00000000">
      <w:pPr>
        <w:framePr w:w="348" w:wrap="auto" w:hAnchor="text" w:x="9982" w:y="10617"/>
        <w:widowControl w:val="0"/>
        <w:autoSpaceDE w:val="0"/>
        <w:autoSpaceDN w:val="0"/>
        <w:spacing w:before="10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2A84388" w14:textId="77777777" w:rsidR="00D63228" w:rsidRPr="009C4B62" w:rsidRDefault="00000000">
      <w:pPr>
        <w:framePr w:w="1855" w:wrap="auto" w:hAnchor="text" w:x="4238" w:y="10851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indywidualne</w:t>
      </w:r>
      <w:r w:rsidRPr="009C4B62">
        <w:rPr>
          <w:rFonts w:ascii="OOTIVG+ArialMT"/>
          <w:color w:val="000000"/>
          <w:spacing w:val="3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źródło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ciepła</w:t>
      </w:r>
    </w:p>
    <w:p w14:paraId="6C33B0D0" w14:textId="77777777" w:rsidR="00D63228" w:rsidRPr="009C4B62" w:rsidRDefault="00000000">
      <w:pPr>
        <w:framePr w:w="399" w:wrap="auto" w:hAnchor="text" w:x="3639" w:y="11098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161317CC" w14:textId="77777777" w:rsidR="00D63228" w:rsidRPr="009C4B62" w:rsidRDefault="00000000">
      <w:pPr>
        <w:framePr w:w="4073" w:wrap="auto" w:hAnchor="text" w:x="4238" w:y="11091"/>
        <w:widowControl w:val="0"/>
        <w:autoSpaceDE w:val="0"/>
        <w:autoSpaceDN w:val="0"/>
        <w:spacing w:before="0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instalacja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pozyskująca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energię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cieplną</w:t>
      </w:r>
      <w:r w:rsidRPr="009C4B62">
        <w:rPr>
          <w:rFonts w:ascii="OOTIVG+ArialMT"/>
          <w:color w:val="000000"/>
          <w:spacing w:val="3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źródeł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odnawialnych</w:t>
      </w:r>
    </w:p>
    <w:p w14:paraId="7584A6E0" w14:textId="77777777" w:rsidR="00D63228" w:rsidRPr="009C4B62" w:rsidRDefault="00000000">
      <w:pPr>
        <w:framePr w:w="471" w:wrap="auto" w:hAnchor="text" w:x="4238" w:y="11331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7D02E14C" w14:textId="77777777" w:rsidR="00D63228" w:rsidRPr="009C4B62" w:rsidRDefault="00000000">
      <w:pPr>
        <w:framePr w:w="6313" w:wrap="auto" w:hAnchor="text" w:x="4238" w:y="11602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728A1F9C" w14:textId="77777777" w:rsidR="00D63228" w:rsidRPr="009C4B62" w:rsidRDefault="00000000">
      <w:pPr>
        <w:framePr w:w="4318" w:wrap="auto" w:hAnchor="text" w:x="4238" w:y="11825"/>
        <w:widowControl w:val="0"/>
        <w:autoSpaceDE w:val="0"/>
        <w:autoSpaceDN w:val="0"/>
        <w:spacing w:before="0" w:after="0" w:line="156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/>
          <w:color w:val="000000"/>
          <w:spacing w:val="-1"/>
          <w:sz w:val="14"/>
          <w:lang w:val="pl-PL"/>
        </w:rPr>
        <w:t>zgodnie</w:t>
      </w:r>
      <w:r w:rsidRPr="009C4B62">
        <w:rPr>
          <w:rFonts w:ascii="OOTIVG+ArialMT"/>
          <w:color w:val="000000"/>
          <w:spacing w:val="3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z</w:t>
      </w:r>
      <w:r w:rsidRPr="009C4B62">
        <w:rPr>
          <w:rFonts w:ascii="OOTIVG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regulaminem</w:t>
      </w:r>
      <w:r w:rsidRPr="009C4B62">
        <w:rPr>
          <w:rFonts w:ascii="OOTIVG+ArialMT"/>
          <w:color w:val="000000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utrzymania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czystości</w:t>
      </w:r>
      <w:r w:rsidRPr="009C4B62">
        <w:rPr>
          <w:rFonts w:ascii="OOTIVG+ArialMT"/>
          <w:color w:val="000000"/>
          <w:sz w:val="14"/>
          <w:lang w:val="pl-PL"/>
        </w:rPr>
        <w:t xml:space="preserve"> i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porządku</w:t>
      </w:r>
      <w:r w:rsidRPr="009C4B62">
        <w:rPr>
          <w:rFonts w:ascii="OOTIVG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z w:val="14"/>
          <w:lang w:val="pl-PL"/>
        </w:rPr>
        <w:t>na</w:t>
      </w:r>
      <w:r w:rsidRPr="009C4B62">
        <w:rPr>
          <w:rFonts w:ascii="OOTIVG+ArialMT"/>
          <w:color w:val="000000"/>
          <w:spacing w:val="-3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terenie</w:t>
      </w:r>
    </w:p>
    <w:p w14:paraId="37EB9F61" w14:textId="77777777" w:rsidR="00D63228" w:rsidRPr="009C4B62" w:rsidRDefault="00000000">
      <w:pPr>
        <w:framePr w:w="4318" w:wrap="auto" w:hAnchor="text" w:x="4238" w:y="11825"/>
        <w:widowControl w:val="0"/>
        <w:autoSpaceDE w:val="0"/>
        <w:autoSpaceDN w:val="0"/>
        <w:spacing w:before="7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z w:val="14"/>
          <w:lang w:val="pl-PL"/>
        </w:rPr>
        <w:t>gminy</w:t>
      </w:r>
    </w:p>
    <w:p w14:paraId="654E21E1" w14:textId="77777777" w:rsidR="00D63228" w:rsidRPr="009C4B62" w:rsidRDefault="00000000">
      <w:pPr>
        <w:framePr w:w="348" w:wrap="auto" w:hAnchor="text" w:x="8912" w:y="11912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176A62F" w14:textId="77777777" w:rsidR="00D63228" w:rsidRPr="009C4B62" w:rsidRDefault="00000000">
      <w:pPr>
        <w:framePr w:w="348" w:wrap="auto" w:hAnchor="text" w:x="8912" w:y="11912"/>
        <w:widowControl w:val="0"/>
        <w:autoSpaceDE w:val="0"/>
        <w:autoSpaceDN w:val="0"/>
        <w:spacing w:before="171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FD20CB3" w14:textId="77777777" w:rsidR="00D63228" w:rsidRPr="009C4B62" w:rsidRDefault="00000000">
      <w:pPr>
        <w:framePr w:w="348" w:wrap="auto" w:hAnchor="text" w:x="9982" w:y="11912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83E0EA2" w14:textId="77777777" w:rsidR="00D63228" w:rsidRPr="009C4B62" w:rsidRDefault="00000000">
      <w:pPr>
        <w:framePr w:w="348" w:wrap="auto" w:hAnchor="text" w:x="9982" w:y="11912"/>
        <w:widowControl w:val="0"/>
        <w:autoSpaceDE w:val="0"/>
        <w:autoSpaceDN w:val="0"/>
        <w:spacing w:before="171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FC45FD3" w14:textId="77777777" w:rsidR="00D63228" w:rsidRPr="009C4B62" w:rsidRDefault="00000000">
      <w:pPr>
        <w:framePr w:w="1604" w:wrap="auto" w:hAnchor="text" w:x="1358" w:y="1208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A.1.8.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Gospodarka</w:t>
      </w:r>
    </w:p>
    <w:p w14:paraId="2B9D0EF9" w14:textId="77777777" w:rsidR="00D63228" w:rsidRPr="009C4B62" w:rsidRDefault="00000000">
      <w:pPr>
        <w:framePr w:w="1604" w:wrap="auto" w:hAnchor="text" w:x="1358" w:y="12081"/>
        <w:widowControl w:val="0"/>
        <w:autoSpaceDE w:val="0"/>
        <w:autoSpaceDN w:val="0"/>
        <w:spacing w:before="5" w:after="0" w:line="178" w:lineRule="exact"/>
        <w:ind w:left="499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odpadami</w:t>
      </w:r>
    </w:p>
    <w:p w14:paraId="435440E5" w14:textId="77777777" w:rsidR="00D63228" w:rsidRPr="009C4B62" w:rsidRDefault="00000000">
      <w:pPr>
        <w:framePr w:w="399" w:wrap="auto" w:hAnchor="text" w:x="3639" w:y="12152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124A7440" w14:textId="77777777" w:rsidR="00D63228" w:rsidRPr="009C4B62" w:rsidRDefault="00000000">
      <w:pPr>
        <w:framePr w:w="399" w:wrap="auto" w:hAnchor="text" w:x="3639" w:y="12152"/>
        <w:widowControl w:val="0"/>
        <w:autoSpaceDE w:val="0"/>
        <w:autoSpaceDN w:val="0"/>
        <w:spacing w:before="564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4D5A73AC" w14:textId="77777777" w:rsidR="00D63228" w:rsidRPr="009C4B62" w:rsidRDefault="00000000">
      <w:pPr>
        <w:framePr w:w="471" w:wrap="auto" w:hAnchor="text" w:x="4238" w:y="12214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inne</w:t>
      </w:r>
    </w:p>
    <w:p w14:paraId="22145EB5" w14:textId="77777777" w:rsidR="00D63228" w:rsidRPr="009C4B62" w:rsidRDefault="00000000">
      <w:pPr>
        <w:framePr w:w="6313" w:wrap="auto" w:hAnchor="text" w:x="4238" w:y="12488"/>
        <w:widowControl w:val="0"/>
        <w:autoSpaceDE w:val="0"/>
        <w:autoSpaceDN w:val="0"/>
        <w:spacing w:before="0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02821BB3" w14:textId="77777777" w:rsidR="00D63228" w:rsidRPr="009C4B62" w:rsidRDefault="00000000">
      <w:pPr>
        <w:framePr w:w="6313" w:wrap="auto" w:hAnchor="text" w:x="4238" w:y="12488"/>
        <w:widowControl w:val="0"/>
        <w:autoSpaceDE w:val="0"/>
        <w:autoSpaceDN w:val="0"/>
        <w:spacing w:before="125" w:after="0" w:line="154" w:lineRule="exact"/>
        <w:jc w:val="left"/>
        <w:rPr>
          <w:rFonts w:ascii="OOTIVG+ArialMT"/>
          <w:color w:val="000000"/>
          <w:sz w:val="14"/>
          <w:lang w:val="pl-PL"/>
        </w:rPr>
      </w:pPr>
      <w:r w:rsidRPr="009C4B62">
        <w:rPr>
          <w:rFonts w:ascii="OOTIVG+ArialMT" w:hAnsi="OOTIVG+ArialMT" w:cs="OOTIVG+ArialMT"/>
          <w:color w:val="000000"/>
          <w:spacing w:val="-1"/>
          <w:sz w:val="14"/>
          <w:lang w:val="pl-PL"/>
        </w:rPr>
        <w:t>przyłącze</w:t>
      </w:r>
      <w:r w:rsidRPr="009C4B62">
        <w:rPr>
          <w:rFonts w:ascii="OOTIVG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2"/>
          <w:sz w:val="14"/>
          <w:lang w:val="pl-PL"/>
        </w:rPr>
        <w:t>do</w:t>
      </w:r>
      <w:r w:rsidRPr="009C4B62">
        <w:rPr>
          <w:rFonts w:ascii="OOTIVG+ArialMT"/>
          <w:color w:val="000000"/>
          <w:spacing w:val="2"/>
          <w:sz w:val="14"/>
          <w:lang w:val="pl-PL"/>
        </w:rPr>
        <w:t xml:space="preserve"> </w:t>
      </w:r>
      <w:r w:rsidRPr="009C4B62">
        <w:rPr>
          <w:rFonts w:ascii="OOTIVG+ArialMT"/>
          <w:color w:val="000000"/>
          <w:spacing w:val="-1"/>
          <w:sz w:val="14"/>
          <w:lang w:val="pl-PL"/>
        </w:rPr>
        <w:t>sieci</w:t>
      </w:r>
    </w:p>
    <w:p w14:paraId="546D629D" w14:textId="77777777" w:rsidR="00D63228" w:rsidRPr="009C4B62" w:rsidRDefault="00000000">
      <w:pPr>
        <w:framePr w:w="6313" w:wrap="auto" w:hAnchor="text" w:x="4238" w:y="12488"/>
        <w:widowControl w:val="0"/>
        <w:autoSpaceDE w:val="0"/>
        <w:autoSpaceDN w:val="0"/>
        <w:spacing w:before="117" w:after="0" w:line="154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zapotrzebowanie</w:t>
      </w:r>
      <w:r w:rsidRPr="009C4B62">
        <w:rPr>
          <w:rFonts w:ascii="MSRTOP+ArialMT"/>
          <w:color w:val="000000"/>
          <w:spacing w:val="1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oraz</w:t>
      </w:r>
      <w:r w:rsidRPr="009C4B62">
        <w:rPr>
          <w:rFonts w:ascii="MSRTOP+ArialMT"/>
          <w:color w:val="000000"/>
          <w:spacing w:val="-4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4"/>
          <w:lang w:val="pl-PL"/>
        </w:rPr>
        <w:t>dodatkowe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informacje</w:t>
      </w:r>
      <w:r w:rsidRPr="009C4B62">
        <w:rPr>
          <w:rFonts w:ascii="MSRTOP+ArialMT"/>
          <w:color w:val="000000"/>
          <w:sz w:val="14"/>
          <w:vertAlign w:val="superscript"/>
          <w:lang w:val="pl-PL"/>
        </w:rPr>
        <w:t>11)</w:t>
      </w:r>
      <w:r w:rsidRPr="009C4B62">
        <w:rPr>
          <w:rFonts w:ascii="MSRTOP+ArialMT"/>
          <w:color w:val="000000"/>
          <w:sz w:val="14"/>
          <w:lang w:val="pl-PL"/>
        </w:rPr>
        <w:t>:</w:t>
      </w:r>
      <w:r w:rsidRPr="009C4B62">
        <w:rPr>
          <w:rFonts w:ascii="MSRTOP+ArialMT"/>
          <w:color w:val="000000"/>
          <w:spacing w:val="-2"/>
          <w:sz w:val="14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1"/>
          <w:sz w:val="14"/>
          <w:lang w:val="pl-PL"/>
        </w:rPr>
        <w:t>…………………………………………………………..</w:t>
      </w:r>
    </w:p>
    <w:p w14:paraId="036D10E9" w14:textId="77777777" w:rsidR="00D63228" w:rsidRPr="009C4B62" w:rsidRDefault="00000000">
      <w:pPr>
        <w:framePr w:w="1623" w:wrap="auto" w:hAnchor="text" w:x="1358" w:y="1277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A.1.9.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Zaopatrzenie</w:t>
      </w:r>
    </w:p>
    <w:p w14:paraId="0A2E6608" w14:textId="77777777" w:rsidR="00D63228" w:rsidRPr="009C4B62" w:rsidRDefault="00000000">
      <w:pPr>
        <w:framePr w:w="348" w:wrap="auto" w:hAnchor="text" w:x="8912" w:y="12780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10CFAE7" w14:textId="77777777" w:rsidR="00D63228" w:rsidRPr="009C4B62" w:rsidRDefault="00000000">
      <w:pPr>
        <w:framePr w:w="348" w:wrap="auto" w:hAnchor="text" w:x="9982" w:y="12780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A023A05" w14:textId="77777777" w:rsidR="00D63228" w:rsidRPr="009C4B62" w:rsidRDefault="00000000">
      <w:pPr>
        <w:framePr w:w="1517" w:wrap="auto" w:hAnchor="text" w:x="1811" w:y="12961"/>
        <w:widowControl w:val="0"/>
        <w:autoSpaceDE w:val="0"/>
        <w:autoSpaceDN w:val="0"/>
        <w:spacing w:before="0" w:after="0" w:line="178" w:lineRule="exact"/>
        <w:jc w:val="left"/>
        <w:rPr>
          <w:rFonts w:ascii="OOTIVG+ArialMT"/>
          <w:color w:val="000000"/>
          <w:sz w:val="16"/>
          <w:lang w:val="pl-PL"/>
        </w:rPr>
      </w:pPr>
      <w:r w:rsidRPr="009C4B62">
        <w:rPr>
          <w:rFonts w:ascii="OOTIVG+ArialMT"/>
          <w:color w:val="000000"/>
          <w:sz w:val="16"/>
          <w:lang w:val="pl-PL"/>
        </w:rPr>
        <w:t>w</w:t>
      </w:r>
      <w:r w:rsidRPr="009C4B62">
        <w:rPr>
          <w:rFonts w:ascii="OOTIVG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z w:val="16"/>
          <w:lang w:val="pl-PL"/>
        </w:rPr>
        <w:t>środki</w:t>
      </w:r>
      <w:r w:rsidRPr="009C4B62">
        <w:rPr>
          <w:rFonts w:ascii="OOTIVG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OOTIVG+ArialMT" w:hAnsi="OOTIVG+ArialMT" w:cs="OOTIVG+ArialMT"/>
          <w:color w:val="000000"/>
          <w:spacing w:val="-1"/>
          <w:sz w:val="16"/>
          <w:lang w:val="pl-PL"/>
        </w:rPr>
        <w:t>łączności</w:t>
      </w:r>
    </w:p>
    <w:p w14:paraId="2278C44F" w14:textId="77777777" w:rsidR="00D63228" w:rsidRPr="009C4B62" w:rsidRDefault="00000000">
      <w:pPr>
        <w:framePr w:w="9886" w:wrap="auto" w:hAnchor="text" w:x="1139" w:y="1360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A.2.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informacje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 xml:space="preserve">z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zakresu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infrastruktury</w:t>
      </w:r>
      <w:r w:rsidRPr="009C4B62">
        <w:rPr>
          <w:rFonts w:ascii="MSRTOP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technicznej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0E0FD329" w14:textId="77777777" w:rsidR="00D63228" w:rsidRPr="009C4B62" w:rsidRDefault="00000000">
      <w:pPr>
        <w:framePr w:w="9886" w:wrap="auto" w:hAnchor="text" w:x="1139" w:y="13606"/>
        <w:widowControl w:val="0"/>
        <w:autoSpaceDE w:val="0"/>
        <w:autoSpaceDN w:val="0"/>
        <w:spacing w:before="8" w:after="0" w:line="220" w:lineRule="exact"/>
        <w:ind w:left="625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……………………………………………………………………………………………………………………….</w:t>
      </w:r>
      <w:r w:rsidRPr="009C4B62">
        <w:rPr>
          <w:rFonts w:ascii="MSRTOP+ArialMT"/>
          <w:color w:val="000000"/>
          <w:sz w:val="20"/>
          <w:lang w:val="pl-PL"/>
        </w:rPr>
        <w:t>.</w:t>
      </w:r>
    </w:p>
    <w:p w14:paraId="102471D0" w14:textId="77777777" w:rsidR="00D63228" w:rsidRPr="009C4B62" w:rsidRDefault="00000000">
      <w:pPr>
        <w:framePr w:w="437" w:wrap="auto" w:hAnchor="text" w:x="1567" w:y="13834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612EE897" w14:textId="11AA3B91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C31FC80" wp14:editId="64AFF13F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22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54B0B289" wp14:editId="5D10B300">
            <wp:simplePos x="0" y="0"/>
            <wp:positionH relativeFrom="page">
              <wp:posOffset>710565</wp:posOffset>
            </wp:positionH>
            <wp:positionV relativeFrom="page">
              <wp:posOffset>979805</wp:posOffset>
            </wp:positionV>
            <wp:extent cx="6156960" cy="447675"/>
            <wp:effectExtent l="0" t="0" r="0" b="9525"/>
            <wp:wrapNone/>
            <wp:docPr id="21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19BE0B50" wp14:editId="35ECEB6E">
            <wp:simplePos x="0" y="0"/>
            <wp:positionH relativeFrom="page">
              <wp:posOffset>778510</wp:posOffset>
            </wp:positionH>
            <wp:positionV relativeFrom="page">
              <wp:posOffset>1622425</wp:posOffset>
            </wp:positionV>
            <wp:extent cx="6003925" cy="6812915"/>
            <wp:effectExtent l="0" t="0" r="0" b="6985"/>
            <wp:wrapNone/>
            <wp:docPr id="20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681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5F9DD341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3" w:name="br6"/>
      <w:bookmarkEnd w:id="3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418FCC91" w14:textId="77777777" w:rsidR="00D63228" w:rsidRPr="009C4B62" w:rsidRDefault="00000000">
      <w:pPr>
        <w:framePr w:w="8326" w:wrap="auto" w:hAnchor="text" w:x="1231" w:y="1618"/>
        <w:widowControl w:val="0"/>
        <w:autoSpaceDE w:val="0"/>
        <w:autoSpaceDN w:val="0"/>
        <w:spacing w:before="0" w:after="0" w:line="265" w:lineRule="exact"/>
        <w:jc w:val="left"/>
        <w:rPr>
          <w:rFonts w:ascii="LBTGEN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B.</w:t>
      </w:r>
      <w:r w:rsidRPr="009C4B62">
        <w:rPr>
          <w:rFonts w:ascii="MKOWWS+Arial-BoldMT"/>
          <w:color w:val="000000"/>
          <w:spacing w:val="52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>Z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AŁĄCZNIK</w:t>
      </w:r>
      <w:r w:rsidRPr="009C4B62">
        <w:rPr>
          <w:rFonts w:ascii="LBTGEN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OJOVUR+Arial-BoldMT" w:hAnsi="OJOVUR+Arial-BoldMT" w:cs="OJOVUR+Arial-BoldMT"/>
          <w:color w:val="000000"/>
          <w:sz w:val="24"/>
          <w:lang w:val="pl-PL"/>
        </w:rPr>
        <w:t>–</w:t>
      </w:r>
      <w:r w:rsidRPr="009C4B62">
        <w:rPr>
          <w:rFonts w:ascii="Times New Roman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LBTGEN+Arial-BoldMT"/>
          <w:color w:val="000000"/>
          <w:spacing w:val="-2"/>
          <w:sz w:val="24"/>
          <w:lang w:val="pl-PL"/>
        </w:rPr>
        <w:t>DANE</w:t>
      </w:r>
      <w:r w:rsidRPr="009C4B62">
        <w:rPr>
          <w:rFonts w:ascii="LBTGEN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DOTYCZĄCE</w:t>
      </w:r>
      <w:r w:rsidRPr="009C4B62">
        <w:rPr>
          <w:rFonts w:ascii="LBTGEN+Arial-BoldMT"/>
          <w:color w:val="000000"/>
          <w:spacing w:val="2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BUDYNKU </w:t>
      </w:r>
      <w:r w:rsidRPr="009C4B62">
        <w:rPr>
          <w:rFonts w:ascii="MKOWWS+Arial-BoldMT"/>
          <w:color w:val="000000"/>
          <w:sz w:val="24"/>
          <w:lang w:val="pl-PL"/>
        </w:rPr>
        <w:t>|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Nr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egzemplarza</w:t>
      </w:r>
      <w:r w:rsidRPr="009C4B62">
        <w:rPr>
          <w:rFonts w:ascii="MSRTOP+ArialMT"/>
          <w:color w:val="000000"/>
          <w:spacing w:val="-2"/>
          <w:sz w:val="24"/>
          <w:vertAlign w:val="superscript"/>
          <w:lang w:val="pl-PL"/>
        </w:rPr>
        <w:t>10)</w:t>
      </w:r>
      <w:r w:rsidRPr="009C4B62">
        <w:rPr>
          <w:rFonts w:ascii="LBTGEN+Arial-BoldMT"/>
          <w:color w:val="000000"/>
          <w:sz w:val="24"/>
          <w:lang w:val="pl-PL"/>
        </w:rPr>
        <w:t xml:space="preserve">: </w:t>
      </w:r>
      <w:r w:rsidRPr="009C4B62">
        <w:rPr>
          <w:rFonts w:ascii="LBTGEN+Arial-BoldMT" w:hAnsi="LBTGEN+Arial-BoldMT" w:cs="LBTGEN+Arial-BoldMT"/>
          <w:color w:val="000000"/>
          <w:spacing w:val="-2"/>
          <w:sz w:val="24"/>
          <w:lang w:val="pl-PL"/>
        </w:rPr>
        <w:t>….</w:t>
      </w:r>
    </w:p>
    <w:p w14:paraId="44A7AE1E" w14:textId="77777777" w:rsidR="00D63228" w:rsidRPr="009C4B62" w:rsidRDefault="00000000">
      <w:pPr>
        <w:framePr w:w="2246" w:wrap="auto" w:hAnchor="text" w:x="1123" w:y="201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B.1.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Nazwa budynku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6FCF8DC3" w14:textId="77777777" w:rsidR="00D63228" w:rsidRPr="009C4B62" w:rsidRDefault="00000000">
      <w:pPr>
        <w:framePr w:w="437" w:wrap="auto" w:hAnchor="text" w:x="1551" w:y="2245"/>
        <w:widowControl w:val="0"/>
        <w:autoSpaceDE w:val="0"/>
        <w:autoSpaceDN w:val="0"/>
        <w:spacing w:before="0" w:after="0" w:line="220" w:lineRule="exact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z w:val="20"/>
          <w:lang w:val="pl-PL"/>
        </w:rPr>
        <w:t>…</w:t>
      </w:r>
    </w:p>
    <w:p w14:paraId="087E5C04" w14:textId="77777777" w:rsidR="00D63228" w:rsidRPr="009C4B62" w:rsidRDefault="00000000">
      <w:pPr>
        <w:framePr w:w="9829" w:wrap="auto" w:hAnchor="text" w:x="1123" w:y="2245"/>
        <w:widowControl w:val="0"/>
        <w:autoSpaceDE w:val="0"/>
        <w:autoSpaceDN w:val="0"/>
        <w:spacing w:before="0" w:after="0" w:line="220" w:lineRule="exact"/>
        <w:ind w:left="626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z w:val="20"/>
          <w:lang w:val="pl-PL"/>
        </w:rPr>
        <w:t>....</w:t>
      </w:r>
    </w:p>
    <w:p w14:paraId="729CC7C3" w14:textId="77777777" w:rsidR="00D63228" w:rsidRPr="009C4B62" w:rsidRDefault="00000000">
      <w:pPr>
        <w:framePr w:w="9829" w:wrap="auto" w:hAnchor="text" w:x="1123" w:y="2245"/>
        <w:widowControl w:val="0"/>
        <w:autoSpaceDE w:val="0"/>
        <w:autoSpaceDN w:val="0"/>
        <w:spacing w:before="65" w:after="0" w:line="220" w:lineRule="exact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B.2.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Funkcja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budynku (zgodnie</w:t>
      </w:r>
      <w:r w:rsidRPr="009C4B62">
        <w:rPr>
          <w:rFonts w:ascii="MSRTOP+ArialMT"/>
          <w:color w:val="000000"/>
          <w:sz w:val="20"/>
          <w:lang w:val="pl-PL"/>
        </w:rPr>
        <w:t xml:space="preserve"> z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Polsk</w:t>
      </w:r>
      <w:r w:rsidRPr="009C4B62">
        <w:rPr>
          <w:rFonts w:ascii="JEPIOF+ArialMT" w:hAnsi="JEPIOF+ArialMT" w:cs="JEPIOF+ArialMT"/>
          <w:color w:val="000000"/>
          <w:sz w:val="20"/>
          <w:lang w:val="pl-PL"/>
        </w:rPr>
        <w:t>ą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Klasyfikacj</w:t>
      </w:r>
      <w:r w:rsidRPr="009C4B62">
        <w:rPr>
          <w:rFonts w:ascii="JEPIOF+ArialMT" w:hAnsi="JEPIOF+ArialMT" w:cs="JEPIOF+ArialMT"/>
          <w:color w:val="000000"/>
          <w:sz w:val="20"/>
          <w:lang w:val="pl-PL"/>
        </w:rPr>
        <w:t>ą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1"/>
          <w:sz w:val="20"/>
          <w:lang w:val="pl-PL"/>
        </w:rPr>
        <w:t>Obiektów</w:t>
      </w:r>
      <w:r w:rsidRPr="009C4B62">
        <w:rPr>
          <w:rFonts w:ascii="JDICEJ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"/>
          <w:sz w:val="20"/>
          <w:lang w:val="pl-PL"/>
        </w:rPr>
        <w:t>Budowlanych):</w:t>
      </w:r>
    </w:p>
    <w:p w14:paraId="03A87A88" w14:textId="77777777" w:rsidR="00D63228" w:rsidRPr="009C4B62" w:rsidRDefault="00000000">
      <w:pPr>
        <w:framePr w:w="9829" w:wrap="auto" w:hAnchor="text" w:x="1123" w:y="2245"/>
        <w:widowControl w:val="0"/>
        <w:autoSpaceDE w:val="0"/>
        <w:autoSpaceDN w:val="0"/>
        <w:spacing w:before="8" w:after="0" w:line="220" w:lineRule="exact"/>
        <w:ind w:left="625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pacing w:val="-2"/>
          <w:sz w:val="20"/>
          <w:lang w:val="pl-PL"/>
        </w:rPr>
        <w:t>…………….…………………………………………………………………………………………………………</w:t>
      </w:r>
    </w:p>
    <w:p w14:paraId="71715C17" w14:textId="77777777" w:rsidR="00D63228" w:rsidRPr="009C4B62" w:rsidRDefault="00000000">
      <w:pPr>
        <w:framePr w:w="437" w:wrap="auto" w:hAnchor="text" w:x="1551" w:y="2758"/>
        <w:widowControl w:val="0"/>
        <w:autoSpaceDE w:val="0"/>
        <w:autoSpaceDN w:val="0"/>
        <w:spacing w:before="0" w:after="0" w:line="220" w:lineRule="exact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z w:val="20"/>
          <w:lang w:val="pl-PL"/>
        </w:rPr>
        <w:t>…</w:t>
      </w:r>
    </w:p>
    <w:p w14:paraId="24E6D066" w14:textId="77777777" w:rsidR="00D63228" w:rsidRPr="009C4B62" w:rsidRDefault="00000000">
      <w:pPr>
        <w:framePr w:w="5725" w:wrap="auto" w:hAnchor="text" w:x="1123" w:y="304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B.2.1.</w:t>
      </w:r>
      <w:r w:rsidRPr="009C4B62">
        <w:rPr>
          <w:rFonts w:ascii="MSRTOP+ArialMT"/>
          <w:color w:val="000000"/>
          <w:spacing w:val="10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Liczba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lokali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mieszkalnych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budynku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mieszkalnego:</w:t>
      </w:r>
    </w:p>
    <w:p w14:paraId="45D59E37" w14:textId="77777777" w:rsidR="00D63228" w:rsidRPr="009C4B62" w:rsidRDefault="00000000">
      <w:pPr>
        <w:framePr w:w="5725" w:wrap="auto" w:hAnchor="text" w:x="1123" w:y="3044"/>
        <w:widowControl w:val="0"/>
        <w:autoSpaceDE w:val="0"/>
        <w:autoSpaceDN w:val="0"/>
        <w:spacing w:before="64" w:after="0" w:line="178" w:lineRule="exact"/>
        <w:ind w:left="561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EPIOF+ArialMT" w:hAnsi="JEPIOF+ArialMT" w:cs="JEPIOF+ArialMT"/>
          <w:color w:val="000000"/>
          <w:sz w:val="16"/>
          <w:lang w:val="pl-PL"/>
        </w:rPr>
        <w:t>istniejąc</w:t>
      </w:r>
      <w:r w:rsidRPr="009C4B62">
        <w:rPr>
          <w:rFonts w:ascii="MSRTOP+ArialMT"/>
          <w:color w:val="000000"/>
          <w:spacing w:val="-3"/>
          <w:sz w:val="16"/>
          <w:lang w:val="pl-PL"/>
        </w:rPr>
        <w:t>a:</w:t>
      </w:r>
      <w:r w:rsidRPr="009C4B62">
        <w:rPr>
          <w:rFonts w:ascii="MSRTOP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…………………..</w:t>
      </w:r>
      <w:r w:rsidRPr="009C4B62">
        <w:rPr>
          <w:rFonts w:ascii="JDICEJ+ArialMT"/>
          <w:color w:val="000000"/>
          <w:spacing w:val="79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projektowana: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</w:t>
      </w:r>
    </w:p>
    <w:p w14:paraId="2F23708F" w14:textId="77777777" w:rsidR="00D63228" w:rsidRPr="009C4B62" w:rsidRDefault="00000000">
      <w:pPr>
        <w:framePr w:w="3914" w:wrap="auto" w:hAnchor="text" w:x="1123" w:y="3761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B.3.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R</w:t>
      </w:r>
      <w:r w:rsidRPr="009C4B62">
        <w:rPr>
          <w:rFonts w:ascii="JEPIOF+ArialMT"/>
          <w:color w:val="000000"/>
          <w:spacing w:val="-1"/>
          <w:sz w:val="20"/>
          <w:lang w:val="pl-PL"/>
        </w:rPr>
        <w:t>odzaj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prac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dotyczących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budynku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12)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7DA1E9D9" w14:textId="77777777" w:rsidR="00D63228" w:rsidRPr="009C4B62" w:rsidRDefault="00000000">
      <w:pPr>
        <w:framePr w:w="437" w:wrap="auto" w:hAnchor="text" w:x="1551" w:y="4121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7952A1C" w14:textId="77777777" w:rsidR="00D63228" w:rsidRPr="009C4B62" w:rsidRDefault="00000000">
      <w:pPr>
        <w:framePr w:w="437" w:wrap="auto" w:hAnchor="text" w:x="1551" w:y="4121"/>
        <w:widowControl w:val="0"/>
        <w:autoSpaceDE w:val="0"/>
        <w:autoSpaceDN w:val="0"/>
        <w:spacing w:before="157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07D4CD0" w14:textId="77777777" w:rsidR="00D63228" w:rsidRPr="009C4B62" w:rsidRDefault="00000000">
      <w:pPr>
        <w:framePr w:w="931" w:wrap="auto" w:hAnchor="text" w:x="1886" w:y="409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budowa</w:t>
      </w:r>
    </w:p>
    <w:p w14:paraId="21F89CD5" w14:textId="77777777" w:rsidR="00D63228" w:rsidRPr="009C4B62" w:rsidRDefault="00000000">
      <w:pPr>
        <w:framePr w:w="1487" w:wrap="auto" w:hAnchor="text" w:x="3369" w:y="409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odbudowa</w:t>
      </w:r>
    </w:p>
    <w:p w14:paraId="59A565FA" w14:textId="77777777" w:rsidR="00D63228" w:rsidRPr="009C4B62" w:rsidRDefault="00000000">
      <w:pPr>
        <w:framePr w:w="1544" w:wrap="auto" w:hAnchor="text" w:x="6606" w:y="409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rozbudowa</w:t>
      </w:r>
    </w:p>
    <w:p w14:paraId="3946166A" w14:textId="77777777" w:rsidR="00D63228" w:rsidRPr="009C4B62" w:rsidRDefault="00000000">
      <w:pPr>
        <w:framePr w:w="1599" w:wrap="auto" w:hAnchor="text" w:x="8904" w:y="409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nadbudowa</w:t>
      </w:r>
    </w:p>
    <w:p w14:paraId="50D6BE3E" w14:textId="77777777" w:rsidR="00D63228" w:rsidRPr="009C4B62" w:rsidRDefault="00000000">
      <w:pPr>
        <w:framePr w:w="1316" w:wrap="auto" w:hAnchor="text" w:x="1886" w:y="445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przebudowa</w:t>
      </w:r>
    </w:p>
    <w:p w14:paraId="594D3347" w14:textId="77777777" w:rsidR="00D63228" w:rsidRPr="009C4B62" w:rsidRDefault="00000000">
      <w:pPr>
        <w:framePr w:w="3156" w:wrap="auto" w:hAnchor="text" w:x="3369" w:y="4452"/>
        <w:widowControl w:val="0"/>
        <w:autoSpaceDE w:val="0"/>
        <w:autoSpaceDN w:val="0"/>
        <w:spacing w:before="0" w:after="0" w:line="220" w:lineRule="exact"/>
        <w:jc w:val="left"/>
        <w:rPr>
          <w:rFonts w:ascii="JEPIOF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5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zmiana sposobu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użytkowania</w:t>
      </w:r>
    </w:p>
    <w:p w14:paraId="01B51412" w14:textId="77777777" w:rsidR="00D63228" w:rsidRPr="009C4B62" w:rsidRDefault="00000000">
      <w:pPr>
        <w:framePr w:w="4339" w:wrap="auto" w:hAnchor="text" w:x="6606" w:y="445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inne: </w:t>
      </w:r>
      <w:r w:rsidRPr="009C4B62">
        <w:rPr>
          <w:rFonts w:ascii="JDICEJ+ArialMT" w:hAnsi="JDICEJ+ArialMT" w:cs="JDICEJ+ArialMT"/>
          <w:color w:val="000000"/>
          <w:spacing w:val="-2"/>
          <w:sz w:val="20"/>
          <w:lang w:val="pl-PL"/>
        </w:rPr>
        <w:t>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1ACFB1E3" w14:textId="77777777" w:rsidR="00D63228" w:rsidRPr="009C4B62" w:rsidRDefault="00000000">
      <w:pPr>
        <w:framePr w:w="4111" w:wrap="auto" w:hAnchor="text" w:x="1123" w:y="488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B.4.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Charakterystyczne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parametry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budynku:</w:t>
      </w:r>
    </w:p>
    <w:p w14:paraId="2CE7FF8D" w14:textId="77777777" w:rsidR="00D63228" w:rsidRPr="009C4B62" w:rsidRDefault="00000000">
      <w:pPr>
        <w:framePr w:w="1205" w:wrap="auto" w:hAnchor="text" w:x="9113" w:y="5290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Projektowana</w:t>
      </w:r>
    </w:p>
    <w:p w14:paraId="5B438389" w14:textId="77777777" w:rsidR="00D63228" w:rsidRPr="009C4B62" w:rsidRDefault="00000000">
      <w:pPr>
        <w:framePr w:w="780" w:wrap="auto" w:hAnchor="text" w:x="6780" w:y="5342"/>
        <w:widowControl w:val="0"/>
        <w:autoSpaceDE w:val="0"/>
        <w:autoSpaceDN w:val="0"/>
        <w:spacing w:before="0" w:after="0" w:line="178" w:lineRule="exact"/>
        <w:ind w:left="150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Nie</w:t>
      </w:r>
    </w:p>
    <w:p w14:paraId="481A0B44" w14:textId="77777777" w:rsidR="00D63228" w:rsidRPr="009C4B62" w:rsidRDefault="00000000">
      <w:pPr>
        <w:framePr w:w="780" w:wrap="auto" w:hAnchor="text" w:x="6780" w:y="5342"/>
        <w:widowControl w:val="0"/>
        <w:autoSpaceDE w:val="0"/>
        <w:autoSpaceDN w:val="0"/>
        <w:spacing w:before="7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2A2F0A25" w14:textId="77777777" w:rsidR="00D63228" w:rsidRPr="009C4B62" w:rsidRDefault="00000000">
      <w:pPr>
        <w:framePr w:w="1514" w:wrap="auto" w:hAnchor="text" w:x="3243" w:y="5437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pacing w:val="-1"/>
          <w:sz w:val="16"/>
          <w:lang w:val="pl-PL"/>
        </w:rPr>
        <w:t>Wyszczególnienie</w:t>
      </w:r>
    </w:p>
    <w:p w14:paraId="69A4EA22" w14:textId="77777777" w:rsidR="00D63228" w:rsidRPr="009C4B62" w:rsidRDefault="00000000">
      <w:pPr>
        <w:framePr w:w="913" w:wrap="auto" w:hAnchor="text" w:x="7606" w:y="5437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JEPIOF+ArialMT" w:hAnsi="JEPIOF+ArialMT" w:cs="JEPIOF+ArialMT"/>
          <w:color w:val="000000"/>
          <w:sz w:val="16"/>
          <w:lang w:val="pl-PL"/>
        </w:rPr>
        <w:t>Istniejąca</w:t>
      </w:r>
    </w:p>
    <w:p w14:paraId="76B6F922" w14:textId="77777777" w:rsidR="00D63228" w:rsidRPr="009C4B62" w:rsidRDefault="00000000">
      <w:pPr>
        <w:framePr w:w="966" w:wrap="auto" w:hAnchor="text" w:x="8630" w:y="558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minimalna</w:t>
      </w:r>
    </w:p>
    <w:p w14:paraId="648084EF" w14:textId="77777777" w:rsidR="00D63228" w:rsidRPr="009C4B62" w:rsidRDefault="00000000">
      <w:pPr>
        <w:framePr w:w="1134" w:wrap="auto" w:hAnchor="text" w:x="9721" w:y="558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maksymalna</w:t>
      </w:r>
    </w:p>
    <w:p w14:paraId="3178C122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B.4.1.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Szerokość</w:t>
      </w:r>
      <w:r w:rsidRPr="009C4B62">
        <w:rPr>
          <w:rFonts w:ascii="JEPIOF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elewacji</w:t>
      </w:r>
      <w:r w:rsidRPr="009C4B62">
        <w:rPr>
          <w:rFonts w:ascii="JEPIOF+ArialMT"/>
          <w:color w:val="000000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frontowej</w:t>
      </w:r>
      <w:r w:rsidRPr="009C4B62">
        <w:rPr>
          <w:rFonts w:ascii="JEPIOF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[m]</w:t>
      </w:r>
    </w:p>
    <w:p w14:paraId="0095F5F2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128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B.4.2.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 xml:space="preserve">Suma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kondygnacji</w:t>
      </w:r>
      <w:r w:rsidRPr="009C4B62">
        <w:rPr>
          <w:rFonts w:ascii="MSRTOP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nadziemnych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1408E80F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133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B.4.3.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Liczba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kondygnacji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nadziemnych</w:t>
      </w:r>
    </w:p>
    <w:p w14:paraId="34BB4232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128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B.4.4.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 xml:space="preserve">Suma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kondygnacji</w:t>
      </w:r>
      <w:r w:rsidRPr="009C4B62">
        <w:rPr>
          <w:rFonts w:ascii="MSRTOP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podziemnych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0EE746BB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133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B.4.5.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Liczba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kondygnacji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podziemnych</w:t>
      </w:r>
    </w:p>
    <w:p w14:paraId="5991257F" w14:textId="77777777" w:rsidR="00D63228" w:rsidRPr="009C4B62" w:rsidRDefault="00000000">
      <w:pPr>
        <w:framePr w:w="4167" w:wrap="auto" w:hAnchor="text" w:x="1235" w:y="5882"/>
        <w:widowControl w:val="0"/>
        <w:autoSpaceDE w:val="0"/>
        <w:autoSpaceDN w:val="0"/>
        <w:spacing w:before="131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B.4.6.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Wysokość</w:t>
      </w:r>
      <w:r w:rsidRPr="009C4B62">
        <w:rPr>
          <w:rFonts w:ascii="JEPIOF+ArialMT"/>
          <w:color w:val="000000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[m]</w:t>
      </w:r>
    </w:p>
    <w:p w14:paraId="30586C1E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B387724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3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03F7B6A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3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E6E7B75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1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F830B32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3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151793F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3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6DA537EE" w14:textId="77777777" w:rsidR="00D63228" w:rsidRPr="009C4B62" w:rsidRDefault="00000000">
      <w:pPr>
        <w:framePr w:w="348" w:wrap="auto" w:hAnchor="text" w:x="6979" w:y="5900"/>
        <w:widowControl w:val="0"/>
        <w:autoSpaceDE w:val="0"/>
        <w:autoSpaceDN w:val="0"/>
        <w:spacing w:before="173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765FA1B0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0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4DCAE36F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7B83F4F5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105960D4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4FE46860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08851008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5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73C4BE9F" w14:textId="77777777" w:rsidR="00D63228" w:rsidRPr="009C4B62" w:rsidRDefault="00000000">
      <w:pPr>
        <w:framePr w:w="348" w:wrap="auto" w:hAnchor="text" w:x="7575" w:y="5873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5DD1D10C" w14:textId="77777777" w:rsidR="00D63228" w:rsidRPr="009C4B62" w:rsidRDefault="00000000">
      <w:pPr>
        <w:framePr w:w="348" w:wrap="auto" w:hAnchor="text" w:x="8523" w:y="5873"/>
        <w:widowControl w:val="0"/>
        <w:autoSpaceDE w:val="0"/>
        <w:autoSpaceDN w:val="0"/>
        <w:spacing w:before="0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554D99CB" w14:textId="77777777" w:rsidR="00D63228" w:rsidRPr="009C4B62" w:rsidRDefault="00000000">
      <w:pPr>
        <w:framePr w:w="348" w:wrap="auto" w:hAnchor="text" w:x="9674" w:y="5873"/>
        <w:widowControl w:val="0"/>
        <w:autoSpaceDE w:val="0"/>
        <w:autoSpaceDN w:val="0"/>
        <w:spacing w:before="0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1D11D1D2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0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4FAB2D4B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74F58570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0A0D08CF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3117AF10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155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74A3C5B0" w14:textId="77777777" w:rsidR="00D63228" w:rsidRPr="009C4B62" w:rsidRDefault="00000000">
      <w:pPr>
        <w:framePr w:w="348" w:wrap="auto" w:hAnchor="text" w:x="8523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49E3D8B7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0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44FDADFC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53087DA7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07C95919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526BB6FF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155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09584735" w14:textId="77777777" w:rsidR="00D63228" w:rsidRPr="009C4B62" w:rsidRDefault="00000000">
      <w:pPr>
        <w:framePr w:w="348" w:wrap="auto" w:hAnchor="text" w:x="9674" w:y="6184"/>
        <w:widowControl w:val="0"/>
        <w:autoSpaceDE w:val="0"/>
        <w:autoSpaceDN w:val="0"/>
        <w:spacing w:before="157" w:after="0" w:line="154" w:lineRule="exact"/>
        <w:jc w:val="left"/>
        <w:rPr>
          <w:rFonts w:ascii="JDICEJ+ArialMT"/>
          <w:color w:val="000000"/>
          <w:sz w:val="14"/>
          <w:lang w:val="pl-PL"/>
        </w:rPr>
      </w:pPr>
      <w:r w:rsidRPr="009C4B62">
        <w:rPr>
          <w:rFonts w:ascii="JDICEJ+ArialMT" w:hAnsi="JDICEJ+ArialMT" w:cs="JDICEJ+ArialMT"/>
          <w:color w:val="000000"/>
          <w:sz w:val="14"/>
          <w:lang w:val="pl-PL"/>
        </w:rPr>
        <w:t>…</w:t>
      </w:r>
    </w:p>
    <w:p w14:paraId="1AB06551" w14:textId="77777777" w:rsidR="00D63228" w:rsidRPr="009C4B62" w:rsidRDefault="00000000">
      <w:pPr>
        <w:framePr w:w="2852" w:wrap="auto" w:hAnchor="text" w:x="1235" w:y="7747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B.4.7.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Kąt</w:t>
      </w:r>
      <w:r w:rsidRPr="009C4B62">
        <w:rPr>
          <w:rFonts w:ascii="JEPIOF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nachylenia</w:t>
      </w:r>
      <w:r w:rsidRPr="009C4B62">
        <w:rPr>
          <w:rFonts w:ascii="JEPIOF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dachu</w:t>
      </w:r>
      <w:r w:rsidRPr="009C4B62">
        <w:rPr>
          <w:rFonts w:ascii="JEPIOF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[stopnie]</w:t>
      </w:r>
    </w:p>
    <w:p w14:paraId="7C2B9C94" w14:textId="77777777" w:rsidR="00D63228" w:rsidRPr="009C4B62" w:rsidRDefault="00000000">
      <w:pPr>
        <w:framePr w:w="4001" w:wrap="auto" w:hAnchor="text" w:x="1123" w:y="805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B.4.8.</w:t>
      </w:r>
      <w:r w:rsidRPr="009C4B62">
        <w:rPr>
          <w:rFonts w:ascii="MSRTOP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Rodzaj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poddasza,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jeśli</w:t>
      </w:r>
      <w:r w:rsidRPr="009C4B62">
        <w:rPr>
          <w:rFonts w:ascii="JEPIOF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znajduje</w:t>
      </w:r>
      <w:r w:rsidRPr="009C4B62">
        <w:rPr>
          <w:rFonts w:ascii="JEPIOF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się</w:t>
      </w:r>
      <w:r w:rsidRPr="009C4B62">
        <w:rPr>
          <w:rFonts w:ascii="JEPIOF+ArialMT"/>
          <w:color w:val="000000"/>
          <w:sz w:val="16"/>
          <w:lang w:val="pl-PL"/>
        </w:rPr>
        <w:t xml:space="preserve"> w</w:t>
      </w:r>
      <w:r w:rsidRPr="009C4B62">
        <w:rPr>
          <w:rFonts w:ascii="JEPIOF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budynku</w:t>
      </w:r>
      <w:r w:rsidRPr="009C4B62">
        <w:rPr>
          <w:rFonts w:ascii="MSRTOP+ArialMT"/>
          <w:color w:val="000000"/>
          <w:sz w:val="16"/>
          <w:lang w:val="pl-PL"/>
        </w:rPr>
        <w:t>:</w:t>
      </w:r>
    </w:p>
    <w:p w14:paraId="3022D6E6" w14:textId="77777777" w:rsidR="00D63228" w:rsidRPr="009C4B62" w:rsidRDefault="00000000">
      <w:pPr>
        <w:framePr w:w="399" w:wrap="auto" w:hAnchor="text" w:x="1573" w:y="8317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439AF638" w14:textId="77777777" w:rsidR="00D63228" w:rsidRPr="009C4B62" w:rsidRDefault="00000000">
      <w:pPr>
        <w:framePr w:w="904" w:wrap="auto" w:hAnchor="text" w:x="1822" w:y="8310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użytkowe</w:t>
      </w:r>
    </w:p>
    <w:p w14:paraId="2AE492D1" w14:textId="77777777" w:rsidR="00D63228" w:rsidRPr="009C4B62" w:rsidRDefault="00000000">
      <w:pPr>
        <w:framePr w:w="1359" w:wrap="auto" w:hAnchor="text" w:x="2875" w:y="8310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  <w:r w:rsidRPr="009C4B62">
        <w:rPr>
          <w:rFonts w:ascii="Times New Roman"/>
          <w:color w:val="000000"/>
          <w:spacing w:val="49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nieużytkowe</w:t>
      </w:r>
    </w:p>
    <w:p w14:paraId="1DE138EA" w14:textId="77777777" w:rsidR="00D63228" w:rsidRPr="009C4B62" w:rsidRDefault="00000000">
      <w:pPr>
        <w:framePr w:w="1279" w:wrap="auto" w:hAnchor="text" w:x="4391" w:y="8310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  <w:r w:rsidRPr="009C4B62">
        <w:rPr>
          <w:rFonts w:ascii="Times New Roman"/>
          <w:color w:val="000000"/>
          <w:spacing w:val="47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nie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64512C71" w14:textId="77777777" w:rsidR="00D63228" w:rsidRPr="009C4B62" w:rsidRDefault="00000000">
      <w:pPr>
        <w:framePr w:w="3187" w:wrap="auto" w:hAnchor="text" w:x="1123" w:y="8665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B.5.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</w:t>
      </w:r>
      <w:r w:rsidRPr="009C4B62">
        <w:rPr>
          <w:rFonts w:ascii="JEPIOF+ArialMT"/>
          <w:color w:val="000000"/>
          <w:spacing w:val="-1"/>
          <w:sz w:val="20"/>
          <w:lang w:val="pl-PL"/>
        </w:rPr>
        <w:t>nformacje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2"/>
          <w:sz w:val="20"/>
          <w:lang w:val="pl-PL"/>
        </w:rPr>
        <w:t>dotyczące</w:t>
      </w:r>
      <w:r w:rsidRPr="009C4B62">
        <w:rPr>
          <w:rFonts w:ascii="JEPIOF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dachu:</w:t>
      </w:r>
    </w:p>
    <w:p w14:paraId="1922D72D" w14:textId="77777777" w:rsidR="00D63228" w:rsidRPr="009C4B62" w:rsidRDefault="00000000">
      <w:pPr>
        <w:framePr w:w="3187" w:wrap="auto" w:hAnchor="text" w:x="1123" w:y="8665"/>
        <w:widowControl w:val="0"/>
        <w:autoSpaceDE w:val="0"/>
        <w:autoSpaceDN w:val="0"/>
        <w:spacing w:before="194" w:after="0" w:line="178" w:lineRule="exact"/>
        <w:ind w:left="839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pacing w:val="-1"/>
          <w:sz w:val="16"/>
          <w:lang w:val="pl-PL"/>
        </w:rPr>
        <w:t>Wyszczególnienie</w:t>
      </w:r>
    </w:p>
    <w:p w14:paraId="68A590F1" w14:textId="77777777" w:rsidR="00D63228" w:rsidRPr="009C4B62" w:rsidRDefault="00000000">
      <w:pPr>
        <w:framePr w:w="579" w:wrap="auto" w:hAnchor="text" w:x="9688" w:y="9011"/>
        <w:widowControl w:val="0"/>
        <w:autoSpaceDE w:val="0"/>
        <w:autoSpaceDN w:val="0"/>
        <w:spacing w:before="0" w:after="0" w:line="154" w:lineRule="exact"/>
        <w:ind w:left="67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z w:val="14"/>
          <w:lang w:val="pl-PL"/>
        </w:rPr>
        <w:t>Bez</w:t>
      </w:r>
    </w:p>
    <w:p w14:paraId="32B66536" w14:textId="77777777" w:rsidR="00D63228" w:rsidRPr="009C4B62" w:rsidRDefault="00000000">
      <w:pPr>
        <w:framePr w:w="579" w:wrap="auto" w:hAnchor="text" w:x="9688" w:y="9011"/>
        <w:widowControl w:val="0"/>
        <w:autoSpaceDE w:val="0"/>
        <w:autoSpaceDN w:val="0"/>
        <w:spacing w:before="6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zmian</w:t>
      </w:r>
    </w:p>
    <w:p w14:paraId="1A55A588" w14:textId="77777777" w:rsidR="00D63228" w:rsidRPr="009C4B62" w:rsidRDefault="00000000">
      <w:pPr>
        <w:framePr w:w="580" w:wrap="auto" w:hAnchor="text" w:x="4230" w:y="9090"/>
        <w:widowControl w:val="0"/>
        <w:autoSpaceDE w:val="0"/>
        <w:autoSpaceDN w:val="0"/>
        <w:spacing w:before="0" w:after="0" w:line="154" w:lineRule="exact"/>
        <w:jc w:val="left"/>
        <w:rPr>
          <w:rFonts w:ascii="JEPIOF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P</w:t>
      </w:r>
      <w:r w:rsidRPr="009C4B62">
        <w:rPr>
          <w:rFonts w:ascii="JEPIOF+ArialMT" w:hAnsi="JEPIOF+ArialMT" w:cs="JEPIOF+ArialMT"/>
          <w:color w:val="000000"/>
          <w:spacing w:val="-1"/>
          <w:sz w:val="14"/>
          <w:lang w:val="pl-PL"/>
        </w:rPr>
        <w:t>łaski</w:t>
      </w:r>
    </w:p>
    <w:p w14:paraId="62BC0EDF" w14:textId="77777777" w:rsidR="00D63228" w:rsidRPr="009C4B62" w:rsidRDefault="00000000">
      <w:pPr>
        <w:framePr w:w="1134" w:wrap="auto" w:hAnchor="text" w:x="4933" w:y="909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Jednospadowy</w:t>
      </w:r>
    </w:p>
    <w:p w14:paraId="63937141" w14:textId="77777777" w:rsidR="00D63228" w:rsidRPr="009C4B62" w:rsidRDefault="00000000">
      <w:pPr>
        <w:framePr w:w="1034" w:wrap="auto" w:hAnchor="text" w:x="6173" w:y="909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Dwuspadowy</w:t>
      </w:r>
    </w:p>
    <w:p w14:paraId="2A6CA833" w14:textId="77777777" w:rsidR="00D63228" w:rsidRPr="009C4B62" w:rsidRDefault="00000000">
      <w:pPr>
        <w:framePr w:w="1164" w:wrap="auto" w:hAnchor="text" w:x="7297" w:y="909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Czterospadowy</w:t>
      </w:r>
    </w:p>
    <w:p w14:paraId="257D8159" w14:textId="77777777" w:rsidR="00D63228" w:rsidRPr="009C4B62" w:rsidRDefault="00000000">
      <w:pPr>
        <w:framePr w:w="1103" w:wrap="auto" w:hAnchor="text" w:x="8516" w:y="909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Wielospadowy</w:t>
      </w:r>
    </w:p>
    <w:p w14:paraId="5AD7FE7C" w14:textId="77777777" w:rsidR="00D63228" w:rsidRPr="009C4B62" w:rsidRDefault="00000000">
      <w:pPr>
        <w:framePr w:w="471" w:wrap="auto" w:hAnchor="text" w:x="10375" w:y="9090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Inny</w:t>
      </w:r>
    </w:p>
    <w:p w14:paraId="2B4ABC01" w14:textId="77777777" w:rsidR="00D63228" w:rsidRPr="009C4B62" w:rsidRDefault="00000000">
      <w:pPr>
        <w:framePr w:w="2869" w:wrap="auto" w:hAnchor="text" w:x="1297" w:y="9449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B.5.1.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Rodzaj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projektowanego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dachu</w:t>
      </w:r>
    </w:p>
    <w:p w14:paraId="6D1B4DD9" w14:textId="77777777" w:rsidR="00D63228" w:rsidRPr="009C4B62" w:rsidRDefault="00000000">
      <w:pPr>
        <w:framePr w:w="348" w:wrap="auto" w:hAnchor="text" w:x="4346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B8675B8" w14:textId="77777777" w:rsidR="00D63228" w:rsidRPr="009C4B62" w:rsidRDefault="00000000">
      <w:pPr>
        <w:framePr w:w="348" w:wrap="auto" w:hAnchor="text" w:x="5327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005EDF4D" w14:textId="77777777" w:rsidR="00D63228" w:rsidRPr="009C4B62" w:rsidRDefault="00000000">
      <w:pPr>
        <w:framePr w:w="348" w:wrap="auto" w:hAnchor="text" w:x="6516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2A93D13" w14:textId="77777777" w:rsidR="00D63228" w:rsidRPr="009C4B62" w:rsidRDefault="00000000">
      <w:pPr>
        <w:framePr w:w="348" w:wrap="auto" w:hAnchor="text" w:x="7706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198F345" w14:textId="77777777" w:rsidR="00D63228" w:rsidRPr="009C4B62" w:rsidRDefault="00000000">
      <w:pPr>
        <w:framePr w:w="348" w:wrap="auto" w:hAnchor="text" w:x="8895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3B97F7A" w14:textId="77777777" w:rsidR="00D63228" w:rsidRPr="009C4B62" w:rsidRDefault="00000000">
      <w:pPr>
        <w:framePr w:w="348" w:wrap="auto" w:hAnchor="text" w:x="9805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E5C23E5" w14:textId="77777777" w:rsidR="00D63228" w:rsidRPr="009C4B62" w:rsidRDefault="00000000">
      <w:pPr>
        <w:framePr w:w="348" w:wrap="auto" w:hAnchor="text" w:x="10437" w:y="9467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FD9C0FD" w14:textId="77777777" w:rsidR="00D63228" w:rsidRPr="009C4B62" w:rsidRDefault="00000000">
      <w:pPr>
        <w:framePr w:w="9589" w:wrap="auto" w:hAnchor="text" w:x="1235" w:y="9745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informacje</w:t>
      </w:r>
      <w:r w:rsidRPr="009C4B62">
        <w:rPr>
          <w:rFonts w:ascii="MSRTOP+ArialMT"/>
          <w:color w:val="000000"/>
          <w:spacing w:val="-2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16"/>
          <w:lang w:val="pl-PL"/>
        </w:rPr>
        <w:t>: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………………………………………………………………………………………………………………………………</w:t>
      </w:r>
    </w:p>
    <w:p w14:paraId="6FCD779C" w14:textId="77777777" w:rsidR="00D63228" w:rsidRPr="009C4B62" w:rsidRDefault="00000000">
      <w:pPr>
        <w:framePr w:w="1514" w:wrap="auto" w:hAnchor="text" w:x="1962" w:y="10040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pacing w:val="-1"/>
          <w:sz w:val="16"/>
          <w:lang w:val="pl-PL"/>
        </w:rPr>
        <w:t>Wyszczególnienie</w:t>
      </w:r>
    </w:p>
    <w:p w14:paraId="38728360" w14:textId="77777777" w:rsidR="00D63228" w:rsidRPr="009C4B62" w:rsidRDefault="00000000">
      <w:pPr>
        <w:framePr w:w="1003" w:wrap="auto" w:hAnchor="text" w:x="4299" w:y="10052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Symetryczny</w:t>
      </w:r>
    </w:p>
    <w:p w14:paraId="1C26BC57" w14:textId="77777777" w:rsidR="00D63228" w:rsidRPr="009C4B62" w:rsidRDefault="00000000">
      <w:pPr>
        <w:framePr w:w="855" w:wrap="auto" w:hAnchor="text" w:x="5491" w:y="10052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z w:val="14"/>
          <w:lang w:val="pl-PL"/>
        </w:rPr>
        <w:t>Bez</w:t>
      </w:r>
      <w:r w:rsidRPr="009C4B62">
        <w:rPr>
          <w:rFonts w:ascii="MSRTOP+ArialMT"/>
          <w:color w:val="000000"/>
          <w:spacing w:val="-1"/>
          <w:sz w:val="14"/>
          <w:lang w:val="pl-PL"/>
        </w:rPr>
        <w:t xml:space="preserve"> zmian</w:t>
      </w:r>
    </w:p>
    <w:p w14:paraId="15140D81" w14:textId="77777777" w:rsidR="00D63228" w:rsidRPr="009C4B62" w:rsidRDefault="00000000">
      <w:pPr>
        <w:framePr w:w="471" w:wrap="auto" w:hAnchor="text" w:x="6594" w:y="10052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Inny</w:t>
      </w:r>
    </w:p>
    <w:p w14:paraId="3D56D4AC" w14:textId="77777777" w:rsidR="00D63228" w:rsidRPr="009C4B62" w:rsidRDefault="00000000">
      <w:pPr>
        <w:framePr w:w="2817" w:wrap="auto" w:hAnchor="text" w:x="1297" w:y="10340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B.5.2.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Projektowany</w:t>
      </w:r>
      <w:r w:rsidRPr="009C4B62">
        <w:rPr>
          <w:rFonts w:ascii="JEPIOF+ArialMT"/>
          <w:color w:val="000000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z w:val="16"/>
          <w:lang w:val="pl-PL"/>
        </w:rPr>
        <w:t>układ</w:t>
      </w:r>
      <w:r w:rsidRPr="009C4B62">
        <w:rPr>
          <w:rFonts w:ascii="JEPIOF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głównych</w:t>
      </w:r>
    </w:p>
    <w:p w14:paraId="472996E9" w14:textId="77777777" w:rsidR="00D63228" w:rsidRPr="009C4B62" w:rsidRDefault="00000000">
      <w:pPr>
        <w:framePr w:w="348" w:wrap="auto" w:hAnchor="text" w:x="4626" w:y="10451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18F4CFA" w14:textId="77777777" w:rsidR="00D63228" w:rsidRPr="009C4B62" w:rsidRDefault="00000000">
      <w:pPr>
        <w:framePr w:w="348" w:wrap="auto" w:hAnchor="text" w:x="5746" w:y="10451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188CE9E" w14:textId="77777777" w:rsidR="00D63228" w:rsidRPr="009C4B62" w:rsidRDefault="00000000">
      <w:pPr>
        <w:framePr w:w="348" w:wrap="auto" w:hAnchor="text" w:x="6656" w:y="10451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486B34ED" w14:textId="77777777" w:rsidR="00D63228" w:rsidRPr="009C4B62" w:rsidRDefault="00000000">
      <w:pPr>
        <w:framePr w:w="1131" w:wrap="auto" w:hAnchor="text" w:x="1796" w:y="10522"/>
        <w:widowControl w:val="0"/>
        <w:autoSpaceDE w:val="0"/>
        <w:autoSpaceDN w:val="0"/>
        <w:spacing w:before="0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połaci</w:t>
      </w:r>
      <w:r w:rsidRPr="009C4B62">
        <w:rPr>
          <w:rFonts w:ascii="JEPIOF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dachu</w:t>
      </w:r>
    </w:p>
    <w:p w14:paraId="53DA4469" w14:textId="77777777" w:rsidR="00D63228" w:rsidRPr="009C4B62" w:rsidRDefault="00000000">
      <w:pPr>
        <w:framePr w:w="9589" w:wrap="auto" w:hAnchor="text" w:x="1235" w:y="10819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informacje</w:t>
      </w:r>
      <w:r w:rsidRPr="009C4B62">
        <w:rPr>
          <w:rFonts w:ascii="MSRTOP+ArialMT"/>
          <w:color w:val="000000"/>
          <w:spacing w:val="-2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16"/>
          <w:lang w:val="pl-PL"/>
        </w:rPr>
        <w:t>: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………………………………………………………………………………………………………………………………</w:t>
      </w:r>
    </w:p>
    <w:p w14:paraId="777F4197" w14:textId="77777777" w:rsidR="00D63228" w:rsidRPr="009C4B62" w:rsidRDefault="00000000">
      <w:pPr>
        <w:framePr w:w="1514" w:wrap="auto" w:hAnchor="text" w:x="1962" w:y="11117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pacing w:val="-1"/>
          <w:sz w:val="16"/>
          <w:lang w:val="pl-PL"/>
        </w:rPr>
        <w:t>Wyszczególnienie</w:t>
      </w:r>
    </w:p>
    <w:p w14:paraId="680428B3" w14:textId="77777777" w:rsidR="00D63228" w:rsidRPr="009C4B62" w:rsidRDefault="00000000">
      <w:pPr>
        <w:framePr w:w="941" w:wrap="auto" w:hAnchor="text" w:x="4329" w:y="11126"/>
        <w:widowControl w:val="0"/>
        <w:autoSpaceDE w:val="0"/>
        <w:autoSpaceDN w:val="0"/>
        <w:spacing w:before="0" w:after="0" w:line="154" w:lineRule="exact"/>
        <w:jc w:val="left"/>
        <w:rPr>
          <w:rFonts w:ascii="JEPIOF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P</w:t>
      </w:r>
      <w:r w:rsidRPr="009C4B62">
        <w:rPr>
          <w:rFonts w:ascii="JEPIOF+ArialMT" w:hAnsi="JEPIOF+ArialMT" w:cs="JEPIOF+ArialMT"/>
          <w:color w:val="000000"/>
          <w:spacing w:val="-1"/>
          <w:sz w:val="14"/>
          <w:lang w:val="pl-PL"/>
        </w:rPr>
        <w:t>rostopadły</w:t>
      </w:r>
    </w:p>
    <w:p w14:paraId="029A5C22" w14:textId="77777777" w:rsidR="00D63228" w:rsidRPr="009C4B62" w:rsidRDefault="00000000">
      <w:pPr>
        <w:framePr w:w="927" w:wrap="auto" w:hAnchor="text" w:x="5456" w:y="11126"/>
        <w:widowControl w:val="0"/>
        <w:autoSpaceDE w:val="0"/>
        <w:autoSpaceDN w:val="0"/>
        <w:spacing w:before="0" w:after="0" w:line="154" w:lineRule="exact"/>
        <w:jc w:val="left"/>
        <w:rPr>
          <w:rFonts w:ascii="JEPIOF+ArialMT"/>
          <w:color w:val="000000"/>
          <w:sz w:val="14"/>
          <w:lang w:val="pl-PL"/>
        </w:rPr>
      </w:pPr>
      <w:r w:rsidRPr="009C4B62">
        <w:rPr>
          <w:rFonts w:ascii="JEPIOF+ArialMT" w:hAnsi="JEPIOF+ArialMT" w:cs="JEPIOF+ArialMT"/>
          <w:color w:val="000000"/>
          <w:spacing w:val="-1"/>
          <w:sz w:val="14"/>
          <w:lang w:val="pl-PL"/>
        </w:rPr>
        <w:t>Równoległy</w:t>
      </w:r>
    </w:p>
    <w:p w14:paraId="76CD368D" w14:textId="77777777" w:rsidR="00D63228" w:rsidRPr="009C4B62" w:rsidRDefault="00000000">
      <w:pPr>
        <w:framePr w:w="855" w:wrap="auto" w:hAnchor="text" w:x="6539" w:y="11126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z w:val="14"/>
          <w:lang w:val="pl-PL"/>
        </w:rPr>
        <w:t>Bez</w:t>
      </w:r>
      <w:r w:rsidRPr="009C4B62">
        <w:rPr>
          <w:rFonts w:ascii="MSRTOP+ArialMT"/>
          <w:color w:val="000000"/>
          <w:spacing w:val="-1"/>
          <w:sz w:val="14"/>
          <w:lang w:val="pl-PL"/>
        </w:rPr>
        <w:t xml:space="preserve"> zmian</w:t>
      </w:r>
    </w:p>
    <w:p w14:paraId="39B2B3E4" w14:textId="77777777" w:rsidR="00D63228" w:rsidRPr="009C4B62" w:rsidRDefault="00000000">
      <w:pPr>
        <w:framePr w:w="471" w:wrap="auto" w:hAnchor="text" w:x="7784" w:y="11126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MSRTOP+ArialMT"/>
          <w:color w:val="000000"/>
          <w:spacing w:val="-1"/>
          <w:sz w:val="14"/>
          <w:lang w:val="pl-PL"/>
        </w:rPr>
        <w:t>Inny</w:t>
      </w:r>
    </w:p>
    <w:p w14:paraId="17ABF531" w14:textId="77777777" w:rsidR="00D63228" w:rsidRPr="009C4B62" w:rsidRDefault="00000000">
      <w:pPr>
        <w:framePr w:w="2729" w:wrap="auto" w:hAnchor="text" w:x="1297" w:y="11416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B.5.3.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Projektowany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kierunek</w:t>
      </w:r>
    </w:p>
    <w:p w14:paraId="3AEA1797" w14:textId="77777777" w:rsidR="00D63228" w:rsidRPr="009C4B62" w:rsidRDefault="00000000">
      <w:pPr>
        <w:framePr w:w="2729" w:wrap="auto" w:hAnchor="text" w:x="1297" w:y="11416"/>
        <w:widowControl w:val="0"/>
        <w:autoSpaceDE w:val="0"/>
        <w:autoSpaceDN w:val="0"/>
        <w:spacing w:before="3" w:after="0" w:line="178" w:lineRule="exact"/>
        <w:ind w:left="499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głównej</w:t>
      </w:r>
      <w:r w:rsidRPr="009C4B62">
        <w:rPr>
          <w:rFonts w:ascii="JEPIOF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z w:val="16"/>
          <w:lang w:val="pl-PL"/>
        </w:rPr>
        <w:t>kalenicy</w:t>
      </w:r>
      <w:r w:rsidRPr="009C4B62">
        <w:rPr>
          <w:rFonts w:ascii="JEPIOF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z w:val="16"/>
          <w:lang w:val="pl-PL"/>
        </w:rPr>
        <w:t>w</w:t>
      </w:r>
      <w:r w:rsidRPr="009C4B62">
        <w:rPr>
          <w:rFonts w:ascii="JEPIOF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stosunku</w:t>
      </w:r>
    </w:p>
    <w:p w14:paraId="4197DDF0" w14:textId="77777777" w:rsidR="00D63228" w:rsidRPr="009C4B62" w:rsidRDefault="00000000">
      <w:pPr>
        <w:framePr w:w="2729" w:wrap="auto" w:hAnchor="text" w:x="1297" w:y="11416"/>
        <w:widowControl w:val="0"/>
        <w:autoSpaceDE w:val="0"/>
        <w:autoSpaceDN w:val="0"/>
        <w:spacing w:before="5" w:after="0" w:line="178" w:lineRule="exact"/>
        <w:ind w:left="499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JEPIOF+ArialMT"/>
          <w:color w:val="000000"/>
          <w:sz w:val="16"/>
          <w:lang w:val="pl-PL"/>
        </w:rPr>
        <w:t xml:space="preserve">frontu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działki</w:t>
      </w:r>
    </w:p>
    <w:p w14:paraId="7A2A111B" w14:textId="77777777" w:rsidR="00D63228" w:rsidRPr="009C4B62" w:rsidRDefault="00000000">
      <w:pPr>
        <w:framePr w:w="348" w:wrap="auto" w:hAnchor="text" w:x="4626" w:y="116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3ADF3F9B" w14:textId="77777777" w:rsidR="00D63228" w:rsidRPr="009C4B62" w:rsidRDefault="00000000">
      <w:pPr>
        <w:framePr w:w="348" w:wrap="auto" w:hAnchor="text" w:x="5746" w:y="116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2197EE75" w14:textId="77777777" w:rsidR="00D63228" w:rsidRPr="009C4B62" w:rsidRDefault="00000000">
      <w:pPr>
        <w:framePr w:w="348" w:wrap="auto" w:hAnchor="text" w:x="6794" w:y="116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5CA3CD7A" w14:textId="77777777" w:rsidR="00D63228" w:rsidRPr="009C4B62" w:rsidRDefault="00000000">
      <w:pPr>
        <w:framePr w:w="348" w:wrap="auto" w:hAnchor="text" w:x="7846" w:y="11615"/>
        <w:widowControl w:val="0"/>
        <w:autoSpaceDE w:val="0"/>
        <w:autoSpaceDN w:val="0"/>
        <w:spacing w:before="0" w:after="0" w:line="138" w:lineRule="exact"/>
        <w:jc w:val="left"/>
        <w:rPr>
          <w:rFonts w:ascii="Times New Roman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</w:p>
    <w:p w14:paraId="130EAC65" w14:textId="77777777" w:rsidR="00D63228" w:rsidRPr="009C4B62" w:rsidRDefault="00000000">
      <w:pPr>
        <w:framePr w:w="9633" w:wrap="auto" w:hAnchor="text" w:x="1235" w:y="12076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informacje</w:t>
      </w:r>
      <w:r w:rsidRPr="009C4B62">
        <w:rPr>
          <w:rFonts w:ascii="MSRTOP+ArialMT"/>
          <w:color w:val="000000"/>
          <w:spacing w:val="-2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16"/>
          <w:lang w:val="pl-PL"/>
        </w:rPr>
        <w:t>: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……………………………………………………………………………………………………………………………….</w:t>
      </w:r>
    </w:p>
    <w:p w14:paraId="34F867D3" w14:textId="77777777" w:rsidR="00D63228" w:rsidRPr="009C4B62" w:rsidRDefault="00000000">
      <w:pPr>
        <w:framePr w:w="9633" w:wrap="auto" w:hAnchor="text" w:x="1235" w:y="12076"/>
        <w:widowControl w:val="0"/>
        <w:autoSpaceDE w:val="0"/>
        <w:autoSpaceDN w:val="0"/>
        <w:spacing w:before="114" w:after="0" w:line="178" w:lineRule="exact"/>
        <w:jc w:val="left"/>
        <w:rPr>
          <w:rFonts w:ascii="JEPIOF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Projektowany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rodzaj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kolor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pokrycia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dachowego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MSRTOP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1"/>
          <w:sz w:val="16"/>
          <w:lang w:val="pl-PL"/>
        </w:rPr>
        <w:t>obiektów</w:t>
      </w:r>
      <w:r w:rsidRPr="009C4B62">
        <w:rPr>
          <w:rFonts w:ascii="JDICEJ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JDICEJ+ArialMT"/>
          <w:color w:val="000000"/>
          <w:sz w:val="16"/>
          <w:lang w:val="pl-PL"/>
        </w:rPr>
        <w:t xml:space="preserve">lub </w:t>
      </w:r>
      <w:r w:rsidRPr="009C4B62">
        <w:rPr>
          <w:rFonts w:ascii="JEPIOF+ArialMT"/>
          <w:color w:val="000000"/>
          <w:spacing w:val="-1"/>
          <w:sz w:val="16"/>
          <w:lang w:val="pl-PL"/>
        </w:rPr>
        <w:t>terenu</w:t>
      </w:r>
      <w:r w:rsidRPr="009C4B62">
        <w:rPr>
          <w:rFonts w:ascii="JEPIOF+ArialMT"/>
          <w:color w:val="000000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z w:val="16"/>
          <w:lang w:val="pl-PL"/>
        </w:rPr>
        <w:t>objęt</w:t>
      </w:r>
      <w:r w:rsidRPr="009C4B62">
        <w:rPr>
          <w:rFonts w:ascii="MSRTOP+ArialMT"/>
          <w:color w:val="000000"/>
          <w:sz w:val="16"/>
          <w:lang w:val="pl-PL"/>
        </w:rPr>
        <w:t xml:space="preserve">ych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ochroną</w:t>
      </w:r>
      <w:r w:rsidRPr="009C4B62">
        <w:rPr>
          <w:rFonts w:ascii="JEPIOF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16"/>
          <w:lang w:val="pl-PL"/>
        </w:rPr>
        <w:t>konserwatorską:</w:t>
      </w:r>
    </w:p>
    <w:p w14:paraId="38B3C7EB" w14:textId="77777777" w:rsidR="00D63228" w:rsidRPr="009C4B62" w:rsidRDefault="00000000">
      <w:pPr>
        <w:framePr w:w="399" w:wrap="auto" w:hAnchor="text" w:x="1235" w:y="12604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z w:val="16"/>
          <w:lang w:val="pl-PL"/>
        </w:rPr>
        <w:t>…</w:t>
      </w:r>
    </w:p>
    <w:p w14:paraId="64095A09" w14:textId="77777777" w:rsidR="00D63228" w:rsidRPr="009C4B62" w:rsidRDefault="00000000">
      <w:pPr>
        <w:framePr w:w="9517" w:wrap="auto" w:hAnchor="text" w:x="1395" w:y="12604"/>
        <w:widowControl w:val="0"/>
        <w:autoSpaceDE w:val="0"/>
        <w:autoSpaceDN w:val="0"/>
        <w:spacing w:before="0" w:after="0" w:line="178" w:lineRule="exact"/>
        <w:jc w:val="left"/>
        <w:rPr>
          <w:rFonts w:ascii="JDICEJ+ArialMT"/>
          <w:color w:val="000000"/>
          <w:sz w:val="16"/>
          <w:lang w:val="pl-PL"/>
        </w:rPr>
      </w:pPr>
      <w:r w:rsidRPr="009C4B62">
        <w:rPr>
          <w:rFonts w:ascii="JDICEJ+ArialMT" w:hAnsi="JDICEJ+ArialMT" w:cs="JDICEJ+ArialMT"/>
          <w:color w:val="000000"/>
          <w:spacing w:val="-2"/>
          <w:sz w:val="16"/>
          <w:lang w:val="pl-PL"/>
        </w:rPr>
        <w:t>………………………………………………………………………………………………………………………………………………………….</w:t>
      </w:r>
    </w:p>
    <w:p w14:paraId="55CFF90A" w14:textId="77777777" w:rsidR="00D63228" w:rsidRPr="009C4B62" w:rsidRDefault="00000000">
      <w:pPr>
        <w:framePr w:w="8791" w:wrap="auto" w:hAnchor="text" w:x="1123" w:y="12907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B.6.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dległość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budynku</w:t>
      </w:r>
      <w:r w:rsidRPr="009C4B62">
        <w:rPr>
          <w:rFonts w:ascii="JEPIOF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zwróconego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ścianą</w:t>
      </w:r>
      <w:r w:rsidRPr="009C4B62">
        <w:rPr>
          <w:rFonts w:ascii="JEPIOF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z</w:t>
      </w:r>
      <w:r w:rsidRPr="009C4B62">
        <w:rPr>
          <w:rFonts w:ascii="JEPIOF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oknami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lub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 drzwiami</w:t>
      </w:r>
      <w:r w:rsidRPr="009C4B62">
        <w:rPr>
          <w:rFonts w:ascii="JEPIOF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2"/>
          <w:sz w:val="20"/>
          <w:lang w:val="pl-PL"/>
        </w:rPr>
        <w:t>od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granicy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budowlanej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2691D272" w14:textId="77777777" w:rsidR="00D63228" w:rsidRPr="009C4B62" w:rsidRDefault="00000000">
      <w:pPr>
        <w:framePr w:w="8791" w:wrap="auto" w:hAnchor="text" w:x="1123" w:y="12907"/>
        <w:widowControl w:val="0"/>
        <w:autoSpaceDE w:val="0"/>
        <w:autoSpaceDN w:val="0"/>
        <w:spacing w:before="81" w:after="0" w:line="220" w:lineRule="exact"/>
        <w:ind w:left="737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4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m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i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2"/>
          <w:sz w:val="20"/>
          <w:lang w:val="pl-PL"/>
        </w:rPr>
        <w:t>więcej</w:t>
      </w:r>
      <w:r w:rsidRPr="009C4B62">
        <w:rPr>
          <w:rFonts w:ascii="JEPIOF+ArialMT"/>
          <w:color w:val="000000"/>
          <w:spacing w:val="441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mniej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niż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4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m</w:t>
      </w:r>
    </w:p>
    <w:p w14:paraId="434322C6" w14:textId="77777777" w:rsidR="00D63228" w:rsidRPr="009C4B62" w:rsidRDefault="00000000">
      <w:pPr>
        <w:framePr w:w="8791" w:wrap="auto" w:hAnchor="text" w:x="1123" w:y="12907"/>
        <w:widowControl w:val="0"/>
        <w:autoSpaceDE w:val="0"/>
        <w:autoSpaceDN w:val="0"/>
        <w:spacing w:before="81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B.7.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dległość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budynku</w:t>
      </w:r>
      <w:r w:rsidRPr="009C4B62">
        <w:rPr>
          <w:rFonts w:ascii="JEPIOF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zwróconego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ścianą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bez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okien</w:t>
      </w:r>
      <w:r w:rsidRPr="009C4B62">
        <w:rPr>
          <w:rFonts w:ascii="JEPIOF+ArialMT"/>
          <w:color w:val="000000"/>
          <w:sz w:val="20"/>
          <w:lang w:val="pl-PL"/>
        </w:rPr>
        <w:t xml:space="preserve"> i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 drzwi</w:t>
      </w:r>
      <w:r w:rsidRPr="009C4B62">
        <w:rPr>
          <w:rFonts w:ascii="JEPIOF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od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granicy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działki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budowlanej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0199EB16" w14:textId="77777777" w:rsidR="00D63228" w:rsidRPr="009C4B62" w:rsidRDefault="00000000">
      <w:pPr>
        <w:framePr w:w="8791" w:wrap="auto" w:hAnchor="text" w:x="1123" w:y="12907"/>
        <w:widowControl w:val="0"/>
        <w:autoSpaceDE w:val="0"/>
        <w:autoSpaceDN w:val="0"/>
        <w:spacing w:before="81" w:after="0" w:line="220" w:lineRule="exact"/>
        <w:ind w:left="737"/>
        <w:jc w:val="left"/>
        <w:rPr>
          <w:rFonts w:ascii="JEPIOF+ArialMT"/>
          <w:color w:val="000000"/>
          <w:sz w:val="20"/>
          <w:lang w:val="pl-PL"/>
        </w:rPr>
      </w:pPr>
      <w:r w:rsidRPr="009C4B62">
        <w:rPr>
          <w:rFonts w:ascii="JEPIOF+ArialMT"/>
          <w:color w:val="000000"/>
          <w:sz w:val="20"/>
          <w:lang w:val="pl-PL"/>
        </w:rPr>
        <w:t>3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m</w:t>
      </w:r>
      <w:r w:rsidRPr="009C4B62">
        <w:rPr>
          <w:rFonts w:ascii="JEPIOF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i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2"/>
          <w:sz w:val="20"/>
          <w:lang w:val="pl-PL"/>
        </w:rPr>
        <w:t>więcej</w:t>
      </w:r>
      <w:r w:rsidRPr="009C4B62">
        <w:rPr>
          <w:rFonts w:ascii="JEPIOF+ArialMT"/>
          <w:color w:val="000000"/>
          <w:spacing w:val="441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mniej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niż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3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m</w:t>
      </w:r>
    </w:p>
    <w:p w14:paraId="08DC66B7" w14:textId="77777777" w:rsidR="00D63228" w:rsidRPr="009C4B62" w:rsidRDefault="00000000">
      <w:pPr>
        <w:framePr w:w="437" w:wrap="auto" w:hAnchor="text" w:x="1551" w:y="13218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0A5D250B" w14:textId="77777777" w:rsidR="00D63228" w:rsidRPr="009C4B62" w:rsidRDefault="00000000">
      <w:pPr>
        <w:framePr w:w="437" w:wrap="auto" w:hAnchor="text" w:x="1551" w:y="1382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3262DC91" w14:textId="77777777" w:rsidR="00D63228" w:rsidRPr="009C4B62" w:rsidRDefault="00000000">
      <w:pPr>
        <w:framePr w:w="9897" w:wrap="auto" w:hAnchor="text" w:x="1123" w:y="14112"/>
        <w:widowControl w:val="0"/>
        <w:autoSpaceDE w:val="0"/>
        <w:autoSpaceDN w:val="0"/>
        <w:spacing w:before="0" w:after="0" w:line="220" w:lineRule="exact"/>
        <w:jc w:val="left"/>
        <w:rPr>
          <w:rFonts w:ascii="JEPIOF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B.8.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6"/>
          <w:sz w:val="20"/>
          <w:lang w:val="pl-PL"/>
        </w:rPr>
        <w:t>I</w:t>
      </w:r>
      <w:r w:rsidRPr="009C4B62">
        <w:rPr>
          <w:rFonts w:ascii="JEPIOF+ArialMT"/>
          <w:color w:val="000000"/>
          <w:spacing w:val="-8"/>
          <w:sz w:val="20"/>
          <w:lang w:val="pl-PL"/>
        </w:rPr>
        <w:t>nne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7"/>
          <w:sz w:val="20"/>
          <w:lang w:val="pl-PL"/>
        </w:rPr>
        <w:t>parametry</w:t>
      </w:r>
      <w:r w:rsidRPr="009C4B62">
        <w:rPr>
          <w:rFonts w:ascii="JEPIOF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7"/>
          <w:sz w:val="20"/>
          <w:lang w:val="pl-PL"/>
        </w:rPr>
        <w:t>budynku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7"/>
          <w:sz w:val="20"/>
          <w:lang w:val="pl-PL"/>
        </w:rPr>
        <w:t>niewymienione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7"/>
          <w:sz w:val="20"/>
          <w:lang w:val="pl-PL"/>
        </w:rPr>
        <w:t>powyżej</w:t>
      </w:r>
      <w:r w:rsidRPr="009C4B62">
        <w:rPr>
          <w:rFonts w:ascii="MSRTOP+ArialMT"/>
          <w:color w:val="000000"/>
          <w:sz w:val="20"/>
          <w:lang w:val="pl-PL"/>
        </w:rPr>
        <w:t>,</w:t>
      </w:r>
      <w:r w:rsidRPr="009C4B62">
        <w:rPr>
          <w:rFonts w:ascii="MSRTOP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9"/>
          <w:sz w:val="20"/>
          <w:lang w:val="pl-PL"/>
        </w:rPr>
        <w:t>tym</w:t>
      </w:r>
      <w:r w:rsidRPr="009C4B62">
        <w:rPr>
          <w:rFonts w:ascii="MSRTOP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7"/>
          <w:sz w:val="20"/>
          <w:lang w:val="pl-PL"/>
        </w:rPr>
        <w:t>dotyczące</w:t>
      </w:r>
      <w:r w:rsidRPr="009C4B62">
        <w:rPr>
          <w:rFonts w:ascii="JEPIOF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7"/>
          <w:sz w:val="20"/>
          <w:lang w:val="pl-PL"/>
        </w:rPr>
        <w:t>uwarunkowań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7"/>
          <w:sz w:val="20"/>
          <w:lang w:val="pl-PL"/>
        </w:rPr>
        <w:t>wynikających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z</w:t>
      </w:r>
      <w:r w:rsidRPr="009C4B62">
        <w:rPr>
          <w:rFonts w:ascii="JEPIOF+ArialMT"/>
          <w:color w:val="000000"/>
          <w:spacing w:val="-17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7"/>
          <w:sz w:val="20"/>
          <w:lang w:val="pl-PL"/>
        </w:rPr>
        <w:t>funkcjonującej</w:t>
      </w:r>
    </w:p>
    <w:p w14:paraId="15B48666" w14:textId="77777777" w:rsidR="00D63228" w:rsidRPr="009C4B62" w:rsidRDefault="00000000">
      <w:pPr>
        <w:framePr w:w="9897" w:wrap="auto" w:hAnchor="text" w:x="1123" w:y="14112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JEPIOF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ochrony</w:t>
      </w:r>
      <w:r w:rsidRPr="009C4B62">
        <w:rPr>
          <w:rFonts w:ascii="MSRTOP+ArialMT"/>
          <w:color w:val="000000"/>
          <w:spacing w:val="1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konserwatorskiej</w:t>
      </w:r>
      <w:r w:rsidRPr="009C4B62">
        <w:rPr>
          <w:rFonts w:ascii="MSRTOP+ArialMT"/>
          <w:color w:val="000000"/>
          <w:spacing w:val="1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1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przypadku</w:t>
      </w:r>
      <w:r w:rsidRPr="009C4B62">
        <w:rPr>
          <w:rFonts w:ascii="MSRTOP+ArialMT"/>
          <w:color w:val="000000"/>
          <w:spacing w:val="16"/>
          <w:sz w:val="20"/>
          <w:lang w:val="pl-PL"/>
        </w:rPr>
        <w:t xml:space="preserve"> </w:t>
      </w:r>
      <w:r w:rsidRPr="009C4B62">
        <w:rPr>
          <w:rFonts w:ascii="JDICEJ+ArialMT" w:hAnsi="JDICEJ+ArialMT" w:cs="JDICEJ+ArialMT"/>
          <w:color w:val="000000"/>
          <w:spacing w:val="-1"/>
          <w:sz w:val="20"/>
          <w:lang w:val="pl-PL"/>
        </w:rPr>
        <w:t>obiektów</w:t>
      </w:r>
      <w:r w:rsidRPr="009C4B62">
        <w:rPr>
          <w:rFonts w:ascii="JDICEJ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2"/>
          <w:sz w:val="20"/>
          <w:lang w:val="pl-PL"/>
        </w:rPr>
        <w:t>lub</w:t>
      </w:r>
      <w:r w:rsidRPr="009C4B62">
        <w:rPr>
          <w:rFonts w:ascii="JDICEJ+ArialMT"/>
          <w:color w:val="000000"/>
          <w:spacing w:val="17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"/>
          <w:sz w:val="20"/>
          <w:lang w:val="pl-PL"/>
        </w:rPr>
        <w:t>terenu</w:t>
      </w:r>
      <w:r w:rsidRPr="009C4B62">
        <w:rPr>
          <w:rFonts w:ascii="JDICEJ+ArialMT"/>
          <w:color w:val="000000"/>
          <w:spacing w:val="18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>nimi</w:t>
      </w:r>
      <w:r w:rsidRPr="009C4B62">
        <w:rPr>
          <w:rFonts w:ascii="JEPIOF+ArialMT"/>
          <w:color w:val="000000"/>
          <w:spacing w:val="14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objęt</w:t>
      </w:r>
      <w:r w:rsidRPr="009C4B62">
        <w:rPr>
          <w:rFonts w:ascii="MSRTOP+ArialMT"/>
          <w:color w:val="000000"/>
          <w:spacing w:val="-3"/>
          <w:sz w:val="20"/>
          <w:lang w:val="pl-PL"/>
        </w:rPr>
        <w:t>ych</w:t>
      </w:r>
      <w:r w:rsidRPr="009C4B62">
        <w:rPr>
          <w:rFonts w:ascii="MSRTOP+ArialMT"/>
          <w:color w:val="000000"/>
          <w:spacing w:val="17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oraz</w:t>
      </w:r>
      <w:r w:rsidRPr="009C4B62">
        <w:rPr>
          <w:rFonts w:ascii="JEPIOF+ArialMT"/>
          <w:color w:val="000000"/>
          <w:spacing w:val="1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dotyczące</w:t>
      </w:r>
      <w:r w:rsidRPr="009C4B62">
        <w:rPr>
          <w:rFonts w:ascii="JEPIOF+ArialMT"/>
          <w:color w:val="000000"/>
          <w:spacing w:val="15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uwarunkowań</w:t>
      </w:r>
    </w:p>
    <w:p w14:paraId="4994BF79" w14:textId="77777777" w:rsidR="00D63228" w:rsidRPr="009C4B62" w:rsidRDefault="00000000">
      <w:pPr>
        <w:framePr w:w="9897" w:wrap="auto" w:hAnchor="text" w:x="1123" w:y="14112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wynikających</w:t>
      </w:r>
      <w:r w:rsidRPr="009C4B62">
        <w:rPr>
          <w:rFonts w:ascii="JEPIOF+ArialMT"/>
          <w:color w:val="000000"/>
          <w:sz w:val="20"/>
          <w:lang w:val="pl-PL"/>
        </w:rPr>
        <w:t xml:space="preserve"> z</w:t>
      </w:r>
      <w:r w:rsidRPr="009C4B62">
        <w:rPr>
          <w:rFonts w:ascii="JEPIOF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położenia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z w:val="20"/>
          <w:lang w:val="pl-PL"/>
        </w:rPr>
        <w:t>na</w:t>
      </w:r>
      <w:r w:rsidRPr="009C4B62">
        <w:rPr>
          <w:rFonts w:ascii="JEPIOF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obszarach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szczególnego</w:t>
      </w:r>
      <w:r w:rsidRPr="009C4B62">
        <w:rPr>
          <w:rFonts w:ascii="JEPIOF+ArialMT"/>
          <w:color w:val="000000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"/>
          <w:sz w:val="20"/>
          <w:lang w:val="pl-PL"/>
        </w:rPr>
        <w:t>zagrożenia</w:t>
      </w:r>
      <w:r w:rsidRPr="009C4B62">
        <w:rPr>
          <w:rFonts w:ascii="JEPIOF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z w:val="20"/>
          <w:lang w:val="pl-PL"/>
        </w:rPr>
        <w:t>powodzią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6A8260EE" w14:textId="77777777" w:rsidR="00D63228" w:rsidRPr="009C4B62" w:rsidRDefault="00000000">
      <w:pPr>
        <w:framePr w:w="437" w:wrap="auto" w:hAnchor="text" w:x="1551" w:y="14797"/>
        <w:widowControl w:val="0"/>
        <w:autoSpaceDE w:val="0"/>
        <w:autoSpaceDN w:val="0"/>
        <w:spacing w:before="0" w:after="0" w:line="220" w:lineRule="exact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z w:val="20"/>
          <w:lang w:val="pl-PL"/>
        </w:rPr>
        <w:t>…</w:t>
      </w:r>
    </w:p>
    <w:p w14:paraId="26CD760F" w14:textId="77777777" w:rsidR="00D63228" w:rsidRPr="009C4B62" w:rsidRDefault="00000000">
      <w:pPr>
        <w:framePr w:w="10062" w:wrap="auto" w:hAnchor="text" w:x="1123" w:y="14797"/>
        <w:widowControl w:val="0"/>
        <w:autoSpaceDE w:val="0"/>
        <w:autoSpaceDN w:val="0"/>
        <w:spacing w:before="0" w:after="0" w:line="220" w:lineRule="exact"/>
        <w:ind w:left="626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3336F0FF" w14:textId="77777777" w:rsidR="00D63228" w:rsidRPr="009C4B62" w:rsidRDefault="00000000">
      <w:pPr>
        <w:framePr w:w="10062" w:wrap="auto" w:hAnchor="text" w:x="1123" w:y="14797"/>
        <w:widowControl w:val="0"/>
        <w:autoSpaceDE w:val="0"/>
        <w:autoSpaceDN w:val="0"/>
        <w:spacing w:before="6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B.9.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1"/>
          <w:sz w:val="20"/>
          <w:lang w:val="pl-PL"/>
        </w:rPr>
        <w:t xml:space="preserve">Liczba </w:t>
      </w:r>
      <w:r w:rsidRPr="009C4B62">
        <w:rPr>
          <w:rFonts w:ascii="JDICEJ+ArialMT" w:hAnsi="JDICEJ+ArialMT" w:cs="JDICEJ+ArialMT"/>
          <w:color w:val="000000"/>
          <w:spacing w:val="-9"/>
          <w:sz w:val="20"/>
          <w:lang w:val="pl-PL"/>
        </w:rPr>
        <w:t>budynków</w:t>
      </w:r>
      <w:r w:rsidRPr="009C4B62">
        <w:rPr>
          <w:rFonts w:ascii="JDICEJ+ArialMT"/>
          <w:color w:val="000000"/>
          <w:spacing w:val="-24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z w:val="20"/>
          <w:lang w:val="pl-PL"/>
        </w:rPr>
        <w:t>o</w:t>
      </w:r>
      <w:r w:rsidRPr="009C4B62">
        <w:rPr>
          <w:rFonts w:ascii="JDICEJ+ArialMT"/>
          <w:color w:val="000000"/>
          <w:spacing w:val="-22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0"/>
          <w:sz w:val="20"/>
          <w:lang w:val="pl-PL"/>
        </w:rPr>
        <w:t>takich</w:t>
      </w:r>
      <w:r w:rsidRPr="009C4B62">
        <w:rPr>
          <w:rFonts w:ascii="JDICEJ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1"/>
          <w:sz w:val="20"/>
          <w:lang w:val="pl-PL"/>
        </w:rPr>
        <w:t>samych</w:t>
      </w:r>
      <w:r w:rsidRPr="009C4B62">
        <w:rPr>
          <w:rFonts w:ascii="JDICEJ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1"/>
          <w:sz w:val="20"/>
          <w:lang w:val="pl-PL"/>
        </w:rPr>
        <w:t>parametrach,</w:t>
      </w:r>
      <w:r w:rsidRPr="009C4B62">
        <w:rPr>
          <w:rFonts w:ascii="JDICEJ+ArialMT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z w:val="20"/>
          <w:lang w:val="pl-PL"/>
        </w:rPr>
        <w:t>w</w:t>
      </w:r>
      <w:r w:rsidRPr="009C4B62">
        <w:rPr>
          <w:rFonts w:ascii="JDICEJ+ArialMT"/>
          <w:color w:val="000000"/>
          <w:spacing w:val="-24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0"/>
          <w:sz w:val="20"/>
          <w:lang w:val="pl-PL"/>
        </w:rPr>
        <w:t>przypadku</w:t>
      </w:r>
      <w:r w:rsidRPr="009C4B62">
        <w:rPr>
          <w:rFonts w:ascii="JDICEJ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7"/>
          <w:sz w:val="20"/>
          <w:lang w:val="pl-PL"/>
        </w:rPr>
        <w:t>gdy</w:t>
      </w:r>
      <w:r w:rsidRPr="009C4B62">
        <w:rPr>
          <w:rFonts w:ascii="JDICEJ+ArialMT"/>
          <w:color w:val="000000"/>
          <w:spacing w:val="-22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9"/>
          <w:sz w:val="20"/>
          <w:lang w:val="pl-PL"/>
        </w:rPr>
        <w:t>wniosek</w:t>
      </w:r>
      <w:r w:rsidRPr="009C4B62">
        <w:rPr>
          <w:rFonts w:ascii="JDICEJ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JDICEJ+ArialMT"/>
          <w:color w:val="000000"/>
          <w:spacing w:val="-11"/>
          <w:sz w:val="20"/>
          <w:lang w:val="pl-PL"/>
        </w:rPr>
        <w:t>obe</w:t>
      </w:r>
      <w:r w:rsidRPr="009C4B62">
        <w:rPr>
          <w:rFonts w:ascii="JEPIOF+ArialMT"/>
          <w:color w:val="000000"/>
          <w:spacing w:val="-11"/>
          <w:sz w:val="20"/>
          <w:lang w:val="pl-PL"/>
        </w:rPr>
        <w:t xml:space="preserve">jmuje </w:t>
      </w:r>
      <w:r w:rsidRPr="009C4B62">
        <w:rPr>
          <w:rFonts w:ascii="JEPIOF+ArialMT" w:hAnsi="JEPIOF+ArialMT" w:cs="JEPIOF+ArialMT"/>
          <w:color w:val="000000"/>
          <w:spacing w:val="-11"/>
          <w:sz w:val="20"/>
          <w:lang w:val="pl-PL"/>
        </w:rPr>
        <w:t>większą</w:t>
      </w:r>
      <w:r w:rsidRPr="009C4B62">
        <w:rPr>
          <w:rFonts w:ascii="JEPIOF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1"/>
          <w:sz w:val="20"/>
          <w:lang w:val="pl-PL"/>
        </w:rPr>
        <w:t>liczbę</w:t>
      </w:r>
      <w:r w:rsidRPr="009C4B62">
        <w:rPr>
          <w:rFonts w:ascii="JEPIOF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JEPIOF+ArialMT"/>
          <w:color w:val="000000"/>
          <w:spacing w:val="-10"/>
          <w:sz w:val="20"/>
          <w:lang w:val="pl-PL"/>
        </w:rPr>
        <w:t>takich</w:t>
      </w:r>
      <w:r w:rsidRPr="009C4B62">
        <w:rPr>
          <w:rFonts w:ascii="JEPIOF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JEPIOF+ArialMT" w:hAnsi="JEPIOF+ArialMT" w:cs="JEPIOF+ArialMT"/>
          <w:color w:val="000000"/>
          <w:spacing w:val="-11"/>
          <w:sz w:val="20"/>
          <w:lang w:val="pl-PL"/>
        </w:rPr>
        <w:t>budynków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5DC82E6B" w14:textId="77777777" w:rsidR="00D63228" w:rsidRPr="009C4B62" w:rsidRDefault="00000000">
      <w:pPr>
        <w:framePr w:w="10062" w:wrap="auto" w:hAnchor="text" w:x="1123" w:y="14797"/>
        <w:widowControl w:val="0"/>
        <w:autoSpaceDE w:val="0"/>
        <w:autoSpaceDN w:val="0"/>
        <w:spacing w:before="8" w:after="0" w:line="220" w:lineRule="exact"/>
        <w:ind w:left="626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63A99928" w14:textId="77777777" w:rsidR="00D63228" w:rsidRPr="009C4B62" w:rsidRDefault="00000000">
      <w:pPr>
        <w:framePr w:w="437" w:wrap="auto" w:hAnchor="text" w:x="1551" w:y="15312"/>
        <w:widowControl w:val="0"/>
        <w:autoSpaceDE w:val="0"/>
        <w:autoSpaceDN w:val="0"/>
        <w:spacing w:before="0" w:after="0" w:line="220" w:lineRule="exact"/>
        <w:jc w:val="left"/>
        <w:rPr>
          <w:rFonts w:ascii="JDICEJ+ArialMT"/>
          <w:color w:val="000000"/>
          <w:sz w:val="20"/>
          <w:lang w:val="pl-PL"/>
        </w:rPr>
      </w:pPr>
      <w:r w:rsidRPr="009C4B62">
        <w:rPr>
          <w:rFonts w:ascii="JDICEJ+ArialMT" w:hAnsi="JDICEJ+ArialMT" w:cs="JDICEJ+ArialMT"/>
          <w:color w:val="000000"/>
          <w:sz w:val="20"/>
          <w:lang w:val="pl-PL"/>
        </w:rPr>
        <w:t>…</w:t>
      </w:r>
    </w:p>
    <w:p w14:paraId="7C658F02" w14:textId="53AA2475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AC4B1DD" wp14:editId="78F04DFD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19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56E82ECB" wp14:editId="2945E1B3">
            <wp:simplePos x="0" y="0"/>
            <wp:positionH relativeFrom="page">
              <wp:posOffset>700405</wp:posOffset>
            </wp:positionH>
            <wp:positionV relativeFrom="page">
              <wp:posOffset>976630</wp:posOffset>
            </wp:positionV>
            <wp:extent cx="6156960" cy="274320"/>
            <wp:effectExtent l="0" t="0" r="0" b="0"/>
            <wp:wrapNone/>
            <wp:docPr id="18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245814D7" wp14:editId="74A2EC08">
            <wp:simplePos x="0" y="0"/>
            <wp:positionH relativeFrom="page">
              <wp:posOffset>700405</wp:posOffset>
            </wp:positionH>
            <wp:positionV relativeFrom="page">
              <wp:posOffset>3305175</wp:posOffset>
            </wp:positionV>
            <wp:extent cx="6153785" cy="1783715"/>
            <wp:effectExtent l="0" t="0" r="0" b="6985"/>
            <wp:wrapNone/>
            <wp:docPr id="17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78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62242F94" wp14:editId="60CEB281">
            <wp:simplePos x="0" y="0"/>
            <wp:positionH relativeFrom="page">
              <wp:posOffset>700405</wp:posOffset>
            </wp:positionH>
            <wp:positionV relativeFrom="page">
              <wp:posOffset>5668010</wp:posOffset>
            </wp:positionV>
            <wp:extent cx="6162675" cy="2498725"/>
            <wp:effectExtent l="0" t="0" r="9525" b="0"/>
            <wp:wrapNone/>
            <wp:docPr id="16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5F2C4D1D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4" w:name="br7"/>
      <w:bookmarkEnd w:id="4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77CDA325" w14:textId="77777777" w:rsidR="00D63228" w:rsidRPr="009C4B62" w:rsidRDefault="00000000">
      <w:pPr>
        <w:framePr w:w="9412" w:wrap="auto" w:hAnchor="text" w:x="1246" w:y="1623"/>
        <w:widowControl w:val="0"/>
        <w:autoSpaceDE w:val="0"/>
        <w:autoSpaceDN w:val="0"/>
        <w:spacing w:before="0" w:after="0" w:line="265" w:lineRule="exact"/>
        <w:jc w:val="left"/>
        <w:rPr>
          <w:rFonts w:ascii="JIUTCI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C.</w:t>
      </w:r>
      <w:r w:rsidRPr="009C4B62">
        <w:rPr>
          <w:rFonts w:ascii="MKOWWS+Arial-BoldMT"/>
          <w:color w:val="000000"/>
          <w:spacing w:val="52"/>
          <w:sz w:val="24"/>
          <w:lang w:val="pl-PL"/>
        </w:rPr>
        <w:t xml:space="preserve"> </w:t>
      </w:r>
      <w:r w:rsidRPr="009C4B62">
        <w:rPr>
          <w:rFonts w:ascii="JIUTCI+Arial-BoldMT" w:hAnsi="JIUTCI+Arial-BoldMT" w:cs="JIUTCI+Arial-BoldMT"/>
          <w:color w:val="000000"/>
          <w:spacing w:val="-2"/>
          <w:sz w:val="24"/>
          <w:lang w:val="pl-PL"/>
        </w:rPr>
        <w:t>ZAŁĄCZNIK</w:t>
      </w:r>
      <w:r w:rsidRPr="009C4B62">
        <w:rPr>
          <w:rFonts w:ascii="JIUTCI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OJOVUR+Arial-BoldMT" w:hAnsi="OJOVUR+Arial-BoldMT" w:cs="OJOVUR+Arial-BoldMT"/>
          <w:color w:val="000000"/>
          <w:sz w:val="24"/>
          <w:lang w:val="pl-PL"/>
        </w:rPr>
        <w:t>–</w:t>
      </w:r>
      <w:r w:rsidRPr="009C4B62">
        <w:rPr>
          <w:rFonts w:ascii="Times New Roman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JIUTCI+Arial-BoldMT"/>
          <w:color w:val="000000"/>
          <w:spacing w:val="-2"/>
          <w:sz w:val="24"/>
          <w:lang w:val="pl-PL"/>
        </w:rPr>
        <w:t>DANE</w:t>
      </w:r>
      <w:r w:rsidRPr="009C4B62">
        <w:rPr>
          <w:rFonts w:ascii="JIUTCI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JIUTCI+Arial-BoldMT" w:hAnsi="JIUTCI+Arial-BoldMT" w:cs="JIUTCI+Arial-BoldMT"/>
          <w:color w:val="000000"/>
          <w:spacing w:val="-2"/>
          <w:sz w:val="24"/>
          <w:lang w:val="pl-PL"/>
        </w:rPr>
        <w:t>DOTYCZĄCE</w:t>
      </w:r>
      <w:r w:rsidRPr="009C4B62">
        <w:rPr>
          <w:rFonts w:ascii="JIUTCI+Arial-BoldMT"/>
          <w:color w:val="000000"/>
          <w:spacing w:val="2"/>
          <w:sz w:val="24"/>
          <w:lang w:val="pl-PL"/>
        </w:rPr>
        <w:t xml:space="preserve"> </w:t>
      </w:r>
      <w:r w:rsidRPr="009C4B62">
        <w:rPr>
          <w:rFonts w:ascii="JIUTCI+Arial-BoldMT"/>
          <w:color w:val="000000"/>
          <w:spacing w:val="-1"/>
          <w:sz w:val="24"/>
          <w:lang w:val="pl-PL"/>
        </w:rPr>
        <w:t>OBIEKTU</w:t>
      </w:r>
      <w:r w:rsidRPr="009C4B62">
        <w:rPr>
          <w:rFonts w:ascii="JIUTCI+Arial-BoldMT"/>
          <w:color w:val="000000"/>
          <w:spacing w:val="-2"/>
          <w:sz w:val="24"/>
          <w:lang w:val="pl-PL"/>
        </w:rPr>
        <w:t xml:space="preserve"> BUDOWLANEGO</w:t>
      </w:r>
      <w:r w:rsidRPr="009C4B62">
        <w:rPr>
          <w:rFonts w:ascii="JIUTCI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JIUTCI+Arial-BoldMT" w:hAnsi="JIUTCI+Arial-BoldMT" w:cs="JIUTCI+Arial-BoldMT"/>
          <w:color w:val="000000"/>
          <w:spacing w:val="-2"/>
          <w:sz w:val="24"/>
          <w:lang w:val="pl-PL"/>
        </w:rPr>
        <w:t>NIEBĘDĄCEGO</w:t>
      </w:r>
    </w:p>
    <w:p w14:paraId="26F8C33F" w14:textId="77777777" w:rsidR="00D63228" w:rsidRPr="009C4B62" w:rsidRDefault="00000000">
      <w:pPr>
        <w:framePr w:w="9412" w:wrap="auto" w:hAnchor="text" w:x="1246" w:y="1623"/>
        <w:widowControl w:val="0"/>
        <w:autoSpaceDE w:val="0"/>
        <w:autoSpaceDN w:val="0"/>
        <w:spacing w:before="0" w:after="0" w:line="265" w:lineRule="exact"/>
        <w:ind w:left="354"/>
        <w:jc w:val="left"/>
        <w:rPr>
          <w:rFonts w:ascii="JIUTCI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BUDYNKIEM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z w:val="24"/>
          <w:lang w:val="pl-PL"/>
        </w:rPr>
        <w:t>|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Nr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egzemplarza</w:t>
      </w:r>
      <w:r w:rsidRPr="009C4B62">
        <w:rPr>
          <w:rFonts w:ascii="MSRTOP+ArialMT"/>
          <w:color w:val="000000"/>
          <w:spacing w:val="-2"/>
          <w:sz w:val="24"/>
          <w:vertAlign w:val="superscript"/>
          <w:lang w:val="pl-PL"/>
        </w:rPr>
        <w:t>10)</w:t>
      </w:r>
      <w:r w:rsidRPr="009C4B62">
        <w:rPr>
          <w:rFonts w:ascii="JIUTCI+Arial-BoldMT"/>
          <w:color w:val="000000"/>
          <w:sz w:val="24"/>
          <w:lang w:val="pl-PL"/>
        </w:rPr>
        <w:t xml:space="preserve">: </w:t>
      </w:r>
      <w:r w:rsidRPr="009C4B62">
        <w:rPr>
          <w:rFonts w:ascii="JIUTCI+Arial-BoldMT" w:hAnsi="JIUTCI+Arial-BoldMT" w:cs="JIUTCI+Arial-BoldMT"/>
          <w:color w:val="000000"/>
          <w:spacing w:val="-2"/>
          <w:sz w:val="24"/>
          <w:lang w:val="pl-PL"/>
        </w:rPr>
        <w:t>….</w:t>
      </w:r>
    </w:p>
    <w:p w14:paraId="306704A8" w14:textId="77777777" w:rsidR="00D63228" w:rsidRPr="009C4B62" w:rsidRDefault="00000000">
      <w:pPr>
        <w:framePr w:w="5571" w:wrap="auto" w:hAnchor="text" w:x="1139" w:y="2287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C.1.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Nazwa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obiektu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budowlanego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20"/>
          <w:lang w:val="pl-PL"/>
        </w:rPr>
        <w:t>niebędącego</w:t>
      </w:r>
      <w:r w:rsidRPr="009C4B62">
        <w:rPr>
          <w:rFonts w:ascii="NFJFKD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z w:val="20"/>
          <w:lang w:val="pl-PL"/>
        </w:rPr>
        <w:t>budynkiem</w:t>
      </w:r>
      <w:r w:rsidRPr="009C4B62">
        <w:rPr>
          <w:rFonts w:ascii="MSRTOP+ArialMT"/>
          <w:color w:val="000000"/>
          <w:spacing w:val="-2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7B2A606B" w14:textId="77777777" w:rsidR="00D63228" w:rsidRPr="009C4B62" w:rsidRDefault="00000000">
      <w:pPr>
        <w:framePr w:w="437" w:wrap="auto" w:hAnchor="text" w:x="1567" w:y="2575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3C1DC56" w14:textId="77777777" w:rsidR="00D63228" w:rsidRPr="009C4B62" w:rsidRDefault="00000000">
      <w:pPr>
        <w:framePr w:w="9882" w:wrap="auto" w:hAnchor="text" w:x="1139" w:y="2575"/>
        <w:widowControl w:val="0"/>
        <w:autoSpaceDE w:val="0"/>
        <w:autoSpaceDN w:val="0"/>
        <w:spacing w:before="0" w:after="0" w:line="220" w:lineRule="exact"/>
        <w:ind w:left="625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………………………………………………………………………………………………………………………..</w:t>
      </w:r>
    </w:p>
    <w:p w14:paraId="5F2EA5A2" w14:textId="77777777" w:rsidR="00D63228" w:rsidRPr="009C4B62" w:rsidRDefault="00000000">
      <w:pPr>
        <w:framePr w:w="9882" w:wrap="auto" w:hAnchor="text" w:x="1139" w:y="2575"/>
        <w:widowControl w:val="0"/>
        <w:autoSpaceDE w:val="0"/>
        <w:autoSpaceDN w:val="0"/>
        <w:spacing w:before="10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C.2.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R</w:t>
      </w:r>
      <w:r w:rsidRPr="009C4B62">
        <w:rPr>
          <w:rFonts w:ascii="NFJFKD+ArialMT"/>
          <w:color w:val="000000"/>
          <w:spacing w:val="-1"/>
          <w:sz w:val="20"/>
          <w:lang w:val="pl-PL"/>
        </w:rPr>
        <w:t>odzaj</w:t>
      </w:r>
      <w:r w:rsidRPr="009C4B62">
        <w:rPr>
          <w:rFonts w:ascii="NFJFKD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20"/>
          <w:lang w:val="pl-PL"/>
        </w:rPr>
        <w:t>obiektu</w:t>
      </w:r>
      <w:r w:rsidRPr="009C4B62">
        <w:rPr>
          <w:rFonts w:ascii="NFJFKD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20"/>
          <w:lang w:val="pl-PL"/>
        </w:rPr>
        <w:t>niebędąc</w:t>
      </w:r>
      <w:r w:rsidRPr="009C4B62">
        <w:rPr>
          <w:rFonts w:ascii="MSRTOP+ArialMT"/>
          <w:color w:val="000000"/>
          <w:spacing w:val="-1"/>
          <w:sz w:val="20"/>
          <w:lang w:val="pl-PL"/>
        </w:rPr>
        <w:t>ego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budynkiem:</w:t>
      </w:r>
    </w:p>
    <w:p w14:paraId="1B952241" w14:textId="77777777" w:rsidR="00D63228" w:rsidRPr="009C4B62" w:rsidRDefault="00000000">
      <w:pPr>
        <w:framePr w:w="9882" w:wrap="auto" w:hAnchor="text" w:x="1139" w:y="2575"/>
        <w:widowControl w:val="0"/>
        <w:autoSpaceDE w:val="0"/>
        <w:autoSpaceDN w:val="0"/>
        <w:spacing w:before="115" w:after="0" w:line="220" w:lineRule="exact"/>
        <w:ind w:left="856"/>
        <w:jc w:val="left"/>
        <w:rPr>
          <w:rFonts w:ascii="NFJFKD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budowla</w:t>
      </w:r>
      <w:r w:rsidRPr="009C4B62">
        <w:rPr>
          <w:rFonts w:ascii="MSRTOP+ArialMT"/>
          <w:color w:val="000000"/>
          <w:spacing w:val="2093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20"/>
          <w:lang w:val="pl-PL"/>
        </w:rPr>
        <w:t>urządzenie</w:t>
      </w:r>
      <w:r w:rsidRPr="009C4B62">
        <w:rPr>
          <w:rFonts w:ascii="NFJFKD+ArialMT"/>
          <w:color w:val="000000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2"/>
          <w:sz w:val="20"/>
          <w:lang w:val="pl-PL"/>
        </w:rPr>
        <w:t>wodne</w:t>
      </w:r>
    </w:p>
    <w:p w14:paraId="434FC864" w14:textId="77777777" w:rsidR="00D63228" w:rsidRPr="009C4B62" w:rsidRDefault="00000000">
      <w:pPr>
        <w:framePr w:w="437" w:wrap="auto" w:hAnchor="text" w:x="1583" w:y="3261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66C787AE" w14:textId="77777777" w:rsidR="00D63228" w:rsidRPr="009C4B62" w:rsidRDefault="00000000">
      <w:pPr>
        <w:framePr w:w="437" w:wrap="auto" w:hAnchor="text" w:x="4466" w:y="3261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0FAD18DF" w14:textId="77777777" w:rsidR="00D63228" w:rsidRPr="009C4B62" w:rsidRDefault="00000000">
      <w:pPr>
        <w:framePr w:w="437" w:wrap="auto" w:hAnchor="text" w:x="7572" w:y="3261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7E9FE3BF" w14:textId="77777777" w:rsidR="00D63228" w:rsidRPr="009C4B62" w:rsidRDefault="00000000">
      <w:pPr>
        <w:framePr w:w="2503" w:wrap="auto" w:hAnchor="text" w:x="8021" w:y="3238"/>
        <w:widowControl w:val="0"/>
        <w:autoSpaceDE w:val="0"/>
        <w:autoSpaceDN w:val="0"/>
        <w:spacing w:before="0" w:after="0" w:line="220" w:lineRule="exact"/>
        <w:jc w:val="left"/>
        <w:rPr>
          <w:rFonts w:ascii="NFJFKD+ArialMT"/>
          <w:color w:val="000000"/>
          <w:sz w:val="20"/>
          <w:lang w:val="pl-PL"/>
        </w:rPr>
      </w:pPr>
      <w:r w:rsidRPr="009C4B62">
        <w:rPr>
          <w:rFonts w:ascii="NFJFKD+ArialMT"/>
          <w:color w:val="000000"/>
          <w:spacing w:val="-1"/>
          <w:sz w:val="20"/>
          <w:lang w:val="pl-PL"/>
        </w:rPr>
        <w:t xml:space="preserve">inne: </w:t>
      </w:r>
      <w:r w:rsidRPr="009C4B62">
        <w:rPr>
          <w:rFonts w:ascii="NFJFKD+ArialMT" w:hAnsi="NFJFKD+ArialMT" w:cs="NFJFKD+ArialMT"/>
          <w:color w:val="000000"/>
          <w:spacing w:val="-2"/>
          <w:sz w:val="20"/>
          <w:lang w:val="pl-PL"/>
        </w:rPr>
        <w:t>………………………</w:t>
      </w:r>
    </w:p>
    <w:p w14:paraId="56F11431" w14:textId="77777777" w:rsidR="00D63228" w:rsidRPr="009C4B62" w:rsidRDefault="00000000">
      <w:pPr>
        <w:framePr w:w="3803" w:wrap="auto" w:hAnchor="text" w:x="1139" w:y="372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C.3.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Rodzaj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prac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20"/>
          <w:lang w:val="pl-PL"/>
        </w:rPr>
        <w:t>dotyczących</w:t>
      </w:r>
      <w:r w:rsidRPr="009C4B62">
        <w:rPr>
          <w:rFonts w:ascii="NFJFKD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20"/>
          <w:lang w:val="pl-PL"/>
        </w:rPr>
        <w:t>obiektu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12)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79A074BD" w14:textId="77777777" w:rsidR="00D63228" w:rsidRPr="009C4B62" w:rsidRDefault="00000000">
      <w:pPr>
        <w:framePr w:w="437" w:wrap="auto" w:hAnchor="text" w:x="1583" w:y="4083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1BAB67CE" w14:textId="77777777" w:rsidR="00D63228" w:rsidRPr="009C4B62" w:rsidRDefault="00000000">
      <w:pPr>
        <w:framePr w:w="437" w:wrap="auto" w:hAnchor="text" w:x="1583" w:y="4083"/>
        <w:widowControl w:val="0"/>
        <w:autoSpaceDE w:val="0"/>
        <w:autoSpaceDN w:val="0"/>
        <w:spacing w:before="159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19BA081B" w14:textId="77777777" w:rsidR="00D63228" w:rsidRPr="009C4B62" w:rsidRDefault="00000000">
      <w:pPr>
        <w:framePr w:w="931" w:wrap="auto" w:hAnchor="text" w:x="1975" w:y="4060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budowa</w:t>
      </w:r>
    </w:p>
    <w:p w14:paraId="10D5A51D" w14:textId="77777777" w:rsidR="00D63228" w:rsidRPr="009C4B62" w:rsidRDefault="00000000">
      <w:pPr>
        <w:framePr w:w="1487" w:wrap="auto" w:hAnchor="text" w:x="3315" w:y="4059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odbudowa</w:t>
      </w:r>
    </w:p>
    <w:p w14:paraId="6F2C10F0" w14:textId="77777777" w:rsidR="00D63228" w:rsidRPr="009C4B62" w:rsidRDefault="00000000">
      <w:pPr>
        <w:framePr w:w="1543" w:wrap="auto" w:hAnchor="text" w:x="6562" w:y="4059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rozbudowa</w:t>
      </w:r>
    </w:p>
    <w:p w14:paraId="0892CB5D" w14:textId="77777777" w:rsidR="00D63228" w:rsidRPr="009C4B62" w:rsidRDefault="00000000">
      <w:pPr>
        <w:framePr w:w="1599" w:wrap="auto" w:hAnchor="text" w:x="8725" w:y="4059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nadbudowa</w:t>
      </w:r>
    </w:p>
    <w:p w14:paraId="02907226" w14:textId="77777777" w:rsidR="00D63228" w:rsidRPr="009C4B62" w:rsidRDefault="00000000">
      <w:pPr>
        <w:framePr w:w="4495" w:wrap="auto" w:hAnchor="text" w:x="1975" w:y="4416"/>
        <w:widowControl w:val="0"/>
        <w:autoSpaceDE w:val="0"/>
        <w:autoSpaceDN w:val="0"/>
        <w:spacing w:before="0" w:after="0" w:line="220" w:lineRule="exact"/>
        <w:jc w:val="left"/>
        <w:rPr>
          <w:rFonts w:ascii="NFJFKD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przebudowa</w:t>
      </w:r>
      <w:r w:rsidRPr="009C4B62">
        <w:rPr>
          <w:rFonts w:ascii="MSRTOP+ArialMT"/>
          <w:color w:val="000000"/>
          <w:spacing w:val="208"/>
          <w:sz w:val="20"/>
          <w:lang w:val="pl-PL"/>
        </w:rPr>
        <w:t xml:space="preserve"> </w:t>
      </w: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5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20"/>
          <w:lang w:val="pl-PL"/>
        </w:rPr>
        <w:t>zmiana sposobu</w:t>
      </w:r>
      <w:r w:rsidRPr="009C4B62">
        <w:rPr>
          <w:rFonts w:ascii="NFJFKD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20"/>
          <w:lang w:val="pl-PL"/>
        </w:rPr>
        <w:t>użytkowania</w:t>
      </w:r>
    </w:p>
    <w:p w14:paraId="7A77DA97" w14:textId="77777777" w:rsidR="00D63228" w:rsidRPr="009C4B62" w:rsidRDefault="00000000">
      <w:pPr>
        <w:framePr w:w="4029" w:wrap="auto" w:hAnchor="text" w:x="6562" w:y="4416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87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inne: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</w:t>
      </w:r>
    </w:p>
    <w:p w14:paraId="6309DB4D" w14:textId="77777777" w:rsidR="00D63228" w:rsidRPr="009C4B62" w:rsidRDefault="00000000">
      <w:pPr>
        <w:framePr w:w="4002" w:wrap="auto" w:hAnchor="text" w:x="1139" w:y="484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C.4.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Charakterystyczne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parametry</w:t>
      </w:r>
      <w:r w:rsidRPr="009C4B62">
        <w:rPr>
          <w:rFonts w:ascii="MSRTOP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obiektu:</w:t>
      </w:r>
    </w:p>
    <w:p w14:paraId="0C2F00E7" w14:textId="77777777" w:rsidR="00D63228" w:rsidRPr="009C4B62" w:rsidRDefault="00000000">
      <w:pPr>
        <w:framePr w:w="1205" w:wrap="auto" w:hAnchor="text" w:x="8494" w:y="519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Projektowana</w:t>
      </w:r>
    </w:p>
    <w:p w14:paraId="02424EED" w14:textId="77777777" w:rsidR="00D63228" w:rsidRPr="009C4B62" w:rsidRDefault="00000000">
      <w:pPr>
        <w:framePr w:w="1514" w:wrap="auto" w:hAnchor="text" w:x="2291" w:y="5339"/>
        <w:widowControl w:val="0"/>
        <w:autoSpaceDE w:val="0"/>
        <w:autoSpaceDN w:val="0"/>
        <w:spacing w:before="0" w:after="0" w:line="178" w:lineRule="exact"/>
        <w:jc w:val="left"/>
        <w:rPr>
          <w:rFonts w:ascii="NFJFKD+ArialMT"/>
          <w:color w:val="000000"/>
          <w:sz w:val="16"/>
          <w:lang w:val="pl-PL"/>
        </w:rPr>
      </w:pP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Wyszczególnienie</w:t>
      </w:r>
    </w:p>
    <w:p w14:paraId="44DA85A2" w14:textId="77777777" w:rsidR="00D63228" w:rsidRPr="009C4B62" w:rsidRDefault="00000000">
      <w:pPr>
        <w:framePr w:w="1060" w:wrap="auto" w:hAnchor="text" w:x="4910" w:y="5339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Nie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dotyczy</w:t>
      </w:r>
    </w:p>
    <w:p w14:paraId="0E455FCA" w14:textId="77777777" w:rsidR="00D63228" w:rsidRPr="009C4B62" w:rsidRDefault="00000000">
      <w:pPr>
        <w:framePr w:w="913" w:wrap="auto" w:hAnchor="text" w:x="6222" w:y="5339"/>
        <w:widowControl w:val="0"/>
        <w:autoSpaceDE w:val="0"/>
        <w:autoSpaceDN w:val="0"/>
        <w:spacing w:before="0" w:after="0" w:line="178" w:lineRule="exact"/>
        <w:jc w:val="left"/>
        <w:rPr>
          <w:rFonts w:ascii="NFJFKD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1"/>
          <w:sz w:val="16"/>
          <w:lang w:val="pl-PL"/>
        </w:rPr>
        <w:t>I</w:t>
      </w:r>
      <w:r w:rsidRPr="009C4B62">
        <w:rPr>
          <w:rFonts w:ascii="NFJFKD+ArialMT" w:hAnsi="NFJFKD+ArialMT" w:cs="NFJFKD+ArialMT"/>
          <w:color w:val="000000"/>
          <w:sz w:val="16"/>
          <w:lang w:val="pl-PL"/>
        </w:rPr>
        <w:t>stniejąca</w:t>
      </w:r>
    </w:p>
    <w:p w14:paraId="16787AE3" w14:textId="77777777" w:rsidR="00D63228" w:rsidRPr="009C4B62" w:rsidRDefault="00000000">
      <w:pPr>
        <w:framePr w:w="965" w:wrap="auto" w:hAnchor="text" w:x="7660" w:y="548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minimalna</w:t>
      </w:r>
    </w:p>
    <w:p w14:paraId="270F1A47" w14:textId="77777777" w:rsidR="00D63228" w:rsidRPr="009C4B62" w:rsidRDefault="00000000">
      <w:pPr>
        <w:framePr w:w="1134" w:wrap="auto" w:hAnchor="text" w:x="9371" w:y="548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maksymalna</w:t>
      </w:r>
    </w:p>
    <w:p w14:paraId="096FD809" w14:textId="77777777" w:rsidR="00D63228" w:rsidRPr="009C4B62" w:rsidRDefault="00000000">
      <w:pPr>
        <w:framePr w:w="3233" w:wrap="auto" w:hAnchor="text" w:x="1251" w:y="578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C.4.1.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22BF7443" w14:textId="77777777" w:rsidR="00D63228" w:rsidRPr="009C4B62" w:rsidRDefault="00000000">
      <w:pPr>
        <w:framePr w:w="3233" w:wrap="auto" w:hAnchor="text" w:x="1251" w:y="5781"/>
        <w:widowControl w:val="0"/>
        <w:autoSpaceDE w:val="0"/>
        <w:autoSpaceDN w:val="0"/>
        <w:spacing w:before="133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C.4.2.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Kubatura,</w:t>
      </w:r>
      <w:r w:rsidRPr="009C4B62">
        <w:rPr>
          <w:rFonts w:ascii="NFJFKD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objętość,</w:t>
      </w:r>
      <w:r w:rsidRPr="009C4B62">
        <w:rPr>
          <w:rFonts w:ascii="NFJFKD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pojemność</w:t>
      </w:r>
      <w:r w:rsidRPr="009C4B62">
        <w:rPr>
          <w:rFonts w:ascii="NFJFKD+ArialMT"/>
          <w:color w:val="000000"/>
          <w:sz w:val="16"/>
          <w:lang w:val="pl-PL"/>
        </w:rPr>
        <w:t xml:space="preserve"> [m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</w:t>
      </w:r>
      <w:r w:rsidRPr="009C4B62">
        <w:rPr>
          <w:rFonts w:ascii="MSRTOP+ArialMT"/>
          <w:color w:val="000000"/>
          <w:sz w:val="16"/>
          <w:lang w:val="pl-PL"/>
        </w:rPr>
        <w:t>]</w:t>
      </w:r>
    </w:p>
    <w:p w14:paraId="25DC0183" w14:textId="77777777" w:rsidR="00D63228" w:rsidRPr="009C4B62" w:rsidRDefault="00000000">
      <w:pPr>
        <w:framePr w:w="3233" w:wrap="auto" w:hAnchor="text" w:x="1251" w:y="5781"/>
        <w:widowControl w:val="0"/>
        <w:autoSpaceDE w:val="0"/>
        <w:autoSpaceDN w:val="0"/>
        <w:spacing w:before="136" w:after="0" w:line="178" w:lineRule="exact"/>
        <w:jc w:val="left"/>
        <w:rPr>
          <w:rFonts w:ascii="NFJFKD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C.4.3.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Długość</w:t>
      </w:r>
      <w:r w:rsidRPr="009C4B62">
        <w:rPr>
          <w:rFonts w:ascii="NFJFKD+ArialMT"/>
          <w:color w:val="000000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[m]</w:t>
      </w:r>
    </w:p>
    <w:p w14:paraId="0432C9E6" w14:textId="77777777" w:rsidR="00D63228" w:rsidRPr="009C4B62" w:rsidRDefault="00000000">
      <w:pPr>
        <w:framePr w:w="399" w:wrap="auto" w:hAnchor="text" w:x="5241" w:y="5793"/>
        <w:widowControl w:val="0"/>
        <w:autoSpaceDE w:val="0"/>
        <w:autoSpaceDN w:val="0"/>
        <w:spacing w:before="0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2B781EB9" w14:textId="77777777" w:rsidR="00D63228" w:rsidRPr="009C4B62" w:rsidRDefault="00000000">
      <w:pPr>
        <w:framePr w:w="399" w:wrap="auto" w:hAnchor="text" w:x="5241" w:y="5793"/>
        <w:widowControl w:val="0"/>
        <w:autoSpaceDE w:val="0"/>
        <w:autoSpaceDN w:val="0"/>
        <w:spacing w:before="154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3A3F7274" w14:textId="77777777" w:rsidR="00D63228" w:rsidRPr="009C4B62" w:rsidRDefault="00000000">
      <w:pPr>
        <w:framePr w:w="399" w:wrap="auto" w:hAnchor="text" w:x="5241" w:y="5793"/>
        <w:widowControl w:val="0"/>
        <w:autoSpaceDE w:val="0"/>
        <w:autoSpaceDN w:val="0"/>
        <w:spacing w:before="154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2F169E6A" w14:textId="77777777" w:rsidR="00D63228" w:rsidRPr="009C4B62" w:rsidRDefault="00000000">
      <w:pPr>
        <w:framePr w:w="399" w:wrap="auto" w:hAnchor="text" w:x="5241" w:y="5793"/>
        <w:widowControl w:val="0"/>
        <w:autoSpaceDE w:val="0"/>
        <w:autoSpaceDN w:val="0"/>
        <w:spacing w:before="157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11C80CEC" w14:textId="77777777" w:rsidR="00D63228" w:rsidRPr="009C4B62" w:rsidRDefault="00000000">
      <w:pPr>
        <w:framePr w:w="399" w:wrap="auto" w:hAnchor="text" w:x="5241" w:y="5793"/>
        <w:widowControl w:val="0"/>
        <w:autoSpaceDE w:val="0"/>
        <w:autoSpaceDN w:val="0"/>
        <w:spacing w:before="154" w:after="0" w:line="159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16"/>
          <w:lang w:val="pl-PL"/>
        </w:rPr>
        <w:t>☐</w:t>
      </w:r>
    </w:p>
    <w:p w14:paraId="42A466FE" w14:textId="77777777" w:rsidR="00D63228" w:rsidRPr="009C4B62" w:rsidRDefault="00000000">
      <w:pPr>
        <w:framePr w:w="399" w:wrap="auto" w:hAnchor="text" w:x="6041" w:y="5777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380FED06" w14:textId="77777777" w:rsidR="00D63228" w:rsidRPr="009C4B62" w:rsidRDefault="00000000">
      <w:pPr>
        <w:framePr w:w="399" w:wrap="auto" w:hAnchor="text" w:x="6041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5604D559" w14:textId="77777777" w:rsidR="00D63228" w:rsidRPr="009C4B62" w:rsidRDefault="00000000">
      <w:pPr>
        <w:framePr w:w="399" w:wrap="auto" w:hAnchor="text" w:x="6041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12798CD4" w14:textId="77777777" w:rsidR="00D63228" w:rsidRPr="009C4B62" w:rsidRDefault="00000000">
      <w:pPr>
        <w:framePr w:w="399" w:wrap="auto" w:hAnchor="text" w:x="6041" w:y="5777"/>
        <w:widowControl w:val="0"/>
        <w:autoSpaceDE w:val="0"/>
        <w:autoSpaceDN w:val="0"/>
        <w:spacing w:before="1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5C1C5E28" w14:textId="77777777" w:rsidR="00D63228" w:rsidRPr="009C4B62" w:rsidRDefault="00000000">
      <w:pPr>
        <w:framePr w:w="399" w:wrap="auto" w:hAnchor="text" w:x="6041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475506C3" w14:textId="77777777" w:rsidR="00D63228" w:rsidRPr="009C4B62" w:rsidRDefault="00000000">
      <w:pPr>
        <w:framePr w:w="399" w:wrap="auto" w:hAnchor="text" w:x="7287" w:y="5777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3F145B3" w14:textId="77777777" w:rsidR="00D63228" w:rsidRPr="009C4B62" w:rsidRDefault="00000000">
      <w:pPr>
        <w:framePr w:w="399" w:wrap="auto" w:hAnchor="text" w:x="7287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7A0BBC37" w14:textId="77777777" w:rsidR="00D63228" w:rsidRPr="009C4B62" w:rsidRDefault="00000000">
      <w:pPr>
        <w:framePr w:w="399" w:wrap="auto" w:hAnchor="text" w:x="7287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F40822B" w14:textId="77777777" w:rsidR="00D63228" w:rsidRPr="009C4B62" w:rsidRDefault="00000000">
      <w:pPr>
        <w:framePr w:w="399" w:wrap="auto" w:hAnchor="text" w:x="7287" w:y="5777"/>
        <w:widowControl w:val="0"/>
        <w:autoSpaceDE w:val="0"/>
        <w:autoSpaceDN w:val="0"/>
        <w:spacing w:before="1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58CE6C95" w14:textId="77777777" w:rsidR="00D63228" w:rsidRPr="009C4B62" w:rsidRDefault="00000000">
      <w:pPr>
        <w:framePr w:w="399" w:wrap="auto" w:hAnchor="text" w:x="7287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02287C7B" w14:textId="77777777" w:rsidR="00D63228" w:rsidRPr="009C4B62" w:rsidRDefault="00000000">
      <w:pPr>
        <w:framePr w:w="399" w:wrap="auto" w:hAnchor="text" w:x="8972" w:y="5777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663C20D2" w14:textId="77777777" w:rsidR="00D63228" w:rsidRPr="009C4B62" w:rsidRDefault="00000000">
      <w:pPr>
        <w:framePr w:w="399" w:wrap="auto" w:hAnchor="text" w:x="8972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BC40397" w14:textId="77777777" w:rsidR="00D63228" w:rsidRPr="009C4B62" w:rsidRDefault="00000000">
      <w:pPr>
        <w:framePr w:w="399" w:wrap="auto" w:hAnchor="text" w:x="8972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19CA8688" w14:textId="77777777" w:rsidR="00D63228" w:rsidRPr="009C4B62" w:rsidRDefault="00000000">
      <w:pPr>
        <w:framePr w:w="399" w:wrap="auto" w:hAnchor="text" w:x="8972" w:y="5777"/>
        <w:widowControl w:val="0"/>
        <w:autoSpaceDE w:val="0"/>
        <w:autoSpaceDN w:val="0"/>
        <w:spacing w:before="138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0997DE9C" w14:textId="77777777" w:rsidR="00D63228" w:rsidRPr="009C4B62" w:rsidRDefault="00000000">
      <w:pPr>
        <w:framePr w:w="399" w:wrap="auto" w:hAnchor="text" w:x="8972" w:y="5777"/>
        <w:widowControl w:val="0"/>
        <w:autoSpaceDE w:val="0"/>
        <w:autoSpaceDN w:val="0"/>
        <w:spacing w:before="136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SUJAGD+ArialMT" w:hAnsi="SUJAGD+ArialMT" w:cs="SUJAGD+ArialMT"/>
          <w:color w:val="000000"/>
          <w:sz w:val="16"/>
          <w:lang w:val="pl-PL"/>
        </w:rPr>
        <w:t>…</w:t>
      </w:r>
    </w:p>
    <w:p w14:paraId="2243B9ED" w14:textId="77777777" w:rsidR="00D63228" w:rsidRPr="009C4B62" w:rsidRDefault="00000000">
      <w:pPr>
        <w:framePr w:w="1742" w:wrap="auto" w:hAnchor="text" w:x="1251" w:y="6729"/>
        <w:widowControl w:val="0"/>
        <w:autoSpaceDE w:val="0"/>
        <w:autoSpaceDN w:val="0"/>
        <w:spacing w:before="0" w:after="0" w:line="178" w:lineRule="exact"/>
        <w:jc w:val="left"/>
        <w:rPr>
          <w:rFonts w:ascii="NFJFKD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C.4.4.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Szerokość</w:t>
      </w:r>
      <w:r w:rsidRPr="009C4B62">
        <w:rPr>
          <w:rFonts w:ascii="NFJFKD+ArialMT"/>
          <w:color w:val="000000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[m]</w:t>
      </w:r>
    </w:p>
    <w:p w14:paraId="1B4075DE" w14:textId="77777777" w:rsidR="00D63228" w:rsidRPr="009C4B62" w:rsidRDefault="00000000">
      <w:pPr>
        <w:framePr w:w="1725" w:wrap="auto" w:hAnchor="text" w:x="1251" w:y="7045"/>
        <w:widowControl w:val="0"/>
        <w:autoSpaceDE w:val="0"/>
        <w:autoSpaceDN w:val="0"/>
        <w:spacing w:before="0" w:after="0" w:line="178" w:lineRule="exact"/>
        <w:jc w:val="left"/>
        <w:rPr>
          <w:rFonts w:ascii="NFJFKD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C.4.5.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Wysokość</w:t>
      </w:r>
      <w:r w:rsidRPr="009C4B62">
        <w:rPr>
          <w:rFonts w:ascii="NFJFKD+ArialMT"/>
          <w:color w:val="000000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[m]</w:t>
      </w:r>
    </w:p>
    <w:p w14:paraId="12F6850A" w14:textId="77777777" w:rsidR="00D63228" w:rsidRPr="009C4B62" w:rsidRDefault="00000000">
      <w:pPr>
        <w:framePr w:w="5318" w:wrap="auto" w:hAnchor="text" w:x="1139" w:y="7351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C.4.6.</w:t>
      </w:r>
      <w:r w:rsidRPr="009C4B62">
        <w:rPr>
          <w:rFonts w:ascii="MSRTOP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1"/>
          <w:sz w:val="16"/>
          <w:lang w:val="pl-PL"/>
        </w:rPr>
        <w:t>I</w:t>
      </w:r>
      <w:r w:rsidRPr="009C4B62">
        <w:rPr>
          <w:rFonts w:ascii="NFJFKD+ArialMT"/>
          <w:color w:val="000000"/>
          <w:spacing w:val="-1"/>
          <w:sz w:val="16"/>
          <w:lang w:val="pl-PL"/>
        </w:rPr>
        <w:t>nne</w:t>
      </w:r>
      <w:r w:rsidRPr="009C4B62">
        <w:rPr>
          <w:rFonts w:ascii="NFJFKD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parametry</w:t>
      </w:r>
      <w:r w:rsidRPr="009C4B62">
        <w:rPr>
          <w:rFonts w:ascii="NFJFKD+ArialMT"/>
          <w:color w:val="000000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obiektu</w:t>
      </w:r>
      <w:r w:rsidRPr="009C4B62">
        <w:rPr>
          <w:rFonts w:ascii="NFJFKD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budowlanego,</w:t>
      </w:r>
      <w:r w:rsidRPr="009C4B62">
        <w:rPr>
          <w:rFonts w:ascii="NFJFKD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FJFKD+ArialMT"/>
          <w:color w:val="000000"/>
          <w:spacing w:val="-1"/>
          <w:sz w:val="16"/>
          <w:lang w:val="pl-PL"/>
        </w:rPr>
        <w:t>niezdefiniowane</w:t>
      </w:r>
      <w:r w:rsidRPr="009C4B62">
        <w:rPr>
          <w:rFonts w:ascii="NFJFKD+ArialMT"/>
          <w:color w:val="000000"/>
          <w:sz w:val="16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1"/>
          <w:sz w:val="16"/>
          <w:lang w:val="pl-PL"/>
        </w:rPr>
        <w:t>powyżej</w:t>
      </w: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16"/>
          <w:lang w:val="pl-PL"/>
        </w:rPr>
        <w:t>:</w:t>
      </w:r>
    </w:p>
    <w:p w14:paraId="165A9DBD" w14:textId="77777777" w:rsidR="00D63228" w:rsidRPr="009C4B62" w:rsidRDefault="00000000">
      <w:pPr>
        <w:framePr w:w="437" w:wrap="auto" w:hAnchor="text" w:x="1638" w:y="7541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D620B9E" w14:textId="77777777" w:rsidR="00D63228" w:rsidRPr="009C4B62" w:rsidRDefault="00000000">
      <w:pPr>
        <w:framePr w:w="9173" w:wrap="auto" w:hAnchor="text" w:x="1835" w:y="7541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……………………………………………………..………………………………………………………………</w:t>
      </w:r>
      <w:r w:rsidRPr="009C4B62">
        <w:rPr>
          <w:rFonts w:ascii="MSRTOP+ArialMT"/>
          <w:color w:val="000000"/>
          <w:spacing w:val="-1"/>
          <w:sz w:val="20"/>
          <w:lang w:val="pl-PL"/>
        </w:rPr>
        <w:t>..</w:t>
      </w:r>
    </w:p>
    <w:p w14:paraId="25646978" w14:textId="77777777" w:rsidR="00D63228" w:rsidRPr="009C4B62" w:rsidRDefault="00000000">
      <w:pPr>
        <w:framePr w:w="9871" w:wrap="auto" w:hAnchor="text" w:x="1138" w:y="7826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C.5.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Liczba</w:t>
      </w:r>
      <w:r w:rsidRPr="009C4B62">
        <w:rPr>
          <w:rFonts w:ascii="MSRTOP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7"/>
          <w:sz w:val="20"/>
          <w:lang w:val="pl-PL"/>
        </w:rPr>
        <w:t>obiektów</w:t>
      </w:r>
      <w:r w:rsidRPr="009C4B62">
        <w:rPr>
          <w:rFonts w:ascii="NFJFKD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7"/>
          <w:sz w:val="20"/>
          <w:lang w:val="pl-PL"/>
        </w:rPr>
        <w:t xml:space="preserve">budowlanych </w:t>
      </w:r>
      <w:r w:rsidRPr="009C4B62">
        <w:rPr>
          <w:rFonts w:ascii="NFJFKD+ArialMT" w:hAnsi="NFJFKD+ArialMT" w:cs="NFJFKD+ArialMT"/>
          <w:color w:val="000000"/>
          <w:spacing w:val="-7"/>
          <w:sz w:val="20"/>
          <w:lang w:val="pl-PL"/>
        </w:rPr>
        <w:t>niebędących</w:t>
      </w:r>
      <w:r w:rsidRPr="009C4B62">
        <w:rPr>
          <w:rFonts w:ascii="NFJFKD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7"/>
          <w:sz w:val="20"/>
          <w:lang w:val="pl-PL"/>
        </w:rPr>
        <w:t>budynkami</w:t>
      </w:r>
      <w:r w:rsidRPr="009C4B62">
        <w:rPr>
          <w:rFonts w:ascii="NFJFKD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o</w:t>
      </w:r>
      <w:r w:rsidRPr="009C4B62">
        <w:rPr>
          <w:rFonts w:ascii="MSRTOP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takich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samych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parametrach,</w:t>
      </w:r>
      <w:r w:rsidRPr="009C4B62">
        <w:rPr>
          <w:rFonts w:ascii="MSRTOP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przypadku</w:t>
      </w:r>
      <w:r w:rsidRPr="009C4B62">
        <w:rPr>
          <w:rFonts w:ascii="MSRTOP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6"/>
          <w:sz w:val="20"/>
          <w:lang w:val="pl-PL"/>
        </w:rPr>
        <w:t>gdy</w:t>
      </w:r>
      <w:r w:rsidRPr="009C4B62">
        <w:rPr>
          <w:rFonts w:ascii="MSRTOP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7"/>
          <w:sz w:val="20"/>
          <w:lang w:val="pl-PL"/>
        </w:rPr>
        <w:t>wniosek</w:t>
      </w:r>
    </w:p>
    <w:p w14:paraId="182ED57F" w14:textId="77777777" w:rsidR="00D63228" w:rsidRPr="009C4B62" w:rsidRDefault="00000000">
      <w:pPr>
        <w:framePr w:w="9871" w:wrap="auto" w:hAnchor="text" w:x="1138" w:y="7826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NFJFKD+ArialMT"/>
          <w:color w:val="000000"/>
          <w:spacing w:val="-7"/>
          <w:sz w:val="20"/>
          <w:lang w:val="pl-PL"/>
        </w:rPr>
        <w:t>obejmuje</w:t>
      </w:r>
      <w:r w:rsidRPr="009C4B62">
        <w:rPr>
          <w:rFonts w:ascii="NFJFKD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7"/>
          <w:sz w:val="20"/>
          <w:lang w:val="pl-PL"/>
        </w:rPr>
        <w:t>większą</w:t>
      </w:r>
      <w:r w:rsidRPr="009C4B62">
        <w:rPr>
          <w:rFonts w:ascii="NFJFKD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7"/>
          <w:sz w:val="20"/>
          <w:lang w:val="pl-PL"/>
        </w:rPr>
        <w:t>liczbę</w:t>
      </w:r>
      <w:r w:rsidRPr="009C4B62">
        <w:rPr>
          <w:rFonts w:ascii="NFJFKD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NFJFKD+ArialMT"/>
          <w:color w:val="000000"/>
          <w:spacing w:val="-7"/>
          <w:sz w:val="20"/>
          <w:lang w:val="pl-PL"/>
        </w:rPr>
        <w:t>takich</w:t>
      </w:r>
      <w:r w:rsidRPr="009C4B62">
        <w:rPr>
          <w:rFonts w:ascii="NFJFKD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NFJFKD+ArialMT" w:hAnsi="NFJFKD+ArialMT" w:cs="NFJFKD+ArialMT"/>
          <w:color w:val="000000"/>
          <w:spacing w:val="-7"/>
          <w:sz w:val="20"/>
          <w:lang w:val="pl-PL"/>
        </w:rPr>
        <w:t>obiektów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57C125C1" w14:textId="77777777" w:rsidR="00D63228" w:rsidRPr="009C4B62" w:rsidRDefault="00000000">
      <w:pPr>
        <w:framePr w:w="437" w:wrap="auto" w:hAnchor="text" w:x="1567" w:y="8282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7D234EE" w14:textId="77777777" w:rsidR="00D63228" w:rsidRPr="009C4B62" w:rsidRDefault="00000000">
      <w:pPr>
        <w:framePr w:w="9261" w:wrap="auto" w:hAnchor="text" w:x="1764" w:y="8282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………………………………………………………………………………………………………………………..</w:t>
      </w:r>
    </w:p>
    <w:p w14:paraId="464563CE" w14:textId="4398DB55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214238CE" wp14:editId="0F19834C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15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 wp14:anchorId="0489E9DE" wp14:editId="1CE16CD9">
            <wp:simplePos x="0" y="0"/>
            <wp:positionH relativeFrom="page">
              <wp:posOffset>710565</wp:posOffset>
            </wp:positionH>
            <wp:positionV relativeFrom="page">
              <wp:posOffset>974725</wp:posOffset>
            </wp:positionV>
            <wp:extent cx="6156960" cy="448310"/>
            <wp:effectExtent l="0" t="0" r="0" b="8890"/>
            <wp:wrapNone/>
            <wp:docPr id="14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39DD9183" wp14:editId="3BD95D6A">
            <wp:simplePos x="0" y="0"/>
            <wp:positionH relativeFrom="page">
              <wp:posOffset>710565</wp:posOffset>
            </wp:positionH>
            <wp:positionV relativeFrom="page">
              <wp:posOffset>3244215</wp:posOffset>
            </wp:positionV>
            <wp:extent cx="6142990" cy="1398905"/>
            <wp:effectExtent l="0" t="0" r="0" b="0"/>
            <wp:wrapNone/>
            <wp:docPr id="13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90" cy="139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6F12AB67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5" w:name="br8"/>
      <w:bookmarkEnd w:id="5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4BDACBCB" w14:textId="77777777" w:rsidR="00D63228" w:rsidRPr="009C4B62" w:rsidRDefault="00000000">
      <w:pPr>
        <w:framePr w:w="7631" w:wrap="auto" w:hAnchor="text" w:x="1252" w:y="1621"/>
        <w:widowControl w:val="0"/>
        <w:autoSpaceDE w:val="0"/>
        <w:autoSpaceDN w:val="0"/>
        <w:spacing w:before="0" w:after="0" w:line="265" w:lineRule="exact"/>
        <w:jc w:val="left"/>
        <w:rPr>
          <w:rFonts w:ascii="EQILPL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D.</w:t>
      </w:r>
      <w:r w:rsidRPr="009C4B62">
        <w:rPr>
          <w:rFonts w:ascii="MKOWWS+Arial-BoldMT"/>
          <w:color w:val="000000"/>
          <w:spacing w:val="52"/>
          <w:sz w:val="24"/>
          <w:lang w:val="pl-PL"/>
        </w:rPr>
        <w:t xml:space="preserve"> </w:t>
      </w:r>
      <w:r w:rsidRPr="009C4B62">
        <w:rPr>
          <w:rFonts w:ascii="EQILPL+Arial-BoldMT" w:hAnsi="EQILPL+Arial-BoldMT" w:cs="EQILPL+Arial-BoldMT"/>
          <w:color w:val="000000"/>
          <w:spacing w:val="-2"/>
          <w:sz w:val="24"/>
          <w:lang w:val="pl-PL"/>
        </w:rPr>
        <w:t>ZAŁĄCZNIK</w:t>
      </w:r>
      <w:r w:rsidRPr="009C4B62">
        <w:rPr>
          <w:rFonts w:ascii="EQILPL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TSPOHC+Arial-BoldMT" w:hAnsi="TSPOHC+Arial-BoldMT" w:cs="TSPOHC+Arial-BoldMT"/>
          <w:color w:val="000000"/>
          <w:sz w:val="24"/>
          <w:lang w:val="pl-PL"/>
        </w:rPr>
        <w:t>–</w:t>
      </w:r>
      <w:r w:rsidRPr="009C4B62">
        <w:rPr>
          <w:rFonts w:ascii="Times New Roman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EQILPL+Arial-BoldMT"/>
          <w:color w:val="000000"/>
          <w:spacing w:val="-2"/>
          <w:sz w:val="24"/>
          <w:lang w:val="pl-PL"/>
        </w:rPr>
        <w:t>DANE</w:t>
      </w:r>
      <w:r w:rsidRPr="009C4B62">
        <w:rPr>
          <w:rFonts w:ascii="EQILPL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EQILPL+Arial-BoldMT" w:hAnsi="EQILPL+Arial-BoldMT" w:cs="EQILPL+Arial-BoldMT"/>
          <w:color w:val="000000"/>
          <w:spacing w:val="-2"/>
          <w:sz w:val="24"/>
          <w:lang w:val="pl-PL"/>
        </w:rPr>
        <w:t>DOTYCZĄCE</w:t>
      </w:r>
      <w:r w:rsidRPr="009C4B62">
        <w:rPr>
          <w:rFonts w:ascii="EQILPL+Arial-BoldMT"/>
          <w:color w:val="000000"/>
          <w:sz w:val="24"/>
          <w:lang w:val="pl-PL"/>
        </w:rPr>
        <w:t xml:space="preserve"> </w:t>
      </w:r>
      <w:r w:rsidRPr="009C4B62">
        <w:rPr>
          <w:rFonts w:ascii="EQILPL+Arial-BoldMT" w:hAnsi="EQILPL+Arial-BoldMT" w:cs="EQILPL+Arial-BoldMT"/>
          <w:color w:val="000000"/>
          <w:spacing w:val="-1"/>
          <w:sz w:val="24"/>
          <w:lang w:val="pl-PL"/>
        </w:rPr>
        <w:t>SKŁADOWISKA</w:t>
      </w:r>
      <w:r w:rsidRPr="009C4B62">
        <w:rPr>
          <w:rFonts w:ascii="EQILPL+Arial-BoldMT"/>
          <w:color w:val="000000"/>
          <w:spacing w:val="-5"/>
          <w:sz w:val="24"/>
          <w:lang w:val="pl-PL"/>
        </w:rPr>
        <w:t xml:space="preserve"> </w:t>
      </w:r>
      <w:r w:rsidRPr="009C4B62">
        <w:rPr>
          <w:rFonts w:ascii="EQILPL+Arial-BoldMT" w:hAnsi="EQILPL+Arial-BoldMT" w:cs="EQILPL+Arial-BoldMT"/>
          <w:color w:val="000000"/>
          <w:spacing w:val="-2"/>
          <w:sz w:val="24"/>
          <w:lang w:val="pl-PL"/>
        </w:rPr>
        <w:t>ODPADÓW</w:t>
      </w:r>
    </w:p>
    <w:p w14:paraId="23C90EB4" w14:textId="77777777" w:rsidR="00D63228" w:rsidRPr="009C4B62" w:rsidRDefault="00000000">
      <w:pPr>
        <w:framePr w:w="7631" w:wrap="auto" w:hAnchor="text" w:x="1252" w:y="1621"/>
        <w:widowControl w:val="0"/>
        <w:autoSpaceDE w:val="0"/>
        <w:autoSpaceDN w:val="0"/>
        <w:spacing w:before="0" w:after="0" w:line="265" w:lineRule="exact"/>
        <w:ind w:left="354"/>
        <w:jc w:val="left"/>
        <w:rPr>
          <w:rFonts w:ascii="Times New Roman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Nr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egzemplarza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10)</w:t>
      </w:r>
      <w:r w:rsidRPr="009C4B62">
        <w:rPr>
          <w:rFonts w:ascii="MKOWWS+Arial-BoldMT"/>
          <w:color w:val="000000"/>
          <w:sz w:val="24"/>
          <w:lang w:val="pl-PL"/>
        </w:rPr>
        <w:t>:</w:t>
      </w:r>
      <w:r w:rsidRPr="009C4B62">
        <w:rPr>
          <w:rFonts w:ascii="MKOWWS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TSPOHC+Arial-BoldMT" w:hAnsi="TSPOHC+Arial-BoldMT" w:cs="TSPOHC+Arial-BoldMT"/>
          <w:color w:val="000000"/>
          <w:spacing w:val="-5"/>
          <w:sz w:val="24"/>
          <w:lang w:val="pl-PL"/>
        </w:rPr>
        <w:t>….</w:t>
      </w:r>
    </w:p>
    <w:p w14:paraId="7345CEB4" w14:textId="77777777" w:rsidR="00D63228" w:rsidRPr="009C4B62" w:rsidRDefault="00000000">
      <w:pPr>
        <w:framePr w:w="9833" w:wrap="auto" w:hAnchor="text" w:x="1145" w:y="2286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D.1.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Docelowa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rzędn</w:t>
      </w:r>
      <w:r w:rsidRPr="009C4B62">
        <w:rPr>
          <w:rFonts w:ascii="MSRTOP+ArialMT"/>
          <w:color w:val="000000"/>
          <w:sz w:val="20"/>
          <w:lang w:val="pl-PL"/>
        </w:rPr>
        <w:t>a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składowiska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</w:t>
      </w:r>
      <w:r w:rsidRPr="009C4B62">
        <w:rPr>
          <w:rFonts w:ascii="MSRTOP+ArialMT"/>
          <w:color w:val="000000"/>
          <w:sz w:val="20"/>
          <w:lang w:val="pl-PL"/>
        </w:rPr>
        <w:t xml:space="preserve">: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</w:t>
      </w:r>
    </w:p>
    <w:p w14:paraId="5817BBE3" w14:textId="77777777" w:rsidR="00D63228" w:rsidRPr="009C4B62" w:rsidRDefault="00000000">
      <w:pPr>
        <w:framePr w:w="9833" w:wrap="auto" w:hAnchor="text" w:x="1145" w:y="2286"/>
        <w:widowControl w:val="0"/>
        <w:autoSpaceDE w:val="0"/>
        <w:autoSpaceDN w:val="0"/>
        <w:spacing w:before="65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D.2.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Roczna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ilość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składowanych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oraz</w:t>
      </w:r>
      <w:r w:rsidRPr="009C4B62">
        <w:rPr>
          <w:rFonts w:ascii="MTADUO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rodzaje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składowanych</w:t>
      </w:r>
      <w:r w:rsidRPr="009C4B62">
        <w:rPr>
          <w:rFonts w:ascii="MTADUO+ArialMT"/>
          <w:color w:val="000000"/>
          <w:spacing w:val="7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13)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218FCDE8" w14:textId="77777777" w:rsidR="00D63228" w:rsidRPr="009C4B62" w:rsidRDefault="00000000">
      <w:pPr>
        <w:framePr w:w="437" w:wrap="auto" w:hAnchor="text" w:x="1573" w:y="2799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4DAF9FA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0" w:after="0" w:line="220" w:lineRule="exact"/>
        <w:ind w:left="626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…………………….…………………………………………………………………………………………………</w:t>
      </w:r>
    </w:p>
    <w:p w14:paraId="7FB4A43D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D.3.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C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ałkowit</w:t>
      </w:r>
      <w:r w:rsidRPr="009C4B62">
        <w:rPr>
          <w:rFonts w:ascii="MSRTOP+ArialMT"/>
          <w:color w:val="000000"/>
          <w:sz w:val="20"/>
          <w:lang w:val="pl-PL"/>
        </w:rPr>
        <w:t>a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ilość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składowanych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oraz</w:t>
      </w:r>
      <w:r w:rsidRPr="009C4B62">
        <w:rPr>
          <w:rFonts w:ascii="MTADUO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rodzaje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składowanych</w:t>
      </w:r>
      <w:r w:rsidRPr="009C4B62">
        <w:rPr>
          <w:rFonts w:ascii="MTADUO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</w:t>
      </w:r>
      <w:r w:rsidRPr="009C4B62">
        <w:rPr>
          <w:rFonts w:ascii="MSRTOP+ArialMT"/>
          <w:color w:val="000000"/>
          <w:sz w:val="20"/>
          <w:vertAlign w:val="superscript"/>
          <w:lang w:val="pl-PL"/>
        </w:rPr>
        <w:t>13)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500DAFBF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ind w:left="626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…………………….…………………………………………………………………………………………………</w:t>
      </w:r>
    </w:p>
    <w:p w14:paraId="381C0855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jc w:val="left"/>
        <w:rPr>
          <w:rFonts w:ascii="MTADUO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D.4.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S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posób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gromadzenia, oczyszczania</w:t>
      </w:r>
      <w:r w:rsidRPr="009C4B62">
        <w:rPr>
          <w:rFonts w:ascii="MTADUO+ArialMT"/>
          <w:color w:val="000000"/>
          <w:sz w:val="20"/>
          <w:lang w:val="pl-PL"/>
        </w:rPr>
        <w:t xml:space="preserve"> i</w:t>
      </w:r>
      <w:r w:rsidRPr="009C4B62">
        <w:rPr>
          <w:rFonts w:ascii="MTADUO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odprowadzania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ścieków:</w:t>
      </w:r>
    </w:p>
    <w:p w14:paraId="26786578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ind w:left="626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…………………….…………………………………………………………………………………………………</w:t>
      </w:r>
    </w:p>
    <w:p w14:paraId="73D97618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D.5.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20"/>
          <w:lang w:val="pl-PL"/>
        </w:rPr>
        <w:t>S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posób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gromadzenia, oczyszczania</w:t>
      </w:r>
      <w:r w:rsidRPr="009C4B62">
        <w:rPr>
          <w:rFonts w:ascii="MTADUO+ArialMT"/>
          <w:color w:val="000000"/>
          <w:sz w:val="20"/>
          <w:lang w:val="pl-PL"/>
        </w:rPr>
        <w:t xml:space="preserve"> i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wykorzystywania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2"/>
          <w:sz w:val="20"/>
          <w:lang w:val="pl-PL"/>
        </w:rPr>
        <w:t>lub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unieszkodliwiania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gazu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proofErr w:type="spellStart"/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składowiskowego</w:t>
      </w:r>
      <w:proofErr w:type="spellEnd"/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78947E30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5" w:after="0" w:line="220" w:lineRule="exact"/>
        <w:ind w:left="625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…………………….…………………………………………………………………………………………………</w:t>
      </w:r>
    </w:p>
    <w:p w14:paraId="73B9E0DC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D.6.</w:t>
      </w:r>
      <w:r w:rsidRPr="009C4B62">
        <w:rPr>
          <w:rFonts w:ascii="MSRTOP+ArialMT"/>
          <w:color w:val="000000"/>
          <w:spacing w:val="1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</w:t>
      </w:r>
      <w:r w:rsidRPr="009C4B62">
        <w:rPr>
          <w:rFonts w:ascii="MTADUO+ArialMT"/>
          <w:color w:val="000000"/>
          <w:spacing w:val="-2"/>
          <w:sz w:val="20"/>
          <w:lang w:val="pl-PL"/>
        </w:rPr>
        <w:t>nne</w:t>
      </w:r>
      <w:r w:rsidRPr="009C4B62">
        <w:rPr>
          <w:rFonts w:ascii="MTADUO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>parametry</w:t>
      </w:r>
      <w:r w:rsidRPr="009C4B62">
        <w:rPr>
          <w:rFonts w:ascii="MTADUO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składowiska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MTADUO+ArialMT" w:hAnsi="MTADUO+ArialMT" w:cs="MTADUO+ArialMT"/>
          <w:color w:val="000000"/>
          <w:spacing w:val="-1"/>
          <w:sz w:val="20"/>
          <w:lang w:val="pl-PL"/>
        </w:rPr>
        <w:t>odpadów,</w:t>
      </w:r>
      <w:r w:rsidRPr="009C4B62">
        <w:rPr>
          <w:rFonts w:ascii="MTADUO+ArialMT"/>
          <w:color w:val="000000"/>
          <w:sz w:val="20"/>
          <w:lang w:val="pl-PL"/>
        </w:rPr>
        <w:t xml:space="preserve"> </w:t>
      </w:r>
      <w:r w:rsidRPr="009C4B62">
        <w:rPr>
          <w:rFonts w:ascii="MTADUO+ArialMT"/>
          <w:color w:val="000000"/>
          <w:spacing w:val="-1"/>
          <w:sz w:val="20"/>
          <w:lang w:val="pl-PL"/>
        </w:rPr>
        <w:t xml:space="preserve">niezdefiniowane </w:t>
      </w:r>
      <w:r w:rsidRPr="009C4B62">
        <w:rPr>
          <w:rFonts w:ascii="MTADUO+ArialMT" w:hAnsi="MTADUO+ArialMT" w:cs="MTADUO+ArialMT"/>
          <w:color w:val="000000"/>
          <w:sz w:val="20"/>
          <w:lang w:val="pl-PL"/>
        </w:rPr>
        <w:t>powyżej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3CF447A4" w14:textId="77777777" w:rsidR="00D63228" w:rsidRPr="009C4B62" w:rsidRDefault="00000000">
      <w:pPr>
        <w:framePr w:w="9829" w:wrap="auto" w:hAnchor="text" w:x="1144" w:y="2799"/>
        <w:widowControl w:val="0"/>
        <w:autoSpaceDE w:val="0"/>
        <w:autoSpaceDN w:val="0"/>
        <w:spacing w:before="67" w:after="0" w:line="220" w:lineRule="exact"/>
        <w:ind w:left="626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…………………….…………………………………………………………………………………………………</w:t>
      </w:r>
    </w:p>
    <w:p w14:paraId="026D31D4" w14:textId="77777777" w:rsidR="00D63228" w:rsidRPr="009C4B62" w:rsidRDefault="00000000">
      <w:pPr>
        <w:framePr w:w="437" w:wrap="auto" w:hAnchor="text" w:x="1573" w:y="3374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321D3DED" w14:textId="77777777" w:rsidR="00D63228" w:rsidRPr="009C4B62" w:rsidRDefault="00000000">
      <w:pPr>
        <w:framePr w:w="437" w:wrap="auto" w:hAnchor="text" w:x="1572" w:y="3949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26DD7183" w14:textId="77777777" w:rsidR="00D63228" w:rsidRPr="009C4B62" w:rsidRDefault="00000000">
      <w:pPr>
        <w:framePr w:w="437" w:wrap="auto" w:hAnchor="text" w:x="1572" w:y="4522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185872DA" w14:textId="77777777" w:rsidR="00D63228" w:rsidRPr="009C4B62" w:rsidRDefault="00000000">
      <w:pPr>
        <w:framePr w:w="437" w:wrap="auto" w:hAnchor="text" w:x="1573" w:y="5096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143ADAE2" w14:textId="5ABD76BD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04241A59" wp14:editId="4CCBA72E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12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78136DF1" wp14:editId="39A6BDC9">
            <wp:simplePos x="0" y="0"/>
            <wp:positionH relativeFrom="page">
              <wp:posOffset>714375</wp:posOffset>
            </wp:positionH>
            <wp:positionV relativeFrom="page">
              <wp:posOffset>974090</wp:posOffset>
            </wp:positionV>
            <wp:extent cx="6137275" cy="447675"/>
            <wp:effectExtent l="0" t="0" r="0" b="9525"/>
            <wp:wrapNone/>
            <wp:docPr id="11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30EBC0BB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6" w:name="br9"/>
      <w:bookmarkEnd w:id="6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0D1F8E82" w14:textId="77777777" w:rsidR="00D63228" w:rsidRPr="009C4B62" w:rsidRDefault="00000000">
      <w:pPr>
        <w:framePr w:w="9218" w:wrap="auto" w:hAnchor="text" w:x="1245" w:y="1625"/>
        <w:widowControl w:val="0"/>
        <w:autoSpaceDE w:val="0"/>
        <w:autoSpaceDN w:val="0"/>
        <w:spacing w:before="0" w:after="0" w:line="265" w:lineRule="exact"/>
        <w:jc w:val="left"/>
        <w:rPr>
          <w:rFonts w:ascii="AHWGRL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1"/>
          <w:sz w:val="24"/>
          <w:lang w:val="pl-PL"/>
        </w:rPr>
        <w:t>E.</w:t>
      </w:r>
      <w:r w:rsidRPr="009C4B62">
        <w:rPr>
          <w:rFonts w:ascii="MKOWWS+Arial-BoldMT"/>
          <w:color w:val="000000"/>
          <w:spacing w:val="65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ZAŁĄCZNIK</w:t>
      </w:r>
      <w:r w:rsidRPr="009C4B62">
        <w:rPr>
          <w:rFonts w:ascii="AHWGRL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OJOVUR+Arial-BoldMT" w:hAnsi="OJOVUR+Arial-BoldMT" w:cs="OJOVUR+Arial-BoldMT"/>
          <w:color w:val="000000"/>
          <w:sz w:val="24"/>
          <w:lang w:val="pl-PL"/>
        </w:rPr>
        <w:t>–</w:t>
      </w:r>
      <w:r w:rsidRPr="009C4B62">
        <w:rPr>
          <w:rFonts w:ascii="Times New Roman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AHWGRL+Arial-BoldMT"/>
          <w:color w:val="000000"/>
          <w:spacing w:val="-2"/>
          <w:sz w:val="24"/>
          <w:lang w:val="pl-PL"/>
        </w:rPr>
        <w:t>DANE</w:t>
      </w:r>
      <w:r w:rsidRPr="009C4B62">
        <w:rPr>
          <w:rFonts w:ascii="AHWGRL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DOTYCZĄCE</w:t>
      </w:r>
      <w:r w:rsidRPr="009C4B62">
        <w:rPr>
          <w:rFonts w:ascii="AHWGRL+Arial-BoldMT"/>
          <w:color w:val="000000"/>
          <w:spacing w:val="2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1"/>
          <w:sz w:val="24"/>
          <w:lang w:val="pl-PL"/>
        </w:rPr>
        <w:t>ZAKŁADU</w:t>
      </w:r>
      <w:r w:rsidRPr="009C4B62">
        <w:rPr>
          <w:rFonts w:ascii="AHWGRL+Arial-BoldMT"/>
          <w:color w:val="00000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z w:val="24"/>
          <w:lang w:val="pl-PL"/>
        </w:rPr>
        <w:t>O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ZWIĘKSZONYM</w:t>
      </w:r>
      <w:r w:rsidRPr="009C4B62">
        <w:rPr>
          <w:rFonts w:ascii="AHWGRL+Arial-BoldMT"/>
          <w:color w:val="000000"/>
          <w:spacing w:val="-2"/>
          <w:sz w:val="24"/>
          <w:lang w:val="pl-PL"/>
        </w:rPr>
        <w:t xml:space="preserve"> LUB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DUŻYM</w:t>
      </w:r>
    </w:p>
    <w:p w14:paraId="0EAAC694" w14:textId="77777777" w:rsidR="00D63228" w:rsidRPr="009C4B62" w:rsidRDefault="00000000">
      <w:pPr>
        <w:framePr w:w="9218" w:wrap="auto" w:hAnchor="text" w:x="1245" w:y="1625"/>
        <w:widowControl w:val="0"/>
        <w:autoSpaceDE w:val="0"/>
        <w:autoSpaceDN w:val="0"/>
        <w:spacing w:before="8" w:after="0" w:line="265" w:lineRule="exact"/>
        <w:ind w:left="356"/>
        <w:jc w:val="left"/>
        <w:rPr>
          <w:rFonts w:ascii="AHWGRL+Arial-BoldMT"/>
          <w:color w:val="000000"/>
          <w:sz w:val="24"/>
          <w:lang w:val="pl-PL"/>
        </w:rPr>
      </w:pPr>
      <w:r w:rsidRPr="009C4B62">
        <w:rPr>
          <w:rFonts w:ascii="AHWGRL+Arial-BoldMT"/>
          <w:color w:val="000000"/>
          <w:spacing w:val="-2"/>
          <w:sz w:val="24"/>
          <w:lang w:val="pl-PL"/>
        </w:rPr>
        <w:t>RYZYKU</w:t>
      </w:r>
      <w:r w:rsidRPr="009C4B62">
        <w:rPr>
          <w:rFonts w:ascii="AHWGRL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1"/>
          <w:sz w:val="24"/>
          <w:lang w:val="pl-PL"/>
        </w:rPr>
        <w:t>WYSTĄPIENIA</w:t>
      </w:r>
      <w:r w:rsidRPr="009C4B62">
        <w:rPr>
          <w:rFonts w:ascii="AHWGRL+Arial-BoldMT"/>
          <w:color w:val="000000"/>
          <w:spacing w:val="-6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POWAŻNEJ</w:t>
      </w:r>
      <w:r w:rsidRPr="009C4B62">
        <w:rPr>
          <w:rFonts w:ascii="AHWGRL+Arial-BoldMT"/>
          <w:color w:val="000000"/>
          <w:spacing w:val="6"/>
          <w:sz w:val="24"/>
          <w:lang w:val="pl-PL"/>
        </w:rPr>
        <w:t xml:space="preserve"> </w:t>
      </w:r>
      <w:r w:rsidRPr="009C4B62">
        <w:rPr>
          <w:rFonts w:ascii="AHWGRL+Arial-BoldMT"/>
          <w:color w:val="000000"/>
          <w:spacing w:val="-3"/>
          <w:sz w:val="24"/>
          <w:lang w:val="pl-PL"/>
        </w:rPr>
        <w:t>AWARII</w:t>
      </w:r>
      <w:r w:rsidRPr="009C4B62">
        <w:rPr>
          <w:rFonts w:ascii="AHWGRL+Arial-BoldMT"/>
          <w:color w:val="000000"/>
          <w:spacing w:val="3"/>
          <w:sz w:val="24"/>
          <w:lang w:val="pl-PL"/>
        </w:rPr>
        <w:t xml:space="preserve"> </w:t>
      </w:r>
      <w:r w:rsidRPr="009C4B62">
        <w:rPr>
          <w:rFonts w:ascii="AHWGRL+Arial-BoldMT" w:hAnsi="AHWGRL+Arial-BoldMT" w:cs="AHWGRL+Arial-BoldMT"/>
          <w:color w:val="000000"/>
          <w:spacing w:val="-2"/>
          <w:sz w:val="24"/>
          <w:lang w:val="pl-PL"/>
        </w:rPr>
        <w:t>PRZEMYSŁOWEJ</w:t>
      </w:r>
    </w:p>
    <w:p w14:paraId="4890DBD4" w14:textId="77777777" w:rsidR="00D63228" w:rsidRPr="009C4B62" w:rsidRDefault="00000000">
      <w:pPr>
        <w:framePr w:w="9218" w:wrap="auto" w:hAnchor="text" w:x="1245" w:y="1625"/>
        <w:widowControl w:val="0"/>
        <w:autoSpaceDE w:val="0"/>
        <w:autoSpaceDN w:val="0"/>
        <w:spacing w:before="1" w:after="0" w:line="265" w:lineRule="exact"/>
        <w:ind w:left="356"/>
        <w:jc w:val="left"/>
        <w:rPr>
          <w:rFonts w:ascii="AHWGRL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pacing w:val="-2"/>
          <w:sz w:val="24"/>
          <w:lang w:val="pl-PL"/>
        </w:rPr>
        <w:t>Nr</w:t>
      </w:r>
      <w:r w:rsidRPr="009C4B62">
        <w:rPr>
          <w:rFonts w:ascii="MKOWWS+Arial-BoldMT"/>
          <w:color w:val="000000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>egzemplarza</w:t>
      </w:r>
      <w:r w:rsidRPr="009C4B62">
        <w:rPr>
          <w:rFonts w:ascii="MSRTOP+ArialMT"/>
          <w:color w:val="000000"/>
          <w:spacing w:val="-1"/>
          <w:sz w:val="24"/>
          <w:vertAlign w:val="superscript"/>
          <w:lang w:val="pl-PL"/>
        </w:rPr>
        <w:t>10)</w:t>
      </w:r>
      <w:r w:rsidRPr="009C4B62">
        <w:rPr>
          <w:rFonts w:ascii="AHWGRL+Arial-BoldMT"/>
          <w:color w:val="000000"/>
          <w:sz w:val="24"/>
          <w:lang w:val="pl-PL"/>
        </w:rPr>
        <w:t xml:space="preserve">: </w:t>
      </w:r>
      <w:r w:rsidRPr="009C4B62">
        <w:rPr>
          <w:rFonts w:ascii="AHWGRL+Arial-BoldMT" w:hAnsi="AHWGRL+Arial-BoldMT" w:cs="AHWGRL+Arial-BoldMT"/>
          <w:color w:val="000000"/>
          <w:spacing w:val="-4"/>
          <w:sz w:val="24"/>
          <w:lang w:val="pl-PL"/>
        </w:rPr>
        <w:t>….</w:t>
      </w:r>
    </w:p>
    <w:p w14:paraId="784E3977" w14:textId="77777777" w:rsidR="00D63228" w:rsidRPr="009C4B62" w:rsidRDefault="00000000">
      <w:pPr>
        <w:framePr w:w="2655" w:wrap="auto" w:hAnchor="text" w:x="1137" w:y="2562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E.1.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Kwalifikacja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inwestycji:</w:t>
      </w:r>
    </w:p>
    <w:p w14:paraId="6BFF882F" w14:textId="77777777" w:rsidR="00D63228" w:rsidRPr="009C4B62" w:rsidRDefault="00000000">
      <w:pPr>
        <w:framePr w:w="442" w:wrap="auto" w:hAnchor="text" w:x="1561" w:y="2873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51859F3" w14:textId="77777777" w:rsidR="00D63228" w:rsidRPr="009C4B62" w:rsidRDefault="00000000">
      <w:pPr>
        <w:framePr w:w="442" w:wrap="auto" w:hAnchor="text" w:x="1561" w:y="2873"/>
        <w:widowControl w:val="0"/>
        <w:autoSpaceDE w:val="0"/>
        <w:autoSpaceDN w:val="0"/>
        <w:spacing w:before="107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523FA840" w14:textId="77777777" w:rsidR="00D63228" w:rsidRPr="009C4B62" w:rsidRDefault="00000000">
      <w:pPr>
        <w:framePr w:w="6636" w:wrap="auto" w:hAnchor="text" w:x="1924" w:y="2864"/>
        <w:widowControl w:val="0"/>
        <w:autoSpaceDE w:val="0"/>
        <w:autoSpaceDN w:val="0"/>
        <w:spacing w:before="0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zakład</w:t>
      </w:r>
      <w:r w:rsidRPr="009C4B62">
        <w:rPr>
          <w:rFonts w:ascii="PSHHHU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o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2"/>
          <w:sz w:val="20"/>
          <w:lang w:val="pl-PL"/>
        </w:rPr>
        <w:t>zwiększonym</w:t>
      </w:r>
      <w:r w:rsidRPr="009C4B62">
        <w:rPr>
          <w:rFonts w:ascii="PSHHHU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ryzyku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wystąpienia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poważnej</w:t>
      </w:r>
      <w:r w:rsidRPr="009C4B62">
        <w:rPr>
          <w:rFonts w:ascii="PSHHHU+ArialMT"/>
          <w:color w:val="000000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awarii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przemysłowej</w:t>
      </w:r>
    </w:p>
    <w:p w14:paraId="6F268B72" w14:textId="77777777" w:rsidR="00D63228" w:rsidRPr="009C4B62" w:rsidRDefault="00000000">
      <w:pPr>
        <w:framePr w:w="6636" w:wrap="auto" w:hAnchor="text" w:x="1924" w:y="2864"/>
        <w:widowControl w:val="0"/>
        <w:autoSpaceDE w:val="0"/>
        <w:autoSpaceDN w:val="0"/>
        <w:spacing w:before="84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zakład</w:t>
      </w:r>
      <w:r w:rsidRPr="009C4B62">
        <w:rPr>
          <w:rFonts w:ascii="PSHHHU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o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2"/>
          <w:sz w:val="20"/>
          <w:lang w:val="pl-PL"/>
        </w:rPr>
        <w:t>dużym</w:t>
      </w:r>
      <w:r w:rsidRPr="009C4B62">
        <w:rPr>
          <w:rFonts w:ascii="PSHHHU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ryzyku</w:t>
      </w:r>
      <w:r w:rsidRPr="009C4B62">
        <w:rPr>
          <w:rFonts w:ascii="PSHHHU+ArialMT"/>
          <w:color w:val="000000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wystąpienia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poważnej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awarii</w:t>
      </w:r>
      <w:r w:rsidRPr="009C4B62">
        <w:rPr>
          <w:rFonts w:ascii="PSHHHU+ArialMT"/>
          <w:color w:val="000000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przemysłowej</w:t>
      </w:r>
    </w:p>
    <w:p w14:paraId="34C07958" w14:textId="77777777" w:rsidR="00D63228" w:rsidRPr="009C4B62" w:rsidRDefault="00000000">
      <w:pPr>
        <w:framePr w:w="9893" w:wrap="auto" w:hAnchor="text" w:x="1137" w:y="3470"/>
        <w:widowControl w:val="0"/>
        <w:autoSpaceDE w:val="0"/>
        <w:autoSpaceDN w:val="0"/>
        <w:spacing w:before="0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E.2.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3"/>
          <w:sz w:val="20"/>
          <w:lang w:val="pl-PL"/>
        </w:rPr>
        <w:t>Przewidywane</w:t>
      </w:r>
      <w:r w:rsidRPr="009C4B62">
        <w:rPr>
          <w:rFonts w:ascii="PSHHHU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3"/>
          <w:sz w:val="20"/>
          <w:lang w:val="pl-PL"/>
        </w:rPr>
        <w:t>rodzaje</w:t>
      </w:r>
      <w:r w:rsidRPr="009C4B62">
        <w:rPr>
          <w:rFonts w:ascii="PSHHHU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i</w:t>
      </w:r>
      <w:r w:rsidRPr="009C4B62">
        <w:rPr>
          <w:rFonts w:ascii="PSHHHU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3"/>
          <w:sz w:val="20"/>
          <w:lang w:val="pl-PL"/>
        </w:rPr>
        <w:t>ilości</w:t>
      </w:r>
      <w:r w:rsidRPr="009C4B62">
        <w:rPr>
          <w:rFonts w:ascii="PSHHHU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3"/>
          <w:sz w:val="20"/>
          <w:lang w:val="pl-PL"/>
        </w:rPr>
        <w:t>substancji</w:t>
      </w:r>
      <w:r w:rsidRPr="009C4B62">
        <w:rPr>
          <w:rFonts w:ascii="PSHHHU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3"/>
          <w:sz w:val="20"/>
          <w:lang w:val="pl-PL"/>
        </w:rPr>
        <w:t>niebezpiecznych</w:t>
      </w:r>
      <w:r w:rsidRPr="009C4B62">
        <w:rPr>
          <w:rFonts w:ascii="PSHHHU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w</w:t>
      </w:r>
      <w:r w:rsidRPr="009C4B62">
        <w:rPr>
          <w:rFonts w:ascii="PSHHHU+ArialMT"/>
          <w:color w:val="000000"/>
          <w:spacing w:val="-15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3"/>
          <w:sz w:val="20"/>
          <w:lang w:val="pl-PL"/>
        </w:rPr>
        <w:t>zakładzie,</w:t>
      </w:r>
      <w:r w:rsidRPr="009C4B62">
        <w:rPr>
          <w:rFonts w:ascii="PSHHHU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2"/>
          <w:sz w:val="20"/>
          <w:lang w:val="pl-PL"/>
        </w:rPr>
        <w:t>decydując</w:t>
      </w:r>
      <w:r w:rsidRPr="009C4B62">
        <w:rPr>
          <w:rFonts w:ascii="MSRTOP+ArialMT"/>
          <w:color w:val="000000"/>
          <w:spacing w:val="-4"/>
          <w:sz w:val="20"/>
          <w:lang w:val="pl-PL"/>
        </w:rPr>
        <w:t>ych</w:t>
      </w:r>
      <w:r w:rsidRPr="009C4B62">
        <w:rPr>
          <w:rFonts w:ascii="MSRTOP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o</w:t>
      </w:r>
      <w:r w:rsidRPr="009C4B62">
        <w:rPr>
          <w:rFonts w:ascii="PSHHHU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3"/>
          <w:sz w:val="20"/>
          <w:lang w:val="pl-PL"/>
        </w:rPr>
        <w:t>zaliczeniu</w:t>
      </w:r>
      <w:r w:rsidRPr="009C4B62">
        <w:rPr>
          <w:rFonts w:ascii="PSHHHU+ArialMT"/>
          <w:color w:val="000000"/>
          <w:spacing w:val="-1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2"/>
          <w:sz w:val="20"/>
          <w:lang w:val="pl-PL"/>
        </w:rPr>
        <w:t>do</w:t>
      </w:r>
      <w:r w:rsidRPr="009C4B62">
        <w:rPr>
          <w:rFonts w:ascii="PSHHHU+ArialMT"/>
          <w:color w:val="000000"/>
          <w:spacing w:val="-1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3"/>
          <w:sz w:val="20"/>
          <w:lang w:val="pl-PL"/>
        </w:rPr>
        <w:t>zakładu</w:t>
      </w:r>
    </w:p>
    <w:p w14:paraId="56FBF238" w14:textId="77777777" w:rsidR="00D63228" w:rsidRPr="009C4B62" w:rsidRDefault="00000000">
      <w:pPr>
        <w:framePr w:w="7022" w:wrap="auto" w:hAnchor="text" w:x="1565" w:y="3698"/>
        <w:widowControl w:val="0"/>
        <w:autoSpaceDE w:val="0"/>
        <w:autoSpaceDN w:val="0"/>
        <w:spacing w:before="0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PSHHHU+ArialMT"/>
          <w:color w:val="000000"/>
          <w:sz w:val="20"/>
          <w:lang w:val="pl-PL"/>
        </w:rPr>
        <w:t>o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2"/>
          <w:sz w:val="20"/>
          <w:lang w:val="pl-PL"/>
        </w:rPr>
        <w:t>zwiększonym</w:t>
      </w:r>
      <w:r w:rsidRPr="009C4B62">
        <w:rPr>
          <w:rFonts w:ascii="PSHHHU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2"/>
          <w:sz w:val="20"/>
          <w:lang w:val="pl-PL"/>
        </w:rPr>
        <w:t>lub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2"/>
          <w:sz w:val="20"/>
          <w:lang w:val="pl-PL"/>
        </w:rPr>
        <w:t>dużym</w:t>
      </w:r>
      <w:r w:rsidRPr="009C4B62">
        <w:rPr>
          <w:rFonts w:ascii="PSHHHU+ArialMT"/>
          <w:color w:val="000000"/>
          <w:spacing w:val="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ryzyku</w:t>
      </w:r>
      <w:r w:rsidRPr="009C4B62">
        <w:rPr>
          <w:rFonts w:ascii="PSHHHU+ArialMT"/>
          <w:color w:val="000000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wystąpienia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poważnej</w:t>
      </w:r>
      <w:r w:rsidRPr="009C4B62">
        <w:rPr>
          <w:rFonts w:ascii="PSHHHU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awarii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przemysłowej:</w:t>
      </w:r>
    </w:p>
    <w:p w14:paraId="1A88329A" w14:textId="77777777" w:rsidR="00D63228" w:rsidRPr="009C4B62" w:rsidRDefault="00000000">
      <w:pPr>
        <w:framePr w:w="437" w:wrap="auto" w:hAnchor="text" w:x="1565" w:y="3986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7609F2C4" w14:textId="77777777" w:rsidR="00D63228" w:rsidRPr="009C4B62" w:rsidRDefault="00000000">
      <w:pPr>
        <w:framePr w:w="437" w:wrap="auto" w:hAnchor="text" w:x="1565" w:y="3986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76B34B93" w14:textId="77777777" w:rsidR="00D63228" w:rsidRPr="009C4B62" w:rsidRDefault="00000000">
      <w:pPr>
        <w:framePr w:w="9146" w:wrap="auto" w:hAnchor="text" w:x="1763" w:y="3986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576748B4" w14:textId="77777777" w:rsidR="00D63228" w:rsidRPr="009C4B62" w:rsidRDefault="00000000">
      <w:pPr>
        <w:framePr w:w="9146" w:wrap="auto" w:hAnchor="text" w:x="1763" w:y="3986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305CF66F" w14:textId="77777777" w:rsidR="00D63228" w:rsidRPr="009C4B62" w:rsidRDefault="00000000">
      <w:pPr>
        <w:framePr w:w="9878" w:wrap="auto" w:hAnchor="text" w:x="1137" w:y="4501"/>
        <w:widowControl w:val="0"/>
        <w:autoSpaceDE w:val="0"/>
        <w:autoSpaceDN w:val="0"/>
        <w:spacing w:before="0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E.3.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Przewidywany</w:t>
      </w:r>
      <w:r w:rsidRPr="009C4B62">
        <w:rPr>
          <w:rFonts w:ascii="PSHHHU+ArialMT"/>
          <w:color w:val="000000"/>
          <w:spacing w:val="40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zasięg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potencjalnych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z w:val="20"/>
          <w:lang w:val="pl-PL"/>
        </w:rPr>
        <w:t>skutków</w:t>
      </w:r>
      <w:r w:rsidRPr="009C4B62">
        <w:rPr>
          <w:rFonts w:ascii="PSHHHU+ArialMT"/>
          <w:color w:val="000000"/>
          <w:spacing w:val="40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poważnych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awarii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przemysłowych</w:t>
      </w:r>
      <w:r w:rsidRPr="009C4B62">
        <w:rPr>
          <w:rFonts w:ascii="PSHHHU+ArialMT"/>
          <w:color w:val="000000"/>
          <w:spacing w:val="45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wykracza</w:t>
      </w:r>
      <w:r w:rsidRPr="009C4B62">
        <w:rPr>
          <w:rFonts w:ascii="PSHHHU+ArialMT"/>
          <w:color w:val="000000"/>
          <w:spacing w:val="44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poza</w:t>
      </w:r>
      <w:r w:rsidRPr="009C4B62">
        <w:rPr>
          <w:rFonts w:ascii="PSHHHU+ArialMT"/>
          <w:color w:val="000000"/>
          <w:spacing w:val="44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teren</w:t>
      </w:r>
    </w:p>
    <w:p w14:paraId="7966E061" w14:textId="77777777" w:rsidR="00D63228" w:rsidRPr="009C4B62" w:rsidRDefault="00000000">
      <w:pPr>
        <w:framePr w:w="1140" w:wrap="auto" w:hAnchor="text" w:x="1566" w:y="4729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inwestycji:</w:t>
      </w:r>
    </w:p>
    <w:p w14:paraId="7ABAE431" w14:textId="77777777" w:rsidR="00D63228" w:rsidRPr="009C4B62" w:rsidRDefault="00000000">
      <w:pPr>
        <w:framePr w:w="437" w:wrap="auto" w:hAnchor="text" w:x="1561" w:y="505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6ED12ED9" w14:textId="77777777" w:rsidR="00D63228" w:rsidRPr="009C4B62" w:rsidRDefault="00000000">
      <w:pPr>
        <w:framePr w:w="503" w:wrap="auto" w:hAnchor="text" w:x="1870" w:y="5043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tak</w:t>
      </w:r>
    </w:p>
    <w:p w14:paraId="69FF2F32" w14:textId="77777777" w:rsidR="00D63228" w:rsidRPr="009C4B62" w:rsidRDefault="00000000">
      <w:pPr>
        <w:framePr w:w="784" w:wrap="auto" w:hAnchor="text" w:x="2627" w:y="5009"/>
        <w:widowControl w:val="0"/>
        <w:autoSpaceDE w:val="0"/>
        <w:autoSpaceDN w:val="0"/>
        <w:spacing w:before="0" w:after="0" w:line="262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RUSVFJ+SegoeUISymbol" w:hAnsi="RUSVFJ+SegoeUISymbol" w:cs="RUSVFJ+SegoeUISymbol"/>
          <w:color w:val="000000"/>
          <w:sz w:val="20"/>
          <w:lang w:val="pl-PL"/>
        </w:rPr>
        <w:t>☐</w:t>
      </w:r>
      <w:r w:rsidRPr="009C4B62">
        <w:rPr>
          <w:rFonts w:ascii="Times New Roman"/>
          <w:color w:val="000000"/>
          <w:spacing w:val="5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nie</w:t>
      </w:r>
    </w:p>
    <w:p w14:paraId="7DC26E72" w14:textId="77777777" w:rsidR="00D63228" w:rsidRPr="009C4B62" w:rsidRDefault="00000000">
      <w:pPr>
        <w:framePr w:w="9897" w:wrap="auto" w:hAnchor="text" w:x="1137" w:y="5345"/>
        <w:widowControl w:val="0"/>
        <w:autoSpaceDE w:val="0"/>
        <w:autoSpaceDN w:val="0"/>
        <w:spacing w:before="0" w:after="0" w:line="220" w:lineRule="exact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E.4.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Informacje</w:t>
      </w:r>
      <w:r w:rsidRPr="009C4B62">
        <w:rPr>
          <w:rFonts w:ascii="MSRTOP+ArialMT"/>
          <w:color w:val="000000"/>
          <w:spacing w:val="4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i</w:t>
      </w:r>
      <w:r w:rsidRPr="009C4B62">
        <w:rPr>
          <w:rFonts w:ascii="MSRTOP+ArialMT"/>
          <w:color w:val="000000"/>
          <w:spacing w:val="4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dane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na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temat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obszaru,</w:t>
      </w:r>
      <w:r w:rsidRPr="009C4B62">
        <w:rPr>
          <w:rFonts w:ascii="MSRTOP+ArialMT"/>
          <w:color w:val="000000"/>
          <w:spacing w:val="4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skali</w:t>
      </w:r>
      <w:r w:rsidRPr="009C4B62">
        <w:rPr>
          <w:rFonts w:ascii="MSRTOP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z w:val="20"/>
          <w:lang w:val="pl-PL"/>
        </w:rPr>
        <w:t>i</w:t>
      </w:r>
      <w:r w:rsidRPr="009C4B62">
        <w:rPr>
          <w:rFonts w:ascii="MSRTOP+ArialMT"/>
          <w:color w:val="000000"/>
          <w:spacing w:val="44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prawdopodobieństwa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wystąpienia</w:t>
      </w:r>
      <w:r w:rsidRPr="009C4B62">
        <w:rPr>
          <w:rFonts w:ascii="PSHHHU+ArialMT"/>
          <w:color w:val="000000"/>
          <w:spacing w:val="43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potencjalnych</w:t>
      </w:r>
      <w:r w:rsidRPr="009C4B62">
        <w:rPr>
          <w:rFonts w:ascii="PSHHHU+ArialMT"/>
          <w:color w:val="000000"/>
          <w:spacing w:val="41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z w:val="20"/>
          <w:lang w:val="pl-PL"/>
        </w:rPr>
        <w:t>skutków</w:t>
      </w:r>
    </w:p>
    <w:p w14:paraId="27141117" w14:textId="77777777" w:rsidR="00D63228" w:rsidRPr="009C4B62" w:rsidRDefault="00000000">
      <w:pPr>
        <w:framePr w:w="9897" w:wrap="auto" w:hAnchor="text" w:x="1137" w:y="5345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poważnych</w:t>
      </w:r>
      <w:r w:rsidRPr="009C4B62">
        <w:rPr>
          <w:rFonts w:ascii="PSHHHU+ArialMT"/>
          <w:color w:val="000000"/>
          <w:spacing w:val="55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awarii</w:t>
      </w:r>
      <w:r w:rsidRPr="009C4B62">
        <w:rPr>
          <w:rFonts w:ascii="PSHHHU+ArialMT"/>
          <w:color w:val="000000"/>
          <w:spacing w:val="55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przemysłowych</w:t>
      </w:r>
      <w:r w:rsidRPr="009C4B62">
        <w:rPr>
          <w:rFonts w:ascii="PSHHHU+ArialMT"/>
          <w:color w:val="000000"/>
          <w:spacing w:val="58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wykraczających</w:t>
      </w:r>
      <w:r w:rsidRPr="009C4B62">
        <w:rPr>
          <w:rFonts w:ascii="PSHHHU+ArialMT"/>
          <w:color w:val="000000"/>
          <w:spacing w:val="55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2"/>
          <w:sz w:val="20"/>
          <w:lang w:val="pl-PL"/>
        </w:rPr>
        <w:t>poza</w:t>
      </w:r>
      <w:r w:rsidRPr="009C4B62">
        <w:rPr>
          <w:rFonts w:ascii="PSHHHU+ArialMT"/>
          <w:color w:val="000000"/>
          <w:spacing w:val="55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teren</w:t>
      </w:r>
      <w:r w:rsidRPr="009C4B62">
        <w:rPr>
          <w:rFonts w:ascii="PSHHHU+ArialMT"/>
          <w:color w:val="000000"/>
          <w:spacing w:val="57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inwestycji,</w:t>
      </w:r>
      <w:r w:rsidRPr="009C4B62">
        <w:rPr>
          <w:rFonts w:ascii="PSHHHU+ArialMT"/>
          <w:color w:val="000000"/>
          <w:spacing w:val="58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z w:val="20"/>
          <w:lang w:val="pl-PL"/>
        </w:rPr>
        <w:t>z</w:t>
      </w:r>
      <w:r w:rsidRPr="009C4B62">
        <w:rPr>
          <w:rFonts w:ascii="PSHHHU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uwzględnieniem</w:t>
      </w:r>
      <w:r w:rsidRPr="009C4B62">
        <w:rPr>
          <w:rFonts w:ascii="PSHHHU+ArialMT"/>
          <w:color w:val="000000"/>
          <w:spacing w:val="59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wartości</w:t>
      </w:r>
    </w:p>
    <w:p w14:paraId="47E054A1" w14:textId="77777777" w:rsidR="00D63228" w:rsidRPr="009C4B62" w:rsidRDefault="00000000">
      <w:pPr>
        <w:framePr w:w="9897" w:wrap="auto" w:hAnchor="text" w:x="1137" w:y="5345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PSHHHU+ArialMT"/>
          <w:color w:val="000000"/>
          <w:sz w:val="20"/>
          <w:lang w:val="pl-PL"/>
        </w:rPr>
      </w:pPr>
      <w:r w:rsidRPr="009C4B62">
        <w:rPr>
          <w:rFonts w:ascii="PSHHHU+ArialMT" w:hAnsi="PSHHHU+ArialMT" w:cs="PSHHHU+ArialMT"/>
          <w:color w:val="000000"/>
          <w:spacing w:val="-5"/>
          <w:sz w:val="20"/>
          <w:lang w:val="pl-PL"/>
        </w:rPr>
        <w:t>parametrów</w:t>
      </w:r>
      <w:r w:rsidRPr="009C4B62">
        <w:rPr>
          <w:rFonts w:ascii="PSHHHU+ArialMT"/>
          <w:color w:val="000000"/>
          <w:spacing w:val="-7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5"/>
          <w:sz w:val="20"/>
          <w:lang w:val="pl-PL"/>
        </w:rPr>
        <w:t xml:space="preserve">granicznych </w:t>
      </w:r>
      <w:r w:rsidRPr="009C4B62">
        <w:rPr>
          <w:rFonts w:ascii="PSHHHU+ArialMT" w:hAnsi="PSHHHU+ArialMT" w:cs="PSHHHU+ArialMT"/>
          <w:color w:val="000000"/>
          <w:spacing w:val="-5"/>
          <w:sz w:val="20"/>
          <w:lang w:val="pl-PL"/>
        </w:rPr>
        <w:t>oddziaływania</w:t>
      </w:r>
      <w:r w:rsidRPr="009C4B62">
        <w:rPr>
          <w:rFonts w:ascii="PSHHHU+ArialMT"/>
          <w:color w:val="000000"/>
          <w:spacing w:val="-5"/>
          <w:sz w:val="20"/>
          <w:lang w:val="pl-PL"/>
        </w:rPr>
        <w:t xml:space="preserve"> potencjalnych</w:t>
      </w:r>
      <w:r w:rsidRPr="009C4B62">
        <w:rPr>
          <w:rFonts w:ascii="PSHHHU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4"/>
          <w:sz w:val="20"/>
          <w:lang w:val="pl-PL"/>
        </w:rPr>
        <w:t>skutków</w:t>
      </w:r>
      <w:r w:rsidRPr="009C4B62">
        <w:rPr>
          <w:rFonts w:ascii="PSHHHU+ArialMT"/>
          <w:color w:val="000000"/>
          <w:spacing w:val="-8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4"/>
          <w:sz w:val="20"/>
          <w:lang w:val="pl-PL"/>
        </w:rPr>
        <w:t>tych</w:t>
      </w:r>
      <w:r w:rsidRPr="009C4B62">
        <w:rPr>
          <w:rFonts w:ascii="PSHHHU+ArialMT"/>
          <w:color w:val="000000"/>
          <w:spacing w:val="-6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5"/>
          <w:sz w:val="20"/>
          <w:lang w:val="pl-PL"/>
        </w:rPr>
        <w:t xml:space="preserve">awarii </w:t>
      </w:r>
      <w:r w:rsidRPr="009C4B62">
        <w:rPr>
          <w:rFonts w:ascii="PSHHHU+ArialMT"/>
          <w:color w:val="000000"/>
          <w:sz w:val="20"/>
          <w:lang w:val="pl-PL"/>
        </w:rPr>
        <w:t>w</w:t>
      </w:r>
      <w:r w:rsidRPr="009C4B62">
        <w:rPr>
          <w:rFonts w:ascii="PSHHHU+ArialMT"/>
          <w:color w:val="000000"/>
          <w:spacing w:val="-9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5"/>
          <w:sz w:val="20"/>
          <w:lang w:val="pl-PL"/>
        </w:rPr>
        <w:t xml:space="preserve">zakresie </w:t>
      </w:r>
      <w:r w:rsidRPr="009C4B62">
        <w:rPr>
          <w:rFonts w:ascii="PSHHHU+ArialMT" w:hAnsi="PSHHHU+ArialMT" w:cs="PSHHHU+ArialMT"/>
          <w:color w:val="000000"/>
          <w:spacing w:val="-5"/>
          <w:sz w:val="20"/>
          <w:lang w:val="pl-PL"/>
        </w:rPr>
        <w:t>palności,</w:t>
      </w:r>
      <w:r w:rsidRPr="009C4B62">
        <w:rPr>
          <w:rFonts w:ascii="PSHHHU+ArialMT"/>
          <w:color w:val="000000"/>
          <w:spacing w:val="-4"/>
          <w:sz w:val="20"/>
          <w:lang w:val="pl-PL"/>
        </w:rPr>
        <w:t xml:space="preserve"> </w:t>
      </w:r>
      <w:r w:rsidRPr="009C4B62">
        <w:rPr>
          <w:rFonts w:ascii="PSHHHU+ArialMT" w:hAnsi="PSHHHU+ArialMT" w:cs="PSHHHU+ArialMT"/>
          <w:color w:val="000000"/>
          <w:spacing w:val="-5"/>
          <w:sz w:val="20"/>
          <w:lang w:val="pl-PL"/>
        </w:rPr>
        <w:t>wybuchowości</w:t>
      </w:r>
    </w:p>
    <w:p w14:paraId="041B83F3" w14:textId="77777777" w:rsidR="00D63228" w:rsidRPr="009C4B62" w:rsidRDefault="00000000">
      <w:pPr>
        <w:framePr w:w="9897" w:wrap="auto" w:hAnchor="text" w:x="1137" w:y="5345"/>
        <w:widowControl w:val="0"/>
        <w:autoSpaceDE w:val="0"/>
        <w:autoSpaceDN w:val="0"/>
        <w:spacing w:before="8" w:after="0" w:line="220" w:lineRule="exact"/>
        <w:ind w:left="428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i</w:t>
      </w:r>
      <w:r w:rsidRPr="009C4B62">
        <w:rPr>
          <w:rFonts w:ascii="MSRTOP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t</w:t>
      </w:r>
      <w:r w:rsidRPr="009C4B62">
        <w:rPr>
          <w:rFonts w:ascii="PSHHHU+ArialMT" w:hAnsi="PSHHHU+ArialMT" w:cs="PSHHHU+ArialMT"/>
          <w:color w:val="000000"/>
          <w:spacing w:val="-1"/>
          <w:sz w:val="20"/>
          <w:lang w:val="pl-PL"/>
        </w:rPr>
        <w:t>oksyczności</w:t>
      </w:r>
      <w:r w:rsidRPr="009C4B62">
        <w:rPr>
          <w:rFonts w:ascii="PSHHHU+ArialMT"/>
          <w:color w:val="000000"/>
          <w:spacing w:val="-1"/>
          <w:sz w:val="20"/>
          <w:lang w:val="pl-PL"/>
        </w:rPr>
        <w:t xml:space="preserve"> substancji</w:t>
      </w:r>
      <w:r w:rsidRPr="009C4B62">
        <w:rPr>
          <w:rFonts w:ascii="PSHHHU+ArialMT"/>
          <w:color w:val="000000"/>
          <w:spacing w:val="-2"/>
          <w:sz w:val="20"/>
          <w:lang w:val="pl-PL"/>
        </w:rPr>
        <w:t xml:space="preserve"> </w:t>
      </w:r>
      <w:r w:rsidRPr="009C4B62">
        <w:rPr>
          <w:rFonts w:ascii="PSHHHU+ArialMT"/>
          <w:color w:val="000000"/>
          <w:spacing w:val="-1"/>
          <w:sz w:val="20"/>
          <w:lang w:val="pl-PL"/>
        </w:rPr>
        <w:t>niebezpiecznych</w:t>
      </w:r>
      <w:r w:rsidRPr="009C4B62">
        <w:rPr>
          <w:rFonts w:ascii="MSRTOP+ArialMT"/>
          <w:color w:val="000000"/>
          <w:spacing w:val="-1"/>
          <w:sz w:val="20"/>
          <w:vertAlign w:val="superscript"/>
          <w:lang w:val="pl-PL"/>
        </w:rPr>
        <w:t>14)</w:t>
      </w:r>
      <w:r w:rsidRPr="009C4B62">
        <w:rPr>
          <w:rFonts w:ascii="MSRTOP+ArialMT"/>
          <w:color w:val="000000"/>
          <w:sz w:val="20"/>
          <w:lang w:val="pl-PL"/>
        </w:rPr>
        <w:t>:</w:t>
      </w:r>
    </w:p>
    <w:p w14:paraId="2EA1C47D" w14:textId="77777777" w:rsidR="00D63228" w:rsidRPr="009C4B62" w:rsidRDefault="00000000">
      <w:pPr>
        <w:framePr w:w="437" w:wrap="auto" w:hAnchor="text" w:x="1565" w:y="6317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0EFBC6A1" w14:textId="77777777" w:rsidR="00D63228" w:rsidRPr="009C4B62" w:rsidRDefault="00000000">
      <w:pPr>
        <w:framePr w:w="437" w:wrap="auto" w:hAnchor="text" w:x="1565" w:y="6317"/>
        <w:widowControl w:val="0"/>
        <w:autoSpaceDE w:val="0"/>
        <w:autoSpaceDN w:val="0"/>
        <w:spacing w:before="5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6BFFD272" w14:textId="77777777" w:rsidR="00D63228" w:rsidRPr="009C4B62" w:rsidRDefault="00000000">
      <w:pPr>
        <w:framePr w:w="437" w:wrap="auto" w:hAnchor="text" w:x="1565" w:y="6317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503955F3" w14:textId="77777777" w:rsidR="00D63228" w:rsidRPr="009C4B62" w:rsidRDefault="00000000">
      <w:pPr>
        <w:framePr w:w="9145" w:wrap="auto" w:hAnchor="text" w:x="1763" w:y="6317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42A332E7" w14:textId="77777777" w:rsidR="00D63228" w:rsidRPr="009C4B62" w:rsidRDefault="00000000">
      <w:pPr>
        <w:framePr w:w="9145" w:wrap="auto" w:hAnchor="text" w:x="1763" w:y="6317"/>
        <w:widowControl w:val="0"/>
        <w:autoSpaceDE w:val="0"/>
        <w:autoSpaceDN w:val="0"/>
        <w:spacing w:before="5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09E4A9C7" w14:textId="77777777" w:rsidR="00D63228" w:rsidRPr="009C4B62" w:rsidRDefault="00000000">
      <w:pPr>
        <w:framePr w:w="9145" w:wrap="auto" w:hAnchor="text" w:x="1763" w:y="6317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2451F350" w14:textId="77777777" w:rsidR="00D63228" w:rsidRPr="009C4B62" w:rsidRDefault="00000000">
      <w:pPr>
        <w:framePr w:w="2683" w:wrap="auto" w:hAnchor="text" w:x="1137" w:y="7058"/>
        <w:widowControl w:val="0"/>
        <w:autoSpaceDE w:val="0"/>
        <w:autoSpaceDN w:val="0"/>
        <w:spacing w:before="0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2"/>
          <w:sz w:val="20"/>
          <w:lang w:val="pl-PL"/>
        </w:rPr>
        <w:t>E.5.</w:t>
      </w:r>
      <w:r w:rsidRPr="009C4B62">
        <w:rPr>
          <w:rFonts w:ascii="MSRTOP+ArialMT"/>
          <w:color w:val="000000"/>
          <w:spacing w:val="24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Dodatkowe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informacje:</w:t>
      </w:r>
    </w:p>
    <w:p w14:paraId="76F00A7E" w14:textId="77777777" w:rsidR="00D63228" w:rsidRPr="009C4B62" w:rsidRDefault="00000000">
      <w:pPr>
        <w:framePr w:w="437" w:wrap="auto" w:hAnchor="text" w:x="1566" w:y="7287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71CF7A15" w14:textId="77777777" w:rsidR="00D63228" w:rsidRPr="009C4B62" w:rsidRDefault="00000000">
      <w:pPr>
        <w:framePr w:w="437" w:wrap="auto" w:hAnchor="text" w:x="1566" w:y="7287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z w:val="20"/>
          <w:lang w:val="pl-PL"/>
        </w:rPr>
        <w:t>…</w:t>
      </w:r>
    </w:p>
    <w:p w14:paraId="3F8B70A3" w14:textId="77777777" w:rsidR="00D63228" w:rsidRPr="009C4B62" w:rsidRDefault="00000000">
      <w:pPr>
        <w:framePr w:w="9145" w:wrap="auto" w:hAnchor="text" w:x="1763" w:y="7287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636D048A" w14:textId="77777777" w:rsidR="00D63228" w:rsidRPr="009C4B62" w:rsidRDefault="00000000">
      <w:pPr>
        <w:framePr w:w="9145" w:wrap="auto" w:hAnchor="text" w:x="1763" w:y="7287"/>
        <w:widowControl w:val="0"/>
        <w:autoSpaceDE w:val="0"/>
        <w:autoSpaceDN w:val="0"/>
        <w:spacing w:before="8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………………………………………………………………………………………………………………………</w:t>
      </w:r>
    </w:p>
    <w:p w14:paraId="68540E7A" w14:textId="355ED84D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45440" behindDoc="1" locked="0" layoutInCell="1" allowOverlap="1" wp14:anchorId="1C6DBDCD" wp14:editId="2A3E78A3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10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1" locked="0" layoutInCell="1" allowOverlap="1" wp14:anchorId="39170FB4" wp14:editId="11FCCC83">
            <wp:simplePos x="0" y="0"/>
            <wp:positionH relativeFrom="page">
              <wp:posOffset>709295</wp:posOffset>
            </wp:positionH>
            <wp:positionV relativeFrom="page">
              <wp:posOffset>975995</wp:posOffset>
            </wp:positionV>
            <wp:extent cx="6085840" cy="621665"/>
            <wp:effectExtent l="0" t="0" r="0" b="6985"/>
            <wp:wrapNone/>
            <wp:docPr id="9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7BBC512F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7" w:name="br10"/>
      <w:bookmarkEnd w:id="7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770FBB68" w14:textId="77777777" w:rsidR="00D63228" w:rsidRPr="009C4B62" w:rsidRDefault="00000000">
      <w:pPr>
        <w:framePr w:w="372" w:wrap="auto" w:hAnchor="text" w:x="1231" w:y="1590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9</w:t>
      </w:r>
    </w:p>
    <w:p w14:paraId="31957600" w14:textId="77777777" w:rsidR="00D63228" w:rsidRPr="009C4B62" w:rsidRDefault="00000000">
      <w:pPr>
        <w:framePr w:w="8287" w:wrap="auto" w:hAnchor="text" w:x="1364" w:y="1590"/>
        <w:widowControl w:val="0"/>
        <w:autoSpaceDE w:val="0"/>
        <w:autoSpaceDN w:val="0"/>
        <w:spacing w:before="0" w:after="0" w:line="265" w:lineRule="exact"/>
        <w:jc w:val="left"/>
        <w:rPr>
          <w:rFonts w:ascii="WAIQME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.</w:t>
      </w:r>
      <w:r w:rsidRPr="009C4B62">
        <w:rPr>
          <w:rFonts w:ascii="MKOWWS+Arial-BoldMT"/>
          <w:color w:val="000000"/>
          <w:spacing w:val="90"/>
          <w:sz w:val="24"/>
          <w:lang w:val="pl-PL"/>
        </w:rPr>
        <w:t xml:space="preserve"> </w:t>
      </w:r>
      <w:r w:rsidRPr="009C4B62">
        <w:rPr>
          <w:rFonts w:ascii="WAIQME+Arial-BoldMT" w:hAnsi="WAIQME+Arial-BoldMT" w:cs="WAIQME+Arial-BoldMT"/>
          <w:color w:val="000000"/>
          <w:spacing w:val="-2"/>
          <w:sz w:val="24"/>
          <w:lang w:val="pl-PL"/>
        </w:rPr>
        <w:t>OŚWIADCZENIE</w:t>
      </w:r>
      <w:r w:rsidRPr="009C4B62">
        <w:rPr>
          <w:rFonts w:ascii="WAIQME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z w:val="24"/>
          <w:lang w:val="pl-PL"/>
        </w:rPr>
        <w:t>W</w:t>
      </w:r>
      <w:r w:rsidRPr="009C4B62">
        <w:rPr>
          <w:rFonts w:ascii="WAIQME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pacing w:val="-2"/>
          <w:sz w:val="24"/>
          <w:lang w:val="pl-PL"/>
        </w:rPr>
        <w:t>SPRAWIE</w:t>
      </w:r>
      <w:r w:rsidRPr="009C4B62">
        <w:rPr>
          <w:rFonts w:ascii="WAIQME+Arial-BoldMT"/>
          <w:color w:val="000000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pacing w:val="-2"/>
          <w:sz w:val="24"/>
          <w:lang w:val="pl-PL"/>
        </w:rPr>
        <w:t>KORESPONDENCJI</w:t>
      </w:r>
      <w:r w:rsidRPr="009C4B62">
        <w:rPr>
          <w:rFonts w:ascii="WAIQME+Arial-BoldMT"/>
          <w:color w:val="000000"/>
          <w:spacing w:val="1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pacing w:val="-2"/>
          <w:sz w:val="24"/>
          <w:lang w:val="pl-PL"/>
        </w:rPr>
        <w:t>ELEKTRONICZNEJ</w:t>
      </w:r>
    </w:p>
    <w:p w14:paraId="4DDCA329" w14:textId="77777777" w:rsidR="00D63228" w:rsidRPr="009C4B62" w:rsidRDefault="00000000">
      <w:pPr>
        <w:framePr w:w="437" w:wrap="auto" w:hAnchor="text" w:x="3528" w:y="1994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246C2879" w14:textId="77777777" w:rsidR="00D63228" w:rsidRPr="009C4B62" w:rsidRDefault="00000000">
      <w:pPr>
        <w:framePr w:w="1668" w:wrap="auto" w:hAnchor="text" w:x="3949" w:y="1971"/>
        <w:widowControl w:val="0"/>
        <w:autoSpaceDE w:val="0"/>
        <w:autoSpaceDN w:val="0"/>
        <w:spacing w:before="0" w:after="0" w:line="220" w:lineRule="exact"/>
        <w:jc w:val="left"/>
        <w:rPr>
          <w:rFonts w:ascii="DFFWMQ+ArialMT"/>
          <w:color w:val="000000"/>
          <w:sz w:val="20"/>
          <w:lang w:val="pl-PL"/>
        </w:rPr>
      </w:pPr>
      <w:r w:rsidRPr="009C4B62">
        <w:rPr>
          <w:rFonts w:ascii="DFFWMQ+ArialMT" w:hAnsi="DFFWMQ+ArialMT" w:cs="DFFWMQ+ArialMT"/>
          <w:color w:val="000000"/>
          <w:spacing w:val="-2"/>
          <w:sz w:val="20"/>
          <w:lang w:val="pl-PL"/>
        </w:rPr>
        <w:t>Wyrażam</w:t>
      </w:r>
      <w:r w:rsidRPr="009C4B62">
        <w:rPr>
          <w:rFonts w:ascii="DFFWMQ+ArialMT"/>
          <w:color w:val="000000"/>
          <w:spacing w:val="5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2"/>
          <w:sz w:val="20"/>
          <w:lang w:val="pl-PL"/>
        </w:rPr>
        <w:t>zgodę</w:t>
      </w:r>
    </w:p>
    <w:p w14:paraId="645975DC" w14:textId="77777777" w:rsidR="00D63228" w:rsidRPr="009C4B62" w:rsidRDefault="00000000">
      <w:pPr>
        <w:framePr w:w="437" w:wrap="auto" w:hAnchor="text" w:x="6197" w:y="1994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570B52D6" w14:textId="77777777" w:rsidR="00D63228" w:rsidRPr="009C4B62" w:rsidRDefault="00000000">
      <w:pPr>
        <w:framePr w:w="1967" w:wrap="auto" w:hAnchor="text" w:x="6618" w:y="1971"/>
        <w:widowControl w:val="0"/>
        <w:autoSpaceDE w:val="0"/>
        <w:autoSpaceDN w:val="0"/>
        <w:spacing w:before="0" w:after="0" w:line="220" w:lineRule="exact"/>
        <w:jc w:val="left"/>
        <w:rPr>
          <w:rFonts w:ascii="DFFWMQ+ArialMT"/>
          <w:color w:val="000000"/>
          <w:sz w:val="20"/>
          <w:lang w:val="pl-PL"/>
        </w:rPr>
      </w:pPr>
      <w:r w:rsidRPr="009C4B62">
        <w:rPr>
          <w:rFonts w:ascii="DFFWMQ+ArialMT"/>
          <w:color w:val="000000"/>
          <w:spacing w:val="-2"/>
          <w:sz w:val="20"/>
          <w:lang w:val="pl-PL"/>
        </w:rPr>
        <w:t>Nie</w:t>
      </w:r>
      <w:r w:rsidRPr="009C4B62">
        <w:rPr>
          <w:rFonts w:ascii="DFFWMQ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wyrażam</w:t>
      </w:r>
      <w:r w:rsidRPr="009C4B62">
        <w:rPr>
          <w:rFonts w:ascii="DFFWMQ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zgody</w:t>
      </w:r>
    </w:p>
    <w:p w14:paraId="6875B461" w14:textId="77777777" w:rsidR="00D63228" w:rsidRPr="009C4B62" w:rsidRDefault="00000000">
      <w:pPr>
        <w:framePr w:w="9891" w:wrap="auto" w:hAnchor="text" w:x="1124" w:y="2325"/>
        <w:widowControl w:val="0"/>
        <w:autoSpaceDE w:val="0"/>
        <w:autoSpaceDN w:val="0"/>
        <w:spacing w:before="0" w:after="0" w:line="220" w:lineRule="exact"/>
        <w:jc w:val="left"/>
        <w:rPr>
          <w:rFonts w:ascii="DFFWMQ+ArialMT"/>
          <w:color w:val="000000"/>
          <w:sz w:val="20"/>
          <w:lang w:val="pl-PL"/>
        </w:rPr>
      </w:pPr>
      <w:r w:rsidRPr="009C4B62">
        <w:rPr>
          <w:rFonts w:ascii="DFFWMQ+ArialMT"/>
          <w:color w:val="000000"/>
          <w:spacing w:val="-2"/>
          <w:sz w:val="20"/>
          <w:lang w:val="pl-PL"/>
        </w:rPr>
        <w:t>na</w:t>
      </w:r>
      <w:r w:rsidRPr="009C4B62">
        <w:rPr>
          <w:rFonts w:ascii="DFFWMQ+ArialMT"/>
          <w:color w:val="000000"/>
          <w:spacing w:val="103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doręczanie</w:t>
      </w:r>
      <w:r w:rsidRPr="009C4B62">
        <w:rPr>
          <w:rFonts w:ascii="DFFWMQ+ArialMT"/>
          <w:color w:val="000000"/>
          <w:spacing w:val="103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korespondencji</w:t>
      </w:r>
      <w:r w:rsidRPr="009C4B62">
        <w:rPr>
          <w:rFonts w:ascii="DFFWMQ+ArialMT"/>
          <w:color w:val="000000"/>
          <w:spacing w:val="105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w</w:t>
      </w:r>
      <w:r w:rsidRPr="009C4B62">
        <w:rPr>
          <w:rFonts w:ascii="DFFWMQ+ArialMT"/>
          <w:color w:val="000000"/>
          <w:spacing w:val="99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niniejszej</w:t>
      </w:r>
      <w:r w:rsidRPr="009C4B62">
        <w:rPr>
          <w:rFonts w:ascii="DFFWMQ+ArialMT"/>
          <w:color w:val="000000"/>
          <w:spacing w:val="110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sprawie</w:t>
      </w:r>
      <w:r w:rsidRPr="009C4B62">
        <w:rPr>
          <w:rFonts w:ascii="DFFWMQ+ArialMT"/>
          <w:color w:val="000000"/>
          <w:spacing w:val="105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20"/>
          <w:lang w:val="pl-PL"/>
        </w:rPr>
        <w:t>za</w:t>
      </w:r>
      <w:r w:rsidRPr="009C4B62">
        <w:rPr>
          <w:rFonts w:ascii="DFFWMQ+ArialMT"/>
          <w:color w:val="000000"/>
          <w:spacing w:val="104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20"/>
          <w:lang w:val="pl-PL"/>
        </w:rPr>
        <w:t>pomocą</w:t>
      </w:r>
      <w:r w:rsidRPr="009C4B62">
        <w:rPr>
          <w:rFonts w:ascii="DFFWMQ+ArialMT"/>
          <w:color w:val="000000"/>
          <w:spacing w:val="102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środków</w:t>
      </w:r>
      <w:r w:rsidRPr="009C4B62">
        <w:rPr>
          <w:rFonts w:ascii="DFFWMQ+ArialMT"/>
          <w:color w:val="000000"/>
          <w:spacing w:val="102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komunikacji</w:t>
      </w:r>
      <w:r w:rsidRPr="009C4B62">
        <w:rPr>
          <w:rFonts w:ascii="DFFWMQ+ArialMT"/>
          <w:color w:val="000000"/>
          <w:spacing w:val="103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elektronicznej</w:t>
      </w:r>
    </w:p>
    <w:p w14:paraId="0695E8E0" w14:textId="77777777" w:rsidR="00D63228" w:rsidRPr="009C4B62" w:rsidRDefault="00000000">
      <w:pPr>
        <w:framePr w:w="9891" w:wrap="auto" w:hAnchor="text" w:x="1124" w:y="2325"/>
        <w:widowControl w:val="0"/>
        <w:autoSpaceDE w:val="0"/>
        <w:autoSpaceDN w:val="0"/>
        <w:spacing w:before="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w</w:t>
      </w:r>
      <w:r w:rsidRPr="009C4B62">
        <w:rPr>
          <w:rFonts w:ascii="MSRTOP+ArialMT"/>
          <w:color w:val="000000"/>
          <w:spacing w:val="-5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rozumieniu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art.</w:t>
      </w:r>
      <w:r w:rsidRPr="009C4B62">
        <w:rPr>
          <w:rFonts w:ascii="DFFWMQ+ArialMT"/>
          <w:color w:val="000000"/>
          <w:spacing w:val="33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2</w:t>
      </w:r>
      <w:r w:rsidRPr="009C4B62">
        <w:rPr>
          <w:rFonts w:ascii="DFFWMQ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pkt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5</w:t>
      </w:r>
      <w:r w:rsidRPr="009C4B62">
        <w:rPr>
          <w:rFonts w:ascii="DFFWMQ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ustawy</w:t>
      </w:r>
      <w:r w:rsidRPr="009C4B62">
        <w:rPr>
          <w:rFonts w:ascii="DFFWMQ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z</w:t>
      </w:r>
      <w:r w:rsidRPr="009C4B62">
        <w:rPr>
          <w:rFonts w:ascii="DFFWMQ+ArialMT"/>
          <w:color w:val="000000"/>
          <w:spacing w:val="27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dnia</w:t>
      </w:r>
      <w:r w:rsidRPr="009C4B62">
        <w:rPr>
          <w:rFonts w:ascii="DFFWMQ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20"/>
          <w:lang w:val="pl-PL"/>
        </w:rPr>
        <w:t>18</w:t>
      </w:r>
      <w:r w:rsidRPr="009C4B62">
        <w:rPr>
          <w:rFonts w:ascii="DFFWMQ+ArialMT"/>
          <w:color w:val="000000"/>
          <w:spacing w:val="31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lipca</w:t>
      </w:r>
      <w:r w:rsidRPr="009C4B62">
        <w:rPr>
          <w:rFonts w:ascii="DFFWMQ+ArialMT"/>
          <w:color w:val="000000"/>
          <w:spacing w:val="32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20"/>
          <w:lang w:val="pl-PL"/>
        </w:rPr>
        <w:t>2002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r.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/>
          <w:color w:val="000000"/>
          <w:sz w:val="20"/>
          <w:lang w:val="pl-PL"/>
        </w:rPr>
        <w:t>o</w:t>
      </w:r>
      <w:r w:rsidRPr="009C4B62">
        <w:rPr>
          <w:rFonts w:ascii="DFFWMQ+ArialMT"/>
          <w:color w:val="000000"/>
          <w:spacing w:val="28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świadczeniu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usług</w:t>
      </w:r>
      <w:r w:rsidRPr="009C4B62">
        <w:rPr>
          <w:rFonts w:ascii="DFFWMQ+ArialMT"/>
          <w:color w:val="000000"/>
          <w:spacing w:val="31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drogą</w:t>
      </w:r>
      <w:r w:rsidRPr="009C4B62">
        <w:rPr>
          <w:rFonts w:ascii="DFFWMQ+ArialMT"/>
          <w:color w:val="000000"/>
          <w:spacing w:val="29"/>
          <w:sz w:val="20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20"/>
          <w:lang w:val="pl-PL"/>
        </w:rPr>
        <w:t>elektroniczną</w:t>
      </w:r>
      <w:r w:rsidRPr="009C4B62">
        <w:rPr>
          <w:rFonts w:ascii="DFFWMQ+ArialMT"/>
          <w:color w:val="000000"/>
          <w:spacing w:val="38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(Dz.</w:t>
      </w:r>
      <w:r w:rsidRPr="009C4B62">
        <w:rPr>
          <w:rFonts w:ascii="MSRTOP+ArialMT"/>
          <w:color w:val="000000"/>
          <w:spacing w:val="3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20"/>
          <w:lang w:val="pl-PL"/>
        </w:rPr>
        <w:t>U.</w:t>
      </w:r>
    </w:p>
    <w:p w14:paraId="4013819D" w14:textId="77777777" w:rsidR="00D63228" w:rsidRPr="009C4B62" w:rsidRDefault="00000000">
      <w:pPr>
        <w:framePr w:w="9891" w:wrap="auto" w:hAnchor="text" w:x="1124" w:y="2325"/>
        <w:widowControl w:val="0"/>
        <w:autoSpaceDE w:val="0"/>
        <w:autoSpaceDN w:val="0"/>
        <w:spacing w:before="8" w:after="0" w:line="220" w:lineRule="exact"/>
        <w:jc w:val="left"/>
        <w:rPr>
          <w:rFonts w:ascii="MSRTOP+ArialMT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z w:val="20"/>
          <w:lang w:val="pl-PL"/>
        </w:rPr>
        <w:t>z</w:t>
      </w:r>
      <w:r w:rsidRPr="009C4B62">
        <w:rPr>
          <w:rFonts w:ascii="MSRTOP+ArialMT"/>
          <w:color w:val="000000"/>
          <w:spacing w:val="-3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2020 </w:t>
      </w:r>
      <w:r w:rsidRPr="009C4B62">
        <w:rPr>
          <w:rFonts w:ascii="MSRTOP+ArialMT"/>
          <w:color w:val="000000"/>
          <w:sz w:val="20"/>
          <w:lang w:val="pl-PL"/>
        </w:rPr>
        <w:t>r.</w:t>
      </w:r>
      <w:r w:rsidRPr="009C4B62">
        <w:rPr>
          <w:rFonts w:ascii="MSRTOP+ArialMT"/>
          <w:color w:val="000000"/>
          <w:spacing w:val="1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poz.</w:t>
      </w:r>
      <w:r w:rsidRPr="009C4B62">
        <w:rPr>
          <w:rFonts w:ascii="MSRTOP+ArialMT"/>
          <w:color w:val="00000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20"/>
          <w:lang w:val="pl-PL"/>
        </w:rPr>
        <w:t>344).</w:t>
      </w:r>
    </w:p>
    <w:p w14:paraId="47602C44" w14:textId="77777777" w:rsidR="00D63228" w:rsidRPr="009C4B62" w:rsidRDefault="00000000">
      <w:pPr>
        <w:framePr w:w="372" w:wrap="auto" w:hAnchor="text" w:x="1231" w:y="3308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1</w:t>
      </w:r>
    </w:p>
    <w:p w14:paraId="4F8F0A70" w14:textId="77777777" w:rsidR="00D63228" w:rsidRPr="009C4B62" w:rsidRDefault="00000000">
      <w:pPr>
        <w:framePr w:w="1952" w:wrap="auto" w:hAnchor="text" w:x="1364" w:y="3308"/>
        <w:widowControl w:val="0"/>
        <w:autoSpaceDE w:val="0"/>
        <w:autoSpaceDN w:val="0"/>
        <w:spacing w:before="0" w:after="0" w:line="265" w:lineRule="exact"/>
        <w:jc w:val="left"/>
        <w:rPr>
          <w:rFonts w:ascii="WAIQME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0.</w:t>
      </w:r>
      <w:r w:rsidRPr="009C4B62">
        <w:rPr>
          <w:rFonts w:ascii="MKOWWS+Arial-BoldMT"/>
          <w:color w:val="000000"/>
          <w:spacing w:val="24"/>
          <w:sz w:val="24"/>
          <w:lang w:val="pl-PL"/>
        </w:rPr>
        <w:t xml:space="preserve"> </w:t>
      </w:r>
      <w:r w:rsidRPr="009C4B62">
        <w:rPr>
          <w:rFonts w:ascii="WAIQME+Arial-BoldMT" w:hAnsi="WAIQME+Arial-BoldMT" w:cs="WAIQME+Arial-BoldMT"/>
          <w:color w:val="000000"/>
          <w:spacing w:val="-2"/>
          <w:sz w:val="24"/>
          <w:lang w:val="pl-PL"/>
        </w:rPr>
        <w:t>ZAŁĄCZNIKI</w:t>
      </w:r>
    </w:p>
    <w:p w14:paraId="3D904D72" w14:textId="77777777" w:rsidR="00D63228" w:rsidRPr="009C4B62" w:rsidRDefault="00000000">
      <w:pPr>
        <w:framePr w:w="2390" w:wrap="auto" w:hAnchor="text" w:x="1288" w:y="3809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5"/>
          <w:sz w:val="16"/>
          <w:lang w:val="pl-PL"/>
        </w:rPr>
        <w:t>Wyszczególnienie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5"/>
          <w:sz w:val="16"/>
          <w:lang w:val="pl-PL"/>
        </w:rPr>
        <w:t>załącznik</w:t>
      </w:r>
      <w:r w:rsidRPr="009C4B62">
        <w:rPr>
          <w:rFonts w:ascii="MSRTOP+ArialMT"/>
          <w:color w:val="000000"/>
          <w:sz w:val="16"/>
          <w:lang w:val="pl-PL"/>
        </w:rPr>
        <w:t>:</w:t>
      </w:r>
    </w:p>
    <w:p w14:paraId="63F7D153" w14:textId="77777777" w:rsidR="00D63228" w:rsidRPr="009C4B62" w:rsidRDefault="00000000">
      <w:pPr>
        <w:framePr w:w="2390" w:wrap="auto" w:hAnchor="text" w:x="1288" w:y="3809"/>
        <w:widowControl w:val="0"/>
        <w:autoSpaceDE w:val="0"/>
        <w:autoSpaceDN w:val="0"/>
        <w:spacing w:before="124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Liczba </w:t>
      </w:r>
      <w:r w:rsidRPr="009C4B62">
        <w:rPr>
          <w:rFonts w:ascii="DFFWMQ+ArialMT"/>
          <w:color w:val="000000"/>
          <w:spacing w:val="-5"/>
          <w:sz w:val="16"/>
          <w:lang w:val="pl-PL"/>
        </w:rPr>
        <w:t>egzemplarzy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5"/>
          <w:sz w:val="16"/>
          <w:lang w:val="pl-PL"/>
        </w:rPr>
        <w:t>załącznika</w:t>
      </w:r>
      <w:r w:rsidRPr="009C4B62">
        <w:rPr>
          <w:rFonts w:ascii="MSRTOP+ArialMT"/>
          <w:color w:val="000000"/>
          <w:sz w:val="16"/>
          <w:lang w:val="pl-PL"/>
        </w:rPr>
        <w:t>:</w:t>
      </w:r>
    </w:p>
    <w:p w14:paraId="35263EDC" w14:textId="77777777" w:rsidR="00D63228" w:rsidRPr="009C4B62" w:rsidRDefault="00000000">
      <w:pPr>
        <w:framePr w:w="516" w:wrap="auto" w:hAnchor="text" w:x="4030" w:y="381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  <w:r w:rsidRPr="009C4B62">
        <w:rPr>
          <w:rFonts w:ascii="Times New Roman"/>
          <w:color w:val="000000"/>
          <w:spacing w:val="39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A</w:t>
      </w:r>
    </w:p>
    <w:p w14:paraId="1746525E" w14:textId="77777777" w:rsidR="00D63228" w:rsidRPr="009C4B62" w:rsidRDefault="00000000">
      <w:pPr>
        <w:framePr w:w="516" w:wrap="auto" w:hAnchor="text" w:x="5453" w:y="381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  <w:r w:rsidRPr="009C4B62">
        <w:rPr>
          <w:rFonts w:ascii="Times New Roman"/>
          <w:color w:val="000000"/>
          <w:spacing w:val="39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B</w:t>
      </w:r>
    </w:p>
    <w:p w14:paraId="7FD2AED2" w14:textId="77777777" w:rsidR="00D63228" w:rsidRPr="009C4B62" w:rsidRDefault="00000000">
      <w:pPr>
        <w:framePr w:w="523" w:wrap="auto" w:hAnchor="text" w:x="6874" w:y="381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  <w:r w:rsidRPr="009C4B62">
        <w:rPr>
          <w:rFonts w:ascii="Times New Roman"/>
          <w:color w:val="000000"/>
          <w:spacing w:val="39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C</w:t>
      </w:r>
    </w:p>
    <w:p w14:paraId="5089A3DA" w14:textId="77777777" w:rsidR="00D63228" w:rsidRPr="009C4B62" w:rsidRDefault="00000000">
      <w:pPr>
        <w:framePr w:w="523" w:wrap="auto" w:hAnchor="text" w:x="8369" w:y="381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  <w:r w:rsidRPr="009C4B62">
        <w:rPr>
          <w:rFonts w:ascii="Times New Roman"/>
          <w:color w:val="000000"/>
          <w:spacing w:val="39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D</w:t>
      </w:r>
    </w:p>
    <w:p w14:paraId="4B5FBBE2" w14:textId="77777777" w:rsidR="00D63228" w:rsidRPr="009C4B62" w:rsidRDefault="00000000">
      <w:pPr>
        <w:framePr w:w="516" w:wrap="auto" w:hAnchor="text" w:x="9871" w:y="3819"/>
        <w:widowControl w:val="0"/>
        <w:autoSpaceDE w:val="0"/>
        <w:autoSpaceDN w:val="0"/>
        <w:spacing w:before="0" w:after="0" w:line="154" w:lineRule="exact"/>
        <w:jc w:val="left"/>
        <w:rPr>
          <w:rFonts w:ascii="MSRTOP+ArialMT"/>
          <w:color w:val="000000"/>
          <w:sz w:val="14"/>
          <w:lang w:val="pl-PL"/>
        </w:rPr>
      </w:pPr>
      <w:r w:rsidRPr="009C4B62">
        <w:rPr>
          <w:rFonts w:ascii="VTIVJS+MS-Gothic" w:hAnsi="VTIVJS+MS-Gothic" w:cs="VTIVJS+MS-Gothic"/>
          <w:color w:val="000000"/>
          <w:sz w:val="14"/>
          <w:lang w:val="pl-PL"/>
        </w:rPr>
        <w:t>☐</w:t>
      </w:r>
      <w:r w:rsidRPr="009C4B62">
        <w:rPr>
          <w:rFonts w:ascii="Times New Roman"/>
          <w:color w:val="000000"/>
          <w:spacing w:val="39"/>
          <w:sz w:val="14"/>
          <w:lang w:val="pl-PL"/>
        </w:rPr>
        <w:t xml:space="preserve"> </w:t>
      </w:r>
      <w:r w:rsidRPr="009C4B62">
        <w:rPr>
          <w:rFonts w:ascii="MSRTOP+ArialMT"/>
          <w:color w:val="000000"/>
          <w:sz w:val="14"/>
          <w:lang w:val="pl-PL"/>
        </w:rPr>
        <w:t>E</w:t>
      </w:r>
    </w:p>
    <w:p w14:paraId="32B7B733" w14:textId="77777777" w:rsidR="00D63228" w:rsidRPr="009C4B62" w:rsidRDefault="00000000">
      <w:pPr>
        <w:framePr w:w="832" w:wrap="auto" w:hAnchor="text" w:x="3887" w:y="4090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3"/>
          <w:sz w:val="20"/>
          <w:lang w:val="pl-PL"/>
        </w:rPr>
        <w:t>………</w:t>
      </w:r>
    </w:p>
    <w:p w14:paraId="4CFC0129" w14:textId="77777777" w:rsidR="00D63228" w:rsidRPr="009C4B62" w:rsidRDefault="00000000">
      <w:pPr>
        <w:framePr w:w="832" w:wrap="auto" w:hAnchor="text" w:x="5311" w:y="4090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3"/>
          <w:sz w:val="20"/>
          <w:lang w:val="pl-PL"/>
        </w:rPr>
        <w:t>………</w:t>
      </w:r>
    </w:p>
    <w:p w14:paraId="7AC54F5E" w14:textId="77777777" w:rsidR="00D63228" w:rsidRPr="009C4B62" w:rsidRDefault="00000000">
      <w:pPr>
        <w:framePr w:w="832" w:wrap="auto" w:hAnchor="text" w:x="6734" w:y="4090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3"/>
          <w:sz w:val="20"/>
          <w:lang w:val="pl-PL"/>
        </w:rPr>
        <w:t>………</w:t>
      </w:r>
    </w:p>
    <w:p w14:paraId="7E82C24E" w14:textId="77777777" w:rsidR="00D63228" w:rsidRPr="009C4B62" w:rsidRDefault="00000000">
      <w:pPr>
        <w:framePr w:w="832" w:wrap="auto" w:hAnchor="text" w:x="8231" w:y="4090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3"/>
          <w:sz w:val="20"/>
          <w:lang w:val="pl-PL"/>
        </w:rPr>
        <w:t>………</w:t>
      </w:r>
    </w:p>
    <w:p w14:paraId="79651F98" w14:textId="77777777" w:rsidR="00D63228" w:rsidRPr="009C4B62" w:rsidRDefault="00000000">
      <w:pPr>
        <w:framePr w:w="832" w:wrap="auto" w:hAnchor="text" w:x="9729" w:y="4090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SUJAGD+ArialMT" w:hAnsi="SUJAGD+ArialMT" w:cs="SUJAGD+ArialMT"/>
          <w:color w:val="000000"/>
          <w:spacing w:val="-3"/>
          <w:sz w:val="20"/>
          <w:lang w:val="pl-PL"/>
        </w:rPr>
        <w:t>………</w:t>
      </w:r>
    </w:p>
    <w:p w14:paraId="377A14C3" w14:textId="77777777" w:rsidR="00D63228" w:rsidRPr="009C4B62" w:rsidRDefault="00000000">
      <w:pPr>
        <w:framePr w:w="437" w:wrap="auto" w:hAnchor="text" w:x="1261" w:y="444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617B5122" w14:textId="77777777" w:rsidR="00D63228" w:rsidRPr="009C4B62" w:rsidRDefault="00000000">
      <w:pPr>
        <w:framePr w:w="437" w:wrap="auto" w:hAnchor="text" w:x="1261" w:y="4442"/>
        <w:widowControl w:val="0"/>
        <w:autoSpaceDE w:val="0"/>
        <w:autoSpaceDN w:val="0"/>
        <w:spacing w:before="266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52E46C74" w14:textId="77777777" w:rsidR="00D63228" w:rsidRPr="009C4B62" w:rsidRDefault="00000000">
      <w:pPr>
        <w:framePr w:w="437" w:wrap="auto" w:hAnchor="text" w:x="1261" w:y="4442"/>
        <w:widowControl w:val="0"/>
        <w:autoSpaceDE w:val="0"/>
        <w:autoSpaceDN w:val="0"/>
        <w:spacing w:before="266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20217596" w14:textId="77777777" w:rsidR="00D63228" w:rsidRPr="009C4B62" w:rsidRDefault="00000000">
      <w:pPr>
        <w:framePr w:w="9233" w:wrap="auto" w:hAnchor="text" w:x="1587" w:y="4415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Pełnomocnictwo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reprezentowania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wnioskodawcy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(opłacone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zgodnie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ustawą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dnia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16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listopada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2006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r.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opłacie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skarbowej</w:t>
      </w:r>
    </w:p>
    <w:p w14:paraId="3EA8ADFF" w14:textId="77777777" w:rsidR="00D63228" w:rsidRPr="009C4B62" w:rsidRDefault="00000000">
      <w:pPr>
        <w:framePr w:w="9233" w:wrap="auto" w:hAnchor="text" w:x="1587" w:y="4415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(Dz.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U.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2023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r.</w:t>
      </w:r>
      <w:r w:rsidRPr="009C4B62">
        <w:rPr>
          <w:rFonts w:ascii="MSRTOP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poz.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2111))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wnioskodawca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działa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przez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pełnomocnika</w:t>
      </w:r>
    </w:p>
    <w:p w14:paraId="6827D372" w14:textId="77777777" w:rsidR="00D63228" w:rsidRPr="009C4B62" w:rsidRDefault="00000000">
      <w:pPr>
        <w:framePr w:w="9319" w:wrap="auto" w:hAnchor="text" w:x="1587" w:y="487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3"/>
          <w:sz w:val="16"/>
          <w:lang w:val="pl-PL"/>
        </w:rPr>
        <w:t>Potwierdzenie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uiszczenia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opłaty</w:t>
      </w:r>
      <w:r w:rsidRPr="009C4B62">
        <w:rPr>
          <w:rFonts w:ascii="DFFWMQ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skarbowej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1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jeżeli</w:t>
      </w:r>
      <w:r w:rsidRPr="009C4B62">
        <w:rPr>
          <w:rFonts w:ascii="DFFWMQ+ArialMT"/>
          <w:color w:val="000000"/>
          <w:spacing w:val="1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obowiązek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uiszczenia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takiej</w:t>
      </w:r>
      <w:r w:rsidRPr="009C4B62">
        <w:rPr>
          <w:rFonts w:ascii="DFFWMQ+ArialMT"/>
          <w:color w:val="000000"/>
          <w:spacing w:val="1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opłaty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wynika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ustawy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dnia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16</w:t>
      </w:r>
      <w:r w:rsidRPr="009C4B62">
        <w:rPr>
          <w:rFonts w:ascii="DFFWMQ+ArialMT"/>
          <w:color w:val="000000"/>
          <w:spacing w:val="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listopada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2006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r.</w:t>
      </w:r>
    </w:p>
    <w:p w14:paraId="5AE7A503" w14:textId="77777777" w:rsidR="00D63228" w:rsidRPr="009C4B62" w:rsidRDefault="00000000">
      <w:pPr>
        <w:framePr w:w="9319" w:wrap="auto" w:hAnchor="text" w:x="1587" w:y="4878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o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opłacie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skarbowej</w:t>
      </w:r>
    </w:p>
    <w:p w14:paraId="03B253D0" w14:textId="77777777" w:rsidR="00D63228" w:rsidRPr="009C4B62" w:rsidRDefault="00000000">
      <w:pPr>
        <w:framePr w:w="5496" w:wrap="auto" w:hAnchor="text" w:x="1587" w:y="5344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2"/>
          <w:sz w:val="16"/>
          <w:lang w:val="pl-PL"/>
        </w:rPr>
        <w:t>Mapa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zasadnicza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lub,</w:t>
      </w:r>
      <w:r w:rsidRPr="009C4B62">
        <w:rPr>
          <w:rFonts w:ascii="MSRTOP+ArialMT"/>
          <w:color w:val="000000"/>
          <w:sz w:val="16"/>
          <w:lang w:val="pl-PL"/>
        </w:rPr>
        <w:t xml:space="preserve"> 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MSRTOP+ArialMT"/>
          <w:color w:val="000000"/>
          <w:sz w:val="16"/>
          <w:lang w:val="pl-PL"/>
        </w:rPr>
        <w:t xml:space="preserve"> jej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braku,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mapa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ewidencyjna</w:t>
      </w:r>
      <w:r w:rsidRPr="009C4B62">
        <w:rPr>
          <w:rFonts w:ascii="MSRTOP+ArialMT"/>
          <w:color w:val="000000"/>
          <w:sz w:val="16"/>
          <w:lang w:val="pl-PL"/>
        </w:rPr>
        <w:t xml:space="preserve"> 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postaci:</w:t>
      </w:r>
    </w:p>
    <w:p w14:paraId="6B45FF5E" w14:textId="77777777" w:rsidR="00D63228" w:rsidRPr="009C4B62" w:rsidRDefault="00000000">
      <w:pPr>
        <w:framePr w:w="437" w:wrap="auto" w:hAnchor="text" w:x="1587" w:y="5725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7762AAD0" w14:textId="77777777" w:rsidR="00D63228" w:rsidRPr="009C4B62" w:rsidRDefault="00000000">
      <w:pPr>
        <w:framePr w:w="6102" w:wrap="auto" w:hAnchor="text" w:x="1784" w:y="5725"/>
        <w:widowControl w:val="0"/>
        <w:autoSpaceDE w:val="0"/>
        <w:autoSpaceDN w:val="0"/>
        <w:spacing w:before="0" w:after="0" w:line="197" w:lineRule="exact"/>
        <w:jc w:val="left"/>
        <w:rPr>
          <w:rFonts w:ascii="DFFWMQ+ArialMT"/>
          <w:color w:val="000000"/>
          <w:sz w:val="16"/>
          <w:lang w:val="pl-PL"/>
        </w:rPr>
      </w:pPr>
      <w:r>
        <w:rPr>
          <w:rFonts w:ascii="WOECLH+MS-Gothic" w:hAnsi="WOECLH+MS-Gothic" w:cs="WOECLH+MS-Gothic"/>
          <w:color w:val="000000"/>
          <w:sz w:val="20"/>
        </w:rPr>
        <w:t>ꢀ</w:t>
      </w:r>
      <w:r w:rsidRPr="009C4B62">
        <w:rPr>
          <w:rFonts w:ascii="Times New Roman"/>
          <w:color w:val="000000"/>
          <w:spacing w:val="-10"/>
          <w:sz w:val="20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elektronicznej,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obowiązującym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państwowym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układzie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odniesień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przestrzennych</w:t>
      </w:r>
    </w:p>
    <w:p w14:paraId="1F3FDC89" w14:textId="77777777" w:rsidR="00D63228" w:rsidRPr="009C4B62" w:rsidRDefault="00000000">
      <w:pPr>
        <w:framePr w:w="1306" w:wrap="auto" w:hAnchor="text" w:x="9161" w:y="5725"/>
        <w:widowControl w:val="0"/>
        <w:autoSpaceDE w:val="0"/>
        <w:autoSpaceDN w:val="0"/>
        <w:spacing w:before="0" w:after="0" w:line="197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  <w:r>
        <w:rPr>
          <w:rFonts w:ascii="WOECLH+MS-Gothic" w:hAnsi="WOECLH+MS-Gothic" w:cs="WOECLH+MS-Gothic"/>
          <w:color w:val="000000"/>
          <w:sz w:val="20"/>
        </w:rPr>
        <w:t>ꢀ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papierowej</w:t>
      </w:r>
    </w:p>
    <w:p w14:paraId="6FFC27B1" w14:textId="77777777" w:rsidR="00D63228" w:rsidRPr="009C4B62" w:rsidRDefault="00000000">
      <w:pPr>
        <w:framePr w:w="437" w:wrap="auto" w:hAnchor="text" w:x="1261" w:y="6079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378BACC9" w14:textId="77777777" w:rsidR="00D63228" w:rsidRPr="009C4B62" w:rsidRDefault="00000000">
      <w:pPr>
        <w:framePr w:w="437" w:wrap="auto" w:hAnchor="text" w:x="1261" w:y="6079"/>
        <w:widowControl w:val="0"/>
        <w:autoSpaceDE w:val="0"/>
        <w:autoSpaceDN w:val="0"/>
        <w:spacing w:before="266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04705BB0" w14:textId="77777777" w:rsidR="00D63228" w:rsidRPr="009C4B62" w:rsidRDefault="00000000">
      <w:pPr>
        <w:framePr w:w="9319" w:wrap="auto" w:hAnchor="text" w:x="1587" w:y="6052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z w:val="16"/>
          <w:lang w:val="pl-PL"/>
        </w:rPr>
        <w:t>Określenie</w:t>
      </w:r>
      <w:r w:rsidRPr="009C4B62">
        <w:rPr>
          <w:rFonts w:ascii="DFFWMQ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granic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terenu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objętego</w:t>
      </w:r>
      <w:r w:rsidRPr="009C4B62">
        <w:rPr>
          <w:rFonts w:ascii="DFFWMQ+ArialMT"/>
          <w:color w:val="000000"/>
          <w:spacing w:val="-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wnioskiem,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pokazanych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kopii</w:t>
      </w:r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mapy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będącej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załącznikiem,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jeśli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stanowi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część</w:t>
      </w:r>
    </w:p>
    <w:p w14:paraId="657A190C" w14:textId="77777777" w:rsidR="00D63228" w:rsidRPr="009C4B62" w:rsidRDefault="00000000">
      <w:pPr>
        <w:framePr w:w="9319" w:wrap="auto" w:hAnchor="text" w:x="1587" w:y="6052"/>
        <w:widowControl w:val="0"/>
        <w:autoSpaceDE w:val="0"/>
        <w:autoSpaceDN w:val="0"/>
        <w:spacing w:before="7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z w:val="16"/>
          <w:lang w:val="pl-PL"/>
        </w:rPr>
        <w:t>działki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ewidencyjnej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 xml:space="preserve">lub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ewidencyjnych,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wraz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podaniem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wymiarów</w:t>
      </w:r>
    </w:p>
    <w:p w14:paraId="181FBE59" w14:textId="77777777" w:rsidR="00D63228" w:rsidRPr="009C4B62" w:rsidRDefault="00000000">
      <w:pPr>
        <w:framePr w:w="9321" w:wrap="auto" w:hAnchor="text" w:x="1587" w:y="6516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z w:val="16"/>
          <w:lang w:val="pl-PL"/>
        </w:rPr>
        <w:t>Określenie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planowanego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sposobu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zagospodarowania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terenu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wraz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oznaczeniem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frontu</w:t>
      </w:r>
      <w:r w:rsidRPr="009C4B62">
        <w:rPr>
          <w:rFonts w:ascii="DFFWMQ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terenu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oraz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charakterystyki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zabudowy</w:t>
      </w:r>
    </w:p>
    <w:p w14:paraId="14D61FC5" w14:textId="77777777" w:rsidR="00D63228" w:rsidRPr="009C4B62" w:rsidRDefault="00000000">
      <w:pPr>
        <w:framePr w:w="9321" w:wrap="auto" w:hAnchor="text" w:x="1587" w:y="6516"/>
        <w:widowControl w:val="0"/>
        <w:autoSpaceDE w:val="0"/>
        <w:autoSpaceDN w:val="0"/>
        <w:spacing w:before="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zagospodarowania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terenu,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tym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przeznaczenia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i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gabarytów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projektowanych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obiektów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budowlanych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oraz</w:t>
      </w:r>
      <w:r w:rsidRPr="009C4B62">
        <w:rPr>
          <w:rFonts w:ascii="DFFWMQ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powierzchni</w:t>
      </w:r>
      <w:r w:rsidRPr="009C4B62">
        <w:rPr>
          <w:rFonts w:ascii="MSRTOP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terenu</w:t>
      </w:r>
    </w:p>
    <w:p w14:paraId="758D8E52" w14:textId="77777777" w:rsidR="00D63228" w:rsidRPr="009C4B62" w:rsidRDefault="00000000">
      <w:pPr>
        <w:framePr w:w="9321" w:wrap="auto" w:hAnchor="text" w:x="1587" w:y="6516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podlegającej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przekształceniu,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przedstawione</w:t>
      </w:r>
      <w:r w:rsidRPr="009C4B62">
        <w:rPr>
          <w:rFonts w:ascii="DFFWMQ+ArialMT"/>
          <w:color w:val="000000"/>
          <w:sz w:val="16"/>
          <w:lang w:val="pl-PL"/>
        </w:rPr>
        <w:t xml:space="preserve"> 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formie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graficznej</w:t>
      </w:r>
    </w:p>
    <w:p w14:paraId="5299E41D" w14:textId="77777777" w:rsidR="00D63228" w:rsidRPr="009C4B62" w:rsidRDefault="00000000">
      <w:pPr>
        <w:framePr w:w="437" w:wrap="auto" w:hAnchor="text" w:x="1261" w:y="7189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74D0FDFB" w14:textId="77777777" w:rsidR="00D63228" w:rsidRPr="009C4B62" w:rsidRDefault="00000000">
      <w:pPr>
        <w:framePr w:w="437" w:wrap="auto" w:hAnchor="text" w:x="1261" w:y="7189"/>
        <w:widowControl w:val="0"/>
        <w:autoSpaceDE w:val="0"/>
        <w:autoSpaceDN w:val="0"/>
        <w:spacing w:before="449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10AC7109" w14:textId="77777777" w:rsidR="00D63228" w:rsidRPr="009C4B62" w:rsidRDefault="00000000">
      <w:pPr>
        <w:framePr w:w="437" w:wrap="auto" w:hAnchor="text" w:x="1261" w:y="7189"/>
        <w:widowControl w:val="0"/>
        <w:autoSpaceDE w:val="0"/>
        <w:autoSpaceDN w:val="0"/>
        <w:spacing w:before="447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2791AA5" w14:textId="77777777" w:rsidR="00D63228" w:rsidRPr="009C4B62" w:rsidRDefault="00000000">
      <w:pPr>
        <w:framePr w:w="9317" w:wrap="auto" w:hAnchor="text" w:x="1587" w:y="7162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Kopia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decyzji</w:t>
      </w:r>
      <w:r w:rsidRPr="009C4B62">
        <w:rPr>
          <w:rFonts w:ascii="DFFWMQ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3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środowiskowych</w:t>
      </w:r>
      <w:r w:rsidRPr="009C4B62">
        <w:rPr>
          <w:rFonts w:ascii="DFFWMQ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uwarunkowaniach,</w:t>
      </w:r>
      <w:r w:rsidRPr="009C4B62">
        <w:rPr>
          <w:rFonts w:ascii="DFFWMQ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3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której</w:t>
      </w:r>
      <w:r w:rsidRPr="009C4B62">
        <w:rPr>
          <w:rFonts w:ascii="DFFWMQ+ArialMT"/>
          <w:color w:val="000000"/>
          <w:spacing w:val="3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mowa</w:t>
      </w:r>
      <w:r w:rsidRPr="009C4B62">
        <w:rPr>
          <w:rFonts w:ascii="DFFWMQ+ArialMT"/>
          <w:color w:val="000000"/>
          <w:spacing w:val="4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3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art.</w:t>
      </w:r>
      <w:r w:rsidRPr="009C4B62">
        <w:rPr>
          <w:rFonts w:ascii="DFFWMQ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71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ust.</w:t>
      </w:r>
      <w:r w:rsidRPr="009C4B62">
        <w:rPr>
          <w:rFonts w:ascii="DFFWMQ+ArialMT"/>
          <w:color w:val="000000"/>
          <w:spacing w:val="3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1</w:t>
      </w:r>
      <w:r w:rsidRPr="009C4B62">
        <w:rPr>
          <w:rFonts w:ascii="DFFWMQ+ArialMT"/>
          <w:color w:val="000000"/>
          <w:spacing w:val="3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ustawy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3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dnia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3</w:t>
      </w:r>
      <w:r w:rsidRPr="009C4B62">
        <w:rPr>
          <w:rFonts w:ascii="DFFWMQ+ArialMT"/>
          <w:color w:val="000000"/>
          <w:spacing w:val="3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października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2008</w:t>
      </w:r>
      <w:r w:rsidRPr="009C4B62">
        <w:rPr>
          <w:rFonts w:ascii="DFFWMQ+ArialMT"/>
          <w:color w:val="000000"/>
          <w:spacing w:val="3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r.</w:t>
      </w:r>
    </w:p>
    <w:p w14:paraId="3B000482" w14:textId="77777777" w:rsidR="00D63228" w:rsidRPr="009C4B62" w:rsidRDefault="00000000">
      <w:pPr>
        <w:framePr w:w="9317" w:wrap="auto" w:hAnchor="text" w:x="1587" w:y="7162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 xml:space="preserve">o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udostępnianiu</w:t>
      </w:r>
      <w:r w:rsidRPr="009C4B62">
        <w:rPr>
          <w:rFonts w:ascii="DFFWMQ+ArialMT"/>
          <w:color w:val="000000"/>
          <w:spacing w:val="5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informacji</w:t>
      </w:r>
      <w:r w:rsidRPr="009C4B62">
        <w:rPr>
          <w:rFonts w:ascii="DFFWMQ+ArialMT"/>
          <w:color w:val="000000"/>
          <w:spacing w:val="5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środowisku</w:t>
      </w:r>
      <w:r w:rsidRPr="009C4B62">
        <w:rPr>
          <w:rFonts w:ascii="DFFWMQ+ArialMT"/>
          <w:color w:val="000000"/>
          <w:spacing w:val="5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i</w:t>
      </w:r>
      <w:r w:rsidRPr="009C4B62">
        <w:rPr>
          <w:rFonts w:ascii="DFFWMQ+ArialMT"/>
          <w:color w:val="000000"/>
          <w:spacing w:val="5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jego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ochronie,</w:t>
      </w:r>
      <w:r w:rsidRPr="009C4B62">
        <w:rPr>
          <w:rFonts w:ascii="DFFWMQ+ArialMT"/>
          <w:color w:val="000000"/>
          <w:spacing w:val="5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udziale</w:t>
      </w:r>
      <w:r w:rsidRPr="009C4B62">
        <w:rPr>
          <w:rFonts w:ascii="DFFWMQ+ArialMT"/>
          <w:color w:val="000000"/>
          <w:spacing w:val="5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społeczeństwa</w:t>
      </w:r>
      <w:r w:rsidRPr="009C4B62">
        <w:rPr>
          <w:rFonts w:ascii="DFFWMQ+ArialMT"/>
          <w:color w:val="000000"/>
          <w:spacing w:val="5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4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ochronie</w:t>
      </w:r>
      <w:r w:rsidRPr="009C4B62">
        <w:rPr>
          <w:rFonts w:ascii="DFFWMQ+ArialMT"/>
          <w:color w:val="000000"/>
          <w:spacing w:val="5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środowiska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oraz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ocenach</w:t>
      </w:r>
    </w:p>
    <w:p w14:paraId="0AB9BD88" w14:textId="77777777" w:rsidR="00D63228" w:rsidRPr="009C4B62" w:rsidRDefault="00000000">
      <w:pPr>
        <w:framePr w:w="9317" w:wrap="auto" w:hAnchor="text" w:x="1587" w:y="7162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oddziaływania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środowisko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(Dz.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U.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2023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r.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poz.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1094,</w:t>
      </w:r>
      <w:r w:rsidRPr="009C4B62">
        <w:rPr>
          <w:rFonts w:ascii="DFFWMQ+ArialMT"/>
          <w:color w:val="000000"/>
          <w:sz w:val="16"/>
          <w:lang w:val="pl-PL"/>
        </w:rPr>
        <w:t xml:space="preserve"> z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</w:t>
      </w:r>
      <w:proofErr w:type="spellStart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późn</w:t>
      </w:r>
      <w:proofErr w:type="spellEnd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.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zm.)</w:t>
      </w:r>
    </w:p>
    <w:p w14:paraId="12A8B6C4" w14:textId="77777777" w:rsidR="00D63228" w:rsidRPr="009C4B62" w:rsidRDefault="00000000">
      <w:pPr>
        <w:framePr w:w="9317" w:wrap="auto" w:hAnchor="text" w:x="1587" w:y="780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Dokumenty</w:t>
      </w:r>
      <w:r w:rsidRPr="009C4B62">
        <w:rPr>
          <w:rFonts w:ascii="MSRTOP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potwierdzające</w:t>
      </w:r>
      <w:r w:rsidRPr="009C4B62">
        <w:rPr>
          <w:rFonts w:ascii="DFFWMQ+ArialMT"/>
          <w:color w:val="000000"/>
          <w:spacing w:val="4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zapewnienie</w:t>
      </w:r>
      <w:r w:rsidRPr="009C4B62">
        <w:rPr>
          <w:rFonts w:ascii="DFFWMQ+ArialMT"/>
          <w:color w:val="000000"/>
          <w:spacing w:val="44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dostępu</w:t>
      </w:r>
      <w:r w:rsidRPr="009C4B62">
        <w:rPr>
          <w:rFonts w:ascii="DFFWMQ+ArialMT"/>
          <w:color w:val="000000"/>
          <w:spacing w:val="4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DFFWMQ+ArialMT"/>
          <w:color w:val="000000"/>
          <w:spacing w:val="4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</w:t>
      </w:r>
      <w:r w:rsidRPr="009C4B62">
        <w:rPr>
          <w:rFonts w:ascii="DFFWMQ+ArialMT"/>
          <w:color w:val="000000"/>
          <w:spacing w:val="4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infrastruktury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technicznej,</w:t>
      </w:r>
      <w:r w:rsidRPr="009C4B62">
        <w:rPr>
          <w:rFonts w:ascii="MSRTOP+ArialMT"/>
          <w:color w:val="000000"/>
          <w:spacing w:val="4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3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2"/>
          <w:sz w:val="16"/>
          <w:lang w:val="pl-PL"/>
        </w:rPr>
        <w:t>tym</w:t>
      </w:r>
      <w:r w:rsidRPr="009C4B62">
        <w:rPr>
          <w:rFonts w:ascii="MSRTOP+ArialMT"/>
          <w:color w:val="000000"/>
          <w:spacing w:val="4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3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zakresie</w:t>
      </w:r>
      <w:r w:rsidRPr="009C4B62">
        <w:rPr>
          <w:rFonts w:ascii="MSRTOP+ArialMT"/>
          <w:color w:val="000000"/>
          <w:spacing w:val="4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dostaw</w:t>
      </w:r>
      <w:r w:rsidRPr="009C4B62">
        <w:rPr>
          <w:rFonts w:ascii="MSRTOP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energii</w:t>
      </w:r>
    </w:p>
    <w:p w14:paraId="6D78450F" w14:textId="77777777" w:rsidR="00D63228" w:rsidRPr="009C4B62" w:rsidRDefault="00000000">
      <w:pPr>
        <w:framePr w:w="9317" w:wrap="auto" w:hAnchor="text" w:x="1587" w:y="7808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zakresie</w:t>
      </w:r>
      <w:r w:rsidRPr="009C4B62">
        <w:rPr>
          <w:rFonts w:ascii="DFFWMQ+ArialMT"/>
          <w:color w:val="000000"/>
          <w:spacing w:val="4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dostaw</w:t>
      </w:r>
      <w:r w:rsidRPr="009C4B62">
        <w:rPr>
          <w:rFonts w:ascii="DFFWMQ+ArialMT"/>
          <w:color w:val="000000"/>
          <w:spacing w:val="4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wody</w:t>
      </w:r>
      <w:r w:rsidRPr="009C4B62">
        <w:rPr>
          <w:rFonts w:ascii="DFFWMQ+ArialMT"/>
          <w:color w:val="000000"/>
          <w:spacing w:val="4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oraz</w:t>
      </w:r>
      <w:r w:rsidRPr="009C4B62">
        <w:rPr>
          <w:rFonts w:ascii="DFFWMQ+ArialMT"/>
          <w:color w:val="000000"/>
          <w:spacing w:val="4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odbioru</w:t>
      </w:r>
      <w:r w:rsidRPr="009C4B62">
        <w:rPr>
          <w:rFonts w:ascii="DFFWMQ+ArialMT"/>
          <w:color w:val="000000"/>
          <w:spacing w:val="4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ścieków</w:t>
      </w:r>
      <w:r w:rsidRPr="009C4B62">
        <w:rPr>
          <w:rFonts w:ascii="DFFWMQ+ArialMT"/>
          <w:color w:val="000000"/>
          <w:spacing w:val="4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bytowych</w:t>
      </w:r>
      <w:r w:rsidRPr="009C4B62">
        <w:rPr>
          <w:rFonts w:ascii="DFFWMQ+ArialMT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5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DFFWMQ+ArialMT"/>
          <w:color w:val="000000"/>
          <w:spacing w:val="5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istniejące</w:t>
      </w:r>
      <w:r w:rsidRPr="009C4B62">
        <w:rPr>
          <w:rFonts w:ascii="DFFWMQ+ArialMT"/>
          <w:color w:val="000000"/>
          <w:spacing w:val="4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uzbrojenie</w:t>
      </w:r>
      <w:r w:rsidRPr="009C4B62">
        <w:rPr>
          <w:rFonts w:ascii="DFFWMQ+ArialMT"/>
          <w:color w:val="000000"/>
          <w:spacing w:val="4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terenu</w:t>
      </w:r>
      <w:r w:rsidRPr="009C4B62">
        <w:rPr>
          <w:rFonts w:ascii="DFFWMQ+ArialMT"/>
          <w:color w:val="000000"/>
          <w:spacing w:val="4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nie</w:t>
      </w:r>
      <w:r w:rsidRPr="009C4B62">
        <w:rPr>
          <w:rFonts w:ascii="DFFWMQ+ArialMT"/>
          <w:color w:val="000000"/>
          <w:spacing w:val="4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jest</w:t>
      </w:r>
      <w:r w:rsidRPr="009C4B62">
        <w:rPr>
          <w:rFonts w:ascii="DFFWMQ+ArialMT"/>
          <w:color w:val="000000"/>
          <w:spacing w:val="4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wystarczające</w:t>
      </w:r>
      <w:r w:rsidRPr="009C4B62">
        <w:rPr>
          <w:rFonts w:ascii="DFFWMQ+ArialMT"/>
          <w:color w:val="000000"/>
          <w:spacing w:val="4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dla</w:t>
      </w:r>
    </w:p>
    <w:p w14:paraId="39FE31B5" w14:textId="77777777" w:rsidR="00D63228" w:rsidRPr="009C4B62" w:rsidRDefault="00000000">
      <w:pPr>
        <w:framePr w:w="9317" w:wrap="auto" w:hAnchor="text" w:x="1587" w:y="7808"/>
        <w:widowControl w:val="0"/>
        <w:autoSpaceDE w:val="0"/>
        <w:autoSpaceDN w:val="0"/>
        <w:spacing w:before="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zamierzenia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inwestycyjnego</w:t>
      </w:r>
    </w:p>
    <w:p w14:paraId="67C5BDE6" w14:textId="77777777" w:rsidR="00D63228" w:rsidRPr="009C4B62" w:rsidRDefault="00000000">
      <w:pPr>
        <w:framePr w:w="9321" w:wrap="auto" w:hAnchor="text" w:x="1587" w:y="8452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Obszar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wystąpienia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potencjalnych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skutków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poważnych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awarii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przemysłowych,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przedstawiony</w:t>
      </w:r>
      <w:r w:rsidRPr="009C4B62">
        <w:rPr>
          <w:rFonts w:ascii="DFFWMQ+ArialMT"/>
          <w:color w:val="000000"/>
          <w:spacing w:val="2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czytelnej</w:t>
      </w:r>
      <w:r w:rsidRPr="009C4B62">
        <w:rPr>
          <w:rFonts w:ascii="MSRTOP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technice</w:t>
      </w:r>
      <w:r w:rsidRPr="009C4B62">
        <w:rPr>
          <w:rFonts w:ascii="MSRTOP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graficznej</w:t>
      </w:r>
      <w:r w:rsidRPr="009C4B62">
        <w:rPr>
          <w:rFonts w:ascii="MSRTOP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</w:p>
    <w:p w14:paraId="281315E5" w14:textId="77777777" w:rsidR="00D63228" w:rsidRPr="009C4B62" w:rsidRDefault="00000000">
      <w:pPr>
        <w:framePr w:w="9321" w:wrap="auto" w:hAnchor="text" w:x="1587" w:y="8452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wychodzą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one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poza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lub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odrębne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opracowanie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analityczno</w:t>
      </w:r>
      <w:r w:rsidRPr="009C4B62">
        <w:rPr>
          <w:rFonts w:ascii="MSRTOP+ArialMT"/>
          <w:color w:val="000000"/>
          <w:spacing w:val="-1"/>
          <w:sz w:val="16"/>
          <w:lang w:val="pl-PL"/>
        </w:rPr>
        <w:t>-</w:t>
      </w:r>
      <w:proofErr w:type="spellStart"/>
      <w:r w:rsidRPr="009C4B62">
        <w:rPr>
          <w:rFonts w:ascii="DFFWMQ+ArialMT"/>
          <w:color w:val="000000"/>
          <w:spacing w:val="-1"/>
          <w:sz w:val="16"/>
          <w:lang w:val="pl-PL"/>
        </w:rPr>
        <w:t>ocenne</w:t>
      </w:r>
      <w:proofErr w:type="spellEnd"/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dotyczące</w:t>
      </w:r>
      <w:r w:rsidRPr="009C4B62">
        <w:rPr>
          <w:rFonts w:ascii="DFFWMQ+ArialMT"/>
          <w:color w:val="000000"/>
          <w:spacing w:val="1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możliwości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oraz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warunków</w:t>
      </w:r>
    </w:p>
    <w:p w14:paraId="7F3BB6E6" w14:textId="77777777" w:rsidR="00D63228" w:rsidRPr="009C4B62" w:rsidRDefault="00000000">
      <w:pPr>
        <w:framePr w:w="9321" w:wrap="auto" w:hAnchor="text" w:x="1587" w:y="8452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realizacji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inwestycji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zakładu</w:t>
      </w:r>
      <w:r w:rsidRPr="009C4B62">
        <w:rPr>
          <w:rFonts w:ascii="DFFWMQ+ArialMT"/>
          <w:color w:val="000000"/>
          <w:sz w:val="16"/>
          <w:lang w:val="pl-PL"/>
        </w:rPr>
        <w:t xml:space="preserve"> o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zwiększonym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 xml:space="preserve">lub </w:t>
      </w:r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dużym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ryzyku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wystąpienia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poważnej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awarii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przemysłowej</w:t>
      </w:r>
    </w:p>
    <w:p w14:paraId="30E4850D" w14:textId="77777777" w:rsidR="00D63228" w:rsidRPr="009C4B62" w:rsidRDefault="00000000">
      <w:pPr>
        <w:framePr w:w="437" w:wrap="auto" w:hAnchor="text" w:x="1261" w:y="9126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49D101FD" w14:textId="77777777" w:rsidR="00D63228" w:rsidRPr="009C4B62" w:rsidRDefault="00000000">
      <w:pPr>
        <w:framePr w:w="437" w:wrap="auto" w:hAnchor="text" w:x="1261" w:y="9126"/>
        <w:widowControl w:val="0"/>
        <w:autoSpaceDE w:val="0"/>
        <w:autoSpaceDN w:val="0"/>
        <w:spacing w:before="266" w:after="0" w:line="197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VTIVJS+MS-Gothic" w:hAnsi="VTIVJS+MS-Gothic" w:cs="VTIVJS+MS-Gothic"/>
          <w:color w:val="000000"/>
          <w:sz w:val="20"/>
          <w:lang w:val="pl-PL"/>
        </w:rPr>
        <w:t>☐</w:t>
      </w:r>
    </w:p>
    <w:p w14:paraId="72461E93" w14:textId="77777777" w:rsidR="00D63228" w:rsidRPr="009C4B62" w:rsidRDefault="00000000">
      <w:pPr>
        <w:framePr w:w="9320" w:wrap="auto" w:hAnchor="text" w:x="1587" w:y="9099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Dokumenty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wynikające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ustawy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dnia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20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lipca</w:t>
      </w:r>
      <w:r w:rsidRPr="009C4B62">
        <w:rPr>
          <w:rFonts w:ascii="MSRTOP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2017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r.</w:t>
      </w:r>
      <w:r w:rsidRPr="009C4B62">
        <w:rPr>
          <w:rFonts w:ascii="MSRTOP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Prawo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wodne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(Dz.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U.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2023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r.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poz.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1478,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proofErr w:type="spellStart"/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późn</w:t>
      </w:r>
      <w:proofErr w:type="spellEnd"/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.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zm.)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3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inwestycja</w:t>
      </w:r>
    </w:p>
    <w:p w14:paraId="070FDB2D" w14:textId="77777777" w:rsidR="00D63228" w:rsidRPr="009C4B62" w:rsidRDefault="00000000">
      <w:pPr>
        <w:framePr w:w="9320" w:wrap="auto" w:hAnchor="text" w:x="1587" w:y="9099"/>
        <w:widowControl w:val="0"/>
        <w:autoSpaceDE w:val="0"/>
        <w:autoSpaceDN w:val="0"/>
        <w:spacing w:before="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znajduje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się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obszarze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szczególnego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zagrożenia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powodzią.</w:t>
      </w:r>
    </w:p>
    <w:p w14:paraId="065804E0" w14:textId="77777777" w:rsidR="00D63228" w:rsidRPr="009C4B62" w:rsidRDefault="00000000">
      <w:pPr>
        <w:framePr w:w="8430" w:wrap="auto" w:hAnchor="text" w:x="1587" w:y="9564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Inne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(w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tym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np.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licencja</w:t>
      </w:r>
      <w:r w:rsidRPr="009C4B62">
        <w:rPr>
          <w:rFonts w:ascii="MSRTOP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mapy,</w:t>
      </w:r>
      <w:r w:rsidRPr="009C4B62">
        <w:rPr>
          <w:rFonts w:ascii="MSRTOP+ArialMT"/>
          <w:color w:val="000000"/>
          <w:spacing w:val="1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dokumenty,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które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pozwolą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ocenę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spełnienia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warunku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dostępu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drogi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publicznej):</w:t>
      </w:r>
    </w:p>
    <w:p w14:paraId="79BFA956" w14:textId="77777777" w:rsidR="00D63228" w:rsidRPr="009C4B62" w:rsidRDefault="00000000">
      <w:pPr>
        <w:framePr w:w="399" w:wrap="auto" w:hAnchor="text" w:x="1587" w:y="9888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z w:val="16"/>
          <w:lang w:val="pl-PL"/>
        </w:rPr>
        <w:t>…</w:t>
      </w:r>
    </w:p>
    <w:p w14:paraId="48D04FA3" w14:textId="77777777" w:rsidR="00D63228" w:rsidRPr="009C4B62" w:rsidRDefault="00000000">
      <w:pPr>
        <w:framePr w:w="399" w:wrap="auto" w:hAnchor="text" w:x="1587" w:y="9888"/>
        <w:widowControl w:val="0"/>
        <w:autoSpaceDE w:val="0"/>
        <w:autoSpaceDN w:val="0"/>
        <w:spacing w:before="95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z w:val="16"/>
          <w:lang w:val="pl-PL"/>
        </w:rPr>
        <w:t>…</w:t>
      </w:r>
    </w:p>
    <w:p w14:paraId="7A8C02BE" w14:textId="77777777" w:rsidR="00D63228" w:rsidRPr="009C4B62" w:rsidRDefault="00000000">
      <w:pPr>
        <w:framePr w:w="9200" w:wrap="auto" w:hAnchor="text" w:x="1746" w:y="988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……………………………………………………………………………………………………………..................................……………</w:t>
      </w:r>
      <w:r w:rsidRPr="009C4B62">
        <w:rPr>
          <w:rFonts w:ascii="MSRTOP+ArialMT"/>
          <w:color w:val="000000"/>
          <w:spacing w:val="-1"/>
          <w:sz w:val="16"/>
          <w:lang w:val="pl-PL"/>
        </w:rPr>
        <w:t>...</w:t>
      </w:r>
    </w:p>
    <w:p w14:paraId="68522DC1" w14:textId="77777777" w:rsidR="00D63228" w:rsidRPr="009C4B62" w:rsidRDefault="00000000">
      <w:pPr>
        <w:framePr w:w="9200" w:wrap="auto" w:hAnchor="text" w:x="1746" w:y="9888"/>
        <w:widowControl w:val="0"/>
        <w:autoSpaceDE w:val="0"/>
        <w:autoSpaceDN w:val="0"/>
        <w:spacing w:before="95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………………………………………………………………………………………………....................................</w:t>
      </w:r>
      <w:r w:rsidRPr="009C4B62">
        <w:rPr>
          <w:rFonts w:ascii="MSRTOP+ArialMT"/>
          <w:color w:val="000000"/>
          <w:sz w:val="16"/>
          <w:lang w:val="pl-PL"/>
        </w:rPr>
        <w:t>.....................................</w:t>
      </w:r>
    </w:p>
    <w:p w14:paraId="33B23355" w14:textId="77777777" w:rsidR="00D63228" w:rsidRPr="009C4B62" w:rsidRDefault="00000000">
      <w:pPr>
        <w:framePr w:w="284" w:wrap="auto" w:hAnchor="text" w:x="1587" w:y="1043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.</w:t>
      </w:r>
    </w:p>
    <w:p w14:paraId="56682523" w14:textId="77777777" w:rsidR="00D63228" w:rsidRPr="009C4B62" w:rsidRDefault="00000000">
      <w:pPr>
        <w:framePr w:w="9307" w:wrap="auto" w:hAnchor="text" w:x="1632" w:y="1043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46580B6" w14:textId="77777777" w:rsidR="00D63228" w:rsidRPr="009C4B62" w:rsidRDefault="00000000">
      <w:pPr>
        <w:framePr w:w="372" w:wrap="auto" w:hAnchor="text" w:x="1231" w:y="11102"/>
        <w:widowControl w:val="0"/>
        <w:autoSpaceDE w:val="0"/>
        <w:autoSpaceDN w:val="0"/>
        <w:spacing w:before="0" w:after="0" w:line="265" w:lineRule="exact"/>
        <w:jc w:val="left"/>
        <w:rPr>
          <w:rFonts w:ascii="MKOWWS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1</w:t>
      </w:r>
    </w:p>
    <w:p w14:paraId="7507AD84" w14:textId="77777777" w:rsidR="00D63228" w:rsidRPr="009C4B62" w:rsidRDefault="00000000">
      <w:pPr>
        <w:framePr w:w="7724" w:wrap="auto" w:hAnchor="text" w:x="1364" w:y="11102"/>
        <w:widowControl w:val="0"/>
        <w:autoSpaceDE w:val="0"/>
        <w:autoSpaceDN w:val="0"/>
        <w:spacing w:before="0" w:after="0" w:line="265" w:lineRule="exact"/>
        <w:jc w:val="left"/>
        <w:rPr>
          <w:rFonts w:ascii="WAIQME+Arial-BoldMT"/>
          <w:color w:val="000000"/>
          <w:sz w:val="24"/>
          <w:lang w:val="pl-PL"/>
        </w:rPr>
      </w:pPr>
      <w:r w:rsidRPr="009C4B62">
        <w:rPr>
          <w:rFonts w:ascii="MKOWWS+Arial-BoldMT"/>
          <w:color w:val="000000"/>
          <w:sz w:val="24"/>
          <w:lang w:val="pl-PL"/>
        </w:rPr>
        <w:t>1.</w:t>
      </w:r>
      <w:r w:rsidRPr="009C4B62">
        <w:rPr>
          <w:rFonts w:ascii="MKOWWS+Arial-BoldMT"/>
          <w:color w:val="000000"/>
          <w:spacing w:val="24"/>
          <w:sz w:val="24"/>
          <w:lang w:val="pl-PL"/>
        </w:rPr>
        <w:t xml:space="preserve"> </w:t>
      </w:r>
      <w:r w:rsidRPr="009C4B62">
        <w:rPr>
          <w:rFonts w:ascii="MKOWWS+Arial-BoldMT"/>
          <w:color w:val="000000"/>
          <w:spacing w:val="-1"/>
          <w:sz w:val="24"/>
          <w:lang w:val="pl-PL"/>
        </w:rPr>
        <w:t xml:space="preserve">PODPIS </w:t>
      </w:r>
      <w:r w:rsidRPr="009C4B62">
        <w:rPr>
          <w:rFonts w:ascii="MKOWWS+Arial-BoldMT"/>
          <w:color w:val="000000"/>
          <w:spacing w:val="-2"/>
          <w:sz w:val="24"/>
          <w:lang w:val="pl-PL"/>
        </w:rPr>
        <w:t>WNIOSKODAWCY</w:t>
      </w:r>
      <w:r w:rsidRPr="009C4B62">
        <w:rPr>
          <w:rFonts w:ascii="MKOWWS+Arial-BoldMT"/>
          <w:color w:val="000000"/>
          <w:sz w:val="24"/>
          <w:lang w:val="pl-PL"/>
        </w:rPr>
        <w:t xml:space="preserve"> </w:t>
      </w:r>
      <w:r w:rsidRPr="009C4B62">
        <w:rPr>
          <w:rFonts w:ascii="WAIQME+Arial-BoldMT" w:hAnsi="WAIQME+Arial-BoldMT" w:cs="WAIQME+Arial-BoldMT"/>
          <w:color w:val="000000"/>
          <w:spacing w:val="-2"/>
          <w:sz w:val="24"/>
          <w:lang w:val="pl-PL"/>
        </w:rPr>
        <w:t>(PEŁNOMOCNIKA)</w:t>
      </w:r>
      <w:r w:rsidRPr="009C4B62">
        <w:rPr>
          <w:rFonts w:ascii="WAIQME+Arial-BoldMT"/>
          <w:color w:val="000000"/>
          <w:sz w:val="24"/>
          <w:lang w:val="pl-PL"/>
        </w:rPr>
        <w:t xml:space="preserve"> I</w:t>
      </w:r>
      <w:r w:rsidRPr="009C4B62">
        <w:rPr>
          <w:rFonts w:ascii="WAIQME+Arial-BoldMT"/>
          <w:color w:val="000000"/>
          <w:spacing w:val="-1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z w:val="24"/>
          <w:lang w:val="pl-PL"/>
        </w:rPr>
        <w:t>DATA</w:t>
      </w:r>
      <w:r w:rsidRPr="009C4B62">
        <w:rPr>
          <w:rFonts w:ascii="WAIQME+Arial-BoldMT"/>
          <w:color w:val="000000"/>
          <w:spacing w:val="-7"/>
          <w:sz w:val="24"/>
          <w:lang w:val="pl-PL"/>
        </w:rPr>
        <w:t xml:space="preserve"> </w:t>
      </w:r>
      <w:r w:rsidRPr="009C4B62">
        <w:rPr>
          <w:rFonts w:ascii="WAIQME+Arial-BoldMT"/>
          <w:color w:val="000000"/>
          <w:spacing w:val="-1"/>
          <w:sz w:val="24"/>
          <w:lang w:val="pl-PL"/>
        </w:rPr>
        <w:t>PODPISU</w:t>
      </w:r>
    </w:p>
    <w:p w14:paraId="42989445" w14:textId="77777777" w:rsidR="00D63228" w:rsidRPr="009C4B62" w:rsidRDefault="00000000">
      <w:pPr>
        <w:framePr w:w="8757" w:wrap="auto" w:hAnchor="text" w:x="1123" w:y="11482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Podpis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powinien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być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czytelny.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Podpis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i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datę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podpisu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umieszcza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się</w:t>
      </w:r>
      <w:r w:rsidRPr="009C4B62">
        <w:rPr>
          <w:rFonts w:ascii="DFFWMQ+ArialMT"/>
          <w:color w:val="000000"/>
          <w:sz w:val="16"/>
          <w:lang w:val="pl-PL"/>
        </w:rPr>
        <w:t xml:space="preserve"> 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składania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wniosku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postaci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papierowej.</w:t>
      </w:r>
    </w:p>
    <w:p w14:paraId="727CE385" w14:textId="77777777" w:rsidR="00D63228" w:rsidRPr="009C4B62" w:rsidRDefault="00000000">
      <w:pPr>
        <w:framePr w:w="5903" w:wrap="auto" w:hAnchor="text" w:x="1123" w:y="11904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 xml:space="preserve">Podpis: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…………………………………………………………………</w:t>
      </w:r>
    </w:p>
    <w:p w14:paraId="3C3157F5" w14:textId="77777777" w:rsidR="00D63228" w:rsidRPr="009C4B62" w:rsidRDefault="00000000">
      <w:pPr>
        <w:framePr w:w="3557" w:wrap="auto" w:hAnchor="text" w:x="7338" w:y="11904"/>
        <w:widowControl w:val="0"/>
        <w:autoSpaceDE w:val="0"/>
        <w:autoSpaceDN w:val="0"/>
        <w:spacing w:before="0" w:after="0" w:line="220" w:lineRule="exact"/>
        <w:jc w:val="left"/>
        <w:rPr>
          <w:rFonts w:ascii="Times New Roman"/>
          <w:color w:val="000000"/>
          <w:sz w:val="20"/>
          <w:lang w:val="pl-PL"/>
        </w:rPr>
      </w:pPr>
      <w:r w:rsidRPr="009C4B62">
        <w:rPr>
          <w:rFonts w:ascii="MSRTOP+ArialMT"/>
          <w:color w:val="000000"/>
          <w:spacing w:val="-1"/>
          <w:sz w:val="20"/>
          <w:lang w:val="pl-PL"/>
        </w:rPr>
        <w:t>Data:</w:t>
      </w:r>
      <w:r w:rsidRPr="009C4B62">
        <w:rPr>
          <w:rFonts w:ascii="MSRTOP+ArialMT"/>
          <w:color w:val="000000"/>
          <w:spacing w:val="2"/>
          <w:sz w:val="20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pacing w:val="-2"/>
          <w:sz w:val="20"/>
          <w:lang w:val="pl-PL"/>
        </w:rPr>
        <w:t>……………………………………</w:t>
      </w:r>
    </w:p>
    <w:p w14:paraId="4C08288C" w14:textId="77777777" w:rsidR="00D63228" w:rsidRPr="009C4B62" w:rsidRDefault="00000000">
      <w:pPr>
        <w:framePr w:w="3557" w:wrap="auto" w:hAnchor="text" w:x="7338" w:y="11904"/>
        <w:widowControl w:val="0"/>
        <w:autoSpaceDE w:val="0"/>
        <w:autoSpaceDN w:val="0"/>
        <w:spacing w:before="0" w:after="0" w:line="21" w:lineRule="exact"/>
        <w:ind w:left="3303"/>
        <w:jc w:val="left"/>
        <w:rPr>
          <w:rFonts w:ascii="MSRTOP+ArialMT"/>
          <w:color w:val="000000"/>
          <w:sz w:val="2"/>
          <w:lang w:val="pl-PL"/>
        </w:rPr>
      </w:pPr>
      <w:r w:rsidRPr="009C4B62">
        <w:rPr>
          <w:rFonts w:ascii="MSRTOP+ArialMT"/>
          <w:color w:val="000000"/>
          <w:sz w:val="2"/>
          <w:lang w:val="pl-PL"/>
        </w:rPr>
        <w:t>D</w:t>
      </w:r>
    </w:p>
    <w:p w14:paraId="700854D4" w14:textId="77777777" w:rsidR="00D63228" w:rsidRPr="009C4B62" w:rsidRDefault="00000000">
      <w:pPr>
        <w:framePr w:w="1335" w:wrap="auto" w:hAnchor="text" w:x="1123" w:y="12506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19"/>
          <w:sz w:val="16"/>
          <w:lang w:val="pl-PL"/>
        </w:rPr>
        <w:t>Objaśnienia:</w:t>
      </w:r>
    </w:p>
    <w:p w14:paraId="0AAB3E48" w14:textId="77777777" w:rsidR="00D63228" w:rsidRPr="009C4B62" w:rsidRDefault="00000000">
      <w:pPr>
        <w:framePr w:w="239" w:wrap="auto" w:hAnchor="text" w:x="1123" w:y="12731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pacing w:val="-1"/>
          <w:sz w:val="10"/>
          <w:lang w:val="pl-PL"/>
        </w:rPr>
        <w:t>1)</w:t>
      </w:r>
    </w:p>
    <w:p w14:paraId="66810DF8" w14:textId="77777777" w:rsidR="00D63228" w:rsidRPr="009C4B62" w:rsidRDefault="00000000">
      <w:pPr>
        <w:framePr w:w="9669" w:wrap="auto" w:hAnchor="text" w:x="1349" w:y="12737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Cele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publiczne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rozumieniu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art.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6</w:t>
      </w:r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ustawy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dnia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21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sierpnia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1997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r.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o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gospodarce</w:t>
      </w:r>
      <w:r w:rsidRPr="009C4B62">
        <w:rPr>
          <w:rFonts w:ascii="DFFWMQ+ArialMT"/>
          <w:color w:val="000000"/>
          <w:spacing w:val="-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nieruchomościami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(Dz.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U.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2023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r.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poz.</w:t>
      </w:r>
      <w:r w:rsidRPr="009C4B62">
        <w:rPr>
          <w:rFonts w:ascii="DFFWMQ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1"/>
          <w:sz w:val="16"/>
          <w:lang w:val="pl-PL"/>
        </w:rPr>
        <w:t>344</w:t>
      </w:r>
      <w:r w:rsidRPr="009C4B62">
        <w:rPr>
          <w:rFonts w:ascii="MSRTOP+ArialMT"/>
          <w:color w:val="000000"/>
          <w:sz w:val="16"/>
          <w:lang w:val="pl-PL"/>
        </w:rPr>
        <w:t>,</w:t>
      </w:r>
      <w:r w:rsidRPr="009C4B62">
        <w:rPr>
          <w:rFonts w:ascii="MSRTOP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proofErr w:type="spellStart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późn</w:t>
      </w:r>
      <w:proofErr w:type="spellEnd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.</w:t>
      </w:r>
    </w:p>
    <w:p w14:paraId="0001DDAE" w14:textId="77777777" w:rsidR="00D63228" w:rsidRPr="009C4B62" w:rsidRDefault="00000000">
      <w:pPr>
        <w:framePr w:w="594" w:wrap="auto" w:hAnchor="text" w:x="1350" w:y="12948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zm.).</w:t>
      </w:r>
    </w:p>
    <w:p w14:paraId="62A215FB" w14:textId="77777777" w:rsidR="00D63228" w:rsidRPr="009C4B62" w:rsidRDefault="00000000">
      <w:pPr>
        <w:framePr w:w="205" w:wrap="auto" w:hAnchor="text" w:x="1123" w:y="13152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2</w:t>
      </w:r>
    </w:p>
    <w:p w14:paraId="7F3219BE" w14:textId="77777777" w:rsidR="00D63228" w:rsidRPr="009C4B62" w:rsidRDefault="00000000">
      <w:pPr>
        <w:framePr w:w="183" w:wrap="auto" w:hAnchor="text" w:x="1178" w:y="13152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40129ABD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0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podać</w:t>
      </w:r>
      <w:r w:rsidRPr="009C4B62">
        <w:rPr>
          <w:rFonts w:ascii="DFFWMQ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pkt</w:t>
      </w:r>
      <w:r w:rsidRPr="009C4B62">
        <w:rPr>
          <w:rFonts w:ascii="DFFWMQ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3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adres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zamieszkania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bądź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siedziby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składającego</w:t>
      </w:r>
      <w:r w:rsidRPr="009C4B62">
        <w:rPr>
          <w:rFonts w:ascii="DFFWMQ+ArialMT"/>
          <w:color w:val="000000"/>
          <w:spacing w:val="8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pismo.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wypełnienia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pkt</w:t>
      </w:r>
      <w:r w:rsidRPr="009C4B62">
        <w:rPr>
          <w:rFonts w:ascii="DFFWMQ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4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podać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adres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</w:t>
      </w:r>
    </w:p>
    <w:p w14:paraId="24C7234C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korespondencji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składającego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pismo,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a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1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DFFWMQ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wypełnienia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1"/>
          <w:sz w:val="16"/>
          <w:lang w:val="pl-PL"/>
        </w:rPr>
        <w:t>pkt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5</w:t>
      </w:r>
      <w:r w:rsidRPr="009C4B62">
        <w:rPr>
          <w:rFonts w:ascii="DFFWMQ+ArialMT"/>
          <w:color w:val="000000"/>
          <w:spacing w:val="24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adres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zamieszkania</w:t>
      </w:r>
      <w:r w:rsidRPr="009C4B62">
        <w:rPr>
          <w:rFonts w:ascii="DFFWMQ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bądź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siedziby</w:t>
      </w:r>
      <w:r w:rsidRPr="009C4B62">
        <w:rPr>
          <w:rFonts w:ascii="DFFWMQ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pełnomocnika,</w:t>
      </w:r>
      <w:r w:rsidRPr="009C4B62">
        <w:rPr>
          <w:rFonts w:ascii="DFFWMQ+ArialMT"/>
          <w:color w:val="000000"/>
          <w:spacing w:val="2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który</w:t>
      </w:r>
    </w:p>
    <w:p w14:paraId="06A1DDE6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będzie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doręczane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pismo.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większej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liczby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składających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pismo lub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pełnomocników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dane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kolejnych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składających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pismo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lub</w:t>
      </w:r>
    </w:p>
    <w:p w14:paraId="0ACA7861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pełnomocników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dodaje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się</w:t>
      </w:r>
      <w:r w:rsidRPr="009C4B62">
        <w:rPr>
          <w:rFonts w:ascii="DFFWMQ+ArialMT"/>
          <w:color w:val="000000"/>
          <w:sz w:val="16"/>
          <w:lang w:val="pl-PL"/>
        </w:rPr>
        <w:t xml:space="preserve"> 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formularzu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albo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zamieszcza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osobnych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stronach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 xml:space="preserve">i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dołącza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do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formularza.</w:t>
      </w:r>
    </w:p>
    <w:p w14:paraId="1478E115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Nieobowiązkowo.</w:t>
      </w:r>
    </w:p>
    <w:p w14:paraId="7C5F8CCF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4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3"/>
          <w:sz w:val="16"/>
          <w:lang w:val="pl-PL"/>
        </w:rPr>
        <w:t>Adres</w:t>
      </w:r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skrytki</w:t>
      </w:r>
      <w:r w:rsidRPr="009C4B62">
        <w:rPr>
          <w:rFonts w:ascii="DFFWMQ+ArialMT"/>
          <w:color w:val="000000"/>
          <w:spacing w:val="-14"/>
          <w:sz w:val="16"/>
          <w:lang w:val="pl-PL"/>
        </w:rPr>
        <w:t xml:space="preserve"> </w:t>
      </w:r>
      <w:proofErr w:type="spellStart"/>
      <w:r w:rsidRPr="009C4B62">
        <w:rPr>
          <w:rFonts w:ascii="DFFWMQ+ArialMT"/>
          <w:color w:val="000000"/>
          <w:spacing w:val="-3"/>
          <w:sz w:val="16"/>
          <w:lang w:val="pl-PL"/>
        </w:rPr>
        <w:t>ePUAP</w:t>
      </w:r>
      <w:proofErr w:type="spellEnd"/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lub</w:t>
      </w:r>
      <w:r w:rsidRPr="009C4B62">
        <w:rPr>
          <w:rFonts w:ascii="DFFWMQ+ArialMT"/>
          <w:color w:val="000000"/>
          <w:spacing w:val="-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do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doręczeń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elektronicznych</w:t>
      </w:r>
      <w:r w:rsidRPr="009C4B62">
        <w:rPr>
          <w:rFonts w:ascii="DFFWMQ+ArialMT"/>
          <w:color w:val="000000"/>
          <w:spacing w:val="-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wskazuje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się</w:t>
      </w:r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-1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przypadku</w:t>
      </w:r>
      <w:r w:rsidRPr="009C4B62">
        <w:rPr>
          <w:rFonts w:ascii="DFFWMQ+ArialMT"/>
          <w:color w:val="000000"/>
          <w:spacing w:val="-1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wyrażenia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zgody</w:t>
      </w:r>
      <w:r w:rsidRPr="009C4B62">
        <w:rPr>
          <w:rFonts w:ascii="DFFWMQ+ArialMT"/>
          <w:color w:val="000000"/>
          <w:spacing w:val="-1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na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doręczanie</w:t>
      </w:r>
      <w:r w:rsidRPr="009C4B62">
        <w:rPr>
          <w:rFonts w:ascii="DFFWMQ+ArialMT"/>
          <w:color w:val="000000"/>
          <w:spacing w:val="-1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korespondencji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4"/>
          <w:sz w:val="16"/>
          <w:lang w:val="pl-PL"/>
        </w:rPr>
        <w:t>za</w:t>
      </w:r>
      <w:r w:rsidRPr="009C4B62">
        <w:rPr>
          <w:rFonts w:ascii="DFFWMQ+ArialMT"/>
          <w:color w:val="000000"/>
          <w:spacing w:val="-1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2"/>
          <w:sz w:val="16"/>
          <w:lang w:val="pl-PL"/>
        </w:rPr>
        <w:t>pomocą</w:t>
      </w:r>
    </w:p>
    <w:p w14:paraId="78A9EB84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środków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komunikacji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elektronicznej,</w:t>
      </w:r>
      <w:r w:rsidRPr="009C4B62">
        <w:rPr>
          <w:rFonts w:ascii="DFFWMQ+ArialMT"/>
          <w:color w:val="000000"/>
          <w:sz w:val="16"/>
          <w:lang w:val="pl-PL"/>
        </w:rPr>
        <w:t xml:space="preserve"> z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zastrzeżeniem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przypadków,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których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organ</w:t>
      </w:r>
      <w:r w:rsidRPr="009C4B62">
        <w:rPr>
          <w:rFonts w:ascii="DFFWMQ+ArialMT"/>
          <w:color w:val="000000"/>
          <w:sz w:val="16"/>
          <w:lang w:val="pl-PL"/>
        </w:rPr>
        <w:t xml:space="preserve"> w</w:t>
      </w:r>
      <w:r w:rsidRPr="009C4B62">
        <w:rPr>
          <w:rFonts w:ascii="DFFWMQ+ArialMT"/>
          <w:color w:val="000000"/>
          <w:spacing w:val="-8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świetle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przepisów</w:t>
      </w:r>
      <w:r w:rsidRPr="009C4B62">
        <w:rPr>
          <w:rFonts w:ascii="DFFWMQ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>ustawy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dnia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18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listopada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2020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r.</w:t>
      </w:r>
    </w:p>
    <w:p w14:paraId="29BD0CC8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DFFWMQ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o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doręczeniach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elektronicznych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(Dz.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4"/>
          <w:sz w:val="16"/>
          <w:lang w:val="pl-PL"/>
        </w:rPr>
        <w:t>U.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2023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r.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4"/>
          <w:sz w:val="16"/>
          <w:lang w:val="pl-PL"/>
        </w:rPr>
        <w:t>poz.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285,</w:t>
      </w:r>
      <w:r w:rsidRPr="009C4B62">
        <w:rPr>
          <w:rFonts w:ascii="DFFWMQ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z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proofErr w:type="spellStart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późn</w:t>
      </w:r>
      <w:proofErr w:type="spellEnd"/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.</w:t>
      </w:r>
      <w:r w:rsidRPr="009C4B62">
        <w:rPr>
          <w:rFonts w:ascii="DFFWMQ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zm.)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ma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obowiązek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doręczenia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korespondencji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na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adres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3"/>
          <w:sz w:val="16"/>
          <w:lang w:val="pl-PL"/>
        </w:rPr>
        <w:t>do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3"/>
          <w:sz w:val="16"/>
          <w:lang w:val="pl-PL"/>
        </w:rPr>
        <w:t>doręczeń</w:t>
      </w:r>
    </w:p>
    <w:p w14:paraId="54A028CD" w14:textId="77777777" w:rsidR="00D63228" w:rsidRPr="009C4B62" w:rsidRDefault="00000000">
      <w:pPr>
        <w:framePr w:w="9667" w:wrap="auto" w:hAnchor="text" w:x="1349" w:y="13158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3"/>
          <w:sz w:val="16"/>
          <w:lang w:val="pl-PL"/>
        </w:rPr>
        <w:t>elektronicznych.</w:t>
      </w:r>
    </w:p>
    <w:p w14:paraId="1F4A19A4" w14:textId="77777777" w:rsidR="00D63228" w:rsidRPr="009C4B62" w:rsidRDefault="00000000">
      <w:pPr>
        <w:framePr w:w="205" w:wrap="auto" w:hAnchor="text" w:x="1123" w:y="13988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3</w:t>
      </w:r>
    </w:p>
    <w:p w14:paraId="78C661E5" w14:textId="77777777" w:rsidR="00D63228" w:rsidRPr="009C4B62" w:rsidRDefault="00000000">
      <w:pPr>
        <w:framePr w:w="183" w:wrap="auto" w:hAnchor="text" w:x="1178" w:y="13988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6DA68CAB" w14:textId="77777777" w:rsidR="00D63228" w:rsidRPr="009C4B62" w:rsidRDefault="00000000">
      <w:pPr>
        <w:framePr w:w="183" w:wrap="auto" w:hAnchor="text" w:x="1178" w:y="13988"/>
        <w:widowControl w:val="0"/>
        <w:autoSpaceDE w:val="0"/>
        <w:autoSpaceDN w:val="0"/>
        <w:spacing w:before="10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296F6D57" w14:textId="77777777" w:rsidR="00D63228" w:rsidRPr="009C4B62" w:rsidRDefault="00000000">
      <w:pPr>
        <w:framePr w:w="205" w:wrap="auto" w:hAnchor="text" w:x="1123" w:y="14200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4</w:t>
      </w:r>
    </w:p>
    <w:p w14:paraId="32C267C4" w14:textId="77777777" w:rsidR="00D63228" w:rsidRPr="009C4B62" w:rsidRDefault="00000000">
      <w:pPr>
        <w:framePr w:w="239" w:wrap="auto" w:hAnchor="text" w:x="1123" w:y="15036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pacing w:val="-1"/>
          <w:sz w:val="10"/>
          <w:lang w:val="pl-PL"/>
        </w:rPr>
        <w:t>5)</w:t>
      </w:r>
    </w:p>
    <w:p w14:paraId="671396C7" w14:textId="77777777" w:rsidR="00D63228" w:rsidRPr="009C4B62" w:rsidRDefault="00000000">
      <w:pPr>
        <w:framePr w:w="9668" w:wrap="auto" w:hAnchor="text" w:x="1349" w:y="1504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większej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liczby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DFFWMQ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ewidencyjnych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składających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się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teren</w:t>
      </w:r>
      <w:r w:rsidRPr="009C4B62">
        <w:rPr>
          <w:rFonts w:ascii="DFFWMQ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objęty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wnioskiem</w:t>
      </w:r>
      <w:r w:rsidRPr="009C4B62">
        <w:rPr>
          <w:rFonts w:ascii="DFFWMQ+ArialMT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dane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 xml:space="preserve">kolejnych </w:t>
      </w:r>
      <w:r w:rsidRPr="009C4B62">
        <w:rPr>
          <w:rFonts w:ascii="DFFWMQ+ArialMT" w:hAnsi="DFFWMQ+ArialMT" w:cs="DFFWMQ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DFFWMQ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ewidencyj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nych</w:t>
      </w:r>
    </w:p>
    <w:p w14:paraId="758C428E" w14:textId="77777777" w:rsidR="00D63228" w:rsidRPr="009C4B62" w:rsidRDefault="00000000">
      <w:pPr>
        <w:framePr w:w="9668" w:wrap="auto" w:hAnchor="text" w:x="1349" w:y="15042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DFFWMQ+ArialMT"/>
          <w:color w:val="000000"/>
          <w:spacing w:val="-1"/>
          <w:sz w:val="16"/>
          <w:lang w:val="pl-PL"/>
        </w:rPr>
        <w:t>dodaje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się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z w:val="16"/>
          <w:lang w:val="pl-PL"/>
        </w:rPr>
        <w:t>w</w:t>
      </w:r>
      <w:r w:rsidRPr="009C4B62">
        <w:rPr>
          <w:rFonts w:ascii="DFFWMQ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formularzu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albo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zamieszcza</w:t>
      </w:r>
      <w:r w:rsidRPr="009C4B62">
        <w:rPr>
          <w:rFonts w:ascii="DFFWMQ+ArialMT"/>
          <w:color w:val="000000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na</w:t>
      </w:r>
      <w:r w:rsidRPr="009C4B62">
        <w:rPr>
          <w:rFonts w:ascii="DFFWMQ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osobnych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/>
          <w:color w:val="000000"/>
          <w:spacing w:val="-1"/>
          <w:sz w:val="16"/>
          <w:lang w:val="pl-PL"/>
        </w:rPr>
        <w:t>stronach</w:t>
      </w:r>
      <w:r w:rsidRPr="009C4B62">
        <w:rPr>
          <w:rFonts w:ascii="DFFWMQ+ArialMT"/>
          <w:color w:val="000000"/>
          <w:sz w:val="16"/>
          <w:lang w:val="pl-PL"/>
        </w:rPr>
        <w:t xml:space="preserve"> i</w:t>
      </w:r>
      <w:r w:rsidRPr="009C4B62">
        <w:rPr>
          <w:rFonts w:ascii="DFFWMQ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DFFWMQ+ArialMT" w:hAnsi="DFFWMQ+ArialMT" w:cs="DFFWMQ+ArialMT"/>
          <w:color w:val="000000"/>
          <w:sz w:val="16"/>
          <w:lang w:val="pl-PL"/>
        </w:rPr>
        <w:t>dołą</w:t>
      </w:r>
      <w:r w:rsidRPr="009C4B62">
        <w:rPr>
          <w:rFonts w:ascii="MSRTOP+ArialMT"/>
          <w:color w:val="000000"/>
          <w:sz w:val="16"/>
          <w:lang w:val="pl-PL"/>
        </w:rPr>
        <w:t xml:space="preserve">cza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do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formularza.</w:t>
      </w:r>
    </w:p>
    <w:p w14:paraId="20E241DE" w14:textId="79130164" w:rsidR="00D63228" w:rsidRPr="009C4B62" w:rsidRDefault="00E638E5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r>
        <w:rPr>
          <w:noProof/>
        </w:rPr>
        <w:drawing>
          <wp:anchor distT="0" distB="0" distL="114300" distR="114300" simplePos="0" relativeHeight="251643392" behindDoc="1" locked="0" layoutInCell="1" allowOverlap="1" wp14:anchorId="44C24901" wp14:editId="09D380B1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8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368" behindDoc="1" locked="0" layoutInCell="1" allowOverlap="1" wp14:anchorId="6C777251" wp14:editId="51B0E1CE">
            <wp:simplePos x="0" y="0"/>
            <wp:positionH relativeFrom="page">
              <wp:posOffset>700405</wp:posOffset>
            </wp:positionH>
            <wp:positionV relativeFrom="page">
              <wp:posOffset>953770</wp:posOffset>
            </wp:positionV>
            <wp:extent cx="6156960" cy="274320"/>
            <wp:effectExtent l="0" t="0" r="0" b="0"/>
            <wp:wrapNone/>
            <wp:docPr id="7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3D698E27" wp14:editId="24E3C95E">
            <wp:simplePos x="0" y="0"/>
            <wp:positionH relativeFrom="page">
              <wp:posOffset>700405</wp:posOffset>
            </wp:positionH>
            <wp:positionV relativeFrom="page">
              <wp:posOffset>2044700</wp:posOffset>
            </wp:positionV>
            <wp:extent cx="6156960" cy="274320"/>
            <wp:effectExtent l="0" t="0" r="0" b="0"/>
            <wp:wrapNone/>
            <wp:docPr id="6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320" behindDoc="1" locked="0" layoutInCell="1" allowOverlap="1" wp14:anchorId="157F4A68" wp14:editId="33A08998">
            <wp:simplePos x="0" y="0"/>
            <wp:positionH relativeFrom="page">
              <wp:posOffset>1209040</wp:posOffset>
            </wp:positionH>
            <wp:positionV relativeFrom="page">
              <wp:posOffset>3603625</wp:posOffset>
            </wp:positionV>
            <wp:extent cx="3660775" cy="188595"/>
            <wp:effectExtent l="0" t="0" r="0" b="1905"/>
            <wp:wrapNone/>
            <wp:docPr id="5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75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4F564242" wp14:editId="4506DEDC">
            <wp:simplePos x="0" y="0"/>
            <wp:positionH relativeFrom="page">
              <wp:posOffset>5994400</wp:posOffset>
            </wp:positionH>
            <wp:positionV relativeFrom="page">
              <wp:posOffset>3603625</wp:posOffset>
            </wp:positionV>
            <wp:extent cx="509905" cy="188595"/>
            <wp:effectExtent l="0" t="0" r="4445" b="1905"/>
            <wp:wrapNone/>
            <wp:docPr id="4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3B38CCF2" wp14:editId="6DE27D0A">
            <wp:simplePos x="0" y="0"/>
            <wp:positionH relativeFrom="page">
              <wp:posOffset>700405</wp:posOffset>
            </wp:positionH>
            <wp:positionV relativeFrom="page">
              <wp:posOffset>6993890</wp:posOffset>
            </wp:positionV>
            <wp:extent cx="6156960" cy="274320"/>
            <wp:effectExtent l="0" t="0" r="0" b="0"/>
            <wp:wrapNone/>
            <wp:docPr id="3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B62">
        <w:rPr>
          <w:rFonts w:ascii="Arial"/>
          <w:color w:val="FF0000"/>
          <w:sz w:val="2"/>
          <w:lang w:val="pl-PL"/>
        </w:rPr>
        <w:br w:type="page"/>
      </w:r>
    </w:p>
    <w:p w14:paraId="230593ED" w14:textId="77777777" w:rsidR="00D63228" w:rsidRPr="009C4B62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pl-PL"/>
        </w:rPr>
      </w:pPr>
      <w:bookmarkStart w:id="8" w:name="br11"/>
      <w:bookmarkEnd w:id="8"/>
      <w:r w:rsidRPr="009C4B62">
        <w:rPr>
          <w:rFonts w:ascii="Arial"/>
          <w:color w:val="FF0000"/>
          <w:sz w:val="2"/>
          <w:lang w:val="pl-PL"/>
        </w:rPr>
        <w:lastRenderedPageBreak/>
        <w:t xml:space="preserve"> </w:t>
      </w:r>
    </w:p>
    <w:p w14:paraId="40D577EB" w14:textId="77777777" w:rsidR="00D63228" w:rsidRPr="009C4B62" w:rsidRDefault="00000000">
      <w:pPr>
        <w:framePr w:w="205" w:wrap="auto" w:hAnchor="text" w:x="1126" w:y="1595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6</w:t>
      </w:r>
    </w:p>
    <w:p w14:paraId="58665520" w14:textId="77777777" w:rsidR="00D63228" w:rsidRPr="009C4B62" w:rsidRDefault="00000000">
      <w:pPr>
        <w:framePr w:w="183" w:wrap="auto" w:hAnchor="text" w:x="1181" w:y="1595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68DC95E6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0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formularza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postaci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papierowej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zamiast</w:t>
      </w:r>
      <w:r w:rsidRPr="009C4B62">
        <w:rPr>
          <w:rFonts w:ascii="NGCWIE+ArialMT"/>
          <w:color w:val="000000"/>
          <w:spacing w:val="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identyfikatora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działki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ewidencyjnej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lub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ewidencyjnych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można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wskazać</w:t>
      </w:r>
    </w:p>
    <w:p w14:paraId="716F7A42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4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jednostkę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ewidencyjną,</w:t>
      </w:r>
      <w:r w:rsidRPr="009C4B62">
        <w:rPr>
          <w:rFonts w:ascii="NGCWIE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obręb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ewidencyjny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i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nr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działki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ewidencyjnej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oraz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arkusz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mapy,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jeżeli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występuje.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3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MSRTOP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formularza</w:t>
      </w:r>
    </w:p>
    <w:p w14:paraId="5CB230C8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2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postaci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elektronicznej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podaje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2"/>
          <w:sz w:val="16"/>
          <w:lang w:val="pl-PL"/>
        </w:rPr>
        <w:t>się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wyłącznie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identyfikator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działki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ewidencyjnej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 xml:space="preserve">lub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ewidencyjnych.</w:t>
      </w:r>
    </w:p>
    <w:p w14:paraId="3B065DC5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MSRTOP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o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kreślenia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granic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terenu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objętego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wnioskiem</w:t>
      </w:r>
      <w:r w:rsidRPr="009C4B62">
        <w:rPr>
          <w:rFonts w:ascii="NGCWIE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jako</w:t>
      </w:r>
      <w:r w:rsidRPr="009C4B62">
        <w:rPr>
          <w:rFonts w:ascii="NGCWIE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część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działki</w:t>
      </w:r>
      <w:r w:rsidRPr="009C4B62">
        <w:rPr>
          <w:rFonts w:ascii="NGCWIE+ArialMT"/>
          <w:color w:val="000000"/>
          <w:spacing w:val="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ewidencyjnej</w:t>
      </w:r>
      <w:r w:rsidRPr="009C4B62">
        <w:rPr>
          <w:rFonts w:ascii="NGCWIE+ArialMT"/>
          <w:color w:val="000000"/>
          <w:spacing w:val="1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lub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działek</w:t>
      </w:r>
      <w:r w:rsidRPr="009C4B62">
        <w:rPr>
          <w:rFonts w:ascii="NGCWIE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ewidencyjnych</w:t>
      </w:r>
      <w:r w:rsidRPr="009C4B62">
        <w:rPr>
          <w:rFonts w:ascii="NGCWIE+ArialMT"/>
          <w:color w:val="000000"/>
          <w:spacing w:val="14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wymagane</w:t>
      </w:r>
      <w:r w:rsidRPr="009C4B62">
        <w:rPr>
          <w:rFonts w:ascii="MSRTOP+ArialMT"/>
          <w:color w:val="000000"/>
          <w:spacing w:val="1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jest</w:t>
      </w:r>
    </w:p>
    <w:p w14:paraId="7E4824BB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NGCWIE+ArialMT" w:hAnsi="NGCWIE+ArialMT" w:cs="NGCWIE+ArialMT"/>
          <w:color w:val="000000"/>
          <w:sz w:val="16"/>
          <w:lang w:val="pl-PL"/>
        </w:rPr>
        <w:t>określenie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granic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terenu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formie</w:t>
      </w:r>
      <w:r w:rsidRPr="009C4B62">
        <w:rPr>
          <w:rFonts w:ascii="MSRTOP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graficznej.</w:t>
      </w:r>
    </w:p>
    <w:p w14:paraId="30B615CB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NGCWIE+ArialMT"/>
          <w:color w:val="000000"/>
          <w:spacing w:val="-1"/>
          <w:sz w:val="16"/>
          <w:lang w:val="pl-PL"/>
        </w:rPr>
        <w:t>Zgodnie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2"/>
          <w:sz w:val="16"/>
          <w:lang w:val="pl-PL"/>
        </w:rPr>
        <w:t>ze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standardami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określonymi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przepisach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wydanych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na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podstawie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art. 16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2"/>
          <w:sz w:val="16"/>
          <w:lang w:val="pl-PL"/>
        </w:rPr>
        <w:t>ust.</w:t>
      </w:r>
      <w:r w:rsidRPr="009C4B62">
        <w:rPr>
          <w:rFonts w:ascii="NGCWIE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2</w:t>
      </w:r>
      <w:r w:rsidRPr="009C4B62">
        <w:rPr>
          <w:rFonts w:ascii="NGCWIE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ustawy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z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dnia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27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marca</w:t>
      </w:r>
      <w:r w:rsidRPr="009C4B62">
        <w:rPr>
          <w:rFonts w:ascii="NGCWIE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2003</w:t>
      </w:r>
      <w:r w:rsidRPr="009C4B62">
        <w:rPr>
          <w:rFonts w:ascii="NGCWIE+ArialMT"/>
          <w:color w:val="000000"/>
          <w:spacing w:val="9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r.</w:t>
      </w:r>
      <w:r w:rsidRPr="009C4B62">
        <w:rPr>
          <w:rFonts w:ascii="MSRTOP+ArialMT"/>
          <w:color w:val="000000"/>
          <w:sz w:val="16"/>
          <w:lang w:val="pl-PL"/>
        </w:rPr>
        <w:t xml:space="preserve"> o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planowaniu</w:t>
      </w:r>
    </w:p>
    <w:p w14:paraId="546EC9F6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1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zagospodarowaniu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przestrzennym.</w:t>
      </w:r>
    </w:p>
    <w:p w14:paraId="3946CB91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4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pośredniego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dostępu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</w:t>
      </w:r>
      <w:r w:rsidRPr="009C4B62">
        <w:rPr>
          <w:rFonts w:ascii="NGCWIE+ArialMT"/>
          <w:color w:val="000000"/>
          <w:spacing w:val="3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drogi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publicznej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wskazać</w:t>
      </w:r>
      <w:r w:rsidRPr="009C4B62">
        <w:rPr>
          <w:rFonts w:ascii="NGCWIE+ArialMT"/>
          <w:color w:val="000000"/>
          <w:spacing w:val="3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wszystkie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działki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ewidencyjne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umożliwiające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dostęp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2"/>
          <w:sz w:val="16"/>
          <w:lang w:val="pl-PL"/>
        </w:rPr>
        <w:t>wraz</w:t>
      </w:r>
    </w:p>
    <w:p w14:paraId="6BFC5469" w14:textId="77777777" w:rsidR="00D63228" w:rsidRPr="009C4B62" w:rsidRDefault="00000000">
      <w:pPr>
        <w:framePr w:w="9667" w:wrap="auto" w:hAnchor="text" w:x="1352" w:y="1601"/>
        <w:widowControl w:val="0"/>
        <w:autoSpaceDE w:val="0"/>
        <w:autoSpaceDN w:val="0"/>
        <w:spacing w:before="31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działką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ewidencyjną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obejmującą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drogę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publiczną.</w:t>
      </w:r>
    </w:p>
    <w:p w14:paraId="4A3F3F13" w14:textId="77777777" w:rsidR="00D63228" w:rsidRPr="009C4B62" w:rsidRDefault="00000000">
      <w:pPr>
        <w:framePr w:w="206" w:wrap="auto" w:hAnchor="text" w:x="1126" w:y="2225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7</w:t>
      </w:r>
    </w:p>
    <w:p w14:paraId="77638A59" w14:textId="77777777" w:rsidR="00D63228" w:rsidRPr="009C4B62" w:rsidRDefault="00000000">
      <w:pPr>
        <w:framePr w:w="206" w:wrap="auto" w:hAnchor="text" w:x="1126" w:y="2225"/>
        <w:widowControl w:val="0"/>
        <w:autoSpaceDE w:val="0"/>
        <w:autoSpaceDN w:val="0"/>
        <w:spacing w:before="307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8</w:t>
      </w:r>
    </w:p>
    <w:p w14:paraId="40BF7F5A" w14:textId="77777777" w:rsidR="00D63228" w:rsidRPr="009C4B62" w:rsidRDefault="00000000">
      <w:pPr>
        <w:framePr w:w="206" w:wrap="auto" w:hAnchor="text" w:x="1126" w:y="2225"/>
        <w:widowControl w:val="0"/>
        <w:autoSpaceDE w:val="0"/>
        <w:autoSpaceDN w:val="0"/>
        <w:spacing w:before="309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9</w:t>
      </w:r>
    </w:p>
    <w:p w14:paraId="0D8585D3" w14:textId="77777777" w:rsidR="00D63228" w:rsidRPr="009C4B62" w:rsidRDefault="00000000">
      <w:pPr>
        <w:framePr w:w="206" w:wrap="auto" w:hAnchor="text" w:x="1126" w:y="2225"/>
        <w:widowControl w:val="0"/>
        <w:autoSpaceDE w:val="0"/>
        <w:autoSpaceDN w:val="0"/>
        <w:spacing w:before="307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1</w:t>
      </w:r>
    </w:p>
    <w:p w14:paraId="566BB93B" w14:textId="77777777" w:rsidR="00D63228" w:rsidRPr="009C4B62" w:rsidRDefault="00000000">
      <w:pPr>
        <w:framePr w:w="206" w:wrap="auto" w:hAnchor="text" w:x="1126" w:y="2225"/>
        <w:widowControl w:val="0"/>
        <w:autoSpaceDE w:val="0"/>
        <w:autoSpaceDN w:val="0"/>
        <w:spacing w:before="307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1</w:t>
      </w:r>
    </w:p>
    <w:p w14:paraId="7DADF481" w14:textId="77777777" w:rsidR="00D63228" w:rsidRPr="009C4B62" w:rsidRDefault="00000000">
      <w:pPr>
        <w:framePr w:w="183" w:wrap="auto" w:hAnchor="text" w:x="1181" w:y="2225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158A0488" w14:textId="77777777" w:rsidR="00D63228" w:rsidRPr="009C4B62" w:rsidRDefault="00000000">
      <w:pPr>
        <w:framePr w:w="183" w:wrap="auto" w:hAnchor="text" w:x="1181" w:y="2225"/>
        <w:widowControl w:val="0"/>
        <w:autoSpaceDE w:val="0"/>
        <w:autoSpaceDN w:val="0"/>
        <w:spacing w:before="307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6ADC9F0F" w14:textId="77777777" w:rsidR="00D63228" w:rsidRPr="009C4B62" w:rsidRDefault="00000000">
      <w:pPr>
        <w:framePr w:w="183" w:wrap="auto" w:hAnchor="text" w:x="1181" w:y="2225"/>
        <w:widowControl w:val="0"/>
        <w:autoSpaceDE w:val="0"/>
        <w:autoSpaceDN w:val="0"/>
        <w:spacing w:before="309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)</w:t>
      </w:r>
    </w:p>
    <w:p w14:paraId="2CCEF17F" w14:textId="77777777" w:rsidR="00D63228" w:rsidRPr="009C4B62" w:rsidRDefault="00000000">
      <w:pPr>
        <w:framePr w:w="9841" w:wrap="auto" w:hAnchor="text" w:x="1181" w:y="3482"/>
        <w:widowControl w:val="0"/>
        <w:autoSpaceDE w:val="0"/>
        <w:autoSpaceDN w:val="0"/>
        <w:spacing w:before="0" w:after="0" w:line="178" w:lineRule="exact"/>
        <w:jc w:val="left"/>
        <w:rPr>
          <w:rFonts w:ascii="MSRTOP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0)</w:t>
      </w:r>
      <w:r w:rsidRPr="009C4B62">
        <w:rPr>
          <w:rFonts w:ascii="MSRTOP+ArialMT"/>
          <w:color w:val="000000"/>
          <w:spacing w:val="56"/>
          <w:sz w:val="15"/>
          <w:vertAlign w:val="superscript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większej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liczby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obiektów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dane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kolejnych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obiektów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dodaje</w:t>
      </w:r>
      <w:r w:rsidRPr="009C4B62">
        <w:rPr>
          <w:rFonts w:ascii="NGCWIE+ArialMT"/>
          <w:color w:val="000000"/>
          <w:spacing w:val="3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się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25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formularzu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albo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zamieszcza</w:t>
      </w:r>
      <w:r w:rsidRPr="009C4B62">
        <w:rPr>
          <w:rFonts w:ascii="NGCWIE+ArialMT"/>
          <w:color w:val="000000"/>
          <w:spacing w:val="2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na</w:t>
      </w:r>
      <w:r w:rsidRPr="009C4B62">
        <w:rPr>
          <w:rFonts w:ascii="NGCWIE+ArialMT"/>
          <w:color w:val="000000"/>
          <w:spacing w:val="27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osobnych</w:t>
      </w:r>
      <w:r w:rsidRPr="009C4B62">
        <w:rPr>
          <w:rFonts w:ascii="NGCWIE+ArialMT"/>
          <w:color w:val="000000"/>
          <w:spacing w:val="3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>stronach</w:t>
      </w:r>
    </w:p>
    <w:p w14:paraId="1A13501C" w14:textId="77777777" w:rsidR="00D63228" w:rsidRPr="009C4B62" w:rsidRDefault="00000000">
      <w:pPr>
        <w:framePr w:w="9841" w:wrap="auto" w:hAnchor="text" w:x="1181" w:y="3482"/>
        <w:widowControl w:val="0"/>
        <w:autoSpaceDE w:val="0"/>
        <w:autoSpaceDN w:val="0"/>
        <w:spacing w:before="31" w:after="0" w:line="178" w:lineRule="exact"/>
        <w:ind w:left="172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dołącza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formularza.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Łączną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liczbę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egzemplarzy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poszczególnych</w:t>
      </w:r>
      <w:r w:rsidRPr="009C4B62">
        <w:rPr>
          <w:rFonts w:ascii="NGCWIE+ArialMT"/>
          <w:color w:val="000000"/>
          <w:spacing w:val="-4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załączników</w:t>
      </w:r>
      <w:r w:rsidRPr="009C4B62">
        <w:rPr>
          <w:rFonts w:ascii="NGCWIE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wskazać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pkt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10.</w:t>
      </w:r>
    </w:p>
    <w:p w14:paraId="71F4F3C6" w14:textId="77777777" w:rsidR="00D63228" w:rsidRPr="009C4B62" w:rsidRDefault="00000000">
      <w:pPr>
        <w:framePr w:w="9841" w:wrap="auto" w:hAnchor="text" w:x="1181" w:y="3482"/>
        <w:widowControl w:val="0"/>
        <w:autoSpaceDE w:val="0"/>
        <w:autoSpaceDN w:val="0"/>
        <w:spacing w:before="26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1)</w:t>
      </w:r>
      <w:r w:rsidRPr="009C4B62">
        <w:rPr>
          <w:rFonts w:ascii="MSRTOP+ArialMT"/>
          <w:color w:val="000000"/>
          <w:spacing w:val="56"/>
          <w:sz w:val="15"/>
          <w:vertAlign w:val="superscript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4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NGCWIE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określania</w:t>
      </w:r>
      <w:r w:rsidRPr="009C4B62">
        <w:rPr>
          <w:rFonts w:ascii="NGCWIE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zapotrzebowania</w:t>
      </w:r>
      <w:r w:rsidRPr="009C4B62">
        <w:rPr>
          <w:rFonts w:ascii="NGCWIE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NGCWIE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podać</w:t>
      </w:r>
      <w:r w:rsidRPr="009C4B62">
        <w:rPr>
          <w:rFonts w:ascii="NGCWIE+ArialMT"/>
          <w:color w:val="000000"/>
          <w:spacing w:val="43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przewidywaną</w:t>
      </w:r>
      <w:r w:rsidRPr="009C4B62">
        <w:rPr>
          <w:rFonts w:ascii="NGCWIE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jednostkę</w:t>
      </w:r>
      <w:r w:rsidRPr="009C4B62">
        <w:rPr>
          <w:rFonts w:ascii="NGCWIE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i</w:t>
      </w:r>
      <w:r w:rsidRPr="009C4B62">
        <w:rPr>
          <w:rFonts w:ascii="NGCWIE+ArialMT"/>
          <w:color w:val="000000"/>
          <w:spacing w:val="3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czas,</w:t>
      </w:r>
      <w:r w:rsidRPr="009C4B62">
        <w:rPr>
          <w:rFonts w:ascii="NGCWIE+ArialMT"/>
          <w:color w:val="000000"/>
          <w:spacing w:val="4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np.</w:t>
      </w:r>
      <w:r w:rsidRPr="009C4B62">
        <w:rPr>
          <w:rFonts w:ascii="NGCWIE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10"/>
          <w:sz w:val="16"/>
          <w:lang w:val="pl-PL"/>
        </w:rPr>
        <w:t>m</w:t>
      </w:r>
      <w:r w:rsidRPr="009C4B62">
        <w:rPr>
          <w:rFonts w:ascii="MSRTOP+ArialMT"/>
          <w:color w:val="000000"/>
          <w:spacing w:val="-3"/>
          <w:sz w:val="15"/>
          <w:vertAlign w:val="superscript"/>
          <w:lang w:val="pl-PL"/>
        </w:rPr>
        <w:t>3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/miesiąc.</w:t>
      </w:r>
      <w:r w:rsidRPr="009C4B62">
        <w:rPr>
          <w:rFonts w:ascii="NGCWIE+ArialMT"/>
          <w:color w:val="000000"/>
          <w:spacing w:val="4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Podanie</w:t>
      </w:r>
      <w:r w:rsidRPr="009C4B62">
        <w:rPr>
          <w:rFonts w:ascii="NGCWIE+ArialMT"/>
          <w:color w:val="000000"/>
          <w:spacing w:val="4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dodatkowych</w:t>
      </w:r>
    </w:p>
    <w:p w14:paraId="5D38D635" w14:textId="77777777" w:rsidR="00D63228" w:rsidRPr="009C4B62" w:rsidRDefault="00000000">
      <w:pPr>
        <w:framePr w:w="9841" w:wrap="auto" w:hAnchor="text" w:x="1181" w:y="3482"/>
        <w:widowControl w:val="0"/>
        <w:autoSpaceDE w:val="0"/>
        <w:autoSpaceDN w:val="0"/>
        <w:spacing w:before="31" w:after="0" w:line="178" w:lineRule="exact"/>
        <w:ind w:left="172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6"/>
          <w:lang w:val="pl-PL"/>
        </w:rPr>
        <w:t>informacji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jest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nieob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owiązkowe,</w:t>
      </w:r>
      <w:r w:rsidRPr="009C4B62">
        <w:rPr>
          <w:rFonts w:ascii="NGCWIE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z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wyjątkiem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zaznaczenia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pola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„inne”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(wówczas</w:t>
      </w:r>
      <w:r w:rsidRPr="009C4B62">
        <w:rPr>
          <w:rFonts w:ascii="NGCWIE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określenie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dodatkowych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informacji jest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obowiązkowe).</w:t>
      </w:r>
    </w:p>
    <w:p w14:paraId="687EA304" w14:textId="77777777" w:rsidR="00D63228" w:rsidRPr="009C4B62" w:rsidRDefault="00000000">
      <w:pPr>
        <w:framePr w:w="9841" w:wrap="auto" w:hAnchor="text" w:x="1181" w:y="3482"/>
        <w:widowControl w:val="0"/>
        <w:autoSpaceDE w:val="0"/>
        <w:autoSpaceDN w:val="0"/>
        <w:spacing w:before="26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2)</w:t>
      </w:r>
      <w:r w:rsidRPr="009C4B62">
        <w:rPr>
          <w:rFonts w:ascii="MSRTOP+ArialMT"/>
          <w:color w:val="000000"/>
          <w:spacing w:val="56"/>
          <w:sz w:val="15"/>
          <w:vertAlign w:val="superscript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Możliwość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wybrania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wielu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odpowiedzi.</w:t>
      </w:r>
    </w:p>
    <w:p w14:paraId="5D40C2A4" w14:textId="77777777" w:rsidR="00D63228" w:rsidRPr="009C4B62" w:rsidRDefault="00000000">
      <w:pPr>
        <w:framePr w:w="205" w:wrap="auto" w:hAnchor="text" w:x="1126" w:y="4318"/>
        <w:widowControl w:val="0"/>
        <w:autoSpaceDE w:val="0"/>
        <w:autoSpaceDN w:val="0"/>
        <w:spacing w:before="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1</w:t>
      </w:r>
    </w:p>
    <w:p w14:paraId="187806E4" w14:textId="77777777" w:rsidR="00D63228" w:rsidRPr="009C4B62" w:rsidRDefault="00000000">
      <w:pPr>
        <w:framePr w:w="205" w:wrap="auto" w:hAnchor="text" w:x="1126" w:y="4318"/>
        <w:widowControl w:val="0"/>
        <w:autoSpaceDE w:val="0"/>
        <w:autoSpaceDN w:val="0"/>
        <w:spacing w:before="100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1</w:t>
      </w:r>
    </w:p>
    <w:p w14:paraId="4FAD0F3A" w14:textId="77777777" w:rsidR="00D63228" w:rsidRPr="009C4B62" w:rsidRDefault="00000000">
      <w:pPr>
        <w:framePr w:w="205" w:wrap="auto" w:hAnchor="text" w:x="1126" w:y="4318"/>
        <w:widowControl w:val="0"/>
        <w:autoSpaceDE w:val="0"/>
        <w:autoSpaceDN w:val="0"/>
        <w:spacing w:before="98" w:after="0" w:line="111" w:lineRule="exact"/>
        <w:jc w:val="left"/>
        <w:rPr>
          <w:rFonts w:ascii="MSRTOP+ArialMT"/>
          <w:color w:val="000000"/>
          <w:sz w:val="10"/>
          <w:lang w:val="pl-PL"/>
        </w:rPr>
      </w:pPr>
      <w:r w:rsidRPr="009C4B62">
        <w:rPr>
          <w:rFonts w:ascii="MSRTOP+ArialMT"/>
          <w:color w:val="000000"/>
          <w:sz w:val="10"/>
          <w:lang w:val="pl-PL"/>
        </w:rPr>
        <w:t>1</w:t>
      </w:r>
    </w:p>
    <w:p w14:paraId="3D2DF8F7" w14:textId="77777777" w:rsidR="00D63228" w:rsidRPr="009C4B62" w:rsidRDefault="00000000">
      <w:pPr>
        <w:framePr w:w="6468" w:wrap="auto" w:hAnchor="text" w:x="1181" w:y="4530"/>
        <w:widowControl w:val="0"/>
        <w:autoSpaceDE w:val="0"/>
        <w:autoSpaceDN w:val="0"/>
        <w:spacing w:before="0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3)</w:t>
      </w:r>
      <w:r w:rsidRPr="009C4B62">
        <w:rPr>
          <w:rFonts w:ascii="MSRTOP+ArialMT"/>
          <w:color w:val="000000"/>
          <w:spacing w:val="56"/>
          <w:sz w:val="15"/>
          <w:vertAlign w:val="superscript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przypadku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podawania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z w:val="16"/>
          <w:lang w:val="pl-PL"/>
        </w:rPr>
        <w:t>ilości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składowanych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odpadów</w:t>
      </w:r>
      <w:r w:rsidRPr="009C4B62">
        <w:rPr>
          <w:rFonts w:ascii="NGCWIE+ArialMT"/>
          <w:color w:val="000000"/>
          <w:spacing w:val="-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należy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określić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jednostkę</w:t>
      </w:r>
      <w:r w:rsidRPr="009C4B62">
        <w:rPr>
          <w:rFonts w:ascii="NGCWIE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miar.</w:t>
      </w:r>
    </w:p>
    <w:p w14:paraId="27B4EDDB" w14:textId="77777777" w:rsidR="00D63228" w:rsidRPr="009C4B62" w:rsidRDefault="00000000">
      <w:pPr>
        <w:framePr w:w="9839" w:wrap="auto" w:hAnchor="text" w:x="1181" w:y="4739"/>
        <w:widowControl w:val="0"/>
        <w:autoSpaceDE w:val="0"/>
        <w:autoSpaceDN w:val="0"/>
        <w:spacing w:before="0" w:after="0" w:line="178" w:lineRule="exact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1"/>
          <w:sz w:val="15"/>
          <w:vertAlign w:val="superscript"/>
          <w:lang w:val="pl-PL"/>
        </w:rPr>
        <w:t>4)</w:t>
      </w:r>
      <w:r w:rsidRPr="009C4B62">
        <w:rPr>
          <w:rFonts w:ascii="MSRTOP+ArialMT"/>
          <w:color w:val="000000"/>
          <w:spacing w:val="56"/>
          <w:sz w:val="15"/>
          <w:vertAlign w:val="superscript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Parametry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graniczne</w:t>
      </w:r>
      <w:r w:rsidRPr="009C4B62">
        <w:rPr>
          <w:rFonts w:ascii="NGCWIE+ArialMT"/>
          <w:color w:val="000000"/>
          <w:spacing w:val="24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oddziaływania</w:t>
      </w:r>
      <w:r w:rsidRPr="009C4B62">
        <w:rPr>
          <w:rFonts w:ascii="NGCWIE+ArialMT"/>
          <w:color w:val="000000"/>
          <w:spacing w:val="27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potencjalnych</w:t>
      </w:r>
      <w:r w:rsidRPr="009C4B62">
        <w:rPr>
          <w:rFonts w:ascii="NGCWIE+ArialMT"/>
          <w:color w:val="000000"/>
          <w:spacing w:val="24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skutków</w:t>
      </w:r>
      <w:r w:rsidRPr="009C4B62">
        <w:rPr>
          <w:rFonts w:ascii="NGCWIE+ArialMT"/>
          <w:color w:val="000000"/>
          <w:spacing w:val="23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poważanych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awarii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przemysłowych</w:t>
      </w:r>
      <w:r w:rsidRPr="009C4B62">
        <w:rPr>
          <w:rFonts w:ascii="NGCWIE+ArialMT"/>
          <w:color w:val="000000"/>
          <w:spacing w:val="26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w</w:t>
      </w:r>
      <w:r w:rsidRPr="009C4B62">
        <w:rPr>
          <w:rFonts w:ascii="NGCWIE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zakresie</w:t>
      </w:r>
      <w:r w:rsidRPr="009C4B62">
        <w:rPr>
          <w:rFonts w:ascii="NGCWIE+ArialMT"/>
          <w:color w:val="000000"/>
          <w:spacing w:val="24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palności,</w:t>
      </w:r>
      <w:r w:rsidRPr="009C4B62">
        <w:rPr>
          <w:rFonts w:ascii="NGCWIE+ArialMT"/>
          <w:color w:val="000000"/>
          <w:spacing w:val="28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wybuchowości</w:t>
      </w:r>
    </w:p>
    <w:p w14:paraId="6315A108" w14:textId="77777777" w:rsidR="00D63228" w:rsidRPr="009C4B62" w:rsidRDefault="00000000">
      <w:pPr>
        <w:framePr w:w="9839" w:wrap="auto" w:hAnchor="text" w:x="1181" w:y="4739"/>
        <w:widowControl w:val="0"/>
        <w:autoSpaceDE w:val="0"/>
        <w:autoSpaceDN w:val="0"/>
        <w:spacing w:before="31" w:after="0" w:line="178" w:lineRule="exact"/>
        <w:ind w:left="172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i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toksyczności</w:t>
      </w:r>
      <w:r w:rsidRPr="009C4B62">
        <w:rPr>
          <w:rFonts w:ascii="NGCWIE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substancji</w:t>
      </w:r>
      <w:r w:rsidRPr="009C4B62">
        <w:rPr>
          <w:rFonts w:ascii="NGCWIE+ArialMT"/>
          <w:color w:val="000000"/>
          <w:spacing w:val="18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niebezpiecznych,</w:t>
      </w:r>
      <w:r w:rsidRPr="009C4B62">
        <w:rPr>
          <w:rFonts w:ascii="NGCWIE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wykorzystywane</w:t>
      </w:r>
      <w:r w:rsidRPr="009C4B62">
        <w:rPr>
          <w:rFonts w:ascii="NGCWIE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do</w:t>
      </w:r>
      <w:r w:rsidRPr="009C4B62">
        <w:rPr>
          <w:rFonts w:ascii="NGCWIE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celów</w:t>
      </w:r>
      <w:r w:rsidRPr="009C4B62">
        <w:rPr>
          <w:rFonts w:ascii="NGCWIE+ArialMT"/>
          <w:color w:val="000000"/>
          <w:spacing w:val="17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planowania</w:t>
      </w:r>
      <w:r w:rsidRPr="009C4B62">
        <w:rPr>
          <w:rFonts w:ascii="NGCWIE+ArialMT"/>
          <w:color w:val="000000"/>
          <w:spacing w:val="2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i</w:t>
      </w:r>
      <w:r w:rsidRPr="009C4B62">
        <w:rPr>
          <w:rFonts w:ascii="NGCWIE+ArialMT"/>
          <w:color w:val="000000"/>
          <w:spacing w:val="7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zagospodarowania</w:t>
      </w:r>
      <w:r w:rsidRPr="009C4B62">
        <w:rPr>
          <w:rFonts w:ascii="NGCWIE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przestrzennego,</w:t>
      </w:r>
      <w:r w:rsidRPr="009C4B62">
        <w:rPr>
          <w:rFonts w:ascii="NGCWIE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powinny</w:t>
      </w:r>
      <w:r w:rsidRPr="009C4B62">
        <w:rPr>
          <w:rFonts w:ascii="NGCWIE+ArialMT"/>
          <w:color w:val="000000"/>
          <w:spacing w:val="19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być</w:t>
      </w:r>
    </w:p>
    <w:p w14:paraId="4FCF8BC5" w14:textId="77777777" w:rsidR="00D63228" w:rsidRPr="009C4B62" w:rsidRDefault="00000000">
      <w:pPr>
        <w:framePr w:w="9839" w:wrap="auto" w:hAnchor="text" w:x="1181" w:y="4739"/>
        <w:widowControl w:val="0"/>
        <w:autoSpaceDE w:val="0"/>
        <w:autoSpaceDN w:val="0"/>
        <w:spacing w:before="31" w:after="0" w:line="178" w:lineRule="exact"/>
        <w:ind w:left="172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pacing w:val="-3"/>
          <w:sz w:val="16"/>
          <w:lang w:val="pl-PL"/>
        </w:rPr>
        <w:t>dobrane</w:t>
      </w:r>
      <w:r w:rsidRPr="009C4B62">
        <w:rPr>
          <w:rFonts w:ascii="MSRTOP+ArialMT"/>
          <w:color w:val="000000"/>
          <w:sz w:val="16"/>
          <w:lang w:val="pl-PL"/>
        </w:rPr>
        <w:t xml:space="preserve"> z</w:t>
      </w:r>
      <w:r w:rsidRPr="009C4B62">
        <w:rPr>
          <w:rFonts w:ascii="MSRTOP+ArialMT"/>
          <w:color w:val="000000"/>
          <w:spacing w:val="-5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3"/>
          <w:sz w:val="16"/>
          <w:lang w:val="pl-PL"/>
        </w:rPr>
        <w:t>uwzględnieniem</w:t>
      </w:r>
      <w:r w:rsidRPr="009C4B62">
        <w:rPr>
          <w:rFonts w:ascii="NGCWIE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3"/>
          <w:sz w:val="16"/>
          <w:lang w:val="pl-PL"/>
        </w:rPr>
        <w:t>przewidywanych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3"/>
          <w:sz w:val="16"/>
          <w:lang w:val="pl-PL"/>
        </w:rPr>
        <w:t>uwarunkowań</w:t>
      </w:r>
      <w:r w:rsidRPr="009C4B62">
        <w:rPr>
          <w:rFonts w:ascii="NGCWIE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3"/>
          <w:sz w:val="16"/>
          <w:lang w:val="pl-PL"/>
        </w:rPr>
        <w:t>występujących</w:t>
      </w:r>
      <w:r w:rsidRPr="009C4B62">
        <w:rPr>
          <w:rFonts w:ascii="NGCWIE+ArialMT"/>
          <w:color w:val="000000"/>
          <w:sz w:val="16"/>
          <w:lang w:val="pl-PL"/>
        </w:rPr>
        <w:t xml:space="preserve"> w</w:t>
      </w:r>
      <w:r w:rsidRPr="009C4B62">
        <w:rPr>
          <w:rFonts w:ascii="NGCWIE+ArialMT"/>
          <w:color w:val="000000"/>
          <w:spacing w:val="-6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konkretnym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3"/>
          <w:sz w:val="16"/>
          <w:lang w:val="pl-PL"/>
        </w:rPr>
        <w:t>przypadku,</w:t>
      </w:r>
      <w:r w:rsidRPr="009C4B62">
        <w:rPr>
          <w:rFonts w:ascii="MSRTOP+ArialMT"/>
          <w:color w:val="000000"/>
          <w:spacing w:val="2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3"/>
          <w:sz w:val="16"/>
          <w:lang w:val="pl-PL"/>
        </w:rPr>
        <w:t>zgodnie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4"/>
          <w:sz w:val="16"/>
          <w:lang w:val="pl-PL"/>
        </w:rPr>
        <w:t>ze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3"/>
          <w:sz w:val="16"/>
          <w:lang w:val="pl-PL"/>
        </w:rPr>
        <w:t>standardami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3"/>
          <w:sz w:val="16"/>
          <w:lang w:val="pl-PL"/>
        </w:rPr>
        <w:t>określonymi</w:t>
      </w:r>
    </w:p>
    <w:p w14:paraId="6831D291" w14:textId="77777777" w:rsidR="00D63228" w:rsidRPr="009C4B62" w:rsidRDefault="00000000">
      <w:pPr>
        <w:framePr w:w="9839" w:wrap="auto" w:hAnchor="text" w:x="1181" w:y="4739"/>
        <w:widowControl w:val="0"/>
        <w:autoSpaceDE w:val="0"/>
        <w:autoSpaceDN w:val="0"/>
        <w:spacing w:before="32" w:after="0" w:line="178" w:lineRule="exact"/>
        <w:ind w:left="172"/>
        <w:jc w:val="left"/>
        <w:rPr>
          <w:rFonts w:ascii="NGCWIE+ArialMT"/>
          <w:color w:val="000000"/>
          <w:sz w:val="16"/>
          <w:lang w:val="pl-PL"/>
        </w:rPr>
      </w:pPr>
      <w:r w:rsidRPr="009C4B62">
        <w:rPr>
          <w:rFonts w:ascii="MSRTOP+ArialMT"/>
          <w:color w:val="000000"/>
          <w:sz w:val="16"/>
          <w:lang w:val="pl-PL"/>
        </w:rPr>
        <w:t>w</w:t>
      </w:r>
      <w:r w:rsidRPr="009C4B62">
        <w:rPr>
          <w:rFonts w:ascii="MSRTOP+ArialMT"/>
          <w:color w:val="000000"/>
          <w:spacing w:val="-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 xml:space="preserve">przepisach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wydanych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na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podstawie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art.</w:t>
      </w:r>
      <w:r w:rsidRPr="009C4B62">
        <w:rPr>
          <w:rFonts w:ascii="MSRTOP+ArialMT"/>
          <w:color w:val="000000"/>
          <w:spacing w:val="5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73a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ustawy</w:t>
      </w:r>
      <w:r w:rsidRPr="009C4B62">
        <w:rPr>
          <w:rFonts w:ascii="MSRTOP+ArialMT"/>
          <w:color w:val="000000"/>
          <w:sz w:val="16"/>
          <w:lang w:val="pl-PL"/>
        </w:rPr>
        <w:t xml:space="preserve"> z</w:t>
      </w:r>
      <w:r w:rsidRPr="009C4B62">
        <w:rPr>
          <w:rFonts w:ascii="MSRTOP+ArialMT"/>
          <w:color w:val="000000"/>
          <w:spacing w:val="-1"/>
          <w:sz w:val="16"/>
          <w:lang w:val="pl-PL"/>
        </w:rPr>
        <w:t xml:space="preserve"> dnia</w:t>
      </w:r>
      <w:r w:rsidRPr="009C4B62">
        <w:rPr>
          <w:rFonts w:ascii="MSRTOP+ArialMT"/>
          <w:color w:val="000000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27</w:t>
      </w:r>
      <w:r w:rsidRPr="009C4B62">
        <w:rPr>
          <w:rFonts w:ascii="MSRTOP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z w:val="16"/>
          <w:lang w:val="pl-PL"/>
        </w:rPr>
        <w:t xml:space="preserve">kwietnia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2001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MSRTOP+ArialMT"/>
          <w:color w:val="000000"/>
          <w:spacing w:val="-1"/>
          <w:sz w:val="16"/>
          <w:lang w:val="pl-PL"/>
        </w:rPr>
        <w:t>r.</w:t>
      </w:r>
      <w:r w:rsidRPr="009C4B62">
        <w:rPr>
          <w:rFonts w:ascii="MSRTOP+ArialMT"/>
          <w:color w:val="000000"/>
          <w:spacing w:val="3"/>
          <w:sz w:val="16"/>
          <w:lang w:val="pl-PL"/>
        </w:rPr>
        <w:t xml:space="preserve"> </w:t>
      </w:r>
      <w:r w:rsidRPr="009C4B62">
        <w:rPr>
          <w:rFonts w:ascii="SUJAGD+ArialMT" w:hAnsi="SUJAGD+ArialMT" w:cs="SUJAGD+ArialMT"/>
          <w:color w:val="000000"/>
          <w:sz w:val="16"/>
          <w:lang w:val="pl-PL"/>
        </w:rPr>
        <w:t>–</w:t>
      </w:r>
      <w:r w:rsidRPr="009C4B62">
        <w:rPr>
          <w:rFonts w:ascii="Times New Roman"/>
          <w:color w:val="000000"/>
          <w:spacing w:val="4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2"/>
          <w:sz w:val="16"/>
          <w:lang w:val="pl-PL"/>
        </w:rPr>
        <w:t>Prawo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ochrony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 w:hAnsi="NGCWIE+ArialMT" w:cs="NGCWIE+ArialMT"/>
          <w:color w:val="000000"/>
          <w:spacing w:val="-1"/>
          <w:sz w:val="16"/>
          <w:lang w:val="pl-PL"/>
        </w:rPr>
        <w:t>środowiska</w:t>
      </w:r>
      <w:r w:rsidRPr="009C4B62">
        <w:rPr>
          <w:rFonts w:ascii="NGCWIE+ArialMT"/>
          <w:color w:val="000000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1"/>
          <w:sz w:val="16"/>
          <w:lang w:val="pl-PL"/>
        </w:rPr>
        <w:t>oraz</w:t>
      </w:r>
      <w:r w:rsidRPr="009C4B62">
        <w:rPr>
          <w:rFonts w:ascii="NGCWIE+ArialMT"/>
          <w:color w:val="000000"/>
          <w:sz w:val="16"/>
          <w:lang w:val="pl-PL"/>
        </w:rPr>
        <w:t xml:space="preserve"> z</w:t>
      </w:r>
      <w:r w:rsidRPr="009C4B62">
        <w:rPr>
          <w:rFonts w:ascii="NGCWIE+ArialMT"/>
          <w:color w:val="000000"/>
          <w:spacing w:val="-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z w:val="16"/>
          <w:lang w:val="pl-PL"/>
        </w:rPr>
        <w:t>zasadami</w:t>
      </w:r>
      <w:r w:rsidRPr="009C4B62">
        <w:rPr>
          <w:rFonts w:ascii="NGCWIE+ArialMT"/>
          <w:color w:val="000000"/>
          <w:spacing w:val="1"/>
          <w:sz w:val="16"/>
          <w:lang w:val="pl-PL"/>
        </w:rPr>
        <w:t xml:space="preserve"> </w:t>
      </w:r>
      <w:r w:rsidRPr="009C4B62">
        <w:rPr>
          <w:rFonts w:ascii="NGCWIE+ArialMT"/>
          <w:color w:val="000000"/>
          <w:spacing w:val="-2"/>
          <w:sz w:val="16"/>
          <w:lang w:val="pl-PL"/>
        </w:rPr>
        <w:t>wiedzy</w:t>
      </w:r>
    </w:p>
    <w:p w14:paraId="5A67E1E3" w14:textId="77777777" w:rsidR="00D63228" w:rsidRDefault="00000000">
      <w:pPr>
        <w:framePr w:w="9839" w:wrap="auto" w:hAnchor="text" w:x="1181" w:y="4739"/>
        <w:widowControl w:val="0"/>
        <w:autoSpaceDE w:val="0"/>
        <w:autoSpaceDN w:val="0"/>
        <w:spacing w:before="31" w:after="0" w:line="178" w:lineRule="exact"/>
        <w:ind w:left="172"/>
        <w:jc w:val="left"/>
        <w:rPr>
          <w:rFonts w:ascii="MSRTOP+ArialMT"/>
          <w:color w:val="000000"/>
          <w:sz w:val="16"/>
        </w:rPr>
      </w:pPr>
      <w:proofErr w:type="spellStart"/>
      <w:r>
        <w:rPr>
          <w:rFonts w:ascii="MSRTOP+ArialMT"/>
          <w:color w:val="000000"/>
          <w:spacing w:val="-1"/>
          <w:sz w:val="16"/>
        </w:rPr>
        <w:t>technicznej</w:t>
      </w:r>
      <w:proofErr w:type="spellEnd"/>
      <w:r>
        <w:rPr>
          <w:rFonts w:ascii="MSRTOP+ArialMT"/>
          <w:color w:val="000000"/>
          <w:spacing w:val="-1"/>
          <w:sz w:val="16"/>
        </w:rPr>
        <w:t>.</w:t>
      </w:r>
    </w:p>
    <w:p w14:paraId="5E5199CE" w14:textId="31B7A1D9" w:rsidR="00D63228" w:rsidRDefault="00E638E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37248" behindDoc="1" locked="0" layoutInCell="1" allowOverlap="1" wp14:anchorId="0D1B3A22" wp14:editId="49196272">
            <wp:simplePos x="0" y="0"/>
            <wp:positionH relativeFrom="page">
              <wp:posOffset>635000</wp:posOffset>
            </wp:positionH>
            <wp:positionV relativeFrom="page">
              <wp:posOffset>734695</wp:posOffset>
            </wp:positionV>
            <wp:extent cx="6289675" cy="38100"/>
            <wp:effectExtent l="0" t="0" r="0" b="0"/>
            <wp:wrapNone/>
            <wp:docPr id="2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322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8C7BDD8-0029-44F9-A3C0-F22FB961452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FA6B7787-317A-4ECD-831B-789601FB817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9D99F7EC-587D-45A2-8757-D641346DE2E0}"/>
  </w:font>
  <w:font w:name="EUQWDU+TimesNewRomanPS-ItalicMT">
    <w:charset w:val="01"/>
    <w:family w:val="roman"/>
    <w:pitch w:val="variable"/>
    <w:sig w:usb0="01010101" w:usb1="01010101" w:usb2="01010101" w:usb3="01010101" w:csb0="01010101" w:csb1="01010101"/>
    <w:embedRegular r:id="rId4" w:fontKey="{31C73069-8B16-41D4-968F-177D14592B7B}"/>
  </w:font>
  <w:font w:name="MKOWWS+Arial-BoldMT">
    <w:charset w:val="01"/>
    <w:family w:val="swiss"/>
    <w:pitch w:val="variable"/>
    <w:sig w:usb0="01010101" w:usb1="01010101" w:usb2="01010101" w:usb3="01010101" w:csb0="01010101" w:csb1="01010101"/>
    <w:embedRegular r:id="rId5" w:fontKey="{EC3CE213-3F57-4440-BAF6-E35EAF0055BF}"/>
  </w:font>
  <w:font w:name="PRACET+Arial-BoldMT">
    <w:charset w:val="01"/>
    <w:family w:val="swiss"/>
    <w:pitch w:val="variable"/>
    <w:sig w:usb0="01010101" w:usb1="01010101" w:usb2="01010101" w:usb3="01010101" w:csb0="01010101" w:csb1="01010101"/>
    <w:embedRegular r:id="rId6" w:fontKey="{B6B7A216-ED2F-4A2D-83E5-D9F87AE9A41B}"/>
  </w:font>
  <w:font w:name="MSRTOP+ArialMT">
    <w:charset w:val="01"/>
    <w:family w:val="swiss"/>
    <w:pitch w:val="variable"/>
    <w:sig w:usb0="01010101" w:usb1="01010101" w:usb2="01010101" w:usb3="01010101" w:csb0="01010101" w:csb1="01010101"/>
    <w:embedRegular r:id="rId7" w:fontKey="{27337A05-0502-45BD-9287-FD1E9A503217}"/>
  </w:font>
  <w:font w:name="GKODOQ+ArialMT">
    <w:charset w:val="01"/>
    <w:family w:val="swiss"/>
    <w:pitch w:val="variable"/>
    <w:sig w:usb0="01010101" w:usb1="01010101" w:usb2="01010101" w:usb3="01010101" w:csb0="01010101" w:csb1="01010101"/>
    <w:embedRegular r:id="rId8" w:fontKey="{0FDD9B07-3DD7-4815-9D5A-96392AAAE3B0}"/>
  </w:font>
  <w:font w:name="HRKORE+ArialMT">
    <w:charset w:val="01"/>
    <w:family w:val="swiss"/>
    <w:pitch w:val="variable"/>
    <w:sig w:usb0="01010101" w:usb1="01010101" w:usb2="01010101" w:usb3="01010101" w:csb0="01010101" w:csb1="01010101"/>
    <w:embedRegular r:id="rId9" w:fontKey="{817676B6-E7E3-4581-9D74-7A592A7970A7}"/>
  </w:font>
  <w:font w:name="VTIVJS+MS-Gothic">
    <w:charset w:val="01"/>
    <w:family w:val="modern"/>
    <w:pitch w:val="variable"/>
    <w:sig w:usb0="01010101" w:usb1="01010101" w:usb2="01010101" w:usb3="01010101" w:csb0="01010101" w:csb1="01010101"/>
    <w:embedRegular r:id="rId10" w:fontKey="{A84AD526-23F7-4571-B4E7-4361CF3BE2F2}"/>
  </w:font>
  <w:font w:name="NHGMJG+Arial-BoldMT">
    <w:charset w:val="01"/>
    <w:family w:val="swiss"/>
    <w:pitch w:val="variable"/>
    <w:sig w:usb0="01010101" w:usb1="01010101" w:usb2="01010101" w:usb3="01010101" w:csb0="01010101" w:csb1="01010101"/>
    <w:embedRegular r:id="rId11" w:fontKey="{D12BDA45-4025-4865-8FF4-A12D6B55BD39}"/>
  </w:font>
  <w:font w:name="FDMVNR+Arial-BoldMT">
    <w:charset w:val="01"/>
    <w:family w:val="swiss"/>
    <w:pitch w:val="variable"/>
    <w:sig w:usb0="01010101" w:usb1="01010101" w:usb2="01010101" w:usb3="01010101" w:csb0="01010101" w:csb1="01010101"/>
    <w:embedRegular r:id="rId12" w:fontKey="{C0C4CD9A-6797-4FBC-9D6E-5BF0AE76308D}"/>
  </w:font>
  <w:font w:name="SUJAGD+ArialMT">
    <w:charset w:val="01"/>
    <w:family w:val="swiss"/>
    <w:pitch w:val="variable"/>
    <w:sig w:usb0="01010101" w:usb1="01010101" w:usb2="01010101" w:usb3="01010101" w:csb0="01010101" w:csb1="01010101"/>
    <w:embedRegular r:id="rId13" w:fontKey="{E2726D02-39C6-4143-9009-2978C6944F65}"/>
  </w:font>
  <w:font w:name="RVUVEE+ArialMT">
    <w:charset w:val="01"/>
    <w:family w:val="swiss"/>
    <w:pitch w:val="variable"/>
    <w:sig w:usb0="01010101" w:usb1="01010101" w:usb2="01010101" w:usb3="01010101" w:csb0="01010101" w:csb1="01010101"/>
    <w:embedRegular r:id="rId14" w:fontKey="{BD84D811-E759-4EE1-BD10-62FE9C46B185}"/>
  </w:font>
  <w:font w:name="MTADUO+ArialMT">
    <w:charset w:val="01"/>
    <w:family w:val="swiss"/>
    <w:pitch w:val="variable"/>
    <w:sig w:usb0="01010101" w:usb1="01010101" w:usb2="01010101" w:usb3="01010101" w:csb0="01010101" w:csb1="01010101"/>
    <w:embedRegular r:id="rId15" w:fontKey="{7BE657C6-BC3B-45D2-95CE-D45B8327E2D2}"/>
  </w:font>
  <w:font w:name="AQBPAS+Arial-BoldMT">
    <w:charset w:val="01"/>
    <w:family w:val="swiss"/>
    <w:pitch w:val="variable"/>
    <w:sig w:usb0="01010101" w:usb1="01010101" w:usb2="01010101" w:usb3="01010101" w:csb0="01010101" w:csb1="01010101"/>
    <w:embedRegular r:id="rId16" w:fontKey="{4760BAE1-463E-4DC8-BD57-9F1BFF4DF4E1}"/>
  </w:font>
  <w:font w:name="LBTGEN+Arial-BoldMT">
    <w:charset w:val="01"/>
    <w:family w:val="swiss"/>
    <w:pitch w:val="variable"/>
    <w:sig w:usb0="01010101" w:usb1="01010101" w:usb2="01010101" w:usb3="01010101" w:csb0="01010101" w:csb1="01010101"/>
    <w:embedRegular r:id="rId17" w:fontKey="{2C6840BC-F0AF-414B-A336-18C5240380CC}"/>
  </w:font>
  <w:font w:name="OJOVUR+Arial-BoldMT">
    <w:charset w:val="01"/>
    <w:family w:val="swiss"/>
    <w:pitch w:val="variable"/>
    <w:sig w:usb0="01010101" w:usb1="01010101" w:usb2="01010101" w:usb3="01010101" w:csb0="01010101" w:csb1="01010101"/>
    <w:embedRegular r:id="rId18" w:fontKey="{37CEAC0B-C160-4048-B810-A052AB89B825}"/>
  </w:font>
  <w:font w:name="OOTIVG+ArialMT">
    <w:charset w:val="01"/>
    <w:family w:val="swiss"/>
    <w:pitch w:val="variable"/>
    <w:sig w:usb0="01010101" w:usb1="01010101" w:usb2="01010101" w:usb3="01010101" w:csb0="01010101" w:csb1="01010101"/>
    <w:embedRegular r:id="rId19" w:fontKey="{9FDACC2D-9363-4F74-B8D9-8A1610470479}"/>
  </w:font>
  <w:font w:name="JDICEJ+ArialMT">
    <w:charset w:val="01"/>
    <w:family w:val="swiss"/>
    <w:pitch w:val="variable"/>
    <w:sig w:usb0="01010101" w:usb1="01010101" w:usb2="01010101" w:usb3="01010101" w:csb0="01010101" w:csb1="01010101"/>
    <w:embedRegular r:id="rId20" w:fontKey="{C9274B88-9946-4CF9-B656-D7CD0CB4F1F5}"/>
  </w:font>
  <w:font w:name="JEPIOF+ArialMT">
    <w:charset w:val="01"/>
    <w:family w:val="swiss"/>
    <w:pitch w:val="variable"/>
    <w:sig w:usb0="01010101" w:usb1="01010101" w:usb2="01010101" w:usb3="01010101" w:csb0="01010101" w:csb1="01010101"/>
    <w:embedRegular r:id="rId21" w:fontKey="{DAB1A606-17AF-431B-8454-3B99290CB6FD}"/>
  </w:font>
  <w:font w:name="JIUTCI+Arial-BoldMT">
    <w:charset w:val="01"/>
    <w:family w:val="swiss"/>
    <w:pitch w:val="variable"/>
    <w:sig w:usb0="01010101" w:usb1="01010101" w:usb2="01010101" w:usb3="01010101" w:csb0="01010101" w:csb1="01010101"/>
    <w:embedRegular r:id="rId22" w:fontKey="{F6C33AB0-31E5-442C-AC3B-B325D4378E86}"/>
  </w:font>
  <w:font w:name="NFJFKD+ArialMT">
    <w:charset w:val="01"/>
    <w:family w:val="swiss"/>
    <w:pitch w:val="variable"/>
    <w:sig w:usb0="01010101" w:usb1="01010101" w:usb2="01010101" w:usb3="01010101" w:csb0="01010101" w:csb1="01010101"/>
    <w:embedRegular r:id="rId23" w:fontKey="{376E1625-CFAD-4073-812E-24E594716A9A}"/>
  </w:font>
  <w:font w:name="EQILPL+Arial-BoldMT">
    <w:charset w:val="01"/>
    <w:family w:val="swiss"/>
    <w:pitch w:val="variable"/>
    <w:sig w:usb0="01010101" w:usb1="01010101" w:usb2="01010101" w:usb3="01010101" w:csb0="01010101" w:csb1="01010101"/>
    <w:embedRegular r:id="rId24" w:fontKey="{175D2BCC-1630-437B-BB81-4E54C1A8EF49}"/>
  </w:font>
  <w:font w:name="TSPOHC+Arial-BoldMT">
    <w:charset w:val="01"/>
    <w:family w:val="swiss"/>
    <w:pitch w:val="variable"/>
    <w:sig w:usb0="01010101" w:usb1="01010101" w:usb2="01010101" w:usb3="01010101" w:csb0="01010101" w:csb1="01010101"/>
    <w:embedRegular r:id="rId25" w:fontKey="{5736648F-278D-4CE6-8561-E5EE27553581}"/>
  </w:font>
  <w:font w:name="AHWGRL+Arial-BoldMT">
    <w:charset w:val="01"/>
    <w:family w:val="swiss"/>
    <w:pitch w:val="variable"/>
    <w:sig w:usb0="01010101" w:usb1="01010101" w:usb2="01010101" w:usb3="01010101" w:csb0="01010101" w:csb1="01010101"/>
    <w:embedRegular r:id="rId26" w:fontKey="{2AF73D45-BF1A-4CAD-B6D0-7BE2C5469DFA}"/>
  </w:font>
  <w:font w:name="PSHHHU+ArialMT">
    <w:charset w:val="01"/>
    <w:family w:val="swiss"/>
    <w:pitch w:val="variable"/>
    <w:sig w:usb0="01010101" w:usb1="01010101" w:usb2="01010101" w:usb3="01010101" w:csb0="01010101" w:csb1="01010101"/>
    <w:embedRegular r:id="rId27" w:fontKey="{9D58BC47-FD2F-4DB4-93F9-E7EB6860DF22}"/>
  </w:font>
  <w:font w:name="RUSVFJ+SegoeUISymbol">
    <w:charset w:val="01"/>
    <w:family w:val="swiss"/>
    <w:pitch w:val="variable"/>
    <w:sig w:usb0="01010101" w:usb1="01010101" w:usb2="01010101" w:usb3="01010101" w:csb0="01010101" w:csb1="01010101"/>
    <w:embedRegular r:id="rId28" w:fontKey="{EAA9887A-3FE1-4724-BE85-ABD83D5F086F}"/>
  </w:font>
  <w:font w:name="WAIQME+Arial-BoldMT">
    <w:charset w:val="01"/>
    <w:family w:val="swiss"/>
    <w:pitch w:val="variable"/>
    <w:sig w:usb0="01010101" w:usb1="01010101" w:usb2="01010101" w:usb3="01010101" w:csb0="01010101" w:csb1="01010101"/>
    <w:embedRegular r:id="rId29" w:fontKey="{8C842887-6FC3-4C6C-A763-5C377FAB3F24}"/>
  </w:font>
  <w:font w:name="DFFWMQ+ArialMT">
    <w:charset w:val="01"/>
    <w:family w:val="swiss"/>
    <w:pitch w:val="variable"/>
    <w:sig w:usb0="01010101" w:usb1="01010101" w:usb2="01010101" w:usb3="01010101" w:csb0="01010101" w:csb1="01010101"/>
    <w:embedRegular r:id="rId30" w:fontKey="{40CABFF1-CA1D-4696-A6A4-5C696F429E55}"/>
  </w:font>
  <w:font w:name="WOECLH+MS-Gothic">
    <w:charset w:val="01"/>
    <w:family w:val="modern"/>
    <w:pitch w:val="variable"/>
    <w:sig w:usb0="01010101" w:usb1="01010101" w:usb2="01010101" w:usb3="01010101" w:csb0="01010101" w:csb1="01010101"/>
    <w:embedRegular r:id="rId31" w:fontKey="{A31444E1-F6B6-45FA-BF04-E7A5C6E2A46E}"/>
  </w:font>
  <w:font w:name="NGCWIE+ArialMT">
    <w:charset w:val="01"/>
    <w:family w:val="swiss"/>
    <w:pitch w:val="variable"/>
    <w:sig w:usb0="01010101" w:usb1="01010101" w:usb2="01010101" w:usb3="01010101" w:csb0="01010101" w:csb1="01010101"/>
    <w:embedRegular r:id="rId32" w:fontKey="{3419DA71-988B-4BBC-8235-2CD70BA9B36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3" w:fontKey="{AA1B8231-3EA7-4F77-97A6-BFD69C8B01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429D3"/>
    <w:rsid w:val="009B690A"/>
    <w:rsid w:val="009C4B62"/>
    <w:rsid w:val="00B06B85"/>
    <w:rsid w:val="00BA5B2D"/>
    <w:rsid w:val="00D63228"/>
    <w:rsid w:val="00E6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B563"/>
  <w15:docId w15:val="{221987F1-3FC9-43C4-80D9-88434126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8" Type="http://schemas.openxmlformats.org/officeDocument/2006/relationships/font" Target="fonts/font8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3109</Words>
  <Characters>18658</Characters>
  <Application>Microsoft Office Word</Application>
  <DocSecurity>0</DocSecurity>
  <Lines>155</Lines>
  <Paragraphs>43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Karolina Dziedzic</cp:lastModifiedBy>
  <cp:revision>3</cp:revision>
  <cp:lastPrinted>2024-04-10T10:12:00Z</cp:lastPrinted>
  <dcterms:created xsi:type="dcterms:W3CDTF">2024-04-10T09:47:00Z</dcterms:created>
  <dcterms:modified xsi:type="dcterms:W3CDTF">2024-04-10T10:14:00Z</dcterms:modified>
</cp:coreProperties>
</file>