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3571" w14:textId="48E62435" w:rsidR="009B05F7" w:rsidRDefault="009B05F7" w:rsidP="009B05F7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275BAD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275BAD">
        <w:rPr>
          <w:b/>
        </w:rPr>
        <w:t>3</w:t>
      </w:r>
      <w:r>
        <w:rPr>
          <w:b/>
        </w:rPr>
        <w:t>.6.202</w:t>
      </w:r>
      <w:r w:rsidR="00275BAD">
        <w:rPr>
          <w:b/>
        </w:rPr>
        <w:t>2</w:t>
      </w:r>
    </w:p>
    <w:p w14:paraId="1C9FD2BF" w14:textId="00008F4D" w:rsidR="009B05F7" w:rsidRPr="008F61F2" w:rsidRDefault="009B05F7" w:rsidP="009B05F7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492" wp14:editId="56A7D76F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5323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D9B6444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D627CF6" w14:textId="77777777" w:rsidR="009B05F7" w:rsidRPr="00B01BA8" w:rsidRDefault="009B05F7" w:rsidP="009B05F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660D7BC" w14:textId="77777777" w:rsidR="009B05F7" w:rsidRDefault="009B05F7" w:rsidP="009B0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E4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AED5323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D9B6444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D627CF6" w14:textId="77777777" w:rsidR="009B05F7" w:rsidRPr="00B01BA8" w:rsidRDefault="009B05F7" w:rsidP="009B05F7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660D7BC" w14:textId="77777777" w:rsidR="009B05F7" w:rsidRDefault="009B05F7" w:rsidP="009B05F7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70E9" wp14:editId="1B9CF517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887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6EF4B32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0E9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4CD44887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06EF4B32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3A64A0AF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175355D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88CF7D1" w14:textId="77777777" w:rsidR="009B05F7" w:rsidRPr="008F61F2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630BEE41" w14:textId="77777777" w:rsidR="009B05F7" w:rsidRPr="008F61F2" w:rsidRDefault="009B05F7" w:rsidP="009B05F7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C031F1" w14:textId="77777777" w:rsidR="009B05F7" w:rsidRPr="00A624E3" w:rsidRDefault="009B05F7" w:rsidP="009B05F7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748CDD4" w14:textId="77777777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3F0D31B5" w14:textId="73A10FDC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275BAD">
        <w:rPr>
          <w:b/>
          <w:sz w:val="24"/>
          <w:szCs w:val="24"/>
          <w:lang w:val="pl-PL"/>
        </w:rPr>
        <w:t xml:space="preserve">Formularz ofertowy w odpowiedzi na </w:t>
      </w:r>
      <w:r w:rsidR="00275BAD" w:rsidRPr="00275BAD">
        <w:rPr>
          <w:b/>
          <w:sz w:val="24"/>
          <w:szCs w:val="24"/>
          <w:lang w:val="pl-PL"/>
        </w:rPr>
        <w:t>zaproszenie do złożenia oferty w postępowaniu</w:t>
      </w:r>
      <w:r w:rsidR="00275BAD">
        <w:rPr>
          <w:b/>
          <w:sz w:val="24"/>
          <w:szCs w:val="24"/>
          <w:lang w:val="pl-PL"/>
        </w:rPr>
        <w:br/>
      </w:r>
      <w:r w:rsidRPr="00275BAD">
        <w:rPr>
          <w:b/>
          <w:sz w:val="24"/>
          <w:szCs w:val="24"/>
          <w:lang w:val="pl-PL"/>
        </w:rPr>
        <w:t xml:space="preserve">od kwoty </w:t>
      </w:r>
      <w:r w:rsidR="00275BAD" w:rsidRPr="00275BAD">
        <w:rPr>
          <w:b/>
          <w:sz w:val="24"/>
          <w:szCs w:val="24"/>
          <w:lang w:val="pl-PL"/>
        </w:rPr>
        <w:t>60</w:t>
      </w:r>
      <w:r w:rsidR="00275BAD">
        <w:rPr>
          <w:b/>
          <w:sz w:val="24"/>
          <w:szCs w:val="24"/>
          <w:lang w:val="pl-PL"/>
        </w:rPr>
        <w:t xml:space="preserve"> </w:t>
      </w:r>
      <w:r w:rsidR="00275BAD" w:rsidRPr="00275BAD">
        <w:rPr>
          <w:b/>
          <w:sz w:val="24"/>
          <w:szCs w:val="24"/>
          <w:lang w:val="pl-PL"/>
        </w:rPr>
        <w:t>0</w:t>
      </w:r>
      <w:r w:rsidRPr="00275BAD">
        <w:rPr>
          <w:b/>
          <w:sz w:val="24"/>
          <w:szCs w:val="24"/>
          <w:lang w:val="pl-PL"/>
        </w:rPr>
        <w:t xml:space="preserve">00,00 zł netto, ale mniejszej niż  </w:t>
      </w:r>
      <w:r w:rsidR="00275BAD" w:rsidRPr="00275BAD">
        <w:rPr>
          <w:b/>
          <w:sz w:val="24"/>
          <w:szCs w:val="24"/>
          <w:lang w:val="pl-PL"/>
        </w:rPr>
        <w:t>130</w:t>
      </w:r>
      <w:r w:rsidRPr="00275BAD">
        <w:rPr>
          <w:b/>
          <w:sz w:val="24"/>
          <w:szCs w:val="24"/>
          <w:lang w:val="pl-PL"/>
        </w:rPr>
        <w:t xml:space="preserve"> 000,00 zł netto p.n.:</w:t>
      </w:r>
    </w:p>
    <w:p w14:paraId="7838B19C" w14:textId="77777777" w:rsidR="009B05F7" w:rsidRPr="00600794" w:rsidRDefault="009B05F7" w:rsidP="009B05F7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3202AB1A" w14:textId="77777777" w:rsidR="009B05F7" w:rsidRPr="00C22C63" w:rsidRDefault="009B05F7" w:rsidP="009B05F7">
      <w:pPr>
        <w:pStyle w:val="Akapitzlist"/>
        <w:ind w:left="-273" w:firstLine="981"/>
        <w:rPr>
          <w:b/>
          <w:i/>
          <w:sz w:val="24"/>
          <w:szCs w:val="24"/>
          <w:lang w:val="pl-PL"/>
        </w:rPr>
      </w:pPr>
      <w:r w:rsidRPr="00C22C63">
        <w:rPr>
          <w:b/>
          <w:i/>
          <w:sz w:val="24"/>
          <w:szCs w:val="24"/>
          <w:lang w:val="pl-PL"/>
        </w:rPr>
        <w:t>Wybór laboratorium analitycznego na wykonanie badań laboratoryjnych w ramach akcji: „AKADEMIA PEŁNA ZDROWIA” - CZAS ZADBAĆ O ZDROWIE.</w:t>
      </w:r>
    </w:p>
    <w:p w14:paraId="2B6AE0FC" w14:textId="77777777" w:rsidR="009B05F7" w:rsidRPr="00275BAD" w:rsidRDefault="009B05F7" w:rsidP="009B05F7">
      <w:pPr>
        <w:pStyle w:val="Akapitzlist"/>
        <w:ind w:left="-273" w:firstLine="981"/>
        <w:rPr>
          <w:b/>
          <w:sz w:val="18"/>
          <w:szCs w:val="18"/>
          <w:lang w:val="pl-PL"/>
        </w:rPr>
      </w:pPr>
    </w:p>
    <w:p w14:paraId="3E45E389" w14:textId="0F6B3FAD" w:rsidR="009B05F7" w:rsidRDefault="009B05F7" w:rsidP="009B05F7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07697B5" w14:textId="77777777" w:rsidR="008423A0" w:rsidRPr="00201283" w:rsidRDefault="008423A0" w:rsidP="008423A0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821"/>
        <w:gridCol w:w="12"/>
        <w:gridCol w:w="2113"/>
        <w:gridCol w:w="1559"/>
        <w:gridCol w:w="2127"/>
      </w:tblGrid>
      <w:tr w:rsidR="00275BAD" w:rsidRPr="00404836" w14:paraId="34B612F0" w14:textId="77777777" w:rsidTr="008423A0">
        <w:trPr>
          <w:trHeight w:val="746"/>
        </w:trPr>
        <w:tc>
          <w:tcPr>
            <w:tcW w:w="5684" w:type="dxa"/>
            <w:gridSpan w:val="3"/>
            <w:vAlign w:val="center"/>
          </w:tcPr>
          <w:p w14:paraId="1A36DD42" w14:textId="13D5FFB8" w:rsidR="00275BAD" w:rsidRPr="00DB58E1" w:rsidRDefault="00275BAD" w:rsidP="008423A0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 w:rsidRPr="00DB58E1">
              <w:rPr>
                <w:rFonts w:ascii="Arial" w:hAnsi="Arial"/>
                <w:b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2113" w:type="dxa"/>
            <w:vAlign w:val="center"/>
          </w:tcPr>
          <w:p w14:paraId="45D2E253" w14:textId="6FD43F7E" w:rsidR="00275BAD" w:rsidRPr="00430537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netto </w:t>
            </w:r>
          </w:p>
        </w:tc>
        <w:tc>
          <w:tcPr>
            <w:tcW w:w="1559" w:type="dxa"/>
            <w:vAlign w:val="center"/>
          </w:tcPr>
          <w:p w14:paraId="46417094" w14:textId="77777777" w:rsidR="00275BAD" w:rsidRPr="00075A9D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Podatek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  <w:t>VAT …%</w:t>
            </w:r>
          </w:p>
        </w:tc>
        <w:tc>
          <w:tcPr>
            <w:tcW w:w="2127" w:type="dxa"/>
            <w:vAlign w:val="center"/>
          </w:tcPr>
          <w:p w14:paraId="5788C338" w14:textId="40BB6310" w:rsidR="00275BAD" w:rsidRPr="00430537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>Cena brutto</w:t>
            </w:r>
          </w:p>
        </w:tc>
      </w:tr>
      <w:tr w:rsidR="007A1147" w:rsidRPr="00404836" w14:paraId="25F0A9B9" w14:textId="77777777" w:rsidTr="00ED1DD7">
        <w:trPr>
          <w:trHeight w:val="473"/>
        </w:trPr>
        <w:tc>
          <w:tcPr>
            <w:tcW w:w="11483" w:type="dxa"/>
            <w:gridSpan w:val="6"/>
            <w:vAlign w:val="center"/>
          </w:tcPr>
          <w:p w14:paraId="192B1C7D" w14:textId="11B6EA3D" w:rsidR="007A1147" w:rsidRPr="00ED1DD7" w:rsidRDefault="00ED1DD7" w:rsidP="00ED1DD7">
            <w:pPr>
              <w:rPr>
                <w:b/>
                <w:kern w:val="36"/>
                <w:sz w:val="24"/>
                <w:szCs w:val="24"/>
              </w:rPr>
            </w:pPr>
            <w:r w:rsidRPr="00ED1DD7">
              <w:rPr>
                <w:b/>
                <w:kern w:val="36"/>
                <w:sz w:val="24"/>
                <w:szCs w:val="24"/>
              </w:rPr>
              <w:t>ZADANIE 1 WYKONANIE BADAŃ LABORATORYJNYCH:</w:t>
            </w:r>
          </w:p>
        </w:tc>
      </w:tr>
      <w:tr w:rsidR="00275BAD" w:rsidRPr="00430537" w14:paraId="68E78236" w14:textId="77777777" w:rsidTr="007A1147">
        <w:trPr>
          <w:trHeight w:val="618"/>
        </w:trPr>
        <w:tc>
          <w:tcPr>
            <w:tcW w:w="851" w:type="dxa"/>
            <w:vMerge w:val="restart"/>
            <w:textDirection w:val="btLr"/>
            <w:vAlign w:val="center"/>
          </w:tcPr>
          <w:p w14:paraId="7B7B495F" w14:textId="7DDBBD27" w:rsidR="00275BAD" w:rsidRPr="00E45347" w:rsidRDefault="00275BAD" w:rsidP="00514BF6">
            <w:pPr>
              <w:spacing w:after="200" w:line="276" w:lineRule="auto"/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45347">
              <w:rPr>
                <w:b/>
                <w:bCs/>
                <w:color w:val="000000"/>
                <w:sz w:val="18"/>
                <w:szCs w:val="18"/>
              </w:rPr>
              <w:t>Kardiologi</w:t>
            </w:r>
            <w:r w:rsidRPr="00E45347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821" w:type="dxa"/>
            <w:vAlign w:val="center"/>
          </w:tcPr>
          <w:p w14:paraId="480141A0" w14:textId="38D84F75" w:rsidR="00275BAD" w:rsidRPr="00430537" w:rsidRDefault="00275BAD" w:rsidP="00E45347">
            <w:pPr>
              <w:spacing w:after="200" w:line="276" w:lineRule="auto"/>
              <w:contextualSpacing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4A31F2">
              <w:rPr>
                <w:color w:val="000000"/>
              </w:rPr>
              <w:t xml:space="preserve">- cholesterol całkowity,  LDL, HDL, trójglicerydy </w:t>
            </w:r>
            <w:r w:rsidR="00E45347">
              <w:rPr>
                <w:color w:val="000000"/>
              </w:rPr>
              <w:br/>
            </w:r>
            <w:r w:rsidRPr="004A31F2">
              <w:rPr>
                <w:color w:val="000000"/>
              </w:rPr>
              <w:t xml:space="preserve">(tzw. lipidogram) </w:t>
            </w:r>
            <w:bookmarkStart w:id="0" w:name="_Hlk67301952"/>
            <w:r w:rsidRPr="004A31F2">
              <w:rPr>
                <w:b/>
                <w:bCs/>
                <w:color w:val="000000"/>
              </w:rPr>
              <w:t xml:space="preserve">w ilości </w:t>
            </w:r>
            <w:r w:rsidR="00E45347">
              <w:rPr>
                <w:b/>
                <w:bCs/>
                <w:color w:val="000000"/>
              </w:rPr>
              <w:t>5</w:t>
            </w:r>
            <w:r w:rsidRPr="004A31F2">
              <w:rPr>
                <w:b/>
                <w:bCs/>
                <w:color w:val="000000"/>
              </w:rPr>
              <w:t>0 sztuk</w:t>
            </w:r>
            <w:bookmarkEnd w:id="0"/>
          </w:p>
        </w:tc>
        <w:tc>
          <w:tcPr>
            <w:tcW w:w="2125" w:type="dxa"/>
            <w:gridSpan w:val="2"/>
            <w:vAlign w:val="center"/>
          </w:tcPr>
          <w:p w14:paraId="6513F76F" w14:textId="77777777" w:rsidR="00275BA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A084626" w14:textId="2F113277" w:rsidR="00275BAD" w:rsidRPr="00075A9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5A98FC" w14:textId="77777777" w:rsidR="00275BA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6ABC7FA" w14:textId="06C432DD" w:rsidR="00275BAD" w:rsidRPr="00075A9D" w:rsidRDefault="00275BAD" w:rsidP="00C062B4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</w:t>
            </w:r>
            <w:r w:rsidR="00E45347">
              <w:rPr>
                <w:rFonts w:ascii="Arial" w:hAnsi="Arial"/>
                <w:i/>
                <w:sz w:val="16"/>
                <w:szCs w:val="16"/>
                <w:lang w:val="pl-PL"/>
              </w:rPr>
              <w:t>….</w:t>
            </w: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…. zł</w:t>
            </w:r>
          </w:p>
        </w:tc>
        <w:tc>
          <w:tcPr>
            <w:tcW w:w="2127" w:type="dxa"/>
            <w:vAlign w:val="center"/>
          </w:tcPr>
          <w:p w14:paraId="27EA242D" w14:textId="77777777" w:rsidR="00275BA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C7AAA63" w14:textId="37C98DF9" w:rsidR="00275BAD" w:rsidRPr="00075A9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</w:t>
            </w:r>
            <w:r w:rsidR="00E45347">
              <w:rPr>
                <w:rFonts w:ascii="Arial" w:hAnsi="Arial"/>
                <w:i/>
                <w:sz w:val="16"/>
                <w:szCs w:val="16"/>
                <w:lang w:val="pl-PL"/>
              </w:rPr>
              <w:t>……</w:t>
            </w: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</w:t>
            </w:r>
            <w:r w:rsidR="00E45347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…. </w:t>
            </w: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zł</w:t>
            </w:r>
          </w:p>
        </w:tc>
      </w:tr>
      <w:tr w:rsidR="00275BAD" w:rsidRPr="00430537" w14:paraId="3E826F1C" w14:textId="77777777" w:rsidTr="007A1147">
        <w:trPr>
          <w:trHeight w:val="556"/>
        </w:trPr>
        <w:tc>
          <w:tcPr>
            <w:tcW w:w="851" w:type="dxa"/>
            <w:vMerge/>
          </w:tcPr>
          <w:p w14:paraId="6C227832" w14:textId="77777777" w:rsidR="00275BAD" w:rsidRPr="004A31F2" w:rsidRDefault="00275BAD" w:rsidP="00C062B4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4821" w:type="dxa"/>
            <w:vAlign w:val="center"/>
          </w:tcPr>
          <w:p w14:paraId="147B4130" w14:textId="4A584EEA" w:rsidR="00275BAD" w:rsidRPr="00430537" w:rsidRDefault="00275BAD" w:rsidP="00E45347">
            <w:pPr>
              <w:spacing w:after="200" w:line="276" w:lineRule="auto"/>
              <w:contextualSpacing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4A31F2">
              <w:rPr>
                <w:color w:val="000000"/>
              </w:rPr>
              <w:t xml:space="preserve">- badanie poziomu glukozy we krwi  </w:t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 w:rsidR="00E45347">
              <w:rPr>
                <w:b/>
                <w:bCs/>
                <w:color w:val="000000"/>
              </w:rPr>
              <w:t>5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  <w:vAlign w:val="center"/>
          </w:tcPr>
          <w:p w14:paraId="7AAE0107" w14:textId="77777777" w:rsidR="00275BA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06A57B1" w14:textId="777F7A5F" w:rsidR="00275BAD" w:rsidRPr="00075A9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09B0A6EF" w14:textId="77777777" w:rsidR="00275BA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900E2BF" w14:textId="5A6218D3" w:rsidR="00275BAD" w:rsidRPr="00075A9D" w:rsidRDefault="00275BAD" w:rsidP="00C062B4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</w:t>
            </w:r>
            <w:r w:rsidR="00E45347">
              <w:rPr>
                <w:rFonts w:ascii="Arial" w:hAnsi="Arial"/>
                <w:i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. zł</w:t>
            </w:r>
          </w:p>
        </w:tc>
        <w:tc>
          <w:tcPr>
            <w:tcW w:w="2127" w:type="dxa"/>
            <w:vAlign w:val="center"/>
          </w:tcPr>
          <w:p w14:paraId="488F4F4B" w14:textId="77777777" w:rsidR="00275BA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CE1D3AD" w14:textId="61A0E11C" w:rsidR="00275BAD" w:rsidRPr="00075A9D" w:rsidRDefault="00275BAD" w:rsidP="00C062B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7A1147" w:rsidRPr="00430537" w14:paraId="586F86D1" w14:textId="77777777" w:rsidTr="007A1147">
        <w:trPr>
          <w:cantSplit/>
          <w:trHeight w:val="1415"/>
        </w:trPr>
        <w:tc>
          <w:tcPr>
            <w:tcW w:w="851" w:type="dxa"/>
            <w:textDirection w:val="btLr"/>
            <w:vAlign w:val="center"/>
          </w:tcPr>
          <w:p w14:paraId="597F38CB" w14:textId="5C73DAC2" w:rsidR="007A1147" w:rsidRPr="007E0260" w:rsidRDefault="007A1147" w:rsidP="007A114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7E0260">
              <w:rPr>
                <w:b/>
                <w:bCs/>
                <w:color w:val="000000"/>
              </w:rPr>
              <w:t>Chirurgiczno- naczyniowa</w:t>
            </w:r>
          </w:p>
        </w:tc>
        <w:tc>
          <w:tcPr>
            <w:tcW w:w="4821" w:type="dxa"/>
            <w:vAlign w:val="center"/>
          </w:tcPr>
          <w:p w14:paraId="2CED6827" w14:textId="38CED237" w:rsidR="007A1147" w:rsidRDefault="007A1147" w:rsidP="007A1147">
            <w:pPr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4A31F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hemoglobina glikowana HbA1c </w:t>
            </w:r>
            <w:r w:rsidRPr="004A31F2">
              <w:rPr>
                <w:color w:val="000000"/>
              </w:rPr>
              <w:t xml:space="preserve"> </w:t>
            </w:r>
            <w:r w:rsidRPr="004A31F2">
              <w:rPr>
                <w:b/>
                <w:bCs/>
                <w:color w:val="000000"/>
              </w:rPr>
              <w:t>w ilości 50 sztuk</w:t>
            </w:r>
          </w:p>
        </w:tc>
        <w:tc>
          <w:tcPr>
            <w:tcW w:w="2125" w:type="dxa"/>
            <w:gridSpan w:val="2"/>
            <w:vAlign w:val="center"/>
          </w:tcPr>
          <w:p w14:paraId="782E5B0C" w14:textId="77777777" w:rsidR="007A1147" w:rsidRDefault="007A1147" w:rsidP="00AB1D3F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EE1A766" w14:textId="63748D0D" w:rsidR="007A1147" w:rsidRPr="00075A9D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ECAC6F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4A65262" w14:textId="5E9FF76A" w:rsidR="007A1147" w:rsidRPr="00075A9D" w:rsidRDefault="007A1147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663B44F1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78FF324" w14:textId="0AD0C265" w:rsidR="007A1147" w:rsidRPr="00075A9D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7A1147" w:rsidRPr="00430537" w14:paraId="07960E0D" w14:textId="77777777" w:rsidTr="007A1147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14:paraId="6298DAFE" w14:textId="321C5CB4" w:rsidR="007A1147" w:rsidRPr="007E0260" w:rsidRDefault="007A1147" w:rsidP="007A114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bCs/>
                <w:kern w:val="36"/>
                <w:lang w:val="pl-PL"/>
              </w:rPr>
            </w:pPr>
            <w:r w:rsidRPr="007E0260">
              <w:rPr>
                <w:b/>
                <w:bCs/>
                <w:color w:val="000000"/>
              </w:rPr>
              <w:t>Naczyniowa</w:t>
            </w:r>
          </w:p>
        </w:tc>
        <w:tc>
          <w:tcPr>
            <w:tcW w:w="4821" w:type="dxa"/>
            <w:vAlign w:val="center"/>
          </w:tcPr>
          <w:p w14:paraId="4993D87E" w14:textId="36B91EB3" w:rsidR="007A1147" w:rsidRPr="0064048E" w:rsidRDefault="007A1147" w:rsidP="007A114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6"/>
                <w:szCs w:val="6"/>
                <w:lang w:val="pl-PL"/>
              </w:rPr>
            </w:pPr>
            <w:r w:rsidRPr="0064048E">
              <w:rPr>
                <w:bCs/>
                <w:kern w:val="36"/>
                <w:lang w:val="pl-PL"/>
              </w:rPr>
              <w:t xml:space="preserve">- </w:t>
            </w:r>
            <w:r>
              <w:rPr>
                <w:bCs/>
                <w:kern w:val="36"/>
                <w:lang w:val="pl-PL"/>
              </w:rPr>
              <w:t>D-dimery</w:t>
            </w:r>
            <w:r w:rsidRPr="0064048E">
              <w:rPr>
                <w:bCs/>
                <w:kern w:val="36"/>
                <w:lang w:val="pl-PL"/>
              </w:rPr>
              <w:t xml:space="preserve"> </w:t>
            </w:r>
            <w:r w:rsidRPr="0064048E">
              <w:rPr>
                <w:b/>
                <w:bCs/>
                <w:color w:val="000000"/>
                <w:lang w:val="pl-PL"/>
              </w:rPr>
              <w:t xml:space="preserve">w ilości </w:t>
            </w:r>
            <w:r>
              <w:rPr>
                <w:b/>
                <w:bCs/>
                <w:color w:val="000000"/>
                <w:lang w:val="pl-PL"/>
              </w:rPr>
              <w:t>10</w:t>
            </w:r>
            <w:r w:rsidRPr="0064048E">
              <w:rPr>
                <w:b/>
                <w:bCs/>
                <w:color w:val="000000"/>
                <w:lang w:val="pl-PL"/>
              </w:rPr>
              <w:t>0 sztuk</w:t>
            </w:r>
          </w:p>
          <w:p w14:paraId="47E52813" w14:textId="77777777" w:rsidR="007A1147" w:rsidRDefault="007A1147" w:rsidP="007A1147">
            <w:pPr>
              <w:jc w:val="center"/>
              <w:rPr>
                <w:rFonts w:ascii="Arial" w:hAnsi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0894BE32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D3F33A0" w14:textId="095421D0" w:rsidR="007A1147" w:rsidRPr="00075A9D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AEB4BB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CAC48FB" w14:textId="645842CC" w:rsidR="007A1147" w:rsidRPr="00075A9D" w:rsidRDefault="007A1147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1E5190C2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878A671" w14:textId="3A2B2BD5" w:rsidR="007A1147" w:rsidRPr="00075A9D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7A1147" w:rsidRPr="00430537" w14:paraId="2D319DAC" w14:textId="77777777" w:rsidTr="00ED1DD7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14:paraId="773DFF44" w14:textId="07ABB2D5" w:rsidR="007A1147" w:rsidRPr="007A1147" w:rsidRDefault="007A1147" w:rsidP="007A114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kern w:val="36"/>
                <w:lang w:val="pl-PL"/>
              </w:rPr>
            </w:pPr>
            <w:r w:rsidRPr="007A1147">
              <w:rPr>
                <w:b/>
                <w:kern w:val="36"/>
                <w:lang w:val="pl-PL"/>
              </w:rPr>
              <w:t>Urologia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22A5C9C3" w14:textId="67BAFD78" w:rsidR="007A1147" w:rsidRDefault="007A1147" w:rsidP="007A11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64048E">
              <w:rPr>
                <w:bCs/>
                <w:kern w:val="36"/>
                <w:lang w:val="pl-PL"/>
              </w:rPr>
              <w:t xml:space="preserve">- </w:t>
            </w:r>
            <w:r>
              <w:rPr>
                <w:lang w:val="pl-PL"/>
              </w:rPr>
              <w:t>badanie PSA (antygen gruczołu krokowego)</w:t>
            </w:r>
            <w:r w:rsidRPr="0064048E">
              <w:rPr>
                <w:b/>
                <w:bCs/>
                <w:color w:val="000000"/>
                <w:lang w:val="pl-PL"/>
              </w:rPr>
              <w:t xml:space="preserve"> w ilości 50 sztuk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17507A0C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6BCD620" w14:textId="7BA1E63A" w:rsidR="007A1147" w:rsidRPr="00075A9D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02FF01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FF3BF20" w14:textId="11FDB09E" w:rsidR="007A1147" w:rsidRPr="00075A9D" w:rsidRDefault="007A1147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7F1F22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716B52F" w14:textId="19DA1FEA" w:rsidR="007A1147" w:rsidRPr="00075A9D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7A1147" w:rsidRPr="00430537" w14:paraId="4AE4793B" w14:textId="77777777" w:rsidTr="00ED1DD7">
        <w:trPr>
          <w:cantSplit/>
          <w:trHeight w:val="1134"/>
        </w:trPr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14:paraId="63FE2EA2" w14:textId="77777777" w:rsidR="00AB1D3F" w:rsidRDefault="00AB1D3F" w:rsidP="00AB1D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36"/>
                <w:sz w:val="24"/>
                <w:szCs w:val="24"/>
                <w:lang w:val="pl-PL"/>
              </w:rPr>
            </w:pPr>
          </w:p>
          <w:p w14:paraId="04891665" w14:textId="07FE9870" w:rsidR="007A1147" w:rsidRPr="007A1147" w:rsidRDefault="00ED1DD7" w:rsidP="00AB1D3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kern w:val="36"/>
                <w:sz w:val="24"/>
                <w:szCs w:val="24"/>
                <w:lang w:val="pl-PL"/>
              </w:rPr>
            </w:pPr>
            <w:r w:rsidRPr="007A1147">
              <w:rPr>
                <w:b/>
                <w:kern w:val="36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6F9B697B" w14:textId="77777777" w:rsidR="00AB1D3F" w:rsidRDefault="00AB1D3F" w:rsidP="00AB1D3F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050AD10" w14:textId="77777777" w:rsidR="00AB1D3F" w:rsidRDefault="00AB1D3F" w:rsidP="00AB1D3F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A2CCE8D" w14:textId="0D0A2BB8" w:rsidR="007A1147" w:rsidRDefault="007A1147" w:rsidP="00AB1D3F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EF5E6" w14:textId="77777777" w:rsidR="00AB1D3F" w:rsidRDefault="00AB1D3F" w:rsidP="00AB1D3F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B7FB625" w14:textId="77777777" w:rsidR="00AB1D3F" w:rsidRDefault="00AB1D3F" w:rsidP="00AB1D3F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3FCB0FE" w14:textId="414C69B2" w:rsidR="007A1147" w:rsidRDefault="007A1147" w:rsidP="00AB1D3F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2C3B262" w14:textId="5C9306A2" w:rsidR="007A1147" w:rsidRDefault="007A1147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F726506" w14:textId="77777777" w:rsidR="00AB1D3F" w:rsidRDefault="00AB1D3F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32618E7" w14:textId="140FA10E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09BC38B2" w14:textId="77777777" w:rsidR="007A1147" w:rsidRDefault="007A1147" w:rsidP="007A1147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01EDBD6" w14:textId="522B2DC6" w:rsidR="007A1147" w:rsidRDefault="007A1147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</w:t>
            </w:r>
            <w:r w:rsidR="00AB1D3F"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…………………………………………………..</w:t>
            </w:r>
          </w:p>
        </w:tc>
      </w:tr>
      <w:tr w:rsidR="007A1147" w:rsidRPr="00430537" w14:paraId="57F27D90" w14:textId="77777777" w:rsidTr="008423A0">
        <w:trPr>
          <w:cantSplit/>
          <w:trHeight w:val="521"/>
        </w:trPr>
        <w:tc>
          <w:tcPr>
            <w:tcW w:w="11483" w:type="dxa"/>
            <w:gridSpan w:val="6"/>
            <w:tcBorders>
              <w:top w:val="single" w:sz="4" w:space="0" w:color="auto"/>
            </w:tcBorders>
            <w:vAlign w:val="center"/>
          </w:tcPr>
          <w:p w14:paraId="16125278" w14:textId="22E84871" w:rsidR="007A1147" w:rsidRPr="00075A9D" w:rsidRDefault="00ED1DD7" w:rsidP="007A1147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BADANIA SPECJALISTYCZNE:</w:t>
            </w:r>
          </w:p>
        </w:tc>
      </w:tr>
      <w:tr w:rsidR="00121709" w:rsidRPr="00430537" w14:paraId="4EB7F49D" w14:textId="77777777" w:rsidTr="004A4A49">
        <w:trPr>
          <w:cantSplit/>
          <w:trHeight w:val="1134"/>
        </w:trPr>
        <w:tc>
          <w:tcPr>
            <w:tcW w:w="5672" w:type="dxa"/>
            <w:gridSpan w:val="2"/>
            <w:vAlign w:val="center"/>
          </w:tcPr>
          <w:p w14:paraId="1CEEE5EF" w14:textId="77777777" w:rsidR="00121709" w:rsidRDefault="00ED1DD7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>Z</w:t>
            </w:r>
            <w:r w:rsidR="00121709" w:rsidRPr="00ED1DD7">
              <w:rPr>
                <w:b/>
                <w:kern w:val="36"/>
                <w:sz w:val="24"/>
                <w:szCs w:val="24"/>
              </w:rPr>
              <w:t>adanie 2:  BADANIE MAMMOGRAFICZNE</w:t>
            </w:r>
          </w:p>
          <w:p w14:paraId="0CC7F174" w14:textId="1BF210FD" w:rsidR="008423A0" w:rsidRPr="00ED1DD7" w:rsidRDefault="008423A0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>
              <w:rPr>
                <w:b/>
                <w:bCs/>
                <w:color w:val="000000"/>
              </w:rPr>
              <w:t>7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</w:tcPr>
          <w:p w14:paraId="32CE8B0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8B75EAF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438751E" w14:textId="6DB837B0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7D9F5FB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626D5E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DF2F10E" w14:textId="7AE7E4CA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31D92B59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360B2EC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FBCED6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6DECC1B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6DD3144" w14:textId="2ED06AE3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1C55C717" w14:textId="77777777" w:rsidTr="00F96467">
        <w:trPr>
          <w:cantSplit/>
          <w:trHeight w:val="1134"/>
        </w:trPr>
        <w:tc>
          <w:tcPr>
            <w:tcW w:w="5672" w:type="dxa"/>
            <w:gridSpan w:val="2"/>
            <w:vAlign w:val="center"/>
          </w:tcPr>
          <w:p w14:paraId="66783740" w14:textId="574E8804" w:rsidR="00121709" w:rsidRPr="00ED1DD7" w:rsidRDefault="00ED1DD7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lastRenderedPageBreak/>
              <w:t>Z</w:t>
            </w:r>
            <w:r w:rsidR="00121709" w:rsidRPr="00ED1DD7">
              <w:rPr>
                <w:b/>
                <w:kern w:val="36"/>
                <w:sz w:val="24"/>
                <w:szCs w:val="24"/>
              </w:rPr>
              <w:t>adanie 3:  BADANIE RTG - 1 odcinka kręgosłupa</w:t>
            </w:r>
          </w:p>
          <w:p w14:paraId="3938C2C1" w14:textId="5D3340E9" w:rsidR="00121709" w:rsidRPr="00ED1DD7" w:rsidRDefault="008423A0" w:rsidP="00ED1DD7">
            <w:pPr>
              <w:spacing w:after="200" w:line="276" w:lineRule="auto"/>
              <w:ind w:left="426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>
              <w:rPr>
                <w:b/>
                <w:bCs/>
                <w:color w:val="000000"/>
              </w:rPr>
              <w:t>7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</w:tcPr>
          <w:p w14:paraId="74D7946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D65355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1943875" w14:textId="7EBC499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1F07E4D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22A2625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E46D23F" w14:textId="76060891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367F32BA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8C9E86E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4E69C28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1E0155F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DFC8A63" w14:textId="344CB23D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49010A80" w14:textId="77777777" w:rsidTr="00076B51">
        <w:trPr>
          <w:cantSplit/>
          <w:trHeight w:val="1134"/>
        </w:trPr>
        <w:tc>
          <w:tcPr>
            <w:tcW w:w="5672" w:type="dxa"/>
            <w:gridSpan w:val="2"/>
            <w:vAlign w:val="center"/>
          </w:tcPr>
          <w:p w14:paraId="5A0E2CAD" w14:textId="77777777" w:rsidR="00121709" w:rsidRDefault="00ED1DD7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>Z</w:t>
            </w:r>
            <w:r w:rsidR="00121709" w:rsidRPr="00ED1DD7">
              <w:rPr>
                <w:b/>
                <w:kern w:val="36"/>
                <w:sz w:val="24"/>
                <w:szCs w:val="24"/>
              </w:rPr>
              <w:t>adanie 4:  BADANIE DENSYTOMETRYCZNE</w:t>
            </w:r>
          </w:p>
          <w:p w14:paraId="623CF676" w14:textId="78DC7E77" w:rsidR="008423A0" w:rsidRPr="00ED1DD7" w:rsidRDefault="008423A0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>
              <w:rPr>
                <w:b/>
                <w:bCs/>
                <w:color w:val="000000"/>
              </w:rPr>
              <w:t>15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</w:tcPr>
          <w:p w14:paraId="2D022702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69F3B03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7C80640" w14:textId="65A7C04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4CBCE6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9BA031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FA4A8FB" w14:textId="6015294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128B9BA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0DF0ED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849184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07357B9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AF375F4" w14:textId="29D420BC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ED1DD7" w14:paraId="2181DD74" w14:textId="77777777" w:rsidTr="00121709">
        <w:trPr>
          <w:cantSplit/>
          <w:trHeight w:val="251"/>
        </w:trPr>
        <w:tc>
          <w:tcPr>
            <w:tcW w:w="5672" w:type="dxa"/>
            <w:gridSpan w:val="2"/>
            <w:vAlign w:val="center"/>
          </w:tcPr>
          <w:p w14:paraId="09C628D1" w14:textId="77777777" w:rsidR="00121709" w:rsidRPr="00ED1DD7" w:rsidRDefault="00121709" w:rsidP="00121709">
            <w:pPr>
              <w:spacing w:line="360" w:lineRule="auto"/>
              <w:jc w:val="both"/>
              <w:rPr>
                <w:b/>
                <w:color w:val="00B050"/>
                <w:kern w:val="36"/>
                <w:sz w:val="10"/>
                <w:szCs w:val="10"/>
                <w:u w:val="single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2187E32" w14:textId="77777777" w:rsidR="00121709" w:rsidRPr="00ED1DD7" w:rsidRDefault="00121709" w:rsidP="00121709">
            <w:pPr>
              <w:jc w:val="center"/>
              <w:rPr>
                <w:rFonts w:ascii="Arial" w:hAnsi="Arial"/>
                <w:i/>
                <w:sz w:val="10"/>
                <w:szCs w:val="1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0ADF458" w14:textId="77777777" w:rsidR="00121709" w:rsidRPr="00ED1DD7" w:rsidRDefault="00121709" w:rsidP="00121709">
            <w:pPr>
              <w:jc w:val="center"/>
              <w:rPr>
                <w:rFonts w:ascii="Arial" w:hAnsi="Arial"/>
                <w:i/>
                <w:sz w:val="10"/>
                <w:szCs w:val="1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C83A5F1" w14:textId="77777777" w:rsidR="00121709" w:rsidRPr="00ED1DD7" w:rsidRDefault="00121709" w:rsidP="00121709">
            <w:pPr>
              <w:jc w:val="center"/>
              <w:rPr>
                <w:rFonts w:ascii="Arial" w:hAnsi="Arial"/>
                <w:i/>
                <w:sz w:val="10"/>
                <w:szCs w:val="10"/>
                <w:lang w:val="pl-PL"/>
              </w:rPr>
            </w:pPr>
          </w:p>
        </w:tc>
      </w:tr>
      <w:tr w:rsidR="00121709" w:rsidRPr="00430537" w14:paraId="157CF1E3" w14:textId="77777777" w:rsidTr="00121709">
        <w:trPr>
          <w:cantSplit/>
          <w:trHeight w:val="327"/>
        </w:trPr>
        <w:tc>
          <w:tcPr>
            <w:tcW w:w="5672" w:type="dxa"/>
            <w:gridSpan w:val="2"/>
            <w:vAlign w:val="center"/>
          </w:tcPr>
          <w:p w14:paraId="3482E815" w14:textId="4F2E3F73" w:rsidR="00121709" w:rsidRPr="00121709" w:rsidRDefault="00121709" w:rsidP="00121709">
            <w:pPr>
              <w:spacing w:after="200" w:line="276" w:lineRule="auto"/>
              <w:contextualSpacing/>
              <w:jc w:val="both"/>
              <w:rPr>
                <w:bCs/>
                <w:color w:val="00B050"/>
                <w:kern w:val="36"/>
                <w:u w:val="single"/>
              </w:rPr>
            </w:pPr>
            <w:r w:rsidRPr="00ED1DD7">
              <w:rPr>
                <w:b/>
                <w:kern w:val="36"/>
                <w:sz w:val="24"/>
                <w:szCs w:val="24"/>
              </w:rPr>
              <w:t>Zadanie 5:  BADANIA ULTRASONOGRAFICZNE:</w:t>
            </w:r>
          </w:p>
        </w:tc>
        <w:tc>
          <w:tcPr>
            <w:tcW w:w="2125" w:type="dxa"/>
            <w:gridSpan w:val="2"/>
            <w:vAlign w:val="center"/>
          </w:tcPr>
          <w:p w14:paraId="1D0E302B" w14:textId="72DC846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445AA07C" w14:textId="0917D895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63CB9E18" w14:textId="3CE3C560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</w:tc>
      </w:tr>
      <w:tr w:rsidR="00121709" w:rsidRPr="00430537" w14:paraId="211F09B9" w14:textId="77777777" w:rsidTr="00121709">
        <w:trPr>
          <w:cantSplit/>
          <w:trHeight w:val="677"/>
        </w:trPr>
        <w:tc>
          <w:tcPr>
            <w:tcW w:w="5672" w:type="dxa"/>
            <w:gridSpan w:val="2"/>
            <w:vAlign w:val="center"/>
          </w:tcPr>
          <w:p w14:paraId="02300EFE" w14:textId="3925024C" w:rsidR="00121709" w:rsidRPr="00121709" w:rsidRDefault="00121709" w:rsidP="00121709">
            <w:pPr>
              <w:spacing w:after="200" w:line="360" w:lineRule="auto"/>
              <w:ind w:left="993" w:hanging="778"/>
              <w:contextualSpacing/>
              <w:jc w:val="both"/>
              <w:rPr>
                <w:color w:val="000000"/>
              </w:rPr>
            </w:pPr>
            <w:r w:rsidRPr="00463F24">
              <w:rPr>
                <w:b/>
                <w:bCs/>
                <w:color w:val="000000"/>
              </w:rPr>
              <w:t>zadanie 5.1:</w:t>
            </w:r>
            <w:r w:rsidRPr="00463F24">
              <w:rPr>
                <w:color w:val="000000"/>
              </w:rPr>
              <w:t xml:space="preserve">  USG PIERSI</w:t>
            </w:r>
            <w:r w:rsidR="008423A0">
              <w:rPr>
                <w:color w:val="000000"/>
              </w:rPr>
              <w:t xml:space="preserve"> </w:t>
            </w:r>
            <w:r w:rsidR="008423A0" w:rsidRPr="004A31F2">
              <w:rPr>
                <w:b/>
                <w:bCs/>
                <w:color w:val="000000"/>
              </w:rPr>
              <w:t xml:space="preserve">w ilości </w:t>
            </w:r>
            <w:r w:rsidR="008423A0">
              <w:rPr>
                <w:b/>
                <w:bCs/>
                <w:color w:val="000000"/>
              </w:rPr>
              <w:t>5</w:t>
            </w:r>
            <w:r w:rsidR="008423A0"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  <w:vAlign w:val="center"/>
          </w:tcPr>
          <w:p w14:paraId="5692001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B6397FE" w14:textId="3A1A5D9E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58FB05C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9C218B6" w14:textId="31196AC7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31348F5C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8AE4879" w14:textId="486C7B96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42C149B7" w14:textId="77777777" w:rsidTr="00121709">
        <w:trPr>
          <w:cantSplit/>
          <w:trHeight w:val="700"/>
        </w:trPr>
        <w:tc>
          <w:tcPr>
            <w:tcW w:w="5672" w:type="dxa"/>
            <w:gridSpan w:val="2"/>
            <w:vAlign w:val="center"/>
          </w:tcPr>
          <w:p w14:paraId="50309EBD" w14:textId="77777777" w:rsidR="00121709" w:rsidRDefault="00121709" w:rsidP="00121709">
            <w:pPr>
              <w:spacing w:after="200" w:line="360" w:lineRule="auto"/>
              <w:ind w:firstLine="215"/>
              <w:contextualSpacing/>
              <w:jc w:val="both"/>
              <w:rPr>
                <w:color w:val="000000"/>
              </w:rPr>
            </w:pPr>
            <w:r w:rsidRPr="00463F24">
              <w:rPr>
                <w:b/>
                <w:bCs/>
                <w:color w:val="000000"/>
              </w:rPr>
              <w:t>zadanie 5.2:</w:t>
            </w:r>
            <w:r w:rsidRPr="00463F24">
              <w:rPr>
                <w:color w:val="000000"/>
              </w:rPr>
              <w:t xml:space="preserve">  USG GRUCZOŁU KROKOWEGO</w:t>
            </w:r>
            <w:r w:rsidR="008423A0">
              <w:rPr>
                <w:color w:val="000000"/>
              </w:rPr>
              <w:t xml:space="preserve"> </w:t>
            </w:r>
          </w:p>
          <w:p w14:paraId="1E913A6B" w14:textId="02F32CF9" w:rsidR="008423A0" w:rsidRPr="00121709" w:rsidRDefault="008423A0" w:rsidP="00121709">
            <w:pPr>
              <w:spacing w:after="200" w:line="360" w:lineRule="auto"/>
              <w:ind w:firstLine="2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>
              <w:rPr>
                <w:b/>
                <w:bCs/>
                <w:color w:val="000000"/>
              </w:rPr>
              <w:t>5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  <w:vAlign w:val="center"/>
          </w:tcPr>
          <w:p w14:paraId="5EAC833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47ACDBF" w14:textId="1B31C01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5EA35BF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633FF0A" w14:textId="3C0D021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5A168FB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3CBF6A2" w14:textId="2E93308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22700926" w14:textId="77777777" w:rsidTr="00121709">
        <w:trPr>
          <w:cantSplit/>
          <w:trHeight w:val="696"/>
        </w:trPr>
        <w:tc>
          <w:tcPr>
            <w:tcW w:w="5672" w:type="dxa"/>
            <w:gridSpan w:val="2"/>
            <w:vAlign w:val="center"/>
          </w:tcPr>
          <w:p w14:paraId="14B5EB52" w14:textId="77777777" w:rsidR="00121709" w:rsidRDefault="00121709" w:rsidP="00121709">
            <w:pPr>
              <w:spacing w:after="200" w:line="360" w:lineRule="auto"/>
              <w:ind w:firstLine="215"/>
              <w:contextualSpacing/>
              <w:jc w:val="both"/>
              <w:rPr>
                <w:bCs/>
                <w:kern w:val="36"/>
              </w:rPr>
            </w:pPr>
            <w:r w:rsidRPr="00463F24">
              <w:rPr>
                <w:b/>
                <w:kern w:val="36"/>
              </w:rPr>
              <w:t>zadanie 5.3:</w:t>
            </w:r>
            <w:r w:rsidRPr="00463F24">
              <w:rPr>
                <w:bCs/>
                <w:kern w:val="36"/>
              </w:rPr>
              <w:t xml:space="preserve">  USG JAMU BRZUSZNEJ U DZIECI</w:t>
            </w:r>
          </w:p>
          <w:p w14:paraId="33769ABA" w14:textId="1CB98AA6" w:rsidR="008423A0" w:rsidRPr="00463F24" w:rsidRDefault="008423A0" w:rsidP="00121709">
            <w:pPr>
              <w:spacing w:after="200" w:line="360" w:lineRule="auto"/>
              <w:ind w:firstLine="215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Cs/>
                <w:kern w:val="36"/>
              </w:rPr>
              <w:tab/>
            </w:r>
            <w:r>
              <w:rPr>
                <w:bCs/>
                <w:kern w:val="36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>
              <w:rPr>
                <w:b/>
                <w:bCs/>
                <w:color w:val="000000"/>
              </w:rPr>
              <w:t>5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  <w:vAlign w:val="center"/>
          </w:tcPr>
          <w:p w14:paraId="2AB99E8F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81A9860" w14:textId="2E049F6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026408E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F548DAA" w14:textId="52B5B778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204C499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9CB9716" w14:textId="29B106C5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06A4EA14" w14:textId="77777777" w:rsidTr="00121709">
        <w:trPr>
          <w:cantSplit/>
          <w:trHeight w:val="693"/>
        </w:trPr>
        <w:tc>
          <w:tcPr>
            <w:tcW w:w="5672" w:type="dxa"/>
            <w:gridSpan w:val="2"/>
            <w:vAlign w:val="center"/>
          </w:tcPr>
          <w:p w14:paraId="0ED5B5EB" w14:textId="77777777" w:rsidR="00121709" w:rsidRDefault="00121709" w:rsidP="00121709">
            <w:pPr>
              <w:spacing w:line="360" w:lineRule="auto"/>
              <w:ind w:firstLine="215"/>
              <w:jc w:val="both"/>
              <w:rPr>
                <w:bCs/>
                <w:kern w:val="36"/>
              </w:rPr>
            </w:pPr>
            <w:r w:rsidRPr="00463F24">
              <w:rPr>
                <w:b/>
                <w:kern w:val="36"/>
              </w:rPr>
              <w:t>zadanie 5.4:</w:t>
            </w:r>
            <w:r w:rsidRPr="00463F24">
              <w:rPr>
                <w:bCs/>
                <w:kern w:val="36"/>
              </w:rPr>
              <w:t xml:space="preserve">  USG JAMU BRZUSZNEJ U DOROSŁYCH</w:t>
            </w:r>
          </w:p>
          <w:p w14:paraId="0D1C6918" w14:textId="5C0FA25F" w:rsidR="008423A0" w:rsidRPr="00121709" w:rsidRDefault="008423A0" w:rsidP="00121709">
            <w:pPr>
              <w:spacing w:line="360" w:lineRule="auto"/>
              <w:ind w:firstLine="215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ab/>
            </w:r>
            <w:r>
              <w:rPr>
                <w:bCs/>
                <w:kern w:val="36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ilości </w:t>
            </w:r>
            <w:r>
              <w:rPr>
                <w:b/>
                <w:bCs/>
                <w:color w:val="000000"/>
              </w:rPr>
              <w:t>5</w:t>
            </w:r>
            <w:r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  <w:vAlign w:val="center"/>
          </w:tcPr>
          <w:p w14:paraId="248E0175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5F86E6D" w14:textId="76DABEA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40D185C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6B1019E" w14:textId="4107080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45CBC65D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F98092C" w14:textId="3585C51D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112B5545" w14:textId="77777777" w:rsidTr="00121709">
        <w:trPr>
          <w:cantSplit/>
          <w:trHeight w:val="702"/>
        </w:trPr>
        <w:tc>
          <w:tcPr>
            <w:tcW w:w="5672" w:type="dxa"/>
            <w:gridSpan w:val="2"/>
            <w:vAlign w:val="center"/>
          </w:tcPr>
          <w:p w14:paraId="692F175A" w14:textId="680CAACC" w:rsidR="00121709" w:rsidRPr="00463F24" w:rsidRDefault="00121709" w:rsidP="00121709">
            <w:pPr>
              <w:spacing w:line="276" w:lineRule="auto"/>
              <w:ind w:left="1134" w:hanging="919"/>
              <w:jc w:val="both"/>
            </w:pPr>
            <w:r w:rsidRPr="00463F24">
              <w:rPr>
                <w:b/>
                <w:kern w:val="36"/>
              </w:rPr>
              <w:t xml:space="preserve">zadanie 5.5:  </w:t>
            </w:r>
            <w:r w:rsidRPr="00463F24">
              <w:rPr>
                <w:bCs/>
              </w:rPr>
              <w:t>USG DOPPLER DWÓCH KOŃCZYN DOLNYCH W ZAKRESIE ŻYŁ  LUB TĘTNIC</w:t>
            </w:r>
            <w:r w:rsidRPr="00463F24">
              <w:rPr>
                <w:bCs/>
                <w:kern w:val="36"/>
              </w:rPr>
              <w:t xml:space="preserve">  </w:t>
            </w:r>
            <w:r w:rsidR="008423A0" w:rsidRPr="004A31F2">
              <w:rPr>
                <w:b/>
                <w:bCs/>
                <w:color w:val="000000"/>
              </w:rPr>
              <w:t>w ilości</w:t>
            </w:r>
            <w:r w:rsidR="008423A0">
              <w:rPr>
                <w:b/>
                <w:bCs/>
                <w:color w:val="000000"/>
              </w:rPr>
              <w:t xml:space="preserve"> 10</w:t>
            </w:r>
            <w:r w:rsidR="008423A0" w:rsidRPr="004A31F2">
              <w:rPr>
                <w:b/>
                <w:bCs/>
                <w:color w:val="000000"/>
              </w:rPr>
              <w:t>0 sztuk</w:t>
            </w:r>
          </w:p>
        </w:tc>
        <w:tc>
          <w:tcPr>
            <w:tcW w:w="2125" w:type="dxa"/>
            <w:gridSpan w:val="2"/>
            <w:vAlign w:val="center"/>
          </w:tcPr>
          <w:p w14:paraId="73A77F4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E9FC6F7" w14:textId="7BCB12A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389833C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2A0C174" w14:textId="4206B39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16250D2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C2A632B" w14:textId="2675CAA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04836" w14:paraId="150CD96E" w14:textId="77777777" w:rsidTr="00121709">
        <w:trPr>
          <w:trHeight w:val="193"/>
        </w:trPr>
        <w:tc>
          <w:tcPr>
            <w:tcW w:w="5672" w:type="dxa"/>
            <w:gridSpan w:val="2"/>
            <w:tcBorders>
              <w:bottom w:val="single" w:sz="4" w:space="0" w:color="auto"/>
            </w:tcBorders>
            <w:vAlign w:val="center"/>
          </w:tcPr>
          <w:p w14:paraId="3EC4C7C9" w14:textId="481D0479" w:rsidR="00121709" w:rsidRPr="00121709" w:rsidRDefault="00121709" w:rsidP="00121709">
            <w:pPr>
              <w:jc w:val="right"/>
              <w:rPr>
                <w:rFonts w:ascii="Arial" w:hAnsi="Arial"/>
                <w:bCs/>
                <w:sz w:val="28"/>
                <w:szCs w:val="28"/>
                <w:lang w:val="pl-PL"/>
              </w:rPr>
            </w:pPr>
            <w:r w:rsidRPr="00121709">
              <w:rPr>
                <w:rFonts w:ascii="Arial" w:hAnsi="Arial"/>
                <w:b/>
                <w:sz w:val="28"/>
                <w:szCs w:val="28"/>
                <w:lang w:val="pl-PL"/>
              </w:rPr>
              <w:t>Razem</w:t>
            </w:r>
            <w:r w:rsidRPr="00121709">
              <w:rPr>
                <w:rFonts w:ascii="Arial" w:hAnsi="Arial"/>
                <w:bCs/>
                <w:sz w:val="28"/>
                <w:szCs w:val="28"/>
                <w:lang w:val="pl-PL"/>
              </w:rPr>
              <w:t xml:space="preserve"> (zad.5):</w:t>
            </w:r>
          </w:p>
        </w:tc>
        <w:tc>
          <w:tcPr>
            <w:tcW w:w="2125" w:type="dxa"/>
            <w:gridSpan w:val="2"/>
          </w:tcPr>
          <w:p w14:paraId="5E765833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F02D7D6" w14:textId="7D229169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26CF481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63AFFE7" w14:textId="38ECE18A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1ECC015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35C329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530D5F03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CB69F5F" w14:textId="4302CA9C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</w:tbl>
    <w:p w14:paraId="33CF106E" w14:textId="758EE910" w:rsidR="009B05F7" w:rsidRDefault="009B05F7" w:rsidP="00ED1DD7">
      <w:pPr>
        <w:textAlignment w:val="auto"/>
        <w:rPr>
          <w:sz w:val="22"/>
          <w:szCs w:val="22"/>
          <w:lang w:val="pl-PL"/>
        </w:rPr>
      </w:pPr>
    </w:p>
    <w:p w14:paraId="3CD6F307" w14:textId="77777777" w:rsidR="00140C50" w:rsidRPr="00201283" w:rsidRDefault="00140C50" w:rsidP="00140C50">
      <w:pPr>
        <w:jc w:val="center"/>
        <w:textAlignment w:val="auto"/>
        <w:rPr>
          <w:sz w:val="22"/>
          <w:szCs w:val="22"/>
          <w:lang w:val="pl-PL"/>
        </w:rPr>
      </w:pPr>
    </w:p>
    <w:p w14:paraId="1D363540" w14:textId="7C8DE759" w:rsidR="00140C50" w:rsidRPr="00297A3B" w:rsidRDefault="00140C50" w:rsidP="00140C50">
      <w:pPr>
        <w:ind w:left="-709"/>
        <w:textAlignment w:val="auto"/>
        <w:rPr>
          <w:caps/>
          <w:color w:val="C00000"/>
          <w:sz w:val="22"/>
          <w:szCs w:val="22"/>
          <w:u w:val="single"/>
          <w:lang w:val="pl-PL"/>
        </w:rPr>
      </w:pPr>
      <w:r>
        <w:rPr>
          <w:b/>
          <w:caps/>
          <w:color w:val="C00000"/>
          <w:sz w:val="22"/>
          <w:szCs w:val="22"/>
          <w:lang w:val="pl-PL"/>
        </w:rPr>
        <w:tab/>
      </w:r>
      <w:r>
        <w:rPr>
          <w:b/>
          <w:caps/>
          <w:color w:val="C00000"/>
          <w:sz w:val="22"/>
          <w:szCs w:val="22"/>
          <w:lang w:val="pl-PL"/>
        </w:rPr>
        <w:tab/>
      </w:r>
      <w:r>
        <w:rPr>
          <w:b/>
          <w:caps/>
          <w:color w:val="C00000"/>
          <w:sz w:val="22"/>
          <w:szCs w:val="22"/>
          <w:lang w:val="pl-PL"/>
        </w:rPr>
        <w:tab/>
      </w:r>
      <w:r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Wykonawca może złożyć oferty częściowe na dowolna liczbę z </w:t>
      </w:r>
      <w:r>
        <w:rPr>
          <w:b/>
          <w:caps/>
          <w:color w:val="C00000"/>
          <w:sz w:val="22"/>
          <w:szCs w:val="22"/>
          <w:u w:val="single"/>
          <w:lang w:val="pl-PL"/>
        </w:rPr>
        <w:t>5</w:t>
      </w:r>
      <w:r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 zadań</w:t>
      </w:r>
    </w:p>
    <w:p w14:paraId="068FF969" w14:textId="5C5FE884" w:rsidR="00140C50" w:rsidRDefault="00140C50" w:rsidP="00ED1DD7">
      <w:pPr>
        <w:textAlignment w:val="auto"/>
        <w:rPr>
          <w:sz w:val="22"/>
          <w:szCs w:val="22"/>
          <w:lang w:val="pl-PL"/>
        </w:rPr>
      </w:pPr>
    </w:p>
    <w:p w14:paraId="6667F2B5" w14:textId="77777777" w:rsidR="00140C50" w:rsidRPr="00201283" w:rsidRDefault="00140C50" w:rsidP="00ED1DD7">
      <w:pPr>
        <w:textAlignment w:val="auto"/>
        <w:rPr>
          <w:sz w:val="22"/>
          <w:szCs w:val="22"/>
          <w:lang w:val="pl-PL"/>
        </w:rPr>
      </w:pPr>
    </w:p>
    <w:p w14:paraId="49842230" w14:textId="665EDF5B" w:rsidR="009B05F7" w:rsidRDefault="009B05F7" w:rsidP="009B05F7">
      <w:pPr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D1DD7">
        <w:rPr>
          <w:b/>
          <w:bCs/>
          <w:sz w:val="22"/>
          <w:szCs w:val="22"/>
          <w:lang w:val="pl-PL"/>
        </w:rPr>
        <w:t>maj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ED1DD7">
        <w:rPr>
          <w:b/>
          <w:bCs/>
          <w:sz w:val="22"/>
          <w:szCs w:val="22"/>
          <w:lang w:val="pl-PL"/>
        </w:rPr>
        <w:t>2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</w:p>
    <w:p w14:paraId="6D2074B6" w14:textId="006AF0D5" w:rsidR="009B05F7" w:rsidRDefault="009B05F7" w:rsidP="009B05F7">
      <w:pPr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ED1DD7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br/>
      </w:r>
      <w:r w:rsidRPr="0000053F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1E8B4A44" w14:textId="0D601456" w:rsidR="00ED1DD7" w:rsidRPr="00ED1DD7" w:rsidRDefault="009B05F7" w:rsidP="00ED1DD7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62DC3BFF" w14:textId="4058D377" w:rsidR="009B05F7" w:rsidRPr="00ED1DD7" w:rsidRDefault="009B05F7" w:rsidP="00ED1DD7">
      <w:pPr>
        <w:pStyle w:val="Akapitzlist"/>
        <w:numPr>
          <w:ilvl w:val="0"/>
          <w:numId w:val="2"/>
        </w:numPr>
        <w:ind w:left="0" w:firstLine="0"/>
        <w:jc w:val="both"/>
        <w:rPr>
          <w:sz w:val="22"/>
          <w:szCs w:val="22"/>
          <w:lang w:val="pl-PL"/>
        </w:rPr>
      </w:pPr>
      <w:r w:rsidRPr="00ED1DD7">
        <w:rPr>
          <w:b/>
          <w:sz w:val="22"/>
          <w:szCs w:val="22"/>
          <w:lang w:val="pl-PL"/>
        </w:rPr>
        <w:t>Oświadczamy, że:</w:t>
      </w:r>
      <w:r w:rsidRPr="00ED1DD7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35F68B64" w14:textId="17AA8744" w:rsidR="009B05F7" w:rsidRPr="008423A0" w:rsidRDefault="009B05F7" w:rsidP="008423A0">
      <w:pPr>
        <w:pStyle w:val="Akapitzlist"/>
        <w:numPr>
          <w:ilvl w:val="0"/>
          <w:numId w:val="2"/>
        </w:numPr>
        <w:ind w:left="709" w:hanging="709"/>
        <w:jc w:val="both"/>
        <w:rPr>
          <w:sz w:val="22"/>
          <w:szCs w:val="22"/>
          <w:lang w:val="pl-PL"/>
        </w:rPr>
      </w:pPr>
      <w:r w:rsidRPr="008423A0">
        <w:rPr>
          <w:b/>
          <w:sz w:val="22"/>
          <w:szCs w:val="22"/>
          <w:lang w:val="pl-PL"/>
        </w:rPr>
        <w:t>Oświadczamy, że</w:t>
      </w:r>
      <w:r w:rsidRPr="008423A0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5" w:history="1">
        <w:r w:rsidRPr="008423A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8423A0">
        <w:rPr>
          <w:sz w:val="22"/>
          <w:szCs w:val="22"/>
          <w:lang w:val="pl-PL"/>
        </w:rPr>
        <w:t xml:space="preserve"> </w:t>
      </w:r>
    </w:p>
    <w:p w14:paraId="03E23226" w14:textId="4967709B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2057CD84" w14:textId="6374074F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7549510A" w14:textId="77777777" w:rsidR="008423A0" w:rsidRPr="008423A0" w:rsidRDefault="008423A0" w:rsidP="008423A0">
      <w:pPr>
        <w:jc w:val="both"/>
        <w:rPr>
          <w:sz w:val="22"/>
          <w:szCs w:val="22"/>
          <w:lang w:val="pl-PL"/>
        </w:rPr>
      </w:pPr>
    </w:p>
    <w:p w14:paraId="63F00E32" w14:textId="77777777" w:rsidR="00ED1DD7" w:rsidRPr="008F61F2" w:rsidRDefault="00ED1DD7" w:rsidP="009B05F7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B05F7" w:rsidRPr="008F61F2" w14:paraId="12BC9A02" w14:textId="77777777" w:rsidTr="00C062B4">
        <w:trPr>
          <w:trHeight w:val="284"/>
        </w:trPr>
        <w:tc>
          <w:tcPr>
            <w:tcW w:w="4928" w:type="dxa"/>
          </w:tcPr>
          <w:p w14:paraId="1CBDF3B9" w14:textId="77777777" w:rsidR="009B05F7" w:rsidRPr="00C57F9D" w:rsidRDefault="009B05F7" w:rsidP="00C062B4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E3BAF30" w14:textId="77777777" w:rsidR="009B05F7" w:rsidRPr="00C57F9D" w:rsidRDefault="009B05F7" w:rsidP="00C062B4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B05F7" w:rsidRPr="00BE194F" w14:paraId="1C0AEF6F" w14:textId="77777777" w:rsidTr="00C062B4">
        <w:trPr>
          <w:trHeight w:val="571"/>
        </w:trPr>
        <w:tc>
          <w:tcPr>
            <w:tcW w:w="4928" w:type="dxa"/>
          </w:tcPr>
          <w:p w14:paraId="686D02D6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912A9DA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EB1913A" w14:textId="77777777" w:rsidR="00F31058" w:rsidRDefault="00F31058" w:rsidP="00ED1DD7"/>
    <w:sectPr w:rsidR="00F31058" w:rsidSect="00ED1DD7">
      <w:pgSz w:w="12240" w:h="15840"/>
      <w:pgMar w:top="851" w:right="1418" w:bottom="56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AE44078"/>
    <w:multiLevelType w:val="hybridMultilevel"/>
    <w:tmpl w:val="F6E087D8"/>
    <w:lvl w:ilvl="0" w:tplc="31B2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62B"/>
    <w:multiLevelType w:val="hybridMultilevel"/>
    <w:tmpl w:val="A27E699E"/>
    <w:lvl w:ilvl="0" w:tplc="97A4D3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8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557878">
    <w:abstractNumId w:val="2"/>
  </w:num>
  <w:num w:numId="3" w16cid:durableId="1004017578">
    <w:abstractNumId w:val="1"/>
  </w:num>
  <w:num w:numId="4" w16cid:durableId="173801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F7"/>
    <w:rsid w:val="00121709"/>
    <w:rsid w:val="00140C50"/>
    <w:rsid w:val="00275BAD"/>
    <w:rsid w:val="002F318F"/>
    <w:rsid w:val="00514BF6"/>
    <w:rsid w:val="007A1147"/>
    <w:rsid w:val="007E0260"/>
    <w:rsid w:val="00833B8E"/>
    <w:rsid w:val="008423A0"/>
    <w:rsid w:val="009B05F7"/>
    <w:rsid w:val="00AB1D3F"/>
    <w:rsid w:val="00E45347"/>
    <w:rsid w:val="00ED1DD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7"/>
  <w15:chartTrackingRefBased/>
  <w15:docId w15:val="{A465EBA7-C624-4A8A-9DFC-BD12F38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B05F7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5F7"/>
    <w:pPr>
      <w:ind w:left="720"/>
      <w:contextualSpacing/>
    </w:pPr>
  </w:style>
  <w:style w:type="character" w:styleId="Hipercze">
    <w:name w:val="Hyperlink"/>
    <w:rsid w:val="009B05F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05F7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2022-04-20T09:09:00Z</dcterms:created>
  <dcterms:modified xsi:type="dcterms:W3CDTF">2022-04-20T09:31:00Z</dcterms:modified>
</cp:coreProperties>
</file>