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9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330"/>
        <w:gridCol w:w="563"/>
        <w:gridCol w:w="849"/>
        <w:gridCol w:w="849"/>
        <w:gridCol w:w="860"/>
        <w:gridCol w:w="1020"/>
        <w:gridCol w:w="681"/>
        <w:gridCol w:w="709"/>
        <w:gridCol w:w="726"/>
        <w:gridCol w:w="563"/>
        <w:gridCol w:w="706"/>
        <w:gridCol w:w="563"/>
        <w:gridCol w:w="563"/>
        <w:gridCol w:w="563"/>
        <w:gridCol w:w="564"/>
        <w:gridCol w:w="563"/>
        <w:gridCol w:w="563"/>
        <w:gridCol w:w="545"/>
      </w:tblGrid>
      <w:tr w:rsidR="009C4B53" w:rsidRPr="00F80549" w14:paraId="667A95FB" w14:textId="77777777" w:rsidTr="00EA1F97">
        <w:trPr>
          <w:trHeight w:val="985"/>
        </w:trPr>
        <w:tc>
          <w:tcPr>
            <w:tcW w:w="1513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7C8DC" w14:textId="77777777" w:rsidR="0026548C" w:rsidRPr="00F80549" w:rsidRDefault="0026548C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</w:p>
          <w:p w14:paraId="45A16469" w14:textId="77777777" w:rsidR="0026548C" w:rsidRPr="00F80549" w:rsidRDefault="009C4B53">
            <w:pPr>
              <w:spacing w:after="0" w:line="240" w:lineRule="auto"/>
              <w:rPr>
                <w:rFonts w:cstheme="minorHAnsi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  <w:t>ORGANIZATOR:</w:t>
            </w:r>
          </w:p>
          <w:p w14:paraId="5B95DB5F" w14:textId="77777777" w:rsidR="0026548C" w:rsidRPr="00F80549" w:rsidRDefault="0026548C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</w:p>
          <w:p w14:paraId="1F0DB371" w14:textId="77777777" w:rsidR="0026548C" w:rsidRPr="00F80549" w:rsidRDefault="009C4B53">
            <w:pPr>
              <w:spacing w:after="0" w:line="240" w:lineRule="auto"/>
              <w:rPr>
                <w:rFonts w:cstheme="minorHAnsi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Powiat Ostrowiecki</w:t>
            </w:r>
          </w:p>
          <w:p w14:paraId="6BA9A70D" w14:textId="77777777" w:rsidR="0026548C" w:rsidRPr="00F80549" w:rsidRDefault="009C4B53">
            <w:pPr>
              <w:spacing w:after="0" w:line="240" w:lineRule="auto"/>
              <w:rPr>
                <w:rFonts w:cstheme="minorHAnsi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ul. Iłżecka 37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27 – 400 Ostrowiec Świętokrzyski</w:t>
            </w:r>
          </w:p>
        </w:tc>
      </w:tr>
      <w:tr w:rsidR="009C4B53" w:rsidRPr="00F80549" w14:paraId="1E608C6B" w14:textId="77777777" w:rsidTr="00EA1F97">
        <w:trPr>
          <w:trHeight w:val="131"/>
        </w:trPr>
        <w:tc>
          <w:tcPr>
            <w:tcW w:w="1513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8AC8F" w14:textId="366DD887" w:rsidR="0026548C" w:rsidRPr="00F80549" w:rsidRDefault="009C4B53">
            <w:pPr>
              <w:spacing w:after="0" w:line="240" w:lineRule="auto"/>
              <w:rPr>
                <w:rFonts w:cstheme="minorHAnsi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obowiązuje od </w:t>
            </w:r>
            <w:r w:rsidR="005F398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02.01</w:t>
            </w:r>
            <w:r w:rsidR="009309B8"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202</w:t>
            </w:r>
            <w:r w:rsidR="005F398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 do 31.</w:t>
            </w:r>
            <w:r w:rsidR="009309B8"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12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.202</w:t>
            </w:r>
            <w:r w:rsidR="005F398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9C4B53" w:rsidRPr="00F80549" w14:paraId="50CCBB46" w14:textId="77777777" w:rsidTr="00EA1F97">
        <w:trPr>
          <w:trHeight w:val="180"/>
        </w:trPr>
        <w:tc>
          <w:tcPr>
            <w:tcW w:w="1513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ADA0" w14:textId="197CE7D7" w:rsidR="0026548C" w:rsidRPr="00F80549" w:rsidRDefault="009C4B53">
            <w:pPr>
              <w:spacing w:after="0" w:line="240" w:lineRule="auto"/>
              <w:jc w:val="center"/>
              <w:rPr>
                <w:rFonts w:cstheme="minorHAnsi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Nazwa linii komunikacyjnej: 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 xml:space="preserve">SARNÓWEK DUŻY - OSTROWIEC ŚWIĘTOKRZYSKI </w:t>
            </w:r>
            <w:r w:rsidR="00BE34AD"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– SARNÓWEK DUŻY </w:t>
            </w:r>
            <w:r w:rsidR="00A01F1D"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PRZEZ STARA DĘBOWA WOLA, NOWA DĘBOWA WOLA</w:t>
            </w:r>
          </w:p>
        </w:tc>
      </w:tr>
      <w:tr w:rsidR="009C4B53" w:rsidRPr="00F80549" w14:paraId="081276AB" w14:textId="77777777" w:rsidTr="00EA1F97">
        <w:trPr>
          <w:trHeight w:val="180"/>
        </w:trPr>
        <w:tc>
          <w:tcPr>
            <w:tcW w:w="1513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958DA" w14:textId="77777777" w:rsidR="0026548C" w:rsidRPr="00F80549" w:rsidRDefault="009C4B53">
            <w:pPr>
              <w:spacing w:after="0" w:line="240" w:lineRule="auto"/>
              <w:rPr>
                <w:rFonts w:cstheme="minorHAnsi"/>
              </w:rPr>
            </w:pPr>
            <w:r w:rsidRPr="00F80549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U/2607/042</w:t>
            </w:r>
          </w:p>
        </w:tc>
      </w:tr>
      <w:tr w:rsidR="009C4B53" w:rsidRPr="00F80549" w14:paraId="2BFE353C" w14:textId="77777777" w:rsidTr="00EA1F97">
        <w:trPr>
          <w:trHeight w:val="180"/>
        </w:trPr>
        <w:tc>
          <w:tcPr>
            <w:tcW w:w="1513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F3EEF" w14:textId="48B0A149" w:rsidR="0026548C" w:rsidRPr="00F80549" w:rsidRDefault="009C4B53">
            <w:pPr>
              <w:spacing w:after="0" w:line="240" w:lineRule="auto"/>
              <w:rPr>
                <w:rFonts w:cstheme="minorHAnsi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stanowi załącznik do Zaświadczenia na wykonywanie publicznego transportu zbiorowego Nr </w:t>
            </w:r>
            <w:r w:rsidR="0015590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5/2024</w:t>
            </w:r>
          </w:p>
        </w:tc>
      </w:tr>
      <w:tr w:rsidR="00BE34AD" w:rsidRPr="00F80549" w14:paraId="4145C675" w14:textId="77777777" w:rsidTr="00BE34AD">
        <w:trPr>
          <w:trHeight w:val="180"/>
        </w:trPr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4D138A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37FAE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761B4B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1C112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odl. pom. przyst. [km]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8AB8D" w14:textId="77777777" w:rsidR="00BE34AD" w:rsidRPr="00F80549" w:rsidRDefault="00BE34AD">
            <w:pPr>
              <w:tabs>
                <w:tab w:val="right" w:pos="1809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odl. pom. przyst. [km]</w:t>
            </w: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A1C2A" w14:textId="77777777" w:rsidR="00BE34AD" w:rsidRPr="00F80549" w:rsidRDefault="00BE3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odl. 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0CA0C63" w14:textId="54275FFD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odl. 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730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A23A2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BE34AD" w:rsidRPr="00F80549" w14:paraId="6498AEE3" w14:textId="77777777" w:rsidTr="00BE34AD">
        <w:trPr>
          <w:trHeight w:val="206"/>
        </w:trPr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B50B8" w14:textId="77777777" w:rsidR="00BE34AD" w:rsidRPr="00F80549" w:rsidRDefault="00BE34AD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3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470FE" w14:textId="77777777" w:rsidR="00BE34AD" w:rsidRPr="00F80549" w:rsidRDefault="00BE3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FAB6C" w14:textId="77777777" w:rsidR="00BE34AD" w:rsidRPr="00F80549" w:rsidRDefault="00BE34AD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01E7B" w14:textId="77777777" w:rsidR="00BE34AD" w:rsidRPr="00F8054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E4322" w14:textId="77777777" w:rsidR="00BE34AD" w:rsidRPr="00F8054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218F0" w14:textId="77777777" w:rsidR="00BE34AD" w:rsidRPr="00F8054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5CFC2" w14:textId="77777777" w:rsidR="00BE34AD" w:rsidRPr="00F8054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02EF9" w14:textId="77777777" w:rsidR="00BE34AD" w:rsidRPr="00CB37B8" w:rsidRDefault="00BE34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CB37B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6FD11" w14:textId="77777777" w:rsidR="00BE34AD" w:rsidRPr="00F80549" w:rsidRDefault="00BE3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7639E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59A8F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80549">
              <w:rPr>
                <w:rFonts w:cstheme="minorHAnsi"/>
                <w:b/>
                <w:bCs/>
                <w:sz w:val="14"/>
                <w:szCs w:val="14"/>
              </w:rPr>
              <w:t>6,*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74B06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80549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5EE63" w14:textId="77777777" w:rsidR="00BE34AD" w:rsidRPr="00F80549" w:rsidRDefault="00BE3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71134" w14:textId="77777777" w:rsidR="00BE34AD" w:rsidRPr="00CB37B8" w:rsidRDefault="00BE34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CB37B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BA512" w14:textId="77777777" w:rsidR="00BE34AD" w:rsidRPr="00F80549" w:rsidRDefault="00BE34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891AF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9C0DC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8B367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075D71" w14:textId="6C30639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</w:tr>
      <w:tr w:rsidR="00BE34AD" w:rsidRPr="00F80549" w14:paraId="4A883C18" w14:textId="77777777" w:rsidTr="00BE34AD">
        <w:trPr>
          <w:trHeight w:val="154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A179A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E84050" w14:textId="58101156" w:rsidR="00BE34AD" w:rsidRPr="00042029" w:rsidRDefault="00BE34AD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Sarnówek Duży /</w:t>
            </w:r>
            <w:r w:rsidR="00C96D19" w:rsidRPr="00042029">
              <w:rPr>
                <w:rFonts w:cstheme="minorHAnsi"/>
                <w:sz w:val="14"/>
                <w:szCs w:val="14"/>
                <w:lang w:eastAsia="pl-PL"/>
              </w:rPr>
              <w:t xml:space="preserve">1611T </w:t>
            </w:r>
            <w:r w:rsidRPr="00042029">
              <w:rPr>
                <w:rFonts w:cstheme="minorHAnsi"/>
                <w:sz w:val="14"/>
                <w:szCs w:val="14"/>
                <w:lang w:eastAsia="pl-PL"/>
              </w:rPr>
              <w:t>(kościół) /02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8474E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45A1F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2287D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7F2FE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A79CB" w14:textId="0B71CB9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6F29DC" w14:textId="3A14CDD5" w:rsidR="00BE34AD" w:rsidRPr="00633007" w:rsidRDefault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5:50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5A30F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6:55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D2A87" w14:textId="1E9BF3E9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539BC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8:15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4C015" w14:textId="14C2D4DA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8:20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9B6DA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10:00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789F24" w14:textId="66D33E2B" w:rsidR="00BE34AD" w:rsidRPr="00633007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33007">
              <w:rPr>
                <w:rFonts w:cstheme="minorHAnsi"/>
                <w:sz w:val="14"/>
                <w:szCs w:val="14"/>
              </w:rPr>
              <w:t>10:</w:t>
            </w:r>
            <w:r w:rsidR="00BD7C43" w:rsidRPr="00633007">
              <w:rPr>
                <w:rFonts w:cstheme="minorHAnsi"/>
                <w:sz w:val="14"/>
                <w:szCs w:val="14"/>
              </w:rPr>
              <w:t>1</w:t>
            </w:r>
            <w:r w:rsidRPr="0063300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DE8AB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11:20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3B1A1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11:25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D2283B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13:00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E48DC" w14:textId="1C29A3F8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15:05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1DE934" w14:textId="253ED7BA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16:25</w:t>
            </w:r>
          </w:p>
        </w:tc>
      </w:tr>
      <w:tr w:rsidR="00BE34AD" w:rsidRPr="00F80549" w14:paraId="4BD5AF02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763424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BB3799" w14:textId="063CD786" w:rsidR="00BE34AD" w:rsidRPr="00042029" w:rsidRDefault="00BE34AD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Sarnówek Duży /</w:t>
            </w:r>
            <w:r w:rsidR="00C96D19" w:rsidRPr="00042029">
              <w:rPr>
                <w:rFonts w:cstheme="minorHAnsi"/>
                <w:sz w:val="14"/>
                <w:szCs w:val="14"/>
                <w:lang w:eastAsia="pl-PL"/>
              </w:rPr>
              <w:t>1611T</w:t>
            </w:r>
            <w:r w:rsidRPr="00042029">
              <w:rPr>
                <w:rFonts w:cstheme="minorHAnsi"/>
                <w:sz w:val="14"/>
                <w:szCs w:val="14"/>
                <w:lang w:eastAsia="pl-PL"/>
              </w:rPr>
              <w:t>/04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50BF59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9A036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3FA3B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36F45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ADC07" w14:textId="260AAECD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17E14C" w14:textId="2FF69288" w:rsidR="00BE34AD" w:rsidRPr="00633007" w:rsidRDefault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5:51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AD18A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6:56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56611" w14:textId="46359059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193FDE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3E924" w14:textId="788AFE46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3CB1E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10:01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40AD9" w14:textId="7E0C4918" w:rsidR="00BE34AD" w:rsidRPr="00633007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10:</w:t>
            </w:r>
            <w:r w:rsidR="00BD7C43"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11593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59413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11:26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E776A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13:01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80788" w14:textId="5AD91E52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15:06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5C725" w14:textId="61429180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16:26</w:t>
            </w:r>
          </w:p>
        </w:tc>
      </w:tr>
      <w:tr w:rsidR="00BE34AD" w:rsidRPr="00F80549" w14:paraId="26094604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A7AE06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CC1544" w14:textId="436EAA26" w:rsidR="00BE34AD" w:rsidRPr="00042029" w:rsidRDefault="00BE34AD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Sarnówek Duży /</w:t>
            </w:r>
            <w:r w:rsidR="00C96D19" w:rsidRPr="00042029">
              <w:rPr>
                <w:rFonts w:cstheme="minorHAnsi"/>
                <w:sz w:val="14"/>
                <w:szCs w:val="14"/>
                <w:lang w:eastAsia="pl-PL"/>
              </w:rPr>
              <w:t xml:space="preserve">1611T </w:t>
            </w:r>
            <w:r w:rsidRPr="00042029">
              <w:rPr>
                <w:rFonts w:cstheme="minorHAnsi"/>
                <w:sz w:val="14"/>
                <w:szCs w:val="14"/>
                <w:lang w:eastAsia="pl-PL"/>
              </w:rPr>
              <w:t>(skrz. Dunale) /06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8998F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07E436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A9640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2FCA6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1,4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347AE" w14:textId="54077678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1,4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1BBB8" w14:textId="5EE2139B" w:rsidR="00BE34AD" w:rsidRPr="00633007" w:rsidRDefault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5:52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B760F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6:57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CECCC" w14:textId="06E706B8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535A9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8:17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A86F49" w14:textId="337B7441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C203A8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10:02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133075" w14:textId="63D0D935" w:rsidR="00BE34AD" w:rsidRPr="00633007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10:</w:t>
            </w:r>
            <w:r w:rsidR="00BD7C43"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36B113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11:22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34050F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B30484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13:02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0FD4A" w14:textId="2D0CEB4D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15:07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C1E8B6" w14:textId="34986245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16:27</w:t>
            </w:r>
          </w:p>
        </w:tc>
      </w:tr>
      <w:tr w:rsidR="00BE34AD" w:rsidRPr="00F80549" w14:paraId="78B98C88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FCE43" w14:textId="77777777" w:rsidR="00BE34AD" w:rsidRPr="00F8054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28ACC4" w14:textId="4128402F" w:rsidR="00BE34AD" w:rsidRPr="00042029" w:rsidRDefault="00BE34AD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Stara Dębowa Wola /</w:t>
            </w:r>
            <w:r w:rsidR="00C96D19" w:rsidRPr="00042029">
              <w:rPr>
                <w:rFonts w:cstheme="minorHAnsi"/>
                <w:sz w:val="14"/>
                <w:szCs w:val="14"/>
                <w:lang w:eastAsia="pl-PL"/>
              </w:rPr>
              <w:t xml:space="preserve">1611T </w:t>
            </w:r>
            <w:r w:rsidRPr="00042029">
              <w:rPr>
                <w:rFonts w:cstheme="minorHAnsi"/>
                <w:sz w:val="14"/>
                <w:szCs w:val="14"/>
                <w:lang w:eastAsia="pl-PL"/>
              </w:rPr>
              <w:t>(sklep) /02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78BF88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8A690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ABA34" w14:textId="77777777" w:rsidR="00BE34AD" w:rsidRPr="00042029" w:rsidRDefault="00BE34AD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63933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63B29" w14:textId="1F358983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89BD0" w14:textId="4203C49C" w:rsidR="00BE34AD" w:rsidRPr="00633007" w:rsidRDefault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5:54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E6795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6:59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8A3FC" w14:textId="0448298A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7C0C1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8:19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A8D85" w14:textId="6985C05A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40641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0A468" w14:textId="3E6A9D62" w:rsidR="00BE34AD" w:rsidRPr="00633007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10:</w:t>
            </w:r>
            <w:r w:rsidR="00BD7C43"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101DD8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5CF2C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F98D72" w14:textId="7777777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42CAC" w14:textId="51299F57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15:09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2AFA8" w14:textId="5B8DBB22" w:rsidR="00BE34AD" w:rsidRPr="00042029" w:rsidRDefault="00BE34A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16:29</w:t>
            </w:r>
          </w:p>
        </w:tc>
      </w:tr>
      <w:tr w:rsidR="00BD7C43" w:rsidRPr="00F80549" w14:paraId="6854645B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5128B5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935F6E" w14:textId="6173779C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Nowa Dębowa Wola/310006T/13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0B0D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DF29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FE34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E21B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5D7ED" w14:textId="51834AA9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3,1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987D9" w14:textId="6617B1B7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5:55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D672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A018F" w14:textId="226439B2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BA70A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800510" w14:textId="3AAC78B8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F2D9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43680" w14:textId="0EACECB9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B74A9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B75F0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524A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CBD04" w14:textId="649B669C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15:10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C16D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</w:tr>
      <w:tr w:rsidR="00BD7C43" w:rsidRPr="00F80549" w14:paraId="1F65AC03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9AF0BF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B128243" w14:textId="5215C51A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Nowa Dębowa Wola/310006T/11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C2AF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AA264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AF04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1,4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1552D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05E98" w14:textId="13140414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9B539" w14:textId="6F65408E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5:57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A3AE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278AC" w14:textId="56A514E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5C46A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EA11F" w14:textId="663CA69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480E2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5403F3" w14:textId="1B0237AC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85EF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CEF8F9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255D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46D88" w14:textId="1777CEEF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15:12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AAC0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</w:tr>
      <w:tr w:rsidR="00BD7C43" w:rsidRPr="00F80549" w14:paraId="75E7A689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4A18F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D369817" w14:textId="733D395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Nowa Dębowa Wola/310006T/09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5A83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C275B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2B728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D59EF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BEF65" w14:textId="7EC604BC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5,0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BC6B0" w14:textId="6B8C9048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5:58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2355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5178F" w14:textId="064EE1AC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45915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52F2F" w14:textId="4A352F76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01EF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03A4D" w14:textId="3F1E7962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8976A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991CD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F329F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E7AE5" w14:textId="3C0F0162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15:13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DD6E9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</w:tr>
      <w:tr w:rsidR="00BD7C43" w:rsidRPr="00F80549" w14:paraId="38A94E1C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CCB42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3E759F" w14:textId="7F733E7E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Nowa Dębowa Wola/310005T/01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333C0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92247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8DE03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0,9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DF88E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6D9B3" w14:textId="3ED630D8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5,9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A7AD3" w14:textId="0E2FB76B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6:00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6BF7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AC8874" w14:textId="3AADCA89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FBC1E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499242" w14:textId="25294F3B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CA65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58868" w14:textId="0F236B69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EE63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E3473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FE46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9C13E" w14:textId="215BE7F4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15:15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75D76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</w:tr>
      <w:tr w:rsidR="00BD7C43" w:rsidRPr="00F80549" w14:paraId="44BC2AE8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664A2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5EF7A3D" w14:textId="5266752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Nowa Dębowa Wola/1610T/05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13266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6774C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6FA2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6EB6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6192A" w14:textId="634A47A3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6,6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40329B" w14:textId="170CB019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6:01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22FB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C4270" w14:textId="572E6732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D91D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FAB35" w14:textId="466875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87F78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2EF53E" w14:textId="5CDC6792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31C26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BA25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F0AB5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A157B" w14:textId="61E0F1DA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15:16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46D73D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</w:tr>
      <w:tr w:rsidR="00BD7C43" w:rsidRPr="00F80549" w14:paraId="4C9B2436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6E7EB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BBC97C" w14:textId="4D4EBAF8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Nowa Dębowa Wola/1610T/03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D6CD9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B5804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07B7A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E606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AA73B" w14:textId="6C7795B2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7,2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E772C" w14:textId="574CC1AF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6:02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EACA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032C96" w14:textId="3F86DD2F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231C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BD351" w14:textId="35F8642D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769D3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A6289" w14:textId="0E7E305F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2D88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DA1DD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8B18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7F66C0" w14:textId="17BA9A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15:17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5C45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</w:tr>
      <w:tr w:rsidR="00BD7C43" w:rsidRPr="00F80549" w14:paraId="71DC92C1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C91231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CBD531" w14:textId="0A934D44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Nowa Dębowa Wola/1610T/01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E882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A015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2DAF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E65C6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59001" w14:textId="42C93FF4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8,2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726481" w14:textId="1E0992A4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6:04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6A9A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7:09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7C1E3" w14:textId="365FF86A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46073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8:29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FBC73" w14:textId="35B41518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3D37C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2C43C" w14:textId="1A12684F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F1FF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F93AD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531F4D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4949B" w14:textId="13CE9E61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15:19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5CAA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</w:tr>
      <w:tr w:rsidR="00BD7C43" w:rsidRPr="00F80549" w14:paraId="59398D65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6DC64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71BFEB" w14:textId="1762875C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Stara Dębowa Wola /1611T (rejon dróg) /04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DC812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456E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7385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9E3B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3,1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A69D0" w14:textId="32B6FD29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8,6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DA1C3E" w14:textId="703E4100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6:05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A3B89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4AB569" w14:textId="4C5FC671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1E514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15D0D" w14:textId="2B5D1612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FB750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10:05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5FF1C" w14:textId="77777777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8C66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FAF7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3C1AF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13:05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43ED2" w14:textId="45BA8EF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15:20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AA8C5" w14:textId="5D7D97C5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16:30</w:t>
            </w:r>
          </w:p>
        </w:tc>
      </w:tr>
      <w:tr w:rsidR="00BD7C43" w:rsidRPr="00F80549" w14:paraId="01E77AD1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230E3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94A3C18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/11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0577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71AB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2,7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791D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2,7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32FB6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5,8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7A854" w14:textId="1799E5D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11,3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51877F" w14:textId="68388005" w:rsidR="00BD7C43" w:rsidRPr="00633007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3007">
              <w:rPr>
                <w:rFonts w:eastAsia="Times New Roman" w:cstheme="minorHAnsi"/>
                <w:sz w:val="14"/>
                <w:szCs w:val="14"/>
                <w:lang w:eastAsia="pl-PL"/>
              </w:rPr>
              <w:t>6:09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7B29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BC93D" w14:textId="4930620F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404B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605B3" w14:textId="697C6F58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56B5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10:09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47F4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31B2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76BED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8496E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13:09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CD583" w14:textId="2295ED09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15:24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7B6AA" w14:textId="6AB06AF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16:34</w:t>
            </w:r>
          </w:p>
        </w:tc>
      </w:tr>
      <w:tr w:rsidR="00BD7C43" w:rsidRPr="00F80549" w14:paraId="179F0D7B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F5C80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D6C534C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/09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46F4F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F2EB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DF4C6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2571F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6,3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39D1C" w14:textId="465581FF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11,8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F00BE" w14:textId="032F7F9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C58BF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7:15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355FC5" w14:textId="5E281B66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7CDDF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1E4E4" w14:textId="1E36BC5F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6C27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60101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57A8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969E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71726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DBF70" w14:textId="1EB8B942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15:25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6217B" w14:textId="07D686B6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16:35</w:t>
            </w:r>
          </w:p>
        </w:tc>
      </w:tr>
      <w:tr w:rsidR="00BD7C43" w:rsidRPr="00F80549" w14:paraId="43AC8B96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4D817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72B65F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/07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B2BB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9A13D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B881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18A0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6,8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97615" w14:textId="6FC439D3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12,3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3F345" w14:textId="05B73D9A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890A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16659" w14:textId="713CF7DB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059D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29FF0" w14:textId="78D95E02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CE7B1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46D4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133C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C443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B1D389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D1BA4" w14:textId="6209FDA8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15:26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A397E" w14:textId="7E8838E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16:36</w:t>
            </w:r>
          </w:p>
        </w:tc>
      </w:tr>
      <w:tr w:rsidR="00BD7C43" w:rsidRPr="00F80549" w14:paraId="08F82649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3DA26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84C9C8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/05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3DDFA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BA46B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798A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8CF2F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7,4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A3661" w14:textId="42843473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12,9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5147C" w14:textId="3B33D5A3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FAC7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74B42" w14:textId="0CFD0AE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8F058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D32099" w14:textId="01BE8409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6554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2CB3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A632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9CFA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F9AB9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8460" w14:textId="796F3FF8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61032" w14:textId="5133A4D3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16:37</w:t>
            </w:r>
          </w:p>
        </w:tc>
      </w:tr>
      <w:tr w:rsidR="00BD7C43" w:rsidRPr="00F80549" w14:paraId="56B21AE2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E16303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A02F2D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/03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3E96F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2050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F7B71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77CC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8,2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D1FB4" w14:textId="236A8AC8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13,7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6163B" w14:textId="2A509BAF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FA71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A9033" w14:textId="55026D70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AC2C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2E31DE" w14:textId="470F49D6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3BDDA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2240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1C353F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3878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3377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D46A09" w14:textId="424F76A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F4BAE0" w14:textId="25EC1511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16:38</w:t>
            </w:r>
          </w:p>
        </w:tc>
      </w:tr>
      <w:tr w:rsidR="00BD7C43" w:rsidRPr="00F80549" w14:paraId="74DDE23E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E4571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7AC4C2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/01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B35F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24FB9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943F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08FA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03429" w14:textId="0B056F2A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14,0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9DC42A" w14:textId="2266D5E3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B4CB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7:19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B9B18" w14:textId="1D31F189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9B69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8:39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FAF80" w14:textId="7EC7C6A0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CB51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5CFDD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3E97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9F6BF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CD8D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867BC" w14:textId="5A880942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15:29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05BC9" w14:textId="35738650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16:39</w:t>
            </w:r>
          </w:p>
        </w:tc>
      </w:tr>
      <w:tr w:rsidR="00BD7C43" w:rsidRPr="00F80549" w14:paraId="27576FB9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3D5583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067F7E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/Jana Pawła II /03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5FD2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DECA0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F8E26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2794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8,7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7D18D" w14:textId="1559A1B6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14,2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1ED794" w14:textId="1935D99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11BEF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D9917D" w14:textId="0035FD3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AF574D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51E95" w14:textId="5A6833B9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30C6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F8FD4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9D8BA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02BAF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11:50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B6BF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FA0BEB" w14:textId="0C4AEEFD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15:30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815C2" w14:textId="1DB0B55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16:40</w:t>
            </w:r>
          </w:p>
        </w:tc>
      </w:tr>
      <w:tr w:rsidR="00BD7C43" w:rsidRPr="00F80549" w14:paraId="2E442922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5C12E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B0EBA9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/Iłżecka /05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4D861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DF61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7608F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2282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9,4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F29F6" w14:textId="4071E858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14,9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69C13A" w14:textId="28DFD2BF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66F09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7EA97B" w14:textId="7E7AA1B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388343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0884B" w14:textId="5BF5E51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497A4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548F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C1A2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3DA0E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11:51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1120B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E0A5C" w14:textId="661B63B5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15:31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04783" w14:textId="31F9FC1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16:41</w:t>
            </w:r>
          </w:p>
        </w:tc>
      </w:tr>
      <w:tr w:rsidR="00BD7C43" w:rsidRPr="00F80549" w14:paraId="3089103D" w14:textId="77777777" w:rsidTr="005F398E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ACE34" w14:textId="77777777" w:rsidR="00BD7C43" w:rsidRPr="00F8054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55F553FE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/Iłżecka /03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A40C7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37F1F3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EDDC06D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C2BCC9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9,7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2E4BB" w14:textId="47DC69AC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15,2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D9A5F" w14:textId="3F63DEF1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8107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BA866" w14:textId="5D4A9984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839B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5B8B54" w14:textId="78498FED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D11E6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46C1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459E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8A6E01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11:52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AE9D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D9AFE6" w14:textId="3F5895C4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DFFBF" w14:textId="3EE81A7B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16:42</w:t>
            </w:r>
          </w:p>
        </w:tc>
      </w:tr>
      <w:tr w:rsidR="00BD7C43" w:rsidRPr="00F80549" w14:paraId="3F62A477" w14:textId="77777777" w:rsidTr="005F398E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0C370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59E7" w14:textId="77777777" w:rsidR="00BD7C43" w:rsidRPr="00042029" w:rsidRDefault="00BD7C43" w:rsidP="00BD7C43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/Iłżecka /01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F84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150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DDAC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D132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0D540" w14:textId="3FBDAC0E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15,5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71C0EF" w14:textId="3B9F8C3B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34BA5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9C2F8" w14:textId="47A978F6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98F9D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476CFA" w14:textId="099DD7B4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2C7EB8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06591F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5D2E7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8BD2F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11:53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0EA90A" w14:textId="7777777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7ACF0" w14:textId="0A10CCC4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15:33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3257E4" w14:textId="5AD79037" w:rsidR="00BD7C43" w:rsidRPr="00042029" w:rsidRDefault="00BD7C43" w:rsidP="00BD7C4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16:43</w:t>
            </w:r>
          </w:p>
        </w:tc>
      </w:tr>
      <w:tr w:rsidR="00042029" w:rsidRPr="00F80549" w14:paraId="6E5684FB" w14:textId="77777777" w:rsidTr="005F398E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C2C9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8201" w14:textId="1FD572B2" w:rsidR="00042029" w:rsidRPr="00042029" w:rsidRDefault="00042029" w:rsidP="0004202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Św./</w:t>
            </w:r>
            <w:r w:rsidR="00C539B6">
              <w:rPr>
                <w:rFonts w:eastAsia="Times New Roman" w:cstheme="minorHAnsi"/>
                <w:sz w:val="14"/>
                <w:szCs w:val="14"/>
                <w:lang w:eastAsia="pl-PL"/>
              </w:rPr>
              <w:t>Rynek/01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68CE" w14:textId="4529233A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9E33" w14:textId="71FEDD25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</w:t>
            </w:r>
            <w:r w:rsidR="00C539B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CBA5" w14:textId="499FF7EB" w:rsidR="00042029" w:rsidRPr="00042029" w:rsidRDefault="00C539B6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2680" w14:textId="777AB0D3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10,</w:t>
            </w:r>
            <w:r w:rsidR="00C539B6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2BE86" w14:textId="4C12C534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15,</w:t>
            </w:r>
            <w:r w:rsidR="00C539B6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3F1AC" w14:textId="04EDFD58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B28E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D0275" w14:textId="46A7D96B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4027E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07A43" w14:textId="1849DCE6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F11C3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10:19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9533D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B0622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6F7F4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11:54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B32EED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13:19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BF810" w14:textId="540ADF69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15:34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85FF8" w14:textId="63CAD479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16:44</w:t>
            </w:r>
          </w:p>
        </w:tc>
      </w:tr>
      <w:tr w:rsidR="00042029" w:rsidRPr="00F80549" w14:paraId="13EC3EA5" w14:textId="77777777" w:rsidTr="005F398E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893DD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305E" w14:textId="6E998E31" w:rsidR="00042029" w:rsidRPr="00042029" w:rsidRDefault="00042029" w:rsidP="0004202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Św./Mickiewicza/04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70FF" w14:textId="13F0E46A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C161" w14:textId="7B0C0F67" w:rsidR="00042029" w:rsidRPr="00042029" w:rsidRDefault="00C539B6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5871" w14:textId="4B9030F6" w:rsidR="00042029" w:rsidRPr="00042029" w:rsidRDefault="00C539B6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B55A" w14:textId="53EB08EB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11,4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8A0BA" w14:textId="137BB51E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16,</w:t>
            </w:r>
            <w:r w:rsidR="00C539B6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AE0D5" w14:textId="21C7B87C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FF604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5DB87E" w14:textId="6E372698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B86BA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EC55F4" w14:textId="3A225404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8:51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AA36F3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0AE2CA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B4968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2BF572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11:56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3E803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13:21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88D82" w14:textId="0077A06A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15:36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9ACEF" w14:textId="3CDA824A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16:46</w:t>
            </w:r>
          </w:p>
        </w:tc>
      </w:tr>
      <w:tr w:rsidR="007B3D34" w:rsidRPr="00F80549" w14:paraId="7EE6BB71" w14:textId="77777777" w:rsidTr="005F398E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5AFFCC" w14:textId="6C5E58C4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2700" w14:textId="52431686" w:rsidR="007B3D34" w:rsidRPr="00042029" w:rsidRDefault="007B3D34" w:rsidP="007B3D3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Św./Żabia/03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0871" w14:textId="72C3F98E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7792" w14:textId="6349A57C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EF71" w14:textId="59E25234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66C8A" w14:textId="53DCFB6D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12,1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E9D3C" w14:textId="2A09D5BB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17,</w:t>
            </w:r>
            <w:r w:rsidR="00C539B6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2DBFE" w14:textId="3FEC0856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E66E8" w14:textId="5D08A3CE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7:27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E9EA3" w14:textId="2F810A80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88A37" w14:textId="047CA33A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B1FE6" w14:textId="3C8E8990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8:52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236BB6" w14:textId="43403A92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7DE97" w14:textId="1213C40A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3068C" w14:textId="1B5474AC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2EEB78" w14:textId="120CB770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11:57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C46CB" w14:textId="0CE60C12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13:22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49850" w14:textId="7069D3D8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15:37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54023D" w14:textId="26F10659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16:47</w:t>
            </w:r>
          </w:p>
        </w:tc>
      </w:tr>
      <w:tr w:rsidR="007B3D34" w:rsidRPr="00F80549" w14:paraId="67E317FF" w14:textId="77777777" w:rsidTr="00EB18B1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78579" w14:textId="6F06AC3E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6645" w14:textId="1B5E6B47" w:rsidR="007B3D34" w:rsidRPr="00042029" w:rsidRDefault="007B3D34" w:rsidP="007B3D3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Ostrowiec Św./Żabia/01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53D0" w14:textId="1046457B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17E0" w14:textId="72E44C7B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A087" w14:textId="5A788B47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F1EB4" w14:textId="7B55776A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9BA0E" w14:textId="5DF59392" w:rsidR="007B3D34" w:rsidRPr="00042029" w:rsidRDefault="00C539B6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18,0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37CAF" w14:textId="57F958F9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31800" w14:textId="13D7351B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C63FC" w14:textId="421D0ED2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E485ED" w14:textId="6FCE6919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F2A499" w14:textId="5CA2E9FA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8:53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150B5" w14:textId="70F70C6F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20266" w14:textId="50A4FEC0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2EA4F" w14:textId="64CDF27A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397DD" w14:textId="4BDC0D48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11:58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85D7D9" w14:textId="53F670A0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13:23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B65C26" w14:textId="304B926D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15:38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A001C" w14:textId="5E3D3371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16:48</w:t>
            </w:r>
          </w:p>
        </w:tc>
      </w:tr>
      <w:tr w:rsidR="007B3D34" w:rsidRPr="00F80549" w14:paraId="1FD65E68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BF00B" w14:textId="6E0AC6F3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5A4C75D" w14:textId="66083F39" w:rsidR="007B3D34" w:rsidRPr="00042029" w:rsidRDefault="007B3D34" w:rsidP="007B3D3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/Traugutta/02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10DCF" w14:textId="77777777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FB7B91" w14:textId="1654CC1D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C03A73" w14:textId="2B74250B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F2045" w14:textId="2B8B1C37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13,1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7C4A5" w14:textId="5FF038B3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18,</w:t>
            </w:r>
            <w:r w:rsidR="00C539B6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FBDD0" w14:textId="75A1986F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1C688" w14:textId="5361C459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7:29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A0D85" w14:textId="68B66511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59769" w14:textId="38503C1B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8:49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E66CB" w14:textId="791EA61B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8:54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2A56CF" w14:textId="27D752E5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510D9B" w14:textId="0A93E30D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3B4F3" w14:textId="667A249D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18640" w14:textId="76DB9265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11:59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81307" w14:textId="608C1417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EBBD9" w14:textId="78EBA9AB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95889" w14:textId="03D8F3DE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16:49</w:t>
            </w:r>
          </w:p>
        </w:tc>
      </w:tr>
      <w:tr w:rsidR="007B3D34" w:rsidRPr="00F80549" w14:paraId="49F63378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F07F10" w14:textId="2E7F3F01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E478D5D" w14:textId="77777777" w:rsidR="007B3D34" w:rsidRPr="00042029" w:rsidRDefault="007B3D34" w:rsidP="007B3D3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06E8B2" w14:textId="77777777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19F28C" w14:textId="77777777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A9E54" w14:textId="0B7479F5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8E292" w14:textId="7221583B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07580" w14:textId="610CB797" w:rsidR="007B3D34" w:rsidRPr="00042029" w:rsidRDefault="00C539B6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19,0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B8946E" w14:textId="7A5ADD4F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30D23" w14:textId="0AE9290C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7:30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BD500" w14:textId="2DD862E3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7:40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7404F" w14:textId="61567AC6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8:50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9AF255" w14:textId="4DB0F5BD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8:55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FACB3" w14:textId="18D03E83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138C0" w14:textId="07FADBD2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B02FB" w14:textId="3DCFAB8E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7E19DE" w14:textId="62F53D20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34CD0" w14:textId="7536ECF5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13:25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96A871" w14:textId="572D6844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15:40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C8F1EF" w14:textId="0405DCE3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16:50</w:t>
            </w:r>
          </w:p>
        </w:tc>
      </w:tr>
      <w:tr w:rsidR="007B3D34" w:rsidRPr="00F80549" w14:paraId="73308F70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214DAD" w14:textId="5167117E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AD9979" w14:textId="77777777" w:rsidR="007B3D34" w:rsidRPr="00042029" w:rsidRDefault="007B3D34" w:rsidP="007B3D3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 /04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59691" w14:textId="77777777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CE09D2" w14:textId="77777777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BB2A0" w14:textId="1496C35C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08F32" w14:textId="428F1ECD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13,9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2F1A9" w14:textId="5B71117F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19,</w:t>
            </w:r>
            <w:r w:rsidR="00C539B6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DB810" w14:textId="726217F8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B0538" w14:textId="5CC9F5DB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7:31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41328" w14:textId="76867BEA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7:41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0FA8E5" w14:textId="1D717472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8:51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F17FB" w14:textId="55AB270F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8:56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D7DA43" w14:textId="520B0D37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DD33A0" w14:textId="5D8D8CF1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10:41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126190" w14:textId="7CFF4575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11:46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57C06" w14:textId="51C1D93F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12:01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E3BA2F" w14:textId="6DA5B2A6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13:26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A8C45" w14:textId="102792B1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15:41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3FBD3" w14:textId="01238949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16:51</w:t>
            </w:r>
          </w:p>
        </w:tc>
      </w:tr>
      <w:tr w:rsidR="007B3D34" w:rsidRPr="00F80549" w14:paraId="42B2A879" w14:textId="77777777" w:rsidTr="00BE34AD">
        <w:trPr>
          <w:trHeight w:val="113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FBA7F6" w14:textId="5D734EDC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9674DF9" w14:textId="77777777" w:rsidR="007B3D34" w:rsidRPr="00042029" w:rsidRDefault="007B3D34" w:rsidP="007B3D3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/Świętokrzyska/boczna (pętla)/02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273FD7" w14:textId="77777777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91B02" w14:textId="77777777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1DF7F6" w14:textId="577B3100" w:rsidR="007B3D34" w:rsidRPr="00042029" w:rsidRDefault="007B3D34" w:rsidP="007B3D3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E8936" w14:textId="4765F457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14,2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955EB" w14:textId="28579DC6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19,</w:t>
            </w:r>
            <w:r w:rsidR="00C539B6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520CE3" w14:textId="5736B489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52541" w14:textId="29892FA3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7:32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2D85A" w14:textId="3A21A6A6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7:42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2AED7" w14:textId="084768B2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8:52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A4626" w14:textId="43EF77C0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8:57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1E3B1" w14:textId="0A39A5A2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8C681" w14:textId="55E145FF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10:42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42E76" w14:textId="2AA643A5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11:47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7386A" w14:textId="1DD2A7BE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12:02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C024A" w14:textId="5A643BE7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13:27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A0AB2C" w14:textId="500F84A1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15:42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38C1B" w14:textId="045E3C8E" w:rsidR="007B3D34" w:rsidRPr="00042029" w:rsidRDefault="007B3D34" w:rsidP="007B3D3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16:52</w:t>
            </w:r>
          </w:p>
        </w:tc>
      </w:tr>
    </w:tbl>
    <w:p w14:paraId="29952AF3" w14:textId="77777777" w:rsidR="0026548C" w:rsidRPr="00F80549" w:rsidRDefault="0026548C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0E2A155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Objaśnienia:</w:t>
      </w:r>
    </w:p>
    <w:p w14:paraId="3153FBAB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D – kursuje od poniedziałku do piątku oprócz świąt</w:t>
      </w:r>
    </w:p>
    <w:p w14:paraId="2B641971" w14:textId="52482264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6 – kursuje w soboty</w:t>
      </w:r>
    </w:p>
    <w:p w14:paraId="3A30CD1B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*- nie kursuje w święta</w:t>
      </w:r>
    </w:p>
    <w:p w14:paraId="7D396277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dW – droga wojewódzka</w:t>
      </w:r>
    </w:p>
    <w:p w14:paraId="1D837162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dP – droga powiatowa</w:t>
      </w:r>
    </w:p>
    <w:p w14:paraId="56A183B5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dG – droga gminna</w:t>
      </w:r>
    </w:p>
    <w:p w14:paraId="0D469F0F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950AFEE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77A211D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OPERATOR : Trans Katrina Łukasz Bąk</w:t>
      </w:r>
    </w:p>
    <w:p w14:paraId="035545B5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ab/>
        <w:t xml:space="preserve">      ul. Wąwozy 17A; 27-400 Ostrowiec Św.</w:t>
      </w:r>
    </w:p>
    <w:p w14:paraId="5A9D6FB6" w14:textId="77777777" w:rsidR="0026548C" w:rsidRPr="00F80549" w:rsidRDefault="0026548C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pPr w:leftFromText="141" w:rightFromText="141" w:vertAnchor="page" w:horzAnchor="margin" w:tblpY="120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3299"/>
        <w:gridCol w:w="708"/>
        <w:gridCol w:w="847"/>
        <w:gridCol w:w="852"/>
        <w:gridCol w:w="859"/>
        <w:gridCol w:w="1126"/>
        <w:gridCol w:w="566"/>
        <w:gridCol w:w="570"/>
        <w:gridCol w:w="566"/>
        <w:gridCol w:w="708"/>
        <w:gridCol w:w="712"/>
        <w:gridCol w:w="708"/>
        <w:gridCol w:w="708"/>
        <w:gridCol w:w="566"/>
        <w:gridCol w:w="712"/>
        <w:gridCol w:w="566"/>
        <w:gridCol w:w="679"/>
      </w:tblGrid>
      <w:tr w:rsidR="00F80549" w:rsidRPr="00F80549" w14:paraId="49484F7C" w14:textId="77777777" w:rsidTr="00F80549">
        <w:trPr>
          <w:trHeight w:val="180"/>
        </w:trPr>
        <w:tc>
          <w:tcPr>
            <w:tcW w:w="1513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5E925" w14:textId="77777777" w:rsidR="00F80549" w:rsidRPr="00F80549" w:rsidRDefault="00F80549" w:rsidP="00F80549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</w:p>
          <w:p w14:paraId="1D6E264E" w14:textId="77777777" w:rsidR="00F80549" w:rsidRPr="00F80549" w:rsidRDefault="00F80549" w:rsidP="00F80549">
            <w:pPr>
              <w:spacing w:after="0" w:line="240" w:lineRule="auto"/>
              <w:rPr>
                <w:rFonts w:cstheme="minorHAnsi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  <w:t>ORGANIZATOR:</w:t>
            </w:r>
          </w:p>
          <w:p w14:paraId="25C04D76" w14:textId="77777777" w:rsidR="00F80549" w:rsidRPr="00F80549" w:rsidRDefault="00F80549" w:rsidP="00F80549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</w:p>
          <w:p w14:paraId="5D687A83" w14:textId="77777777" w:rsidR="00F80549" w:rsidRPr="00F80549" w:rsidRDefault="00F80549" w:rsidP="00F80549">
            <w:pPr>
              <w:spacing w:after="0" w:line="240" w:lineRule="auto"/>
              <w:rPr>
                <w:rFonts w:cstheme="minorHAnsi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Powiat Ostrowiecki</w:t>
            </w:r>
          </w:p>
          <w:p w14:paraId="0C30DAD8" w14:textId="77777777" w:rsidR="00F80549" w:rsidRPr="00F80549" w:rsidRDefault="00F80549" w:rsidP="00F80549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ul. Iłżecka 37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27 – 400 Ostrowiec Świętokrzyski</w:t>
            </w:r>
          </w:p>
        </w:tc>
      </w:tr>
      <w:tr w:rsidR="00F80549" w:rsidRPr="00F80549" w14:paraId="7BA5430A" w14:textId="77777777" w:rsidTr="00F80549">
        <w:trPr>
          <w:trHeight w:val="180"/>
        </w:trPr>
        <w:tc>
          <w:tcPr>
            <w:tcW w:w="1513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E18AB" w14:textId="71704708" w:rsidR="00F80549" w:rsidRPr="00F80549" w:rsidRDefault="00F80549" w:rsidP="00F80549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obowiązuje od </w:t>
            </w:r>
            <w:r w:rsidR="005F398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02.01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.202</w:t>
            </w:r>
            <w:r w:rsidR="005F398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 do 31.12.202</w:t>
            </w:r>
            <w:r w:rsidR="005F398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F80549" w:rsidRPr="00F80549" w14:paraId="2BAE940A" w14:textId="77777777" w:rsidTr="00F80549">
        <w:trPr>
          <w:trHeight w:val="180"/>
        </w:trPr>
        <w:tc>
          <w:tcPr>
            <w:tcW w:w="1513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9DEA2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Nazwa linii komunikacyjnej: 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 xml:space="preserve">SARNÓWEK DUŻY - OSTROWIEC ŚWIĘTOKRZYSKI – SARNÓWEK DUŻY 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PRZEZ STARA DĘBOWA WOLA, NOWA DĘBOWA WOLA</w:t>
            </w:r>
          </w:p>
        </w:tc>
      </w:tr>
      <w:tr w:rsidR="00F80549" w:rsidRPr="00F80549" w14:paraId="2BDE9CC2" w14:textId="77777777" w:rsidTr="00F80549">
        <w:trPr>
          <w:trHeight w:val="180"/>
        </w:trPr>
        <w:tc>
          <w:tcPr>
            <w:tcW w:w="1513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21D65" w14:textId="77777777" w:rsidR="00F80549" w:rsidRPr="00F80549" w:rsidRDefault="00F80549" w:rsidP="00F80549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U/2607/042</w:t>
            </w:r>
          </w:p>
        </w:tc>
      </w:tr>
      <w:tr w:rsidR="00F80549" w:rsidRPr="00F80549" w14:paraId="61DD06C2" w14:textId="77777777" w:rsidTr="00F80549">
        <w:trPr>
          <w:trHeight w:val="180"/>
        </w:trPr>
        <w:tc>
          <w:tcPr>
            <w:tcW w:w="1513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09BFD" w14:textId="0372F238" w:rsidR="00F80549" w:rsidRPr="00F80549" w:rsidRDefault="00F80549" w:rsidP="00F80549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stanowi załącznik do Zaświadczenia na wykonywanie publicznego transportu zbiorowego Nr </w:t>
            </w:r>
            <w:r w:rsidR="0015590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5/2024</w:t>
            </w:r>
          </w:p>
        </w:tc>
      </w:tr>
      <w:tr w:rsidR="00F80549" w:rsidRPr="00F80549" w14:paraId="46B4444C" w14:textId="77777777" w:rsidTr="00042029">
        <w:trPr>
          <w:trHeight w:val="180"/>
        </w:trPr>
        <w:tc>
          <w:tcPr>
            <w:tcW w:w="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9361C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DD71E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B278FB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D82248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odl. pom. przyst. [km]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7E99D" w14:textId="77777777" w:rsidR="00F80549" w:rsidRPr="00F80549" w:rsidRDefault="00F80549" w:rsidP="00F80549">
            <w:pPr>
              <w:tabs>
                <w:tab w:val="right" w:pos="180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odl. pom. przyst.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 xml:space="preserve"> [km]</w:t>
            </w:r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BA147D" w14:textId="77777777" w:rsidR="00F80549" w:rsidRPr="00F80549" w:rsidRDefault="00F80549" w:rsidP="00F80549">
            <w:pPr>
              <w:tabs>
                <w:tab w:val="right" w:pos="1809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odl. 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0BAFA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odl. </w:t>
            </w: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7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1F22B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F80549" w:rsidRPr="00F80549" w14:paraId="4E864976" w14:textId="77777777" w:rsidTr="00042029">
        <w:trPr>
          <w:trHeight w:val="206"/>
        </w:trPr>
        <w:tc>
          <w:tcPr>
            <w:tcW w:w="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CE7F0" w14:textId="77777777" w:rsidR="00F80549" w:rsidRPr="00F80549" w:rsidRDefault="00F80549" w:rsidP="00F80549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3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A8ADF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E7F0E" w14:textId="77777777" w:rsidR="00F80549" w:rsidRPr="00F80549" w:rsidRDefault="00F80549" w:rsidP="00F8054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D0118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FDAB8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6BF59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57B8EF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5E8F8D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B5EF44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8AB6A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C4E5B0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C6528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B18FAB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14851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A04A47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E738F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43933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323EE" w14:textId="08D0D892" w:rsidR="00F80549" w:rsidRPr="00F80549" w:rsidRDefault="00F80549" w:rsidP="00F805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</w:tr>
      <w:tr w:rsidR="00042029" w:rsidRPr="00F80549" w14:paraId="61D6A171" w14:textId="77777777" w:rsidTr="00042029">
        <w:trPr>
          <w:trHeight w:val="187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D1235" w14:textId="77777777" w:rsidR="00042029" w:rsidRPr="00F8054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022AB" w14:textId="77777777" w:rsidR="00042029" w:rsidRPr="00042029" w:rsidRDefault="00042029" w:rsidP="0004202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Św./Świętokrzyska/boczna (pętla)/01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EEC26E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d.wew.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A5B44D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2CC9B" w14:textId="7CA6FFAD" w:rsidR="00042029" w:rsidRPr="00E8688C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703FF4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2785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F6F74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6:27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3AAC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7:35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7B750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7:50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5541F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9:10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92D82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9:20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3C4FD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10:35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92C59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10:45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737B5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12:10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111BD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12:30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26A95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14:25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FB7B0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15:45</w:t>
            </w:r>
          </w:p>
        </w:tc>
      </w:tr>
      <w:tr w:rsidR="00042029" w:rsidRPr="00F80549" w14:paraId="2467623B" w14:textId="77777777" w:rsidTr="00765A62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C6956" w14:textId="77777777" w:rsidR="00042029" w:rsidRPr="00F8054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B61B054" w14:textId="77777777" w:rsidR="00042029" w:rsidRPr="00042029" w:rsidRDefault="00042029" w:rsidP="0004202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Św./Świętokrzyska/01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DB6672C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9A0FFF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87FAC" w14:textId="299CB63A" w:rsidR="00042029" w:rsidRPr="00E8688C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6B443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E52D2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0C0C04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6:28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5EB7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7115D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21486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5A1658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181A9D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1E168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153F5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2EBD8A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12:31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A214F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14:26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CCD29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15:46</w:t>
            </w:r>
          </w:p>
        </w:tc>
      </w:tr>
      <w:tr w:rsidR="00042029" w:rsidRPr="00F80549" w14:paraId="79397471" w14:textId="77777777" w:rsidTr="00765A62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03E16" w14:textId="77777777" w:rsidR="00042029" w:rsidRPr="00F8054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A4DD" w14:textId="77777777" w:rsidR="00042029" w:rsidRPr="00042029" w:rsidRDefault="00042029" w:rsidP="0004202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Ostrowiec Św./Traugutta/01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8814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4049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36DBE8" w14:textId="4B74F500" w:rsidR="00042029" w:rsidRPr="00E8688C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9F0D4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D3266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1339B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6:29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99DFF9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219AB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F702A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9:12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EDA30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568F6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687337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8FA9E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12:12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36022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12:32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9BBEEF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F8B4B5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15:47</w:t>
            </w:r>
          </w:p>
        </w:tc>
      </w:tr>
      <w:tr w:rsidR="00042029" w:rsidRPr="00F80549" w14:paraId="36135E6C" w14:textId="77777777" w:rsidTr="00765A62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51A73" w14:textId="77777777" w:rsidR="00042029" w:rsidRPr="00F8054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69F3" w14:textId="6D36D4A9" w:rsidR="00042029" w:rsidRPr="00042029" w:rsidRDefault="00042029" w:rsidP="0004202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Św./Żabia/ 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3D49" w14:textId="6B894563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E13A" w14:textId="0C37D9AF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4164" w14:textId="60E7D4FE" w:rsidR="00042029" w:rsidRPr="00E8688C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eastAsia="Times New Roman" w:cstheme="minorHAnsi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A7292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A0B54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1,9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B16984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6:31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991D2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7:39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BE6DB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41091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C4D36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AF5D9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10:39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064886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8E31E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12:14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CDD6B4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12:34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B2B6C5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14:29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A754F" w14:textId="77777777" w:rsidR="00042029" w:rsidRPr="00042029" w:rsidRDefault="00042029" w:rsidP="0004202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15:49</w:t>
            </w:r>
          </w:p>
        </w:tc>
      </w:tr>
      <w:tr w:rsidR="008C15D9" w:rsidRPr="00F80549" w14:paraId="558769F0" w14:textId="77777777" w:rsidTr="00765A62">
        <w:trPr>
          <w:trHeight w:val="168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A1F7E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D87A" w14:textId="55A6C5A5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Św./Żabia/04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B8089" w14:textId="79F9382F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D4CB" w14:textId="68ED5CD5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6576" w14:textId="38E305DE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F2121" w14:textId="21134248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2,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6D0D9" w14:textId="0D75CA5C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2,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6D0D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6:32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701A1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7:40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64D6F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5944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9:15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5884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9357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5599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9FE1E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6BB0F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12:35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031973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412F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15:50</w:t>
            </w:r>
          </w:p>
        </w:tc>
      </w:tr>
      <w:tr w:rsidR="008C15D9" w:rsidRPr="00F80549" w14:paraId="3DC0F30F" w14:textId="77777777" w:rsidTr="007D2D72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7F37B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809D" w14:textId="750F37A9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Św./Mickiewicza/03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6D317" w14:textId="52881C70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DAD8" w14:textId="0B915F2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60DD" w14:textId="4FA109FC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4FAAB" w14:textId="5FAF3585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2,</w:t>
            </w:r>
            <w:r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D139AE" w14:textId="7AE0DFA5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2,</w:t>
            </w:r>
            <w:r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9E8D9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6:33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AAE1B3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7:41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175ED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6068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9:16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42AA7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50D73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1EB3D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A63BE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12:16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A14F0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12:36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1CC0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14:31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D3ED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15:51</w:t>
            </w:r>
          </w:p>
        </w:tc>
      </w:tr>
      <w:tr w:rsidR="008C15D9" w:rsidRPr="00F80549" w14:paraId="3C8D5053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95354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3E7EED" w14:textId="77777777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 xml:space="preserve">Ostrowiec Św./Mickiewicza/01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839E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F1B9F8" w14:textId="7D5CE3FF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782647" w14:textId="1EB6CF17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613AB3" w14:textId="59C4908C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3,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5B4C1" w14:textId="1FF0ADF0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3,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40DC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6:34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177F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7:42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31A8F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7;57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EE12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F682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6BB71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B270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3EF56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182E5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12:37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75E11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0619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15:52</w:t>
            </w:r>
          </w:p>
        </w:tc>
      </w:tr>
      <w:tr w:rsidR="008C15D9" w:rsidRPr="00F80549" w14:paraId="561B109D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F51E7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05C4EA" w14:textId="77777777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Ostrowiec Św./Iłżecka/02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00F1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097A9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71D36" w14:textId="77777777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89343" w14:textId="0640F0AF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4,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6215E" w14:textId="6F4D805D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4,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AFD8D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6:36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FDBB0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7:44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FBD25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1C18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9:19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9409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09D4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BE895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741DE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12:19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96C023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55B41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9B03E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15:54</w:t>
            </w:r>
          </w:p>
        </w:tc>
      </w:tr>
      <w:tr w:rsidR="008C15D9" w:rsidRPr="00F80549" w14:paraId="0793601B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94BEC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C2845C" w14:textId="77777777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Ostrowiec Św./Jana Pawła II/04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5C9F4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7492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F09C8" w14:textId="77777777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70D9B" w14:textId="2B7037AB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4,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1C5E2" w14:textId="0B426820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4,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12906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6:37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3F8E51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7:45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4389A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579ED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36F43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021F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D435F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7C6EF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7961E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12:40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6C7D3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FCDC1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15:55</w:t>
            </w:r>
          </w:p>
        </w:tc>
      </w:tr>
      <w:tr w:rsidR="008C15D9" w:rsidRPr="00F80549" w14:paraId="24CB90EE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DA9CD0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BEA975" w14:textId="77777777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7DBC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80956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AF51D" w14:textId="77777777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A67AC" w14:textId="2A8196EC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5,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D8215A" w14:textId="0DA13C51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5,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45ACD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6:38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9C53E6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7:46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B67D6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B48F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A3B56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9:31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340C3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A84F9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2D42F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2F7F9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12:41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FF0B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152A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15:56</w:t>
            </w:r>
          </w:p>
        </w:tc>
      </w:tr>
      <w:tr w:rsidR="008C15D9" w:rsidRPr="00F80549" w14:paraId="112E6273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83B4E8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BFF5D5" w14:textId="77777777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6C625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2C442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F1CF3" w14:textId="77777777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cstheme="minorHAnsi"/>
                <w:sz w:val="14"/>
                <w:szCs w:val="14"/>
              </w:rPr>
              <w:t>0,9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68A7D" w14:textId="14C44E53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6,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BD30C" w14:textId="7D9394BD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6,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C541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6:40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2E34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66DEDB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06853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F2027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1568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060A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83C0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12:23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3F18D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12:43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65E4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AA7A6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15:58</w:t>
            </w:r>
          </w:p>
        </w:tc>
      </w:tr>
      <w:tr w:rsidR="008C15D9" w:rsidRPr="00F80549" w14:paraId="0FCE1977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392C5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A263DC" w14:textId="77777777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DD607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87BA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B5BA0" w14:textId="77777777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6F34C" w14:textId="1E690D8E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6,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409337" w14:textId="21BE0209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6,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5C47F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6:41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1EEA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7:49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C61C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0714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36840B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9:34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445E7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A99B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6EEEB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8A27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E4537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22479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15:59</w:t>
            </w:r>
          </w:p>
        </w:tc>
      </w:tr>
      <w:tr w:rsidR="008C15D9" w:rsidRPr="00F80549" w14:paraId="1251FB1D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3A618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6F7EBF1" w14:textId="77777777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2354E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C8E96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6EF94" w14:textId="77777777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1C77F" w14:textId="27DF6BE5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7,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F3EF6" w14:textId="1160D1FD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7,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F2587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6:42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F94CB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C0709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6D58F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BC15E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E5F4B6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E9C17B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083F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2A2E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12:45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10091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F836F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16:00</w:t>
            </w:r>
          </w:p>
        </w:tc>
      </w:tr>
      <w:tr w:rsidR="008C15D9" w:rsidRPr="00F80549" w14:paraId="104BB80A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B4D71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76D3F3" w14:textId="77777777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ADDA5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9DCC8A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CA613" w14:textId="77777777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3BD582" w14:textId="0DDD8A89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7,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AB552" w14:textId="4A648BA9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7,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AD42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6:43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9629E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8EC7D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54DE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992BF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F7357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8B529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11:01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3AB697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7BB0BE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12:46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386CD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3A19D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16:01</w:t>
            </w:r>
          </w:p>
        </w:tc>
      </w:tr>
      <w:tr w:rsidR="008C15D9" w:rsidRPr="00F80549" w14:paraId="07ADB3D8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00D5B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6D3EF8" w14:textId="77777777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Ostrowiec Św. /Siennieńska /12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155A9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0B93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EE1A2" w14:textId="77777777" w:rsidR="008C15D9" w:rsidRPr="00E8688C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8688C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2A51E" w14:textId="4BE39563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8,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B5629D" w14:textId="0E4EA771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8,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4FE65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6:44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04EF8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12579D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7DB82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9:27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CC9EB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9:37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AFEFC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4CF6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11:02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74A12B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12:27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57BBE0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12:47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F3E45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491E4" w14:textId="77777777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16:02</w:t>
            </w:r>
          </w:p>
        </w:tc>
      </w:tr>
      <w:tr w:rsidR="008C15D9" w:rsidRPr="00F80549" w14:paraId="4F114862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D91B0B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EF49F6" w14:textId="0A369EC3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Stara Dębowa Wola /1611T (rejon dróg) /03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561D3" w14:textId="3300A84F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68E15" w14:textId="2CB62323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2,6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57879" w14:textId="3F06CBA0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9B9750" w14:textId="56C5766B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10,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8E4B4" w14:textId="633B895C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AA4FB" w14:textId="7E11723A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D817FC" w14:textId="7E5809D0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7:56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1D007A" w14:textId="127D5C63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8:11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831AB" w14:textId="6E4E0420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9:31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8655CC" w14:textId="42012860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964382" w14:textId="4176C251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8A83F" w14:textId="0409764B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11:06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4B4071" w14:textId="7A0BDF0E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41ACC" w14:textId="347904B0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12:51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4E597" w14:textId="21B59D4B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8B7D6" w14:textId="4F60196A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</w:tr>
      <w:tr w:rsidR="008C15D9" w:rsidRPr="00F80549" w14:paraId="05A2C2E4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2C7EB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8C7DEE" w14:textId="08BC043E" w:rsidR="008C15D9" w:rsidRPr="0004202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  <w:lang w:eastAsia="pl-PL"/>
              </w:rPr>
              <w:t>Stara Dębowa Wola/1610T (Amid)/02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7DB17" w14:textId="3B45A163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CF413" w14:textId="626EC18A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C33E6" w14:textId="34BBE92D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2,8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FE4D5" w14:textId="27ED2BE1" w:rsidR="008C15D9" w:rsidRPr="0004202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A96E6" w14:textId="41EB9AFB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10,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FBAF06" w14:textId="6A8C7AD1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6:48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65F3C" w14:textId="2A508EB3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04369" w14:textId="6F7F3CA5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6D8FB" w14:textId="7F467B0D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&lt;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ED3C1" w14:textId="4DEB9E54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9:41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E39EE" w14:textId="6325D90D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10:56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11663" w14:textId="3E04AE13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A48CE8" w14:textId="5496ED63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12:31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BEA248" w14:textId="3D1DCAAD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4839E" w14:textId="3AF53546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14:46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1A079C" w14:textId="6C09A3E1" w:rsidR="008C15D9" w:rsidRPr="0004202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042029">
              <w:rPr>
                <w:rFonts w:eastAsia="Times New Roman" w:cstheme="minorHAnsi"/>
                <w:sz w:val="14"/>
                <w:szCs w:val="14"/>
                <w:lang w:eastAsia="pl-PL"/>
              </w:rPr>
              <w:t>16:06</w:t>
            </w:r>
          </w:p>
        </w:tc>
      </w:tr>
      <w:tr w:rsidR="008C15D9" w:rsidRPr="00F80549" w14:paraId="63DC0451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B68CA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8FDD8E" w14:textId="61B94682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Nowa Dębowa Wola/</w:t>
            </w:r>
            <w:r>
              <w:rPr>
                <w:rFonts w:cstheme="minorHAnsi"/>
                <w:sz w:val="14"/>
                <w:szCs w:val="14"/>
                <w:lang w:eastAsia="pl-PL"/>
              </w:rPr>
              <w:t>1610T/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37811" w14:textId="794D1FC3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1D1BC" w14:textId="4E03C471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7DD8F" w14:textId="48E0ECB1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B7CA2" w14:textId="77E5292D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9929D9" w14:textId="132817F1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11,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E718E4" w14:textId="4536321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6:50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29900" w14:textId="4B2D6B96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A47B5B" w14:textId="2885264C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D2143" w14:textId="171AEC0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1BA98" w14:textId="7EDEA2A2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015FC" w14:textId="3E1220FB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10:58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84A4E" w14:textId="58880809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73912" w14:textId="75A92CB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12:33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56439" w14:textId="76255473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29BC5" w14:textId="1125B63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14:48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ED632" w14:textId="6ECD22B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16:08</w:t>
            </w:r>
          </w:p>
        </w:tc>
      </w:tr>
      <w:tr w:rsidR="008C15D9" w:rsidRPr="00F80549" w14:paraId="2EA21CF1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9E948F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B5F277" w14:textId="3F77F768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Nowa Dębowa Wola/</w:t>
            </w:r>
            <w:r>
              <w:rPr>
                <w:rFonts w:cstheme="minorHAnsi"/>
                <w:sz w:val="14"/>
                <w:szCs w:val="14"/>
                <w:lang w:eastAsia="pl-PL"/>
              </w:rPr>
              <w:t>1610T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/04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381C4" w14:textId="1EC88303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36216E" w14:textId="0193FFD1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D6D79" w14:textId="4EBAB208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DA62F" w14:textId="6B4CC308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D09C7" w14:textId="06BAE06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12,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CF3AF" w14:textId="7097E20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6:51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3D49A1" w14:textId="0DC8266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E8326" w14:textId="527605DF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A2498" w14:textId="14CC2EA8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AA240" w14:textId="7826930F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F5296" w14:textId="7AE490D8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10:59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1FF618" w14:textId="2D95ABF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0D9FF" w14:textId="61F352E3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12:34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27FF54" w14:textId="4EBFA9B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AFE61" w14:textId="29DF278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14:49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D7FF2" w14:textId="70FD2409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16:09</w:t>
            </w:r>
          </w:p>
        </w:tc>
      </w:tr>
      <w:tr w:rsidR="008C15D9" w:rsidRPr="00F80549" w14:paraId="4C61B774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D071B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4665D1" w14:textId="68E18C1C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Nowa Dębowa Wola/</w:t>
            </w:r>
            <w:r>
              <w:rPr>
                <w:rFonts w:cstheme="minorHAnsi"/>
                <w:sz w:val="14"/>
                <w:szCs w:val="14"/>
                <w:lang w:eastAsia="pl-PL"/>
              </w:rPr>
              <w:t>1610T/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D04AA" w14:textId="0D56D7A5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68C80B" w14:textId="25C9A375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F4979" w14:textId="3A5C68FA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42B459" w14:textId="06341478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D8AE1" w14:textId="550133A6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13</w:t>
            </w:r>
            <w:r>
              <w:rPr>
                <w:rFonts w:cstheme="minorHAnsi"/>
                <w:sz w:val="14"/>
                <w:szCs w:val="14"/>
              </w:rPr>
              <w:t>,1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5BDB1" w14:textId="3EA084B0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6:52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B1521" w14:textId="2F0F338C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86670F" w14:textId="75395301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2C7CA5" w14:textId="333242B4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B6A9BE" w14:textId="2A35B840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9:45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9ADC21" w14:textId="69EA4650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11:00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BAC5E" w14:textId="5B986DD0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04579" w14:textId="01B99CFB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12:35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61D0D" w14:textId="48C8098C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583B7" w14:textId="3D231AD3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14:50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AF765" w14:textId="06C8EEC4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16:10</w:t>
            </w:r>
          </w:p>
        </w:tc>
      </w:tr>
      <w:tr w:rsidR="008C15D9" w:rsidRPr="00F80549" w14:paraId="166F89E5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7CE35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3EA4C4" w14:textId="21B2E61D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Nowa Dębowa Wola/</w:t>
            </w:r>
            <w:r>
              <w:rPr>
                <w:rFonts w:cstheme="minorHAnsi"/>
                <w:sz w:val="14"/>
                <w:szCs w:val="14"/>
                <w:lang w:eastAsia="pl-PL"/>
              </w:rPr>
              <w:t>310005T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/10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43C10E" w14:textId="579B885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52055C" w14:textId="439091A0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47B01" w14:textId="657C8E12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FB45F" w14:textId="76634391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786A5" w14:textId="42EBECB8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14,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50B29" w14:textId="594465AC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6:54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C9E59C" w14:textId="2FFD5931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A509C" w14:textId="2553813F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360B1" w14:textId="0F921C91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512F0E" w14:textId="735E8F82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9:47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7143D" w14:textId="0DB46E35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11:02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202E11" w14:textId="5DF4A405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42E12" w14:textId="0D453993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12:37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B857F5" w14:textId="33BE6324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32FAB" w14:textId="29EE3266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14:52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8688B" w14:textId="3210301F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16:12</w:t>
            </w:r>
          </w:p>
        </w:tc>
      </w:tr>
      <w:tr w:rsidR="008C15D9" w:rsidRPr="00F80549" w14:paraId="309CD783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9D129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A9E9DD" w14:textId="5C13652B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Nowa Dębowa Wola/</w:t>
            </w:r>
            <w:r>
              <w:rPr>
                <w:rFonts w:cstheme="minorHAnsi"/>
                <w:sz w:val="14"/>
                <w:szCs w:val="14"/>
                <w:lang w:eastAsia="pl-PL"/>
              </w:rPr>
              <w:t>310006T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/12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D8034" w14:textId="04CA62A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C1838" w14:textId="1C2F8F7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9E135" w14:textId="3212F087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15EF4" w14:textId="1BA227AA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4B965" w14:textId="46F7607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14,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909D1" w14:textId="24702AF6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6:55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A849F" w14:textId="7E2CF4EF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5E9E9C" w14:textId="1DBD5F4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F767CA" w14:textId="04FDC4CC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59529" w14:textId="167385F3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9:48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839E3" w14:textId="68E68BD3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11:03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173D5" w14:textId="6F8F019B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59F54" w14:textId="5C3D7CFC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12:38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E110B" w14:textId="3DF0BC1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076F6" w14:textId="576DAC4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14:53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09C66" w14:textId="25780B46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16:13</w:t>
            </w:r>
          </w:p>
        </w:tc>
      </w:tr>
      <w:tr w:rsidR="008C15D9" w:rsidRPr="00F80549" w14:paraId="68F6F32E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0489FF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52EA11A" w14:textId="1D656F0B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Nowa Dębowa Wola/</w:t>
            </w:r>
            <w:r>
              <w:rPr>
                <w:rFonts w:cstheme="minorHAnsi"/>
                <w:sz w:val="14"/>
                <w:szCs w:val="14"/>
                <w:lang w:eastAsia="pl-PL"/>
              </w:rPr>
              <w:t>310006T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/14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73565" w14:textId="63383DF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F81A17" w14:textId="679F8C6A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DB940" w14:textId="0955353B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89E60" w14:textId="24E7BFC6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07F5A" w14:textId="1E8EDF1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cstheme="minorHAnsi"/>
                <w:sz w:val="14"/>
                <w:szCs w:val="14"/>
              </w:rPr>
              <w:t>14,9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925531" w14:textId="58A6A98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6:56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DB2D2A" w14:textId="0CC27E4E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608178" w14:textId="1C743D25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3B0F0" w14:textId="325A80DF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B7A094" w14:textId="550EA8F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85336" w14:textId="2E7560FA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11:04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BD2BCA" w14:textId="68162EB6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5B0CF" w14:textId="360AD86E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12:39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CD988" w14:textId="591DC568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1F233" w14:textId="662B11A1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14:54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C5666C" w14:textId="1D502814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16:14</w:t>
            </w:r>
          </w:p>
        </w:tc>
      </w:tr>
      <w:tr w:rsidR="008C15D9" w:rsidRPr="00F80549" w14:paraId="70E75F93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DC2385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4B9029" w14:textId="567D0A43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Nowa Dębowa Wola/</w:t>
            </w:r>
            <w:r>
              <w:rPr>
                <w:rFonts w:cstheme="minorHAnsi"/>
                <w:sz w:val="14"/>
                <w:szCs w:val="14"/>
                <w:lang w:eastAsia="pl-PL"/>
              </w:rPr>
              <w:t>310006T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/16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675D9" w14:textId="7FAF2D7C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3D08A" w14:textId="6EDAA395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3F549" w14:textId="271E51E5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1,4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59901" w14:textId="513894BC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BB100" w14:textId="4506EB53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16,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22DBC" w14:textId="055F9FF8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6:59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14BE1" w14:textId="4088AAD6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B8D4A0" w14:textId="560EB7FC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1C874" w14:textId="0DB530D1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33EB2C" w14:textId="7B1E7579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1D970" w14:textId="5A8DA1F6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11:07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F919A" w14:textId="068B2FB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19AC8" w14:textId="24B22EB0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12:42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2BE2B1" w14:textId="62B5DA0C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&lt;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479D8" w14:textId="757ADC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14:57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E30945" w14:textId="0568C6D5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16:17</w:t>
            </w:r>
          </w:p>
        </w:tc>
      </w:tr>
      <w:tr w:rsidR="008C15D9" w:rsidRPr="00F80549" w14:paraId="251324E3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A7D7D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FBD249C" w14:textId="5CB9A230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Stara Dębowa Wola /</w:t>
            </w:r>
            <w:r>
              <w:rPr>
                <w:rFonts w:cstheme="minorHAnsi"/>
                <w:sz w:val="14"/>
                <w:szCs w:val="14"/>
                <w:lang w:eastAsia="pl-PL"/>
              </w:rPr>
              <w:t xml:space="preserve">1611T 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(sklep) /01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26CC9" w14:textId="7E70E3A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841517" w14:textId="54C28C9B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9E46E" w14:textId="1FA087C3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D17F8" w14:textId="34DAAF71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11,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D4DEC" w14:textId="5499674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17,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345DA" w14:textId="5E96C62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7:00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BBA458" w14:textId="593D1545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7:57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9CB03D" w14:textId="1765D402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8:12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2000F" w14:textId="3882FF55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9:32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90880" w14:textId="148A38F9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9:53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81A85" w14:textId="15B85AD0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11:08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E629E" w14:textId="5C80936F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11:07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3A1C71" w14:textId="4BA4FA2A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12:43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1FB1C" w14:textId="131E0C3B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12:52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B35C5" w14:textId="02C7E74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14:58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A7CD0" w14:textId="4A00A9AB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16:18</w:t>
            </w:r>
          </w:p>
        </w:tc>
      </w:tr>
      <w:tr w:rsidR="008C15D9" w:rsidRPr="00F80549" w14:paraId="566FA0B4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ACC8A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405AD31" w14:textId="588FFD1A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Sarnówek Duży /</w:t>
            </w:r>
            <w:r>
              <w:rPr>
                <w:rFonts w:cstheme="minorHAnsi"/>
                <w:sz w:val="14"/>
                <w:szCs w:val="14"/>
                <w:lang w:eastAsia="pl-PL"/>
              </w:rPr>
              <w:t xml:space="preserve">1611T 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(skrz.</w:t>
            </w:r>
            <w:r>
              <w:rPr>
                <w:rFonts w:cstheme="minorHAnsi"/>
                <w:sz w:val="14"/>
                <w:szCs w:val="14"/>
                <w:lang w:eastAsia="pl-PL"/>
              </w:rPr>
              <w:t xml:space="preserve"> 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Dunale) /05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D1E938" w14:textId="4BDB914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D00EE" w14:textId="4698EB5A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98068" w14:textId="1679F046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CFD65F" w14:textId="6194AE28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12,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FC405" w14:textId="1A5BDA89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18,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EFAE8F" w14:textId="01CE21A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7:02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88D5F" w14:textId="5BEED405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7:59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46528" w14:textId="7448AC6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8:14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97BBC" w14:textId="230B653B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9:34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1CAAB9" w14:textId="073752B1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CE435C" w14:textId="706C0400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B1D8E" w14:textId="7AE25A93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11:09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99140" w14:textId="58B9ACDE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12:45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614BA" w14:textId="6629970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12:54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5DA32" w14:textId="6494450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15:00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0739A" w14:textId="27291B0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16:20</w:t>
            </w:r>
          </w:p>
        </w:tc>
      </w:tr>
      <w:tr w:rsidR="008C15D9" w:rsidRPr="00F80549" w14:paraId="3F1F8764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4F75B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4208FF" w14:textId="26EDBD57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Sarnówek Duży /</w:t>
            </w:r>
            <w:r>
              <w:rPr>
                <w:rFonts w:cstheme="minorHAnsi"/>
                <w:sz w:val="14"/>
                <w:szCs w:val="14"/>
                <w:lang w:eastAsia="pl-PL"/>
              </w:rPr>
              <w:t xml:space="preserve">1611T 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/03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FD52F" w14:textId="41624A5B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24EE9" w14:textId="7389BBC0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9E42A" w14:textId="6EFF7EB6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2D67B" w14:textId="75AE30B5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13,1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FB0180" w14:textId="0FAF9C65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18,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57D04" w14:textId="34A20738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7:03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9E37C" w14:textId="46FBC416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8:00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A8EE80" w14:textId="439E6A8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8:15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29844" w14:textId="2F6A1536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9:35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83488" w14:textId="13BC93BC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4185B" w14:textId="447C41F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71174" w14:textId="6DFBF3E0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58A66" w14:textId="75C7D354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12:46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5B3D40" w14:textId="0E034092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12:55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9A40F" w14:textId="2DD0C8A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15:01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784D4" w14:textId="3DAF720F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16:21</w:t>
            </w:r>
          </w:p>
        </w:tc>
      </w:tr>
      <w:tr w:rsidR="008C15D9" w:rsidRPr="00F80549" w14:paraId="17EB69E5" w14:textId="77777777" w:rsidTr="00042029">
        <w:trPr>
          <w:trHeight w:val="113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9E105" w14:textId="77777777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55A408E" w14:textId="098585DB" w:rsidR="008C15D9" w:rsidRPr="00F80549" w:rsidRDefault="008C15D9" w:rsidP="008C15D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  <w:lang w:eastAsia="pl-PL"/>
              </w:rPr>
              <w:t>Sarnówek Duży /</w:t>
            </w:r>
            <w:r>
              <w:rPr>
                <w:rFonts w:cstheme="minorHAnsi"/>
                <w:sz w:val="14"/>
                <w:szCs w:val="14"/>
                <w:lang w:eastAsia="pl-PL"/>
              </w:rPr>
              <w:t xml:space="preserve">1611T </w:t>
            </w:r>
            <w:r w:rsidRPr="00F80549">
              <w:rPr>
                <w:rFonts w:cstheme="minorHAnsi"/>
                <w:sz w:val="14"/>
                <w:szCs w:val="14"/>
                <w:lang w:eastAsia="pl-PL"/>
              </w:rPr>
              <w:t>(kościół) /01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B42DB" w14:textId="72CB69E9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09909" w14:textId="05F4AFB6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BC111" w14:textId="0EB781CB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A7800" w14:textId="3DEB6C3B" w:rsidR="008C15D9" w:rsidRPr="00F80549" w:rsidRDefault="008C15D9" w:rsidP="008C15D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80549">
              <w:rPr>
                <w:rFonts w:cstheme="minorHAnsi"/>
                <w:sz w:val="14"/>
                <w:szCs w:val="14"/>
              </w:rPr>
              <w:t>13,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A7522" w14:textId="719416B2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cstheme="minorHAnsi"/>
                <w:sz w:val="14"/>
                <w:szCs w:val="14"/>
              </w:rPr>
              <w:t>19,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C9116" w14:textId="6A5C57F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7:04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6DCE0" w14:textId="73A870BB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8:01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5435BA" w14:textId="1FF99E63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8:16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DC476" w14:textId="463DF788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9:36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6BCEE" w14:textId="524E05C1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9:57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ADD0A" w14:textId="163FA5CA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11:12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E95A9" w14:textId="22C806B5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5043BF" w14:textId="6EB61CC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12:47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43B792" w14:textId="5B7BD683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12:56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65D4B" w14:textId="38E14B1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15:02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5C677" w14:textId="360B641D" w:rsidR="008C15D9" w:rsidRPr="00F80549" w:rsidRDefault="008C15D9" w:rsidP="008C15D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80549">
              <w:rPr>
                <w:rFonts w:eastAsia="Times New Roman" w:cstheme="minorHAnsi"/>
                <w:sz w:val="14"/>
                <w:szCs w:val="14"/>
                <w:lang w:eastAsia="pl-PL"/>
              </w:rPr>
              <w:t>16:22</w:t>
            </w:r>
          </w:p>
        </w:tc>
      </w:tr>
    </w:tbl>
    <w:p w14:paraId="26A301C1" w14:textId="77777777" w:rsidR="0026548C" w:rsidRPr="00F80549" w:rsidRDefault="0026548C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C0AC457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Objaśnienia:</w:t>
      </w:r>
    </w:p>
    <w:p w14:paraId="441B3351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D – kursuje od poniedziałku do piątku oprócz świąt</w:t>
      </w:r>
    </w:p>
    <w:p w14:paraId="45CBDE94" w14:textId="462FFB7C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6 – kursuje w soboty</w:t>
      </w:r>
    </w:p>
    <w:p w14:paraId="3926B626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*- nie kursuje w święta</w:t>
      </w:r>
    </w:p>
    <w:p w14:paraId="1D26963D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dW – droga wojewódzka</w:t>
      </w:r>
    </w:p>
    <w:p w14:paraId="6C5E721B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dP – droga powiatowa</w:t>
      </w:r>
    </w:p>
    <w:p w14:paraId="7E4C6EBD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dG – droga gminna</w:t>
      </w:r>
    </w:p>
    <w:p w14:paraId="55414F75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EFC31A5" w14:textId="77777777" w:rsidR="00B13606" w:rsidRPr="00F80549" w:rsidRDefault="00B13606" w:rsidP="00B13606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F80549">
        <w:rPr>
          <w:rFonts w:cstheme="minorHAnsi"/>
          <w:b/>
          <w:bCs/>
          <w:sz w:val="14"/>
          <w:szCs w:val="14"/>
        </w:rPr>
        <w:t>OPERATOR : Trans Katrina Łukasz Bąk</w:t>
      </w:r>
    </w:p>
    <w:p w14:paraId="4C470CD4" w14:textId="19BF8BED" w:rsidR="0026548C" w:rsidRPr="00F80549" w:rsidRDefault="00B13606" w:rsidP="00B13606">
      <w:pPr>
        <w:spacing w:after="0" w:line="240" w:lineRule="auto"/>
        <w:rPr>
          <w:rFonts w:cstheme="minorHAnsi"/>
        </w:rPr>
      </w:pPr>
      <w:r w:rsidRPr="00F80549">
        <w:rPr>
          <w:rFonts w:cstheme="minorHAnsi"/>
          <w:b/>
          <w:bCs/>
          <w:sz w:val="14"/>
          <w:szCs w:val="14"/>
        </w:rPr>
        <w:tab/>
        <w:t xml:space="preserve">      ul. Wąwozy 17A; 27-400 Ostrowiec Św.</w:t>
      </w:r>
    </w:p>
    <w:sectPr w:rsidR="0026548C" w:rsidRPr="00F80549">
      <w:headerReference w:type="default" r:id="rId6"/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419C" w14:textId="77777777" w:rsidR="001E09A7" w:rsidRDefault="001E09A7">
      <w:pPr>
        <w:spacing w:after="0" w:line="240" w:lineRule="auto"/>
      </w:pPr>
      <w:r>
        <w:separator/>
      </w:r>
    </w:p>
  </w:endnote>
  <w:endnote w:type="continuationSeparator" w:id="0">
    <w:p w14:paraId="0E74EC79" w14:textId="77777777" w:rsidR="001E09A7" w:rsidRDefault="001E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0AE3" w14:textId="77777777" w:rsidR="001E09A7" w:rsidRDefault="001E09A7">
      <w:pPr>
        <w:spacing w:after="0" w:line="240" w:lineRule="auto"/>
      </w:pPr>
      <w:r>
        <w:separator/>
      </w:r>
    </w:p>
  </w:footnote>
  <w:footnote w:type="continuationSeparator" w:id="0">
    <w:p w14:paraId="7B29B66C" w14:textId="77777777" w:rsidR="001E09A7" w:rsidRDefault="001E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4774" w14:textId="43BD34E1" w:rsidR="001E09A7" w:rsidRPr="00F80549" w:rsidRDefault="001E09A7">
    <w:pPr>
      <w:pStyle w:val="Nagwek"/>
      <w:rPr>
        <w:rFonts w:hint="eastAsia"/>
      </w:rPr>
    </w:pPr>
  </w:p>
  <w:p w14:paraId="2A40F749" w14:textId="0165F496" w:rsidR="001E09A7" w:rsidRPr="0056672C" w:rsidRDefault="001E09A7" w:rsidP="007F091F">
    <w:pPr>
      <w:pStyle w:val="Nagwek"/>
      <w:jc w:val="right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56672C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Załącznik Nr 1</w:t>
    </w:r>
    <w:r w:rsidR="00876A16" w:rsidRPr="0056672C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8C"/>
    <w:rsid w:val="00032E7A"/>
    <w:rsid w:val="00042029"/>
    <w:rsid w:val="000A793B"/>
    <w:rsid w:val="000B7D98"/>
    <w:rsid w:val="000D0EA3"/>
    <w:rsid w:val="00143DDF"/>
    <w:rsid w:val="00155907"/>
    <w:rsid w:val="001E09A7"/>
    <w:rsid w:val="002144E8"/>
    <w:rsid w:val="00260E43"/>
    <w:rsid w:val="0026548C"/>
    <w:rsid w:val="002E37AE"/>
    <w:rsid w:val="003032CF"/>
    <w:rsid w:val="00305B89"/>
    <w:rsid w:val="003A7ECC"/>
    <w:rsid w:val="00417479"/>
    <w:rsid w:val="00486830"/>
    <w:rsid w:val="004A4669"/>
    <w:rsid w:val="004E6875"/>
    <w:rsid w:val="0056672C"/>
    <w:rsid w:val="005D2B29"/>
    <w:rsid w:val="005F398E"/>
    <w:rsid w:val="00617758"/>
    <w:rsid w:val="006202A9"/>
    <w:rsid w:val="00633007"/>
    <w:rsid w:val="00743E25"/>
    <w:rsid w:val="00763A28"/>
    <w:rsid w:val="00765A62"/>
    <w:rsid w:val="007B3D34"/>
    <w:rsid w:val="007F091F"/>
    <w:rsid w:val="00800A01"/>
    <w:rsid w:val="00876A16"/>
    <w:rsid w:val="008C15D9"/>
    <w:rsid w:val="009309B8"/>
    <w:rsid w:val="00961347"/>
    <w:rsid w:val="00973D12"/>
    <w:rsid w:val="009C4B53"/>
    <w:rsid w:val="00A01F1D"/>
    <w:rsid w:val="00B13606"/>
    <w:rsid w:val="00BD7C43"/>
    <w:rsid w:val="00BE34AD"/>
    <w:rsid w:val="00C539B6"/>
    <w:rsid w:val="00C96D19"/>
    <w:rsid w:val="00CB37B8"/>
    <w:rsid w:val="00CF663D"/>
    <w:rsid w:val="00D23133"/>
    <w:rsid w:val="00DF4097"/>
    <w:rsid w:val="00E402EF"/>
    <w:rsid w:val="00E8649D"/>
    <w:rsid w:val="00E8688C"/>
    <w:rsid w:val="00EA1F97"/>
    <w:rsid w:val="00F80549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26F9"/>
  <w15:docId w15:val="{4AE09805-472D-4F18-82C8-59BA58F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  <w:b w:val="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D42D2"/>
  </w:style>
  <w:style w:type="character" w:customStyle="1" w:styleId="NagwekZnak">
    <w:name w:val="Nagłówek Znak"/>
    <w:basedOn w:val="Domylnaczcionkaakapitu"/>
    <w:link w:val="Nagwek"/>
    <w:uiPriority w:val="99"/>
    <w:qFormat/>
    <w:rsid w:val="000D42D2"/>
    <w:rPr>
      <w:rFonts w:ascii="Liberation Sans" w:eastAsia="Microsoft YaHei" w:hAnsi="Liberation Sans" w:cs="Arial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617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42D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3</cp:revision>
  <cp:lastPrinted>2023-03-27T11:13:00Z</cp:lastPrinted>
  <dcterms:created xsi:type="dcterms:W3CDTF">2023-11-02T09:33:00Z</dcterms:created>
  <dcterms:modified xsi:type="dcterms:W3CDTF">2024-01-02T12:25:00Z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