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0A1B" w14:textId="66352F16" w:rsidR="00167641" w:rsidRDefault="00167641" w:rsidP="0016764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5854F2">
        <w:rPr>
          <w:rFonts w:ascii="Arial" w:hAnsi="Arial" w:cs="Arial"/>
          <w:b/>
          <w:sz w:val="24"/>
          <w:szCs w:val="24"/>
        </w:rPr>
        <w:t>41</w:t>
      </w:r>
      <w:r>
        <w:rPr>
          <w:rFonts w:ascii="Arial" w:hAnsi="Arial" w:cs="Arial"/>
          <w:b/>
          <w:sz w:val="24"/>
          <w:szCs w:val="24"/>
        </w:rPr>
        <w:t>/2022</w:t>
      </w:r>
    </w:p>
    <w:p w14:paraId="7014A94A" w14:textId="77777777" w:rsidR="00167641" w:rsidRDefault="00167641" w:rsidP="0016764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63AF62E8" w14:textId="439265D5" w:rsidR="00167641" w:rsidRDefault="00167641" w:rsidP="0016764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3A03CB">
        <w:rPr>
          <w:rFonts w:ascii="Arial" w:hAnsi="Arial" w:cs="Arial"/>
          <w:b/>
          <w:sz w:val="24"/>
          <w:szCs w:val="24"/>
        </w:rPr>
        <w:t>4 kwietnia</w:t>
      </w:r>
      <w:r>
        <w:rPr>
          <w:rFonts w:ascii="Arial" w:hAnsi="Arial" w:cs="Arial"/>
          <w:b/>
          <w:sz w:val="24"/>
          <w:szCs w:val="24"/>
        </w:rPr>
        <w:t xml:space="preserve"> 2022 r.</w:t>
      </w:r>
    </w:p>
    <w:p w14:paraId="5A725531" w14:textId="77777777" w:rsidR="00167641" w:rsidRDefault="00167641" w:rsidP="0016764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F3B1CC1" w14:textId="77777777" w:rsidR="00167641" w:rsidRDefault="00167641" w:rsidP="00167641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CAFDCA" w14:textId="77777777" w:rsidR="00167641" w:rsidRPr="00B17BEE" w:rsidRDefault="00167641" w:rsidP="00167641">
      <w:pPr>
        <w:jc w:val="both"/>
        <w:rPr>
          <w:b/>
        </w:rPr>
      </w:pPr>
      <w:r w:rsidRPr="00B17BEE">
        <w:rPr>
          <w:rFonts w:ascii="Arial" w:hAnsi="Arial" w:cs="Arial"/>
          <w:b/>
          <w:sz w:val="24"/>
          <w:szCs w:val="24"/>
        </w:rPr>
        <w:t>w sprawie powołania komisji konkursowych w celu zaopiniowania ofert złożonych w ramach otwart</w:t>
      </w:r>
      <w:r>
        <w:rPr>
          <w:rFonts w:ascii="Arial" w:hAnsi="Arial" w:cs="Arial"/>
          <w:b/>
          <w:sz w:val="24"/>
          <w:szCs w:val="24"/>
        </w:rPr>
        <w:t>ych konkursów na</w:t>
      </w:r>
      <w:r w:rsidRPr="00B17BEE">
        <w:rPr>
          <w:rFonts w:ascii="Arial" w:hAnsi="Arial" w:cs="Arial"/>
          <w:b/>
          <w:sz w:val="24"/>
          <w:szCs w:val="24"/>
        </w:rPr>
        <w:t xml:space="preserve"> </w:t>
      </w:r>
      <w:r w:rsidRPr="00B17BEE">
        <w:rPr>
          <w:rFonts w:ascii="Arial" w:hAnsi="Arial" w:cs="Arial"/>
          <w:b/>
          <w:sz w:val="24"/>
          <w:szCs w:val="24"/>
          <w:lang w:eastAsia="pl-PL"/>
        </w:rPr>
        <w:t xml:space="preserve">wykonanie zadania publicznego związanego z realizacją zadań </w:t>
      </w:r>
      <w:r>
        <w:rPr>
          <w:rFonts w:ascii="Arial" w:hAnsi="Arial" w:cs="Arial"/>
          <w:b/>
          <w:sz w:val="24"/>
          <w:szCs w:val="24"/>
          <w:lang w:eastAsia="pl-PL"/>
        </w:rPr>
        <w:t>Gminy Skąpe w 2022r.</w:t>
      </w:r>
    </w:p>
    <w:p w14:paraId="0B771AF5" w14:textId="77777777" w:rsidR="00167641" w:rsidRDefault="00167641" w:rsidP="00167641">
      <w:pPr>
        <w:spacing w:after="0" w:line="270" w:lineRule="atLeast"/>
        <w:jc w:val="both"/>
        <w:rPr>
          <w:rFonts w:ascii="Arial" w:hAnsi="Arial"/>
          <w:i/>
          <w:sz w:val="20"/>
          <w:szCs w:val="20"/>
        </w:rPr>
      </w:pPr>
    </w:p>
    <w:p w14:paraId="7351E40B" w14:textId="77777777" w:rsidR="00167641" w:rsidRPr="002E02C2" w:rsidRDefault="00167641" w:rsidP="00167641">
      <w:pPr>
        <w:spacing w:after="0" w:line="270" w:lineRule="atLeast"/>
        <w:ind w:firstLine="708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art. 15 ust. 2a ustawy z dnia 24 kwietnia 2003r. o działalności pożytku publicznego i o wolontariacie (Dz. U. z 2020r., poz. 1057 z późn. zm.) </w:t>
      </w:r>
      <w:r>
        <w:rPr>
          <w:rFonts w:ascii="Arial" w:hAnsi="Arial"/>
          <w:b/>
          <w:i/>
          <w:sz w:val="20"/>
          <w:szCs w:val="20"/>
        </w:rPr>
        <w:t>zarządzam, co następuje:</w:t>
      </w:r>
    </w:p>
    <w:p w14:paraId="27A67F4C" w14:textId="77777777" w:rsidR="00167641" w:rsidRDefault="00167641" w:rsidP="00167641">
      <w:pPr>
        <w:rPr>
          <w:rFonts w:ascii="Times New Roman" w:hAnsi="Times New Roman"/>
          <w:sz w:val="20"/>
        </w:rPr>
      </w:pPr>
    </w:p>
    <w:p w14:paraId="0E5ED096" w14:textId="14E764BD" w:rsidR="00167641" w:rsidRDefault="00167641" w:rsidP="00167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Powołuję komisję konkursową </w:t>
      </w:r>
      <w:r w:rsidRPr="00B17BEE">
        <w:rPr>
          <w:rFonts w:ascii="Arial" w:hAnsi="Arial" w:cs="Arial"/>
          <w:sz w:val="24"/>
          <w:szCs w:val="24"/>
        </w:rPr>
        <w:t xml:space="preserve">w celu zaopiniowania ofert </w:t>
      </w:r>
      <w:r w:rsidRPr="003A03CB">
        <w:rPr>
          <w:rFonts w:ascii="Arial" w:hAnsi="Arial" w:cs="Arial"/>
          <w:sz w:val="24"/>
          <w:szCs w:val="24"/>
        </w:rPr>
        <w:t xml:space="preserve">złożonych </w:t>
      </w:r>
      <w:r w:rsidR="003A03CB" w:rsidRPr="003A03CB">
        <w:rPr>
          <w:rFonts w:ascii="Arial" w:hAnsi="Arial" w:cs="Arial"/>
          <w:sz w:val="24"/>
          <w:szCs w:val="24"/>
        </w:rPr>
        <w:t xml:space="preserve">w ramach otwartych konkursów na </w:t>
      </w:r>
      <w:r w:rsidR="003A03CB" w:rsidRPr="003A03CB">
        <w:rPr>
          <w:rFonts w:ascii="Arial" w:hAnsi="Arial" w:cs="Arial"/>
          <w:sz w:val="24"/>
          <w:szCs w:val="24"/>
          <w:lang w:eastAsia="pl-PL"/>
        </w:rPr>
        <w:t xml:space="preserve">wykonanie zadania publicznego związanego z realizacją zadań Gminy Skąpe w 2022r. </w:t>
      </w:r>
      <w:r w:rsidRPr="003A03CB">
        <w:rPr>
          <w:rFonts w:ascii="Arial" w:hAnsi="Arial" w:cs="Arial"/>
          <w:sz w:val="24"/>
          <w:szCs w:val="24"/>
          <w:lang w:eastAsia="pl-PL"/>
        </w:rPr>
        <w:t>w zakresie</w:t>
      </w:r>
      <w:r w:rsidRPr="003A03CB">
        <w:rPr>
          <w:rFonts w:ascii="Arial" w:hAnsi="Arial" w:cs="Arial"/>
          <w:sz w:val="24"/>
          <w:szCs w:val="24"/>
        </w:rPr>
        <w:t xml:space="preserve"> bezpieczeństwa i porządku publicznego - zabezpieczania dwóch kąpielisk na terenie Niesulic w okresie</w:t>
      </w:r>
      <w:r w:rsidRPr="00E70DF0">
        <w:rPr>
          <w:rFonts w:ascii="Arial" w:hAnsi="Arial" w:cs="Arial"/>
          <w:sz w:val="24"/>
          <w:szCs w:val="24"/>
        </w:rPr>
        <w:t xml:space="preserve"> letnim przez ratowników</w:t>
      </w:r>
    </w:p>
    <w:p w14:paraId="684E1CA0" w14:textId="77777777" w:rsidR="00167641" w:rsidRDefault="00167641" w:rsidP="0016764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składzie:</w:t>
      </w:r>
    </w:p>
    <w:p w14:paraId="17AD273B" w14:textId="77777777" w:rsidR="00167641" w:rsidRPr="00B17BEE" w:rsidRDefault="00167641" w:rsidP="001676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Hop</w:t>
      </w:r>
      <w:r w:rsidRPr="00B17BEE">
        <w:rPr>
          <w:rFonts w:ascii="Arial" w:hAnsi="Arial" w:cs="Arial"/>
          <w:sz w:val="24"/>
          <w:szCs w:val="24"/>
        </w:rPr>
        <w:t>pen – Anyszko</w:t>
      </w:r>
    </w:p>
    <w:p w14:paraId="68C6B4A2" w14:textId="77777777" w:rsidR="00167641" w:rsidRDefault="00167641" w:rsidP="001676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Cieplicka</w:t>
      </w:r>
    </w:p>
    <w:p w14:paraId="2A0C9F84" w14:textId="77777777" w:rsidR="00167641" w:rsidRPr="00B17BEE" w:rsidRDefault="00167641" w:rsidP="001676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Elżbieta Chełminiak</w:t>
      </w:r>
    </w:p>
    <w:p w14:paraId="41505DAD" w14:textId="77777777" w:rsidR="00167641" w:rsidRDefault="00167641" w:rsidP="00167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Wykonanie zarządzenia powierza się Sekretarzowi Gminy Skąpe.</w:t>
      </w:r>
    </w:p>
    <w:p w14:paraId="43267DB4" w14:textId="77777777" w:rsidR="00167641" w:rsidRDefault="00167641" w:rsidP="00167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36B143A6" w14:textId="77777777" w:rsidR="00167641" w:rsidRPr="00BA7DB3" w:rsidRDefault="00167641" w:rsidP="00167641">
      <w:pPr>
        <w:jc w:val="both"/>
      </w:pPr>
    </w:p>
    <w:p w14:paraId="497D084D" w14:textId="77777777" w:rsidR="00167641" w:rsidRDefault="00167641" w:rsidP="00167641"/>
    <w:p w14:paraId="6B516CD9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6F5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3330"/>
    <w:multiLevelType w:val="hybridMultilevel"/>
    <w:tmpl w:val="EDCC2EE8"/>
    <w:lvl w:ilvl="0" w:tplc="B21683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858897">
    <w:abstractNumId w:val="0"/>
  </w:num>
  <w:num w:numId="2" w16cid:durableId="1814715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41"/>
    <w:rsid w:val="001429F8"/>
    <w:rsid w:val="00167641"/>
    <w:rsid w:val="003A03CB"/>
    <w:rsid w:val="005854F2"/>
    <w:rsid w:val="008C5650"/>
    <w:rsid w:val="008E27E4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6730"/>
  <w15:chartTrackingRefBased/>
  <w15:docId w15:val="{702F767B-157F-4643-A453-9A0067C0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6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3</cp:revision>
  <dcterms:created xsi:type="dcterms:W3CDTF">2022-04-04T16:16:00Z</dcterms:created>
  <dcterms:modified xsi:type="dcterms:W3CDTF">2022-04-06T10:36:00Z</dcterms:modified>
</cp:coreProperties>
</file>