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763"/>
        <w:gridCol w:w="7337"/>
      </w:tblGrid>
      <w:tr w:rsidR="00120C40" w:rsidRPr="004116C4" w14:paraId="60F292FD" w14:textId="77777777" w:rsidTr="00092FFA">
        <w:trPr>
          <w:trHeight w:val="1127"/>
        </w:trPr>
        <w:tc>
          <w:tcPr>
            <w:tcW w:w="7763" w:type="dxa"/>
          </w:tcPr>
          <w:p w14:paraId="744DBEB1" w14:textId="77777777" w:rsidR="00120C40" w:rsidRDefault="003E33BE" w:rsidP="00092FFA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b/>
                <w:sz w:val="36"/>
                <w:szCs w:val="36"/>
              </w:rPr>
              <w:t>Steps</w:t>
            </w:r>
            <w:proofErr w:type="spellEnd"/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1C29D2">
              <w:rPr>
                <w:rFonts w:ascii="Arial" w:hAnsi="Arial" w:cs="Arial"/>
                <w:b/>
                <w:sz w:val="36"/>
                <w:szCs w:val="36"/>
              </w:rPr>
              <w:t>Plus dla klasy IV</w:t>
            </w:r>
          </w:p>
          <w:p w14:paraId="65999378" w14:textId="77777777" w:rsidR="00120C40" w:rsidRPr="005B6524" w:rsidRDefault="00120C40" w:rsidP="00092FFA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</w:tc>
        <w:tc>
          <w:tcPr>
            <w:tcW w:w="7337" w:type="dxa"/>
          </w:tcPr>
          <w:p w14:paraId="4FBB5682" w14:textId="77777777" w:rsidR="00120C40" w:rsidRPr="004116C4" w:rsidRDefault="00120C40" w:rsidP="00092FFA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5E06A97" wp14:editId="2D65EB9D">
                  <wp:extent cx="1952625" cy="581025"/>
                  <wp:effectExtent l="19050" t="0" r="9525" b="0"/>
                  <wp:docPr id="1" name="Obraz 1" descr="OU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U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DE4FA" w14:textId="77777777" w:rsidR="00120C40" w:rsidRDefault="00120C40" w:rsidP="00120C40"/>
    <w:tbl>
      <w:tblPr>
        <w:tblW w:w="151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96"/>
        <w:gridCol w:w="2295"/>
        <w:gridCol w:w="2545"/>
        <w:gridCol w:w="2658"/>
        <w:gridCol w:w="2800"/>
        <w:gridCol w:w="2906"/>
      </w:tblGrid>
      <w:tr w:rsidR="00BC03A8" w:rsidRPr="004116C4" w14:paraId="3D8612BB" w14:textId="77777777" w:rsidTr="00AA51FB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2B462855" w14:textId="24E22C65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First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Steps</w:t>
            </w:r>
            <w:proofErr w:type="spellEnd"/>
          </w:p>
        </w:tc>
      </w:tr>
      <w:tr w:rsidR="00BC03A8" w:rsidRPr="004116C4" w14:paraId="33C174C1" w14:textId="77777777" w:rsidTr="00590D60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B895F35" w14:textId="77777777" w:rsidR="00BC03A8" w:rsidRPr="006B4374" w:rsidRDefault="00BC03A8" w:rsidP="00CD736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01654D6" w14:textId="5FA78C5F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4560C874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FA8CFE1" w14:textId="77777777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D328409" w14:textId="1D299ACB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A3BB452" w14:textId="3A7A343B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F816F80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39F66CE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537B67F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3418F535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CF6EB53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0A76BE" w14:textId="4976A8E9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24B74BFC" w14:textId="5AD05984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AE992F" w14:textId="16004DD9" w:rsidR="00BC03A8" w:rsidRDefault="00BC03A8" w:rsidP="003C513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37653C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8337B61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A10DDC7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r w:rsidRPr="003C513B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3C513B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bardzo dużo błędów</w:t>
            </w:r>
          </w:p>
        </w:tc>
      </w:tr>
      <w:tr w:rsidR="00BC03A8" w:rsidRPr="004116C4" w14:paraId="772D6438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C83CAE5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4332AA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7EDD7FB" w14:textId="24FB8371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0B8876" w14:textId="26EAC755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wita się, żegna i przedstawia siebie i inne osoby,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7EE579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35F4D4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3FE2063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14:paraId="6C8A9625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36AB04E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przedmiotów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EE5E2A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FC5D88F" w14:textId="569F6279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FA72D5" w14:textId="1A837255" w:rsidR="00BC03A8" w:rsidRPr="004116C4" w:rsidRDefault="00BC03A8" w:rsidP="0057056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różne przedmioty, uwzględniając ich kolor i odległość,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142EB1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przedmioty, stosując często używane przymiotniki i uwzględniając ich położenie,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5029EC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przedmioty, stosując często używane przymiotniki i uwzględniając ich położenie,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C6512AF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przedmioty, stosując często używane przymiotniki i uwzględniając ich położenie, popełniając błędy językowe, które w znacznym stopniu wpływają na właściwe zrozumienie wypowiedzi.</w:t>
            </w:r>
          </w:p>
        </w:tc>
      </w:tr>
      <w:tr w:rsidR="00BC03A8" w:rsidRPr="004116C4" w14:paraId="09188FFD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BAEE9BA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91A768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4AD3FF2" w14:textId="5DD00663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4947C9" w14:textId="2411A9D6" w:rsidR="00BC03A8" w:rsidRPr="004116C4" w:rsidRDefault="00BC03A8" w:rsidP="00BE3BC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literowaniem imion i wyrazów, kolorem przedmiotów.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539AE0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literowaniem imion i wyrazów, kolorem przedmiotów,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694756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literowaniem imion i wyrazów, kolorem przedmiotów,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1E27E6B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literowaniem imion i wyrazów, kolorem przedmiotów, popełniając błędy językowe, które w znacznym stopniu wpływają na właściwe zrozumienie wypowiedzi.</w:t>
            </w:r>
          </w:p>
        </w:tc>
      </w:tr>
      <w:tr w:rsidR="00BC03A8" w:rsidRPr="004116C4" w14:paraId="7AAA82FA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E588A78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9A61F6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2D81FF23" w14:textId="7FACDDE0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C4E1DA" w14:textId="157B1284" w:rsidR="00BC03A8" w:rsidRPr="004116C4" w:rsidRDefault="00BC03A8" w:rsidP="00A21D1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7C2614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tryb rozkazujący.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19543F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7C2614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tryb rozkazujący 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C1A5AA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7C2614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tryb rozkazujący,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2FD4E1C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r w:rsidRPr="00092FFA">
              <w:rPr>
                <w:rFonts w:ascii="Arial" w:hAnsi="Arial" w:cs="Arial"/>
                <w:i/>
                <w:sz w:val="16"/>
                <w:szCs w:val="16"/>
              </w:rPr>
              <w:t xml:space="preserve">First </w:t>
            </w:r>
            <w:proofErr w:type="spellStart"/>
            <w:r w:rsidRPr="00092FFA">
              <w:rPr>
                <w:rFonts w:ascii="Arial" w:hAnsi="Arial" w:cs="Arial"/>
                <w:i/>
                <w:sz w:val="16"/>
                <w:szCs w:val="16"/>
              </w:rPr>
              <w:t>Steps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(litery alfabetu, nazwy produktów spożywczych, nazwy ubrań, nazwy mebli, nazwy kolorów, zabawek, przyborów szkolnych, nazwy pór roku, miesięcy, dni tygodnia), a także zaimki wskazujące 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B96CCF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B96CCF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przedimki nieokreślone </w:t>
            </w:r>
            <w:r w:rsidRPr="007C2614">
              <w:rPr>
                <w:rFonts w:ascii="Arial" w:hAnsi="Arial" w:cs="Arial"/>
                <w:i/>
                <w:sz w:val="16"/>
                <w:szCs w:val="16"/>
              </w:rPr>
              <w:t>a/</w:t>
            </w:r>
            <w:proofErr w:type="spellStart"/>
            <w:r w:rsidRPr="007C2614">
              <w:rPr>
                <w:rFonts w:ascii="Arial" w:hAnsi="Arial" w:cs="Arial"/>
                <w:i/>
                <w:sz w:val="16"/>
                <w:szCs w:val="16"/>
              </w:rPr>
              <w:t>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tryb rozkazujący popełniając bardzo liczne błędy.</w:t>
            </w:r>
          </w:p>
        </w:tc>
      </w:tr>
      <w:tr w:rsidR="00BC03A8" w:rsidRPr="004116C4" w14:paraId="283D9812" w14:textId="77777777" w:rsidTr="001D358E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7A6FA5EE" w14:textId="6F25A97E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BC03A8" w:rsidRPr="004116C4" w14:paraId="56137614" w14:textId="77777777" w:rsidTr="00C003A0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DFFA0B6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2C54C78" w14:textId="5A94F5CA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1194D5AA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3A5B8FA" w14:textId="77777777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C923337" w14:textId="41BAD93F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7B6353F" w14:textId="4634399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4259757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12BBC33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5DFB0F8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5BFCCC2F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5D59DBF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C8CD77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08DDA7E" w14:textId="237F2812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116AB3" w14:textId="6FC3AB41" w:rsidR="00BC03A8" w:rsidRPr="004116C4" w:rsidRDefault="00BC03A8" w:rsidP="008667F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swojego najlepszego kolegę/najlepszą koleżankę, uwzględniając ich imię, pochodzenie, wiek, pochodzenie zainteresowania i stan rodzinny,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37255A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swojego najlepszego kolegę/najlepszą koleżankę, uwzględniając ich imię, pochodzenie, wiek, pochodzenie zainteresowania i stan rodzinny,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0A0BCBE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swojego najlepszego kolegę/najlepszą koleżankę, uwzględniając ich imię, pochodzenie, wiek, pochodzenie zainteresowania i stan rodzinny,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175B711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swojego najlepszego kolegę/najlepszą koleżankę, uwzględniając ich imię, pochodzenie, wiek, pochodzenie zainteresowania i stan rodzinny, popełniając błędy językowe, które w znacznym stopniu wpływają na właściwe zrozumienie wypowiedzi.</w:t>
            </w:r>
          </w:p>
        </w:tc>
      </w:tr>
      <w:tr w:rsidR="00BC03A8" w:rsidRPr="004116C4" w14:paraId="69706A7A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C320C15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CD13F4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BA5675D" w14:textId="7F834364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062F68" w14:textId="1D03F39C" w:rsidR="00BC03A8" w:rsidRDefault="00BC03A8" w:rsidP="00C0059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wita się, żegna i przedstawia się, podając swoje imię, przedstawia inne osoby,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55A84F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26BE88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1684D76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wita się, żegna i przedstawia siebie i inne osoby,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14:paraId="51A7E6F8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8B1B685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56E13B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52397E4" w14:textId="700B53D2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B3CAE1" w14:textId="537B1D65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7B0D47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B93A3A" w14:textId="77777777" w:rsidR="00BC03A8" w:rsidRDefault="00BC03A8" w:rsidP="00B23AF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1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BFBB052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błędów.</w:t>
            </w:r>
          </w:p>
        </w:tc>
      </w:tr>
      <w:tr w:rsidR="00BC03A8" w:rsidRPr="004116C4" w14:paraId="278566EA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154A63D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9B92C0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A2923DF" w14:textId="5459CC81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7A4C74" w14:textId="3186C465" w:rsidR="00BC03A8" w:rsidRDefault="00BC03A8" w:rsidP="00C0059F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przedstawianiem się, podawaniem informacji dotyczących swojego wieku i daty urodzin.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D3ACE5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przedstawianiem się, podawaniem informacji dotyczących swojego wieku i daty urodzin 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9CB437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przedstawianiem się, podawaniem informacji dotyczących swojego wieku i daty urodzin,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EBA98D2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związanej z przedstawianiem się, podawaniem informacji dotyczących swojego wieku i daty urodzin, korzystając w dużej mierze z pomocy nauczyciela, popełniając błędy językowe, które w znacznym stopniu wpływają na właściwe zrozumienie wypowiedzi.</w:t>
            </w:r>
          </w:p>
        </w:tc>
      </w:tr>
      <w:tr w:rsidR="00BC03A8" w:rsidRPr="004116C4" w14:paraId="583D3741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3C9E272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310EBEE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9FC2822" w14:textId="4B37DE34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300F52C" w14:textId="3751D8EF" w:rsidR="00BC03A8" w:rsidRPr="00274710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1 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; </w:t>
            </w:r>
            <w:r w:rsidRPr="00274710">
              <w:rPr>
                <w:rFonts w:ascii="Arial" w:hAnsi="Arial" w:cs="Arial"/>
                <w:sz w:val="16"/>
                <w:szCs w:val="16"/>
              </w:rPr>
              <w:t>stosuje wielkie litery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  <w:p w14:paraId="46CA76F2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41F336" w14:textId="77777777" w:rsidR="00BC03A8" w:rsidRPr="004116C4" w:rsidRDefault="00BC03A8" w:rsidP="00B23AF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błędy; zazwyczaj prawidłowo </w:t>
            </w:r>
            <w:r w:rsidRPr="00274710">
              <w:rPr>
                <w:rFonts w:ascii="Arial" w:hAnsi="Arial" w:cs="Arial"/>
                <w:sz w:val="16"/>
                <w:szCs w:val="16"/>
              </w:rPr>
              <w:t>stosuje wielkie litery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1C3B87" w14:textId="77777777" w:rsidR="00BC03A8" w:rsidRPr="004116C4" w:rsidRDefault="00BC03A8" w:rsidP="00A255A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błędy; często popełnia błędy w zastosowaniu wielkich</w:t>
            </w:r>
            <w:r w:rsidRPr="00274710">
              <w:rPr>
                <w:rFonts w:ascii="Arial" w:hAnsi="Arial" w:cs="Arial"/>
                <w:sz w:val="16"/>
                <w:szCs w:val="16"/>
              </w:rPr>
              <w:t xml:space="preserve"> liter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F248CE0" w14:textId="77777777" w:rsidR="00BC03A8" w:rsidRPr="004116C4" w:rsidRDefault="00BC03A8" w:rsidP="006A5D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1(nazwy członków rodziny, słownictwo związane z danymi osobowymi, nazwy miesięcy, liczebniki 1-20), a także czasownik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formie twierdzącej i przeczącej, dopełniacz </w:t>
            </w:r>
            <w:r w:rsidRPr="00884A8E">
              <w:rPr>
                <w:rFonts w:ascii="Arial" w:hAnsi="Arial" w:cs="Arial"/>
                <w:i/>
                <w:sz w:val="16"/>
                <w:szCs w:val="16"/>
              </w:rPr>
              <w:t>‘s</w:t>
            </w:r>
            <w:r>
              <w:rPr>
                <w:rFonts w:ascii="Arial" w:hAnsi="Arial" w:cs="Arial"/>
                <w:sz w:val="16"/>
                <w:szCs w:val="16"/>
              </w:rPr>
              <w:t xml:space="preserve">, popełniając bardzo liczne błędy; błędnie </w:t>
            </w:r>
            <w:r w:rsidRPr="00274710">
              <w:rPr>
                <w:rFonts w:ascii="Arial" w:hAnsi="Arial" w:cs="Arial"/>
                <w:sz w:val="16"/>
                <w:szCs w:val="16"/>
              </w:rPr>
              <w:t>stosuje wielkie litery w</w:t>
            </w:r>
            <w:r>
              <w:rPr>
                <w:rFonts w:ascii="Arial" w:hAnsi="Arial" w:cs="Arial"/>
                <w:sz w:val="16"/>
                <w:szCs w:val="16"/>
              </w:rPr>
              <w:t xml:space="preserve"> nazwach miesięcy, dni tygodnia oraz w przypadku imion, nazwisk i nazw państw.</w:t>
            </w:r>
          </w:p>
        </w:tc>
      </w:tr>
      <w:tr w:rsidR="00BC03A8" w:rsidRPr="004116C4" w14:paraId="7F008B88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F7D9633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545B70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34D785E" w14:textId="7444BCC3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F7F758" w14:textId="399C7BFD" w:rsidR="00BC03A8" w:rsidRDefault="00BC03A8" w:rsidP="008F026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D8DC7B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8F6200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FAF9C00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krótki tekst na temat własnej osoby, uwzględniając podstawowe dane na swój temat i przedstawiając członków swojej rodziny, popełniając błędy językowe, które w znacznym stopniu wpływają na właściwe zrozumienie wypowiedzi, nie zachowując właściwej formy i stylu.</w:t>
            </w:r>
          </w:p>
        </w:tc>
      </w:tr>
      <w:tr w:rsidR="00B71719" w:rsidRPr="004116C4" w14:paraId="3B5DCD86" w14:textId="77777777" w:rsidTr="00A167F7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52F5D0F3" w14:textId="0E0F97BA" w:rsidR="00B71719" w:rsidRDefault="00B71719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2</w:t>
            </w:r>
          </w:p>
        </w:tc>
      </w:tr>
      <w:tr w:rsidR="00B71719" w:rsidRPr="004116C4" w14:paraId="67383E57" w14:textId="77777777" w:rsidTr="004B16A2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8A25FF4" w14:textId="77777777" w:rsidR="00B71719" w:rsidRPr="006B4374" w:rsidRDefault="00B71719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CEL KSZTAŁCENIA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847D80D" w14:textId="33F1F88F" w:rsidR="00B71719" w:rsidRPr="006B4374" w:rsidRDefault="00B71719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OCENA</w:t>
            </w:r>
          </w:p>
        </w:tc>
      </w:tr>
      <w:tr w:rsidR="00BC03A8" w:rsidRPr="004116C4" w14:paraId="75B5195B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3BC84B7" w14:textId="77777777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8738894" w14:textId="2D74A058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23C5D03" w14:textId="00C9CABE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0C911BD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CBA2460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C1250DD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0E5F76E6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F9AA78D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miejsc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FB12CE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2894D79" w14:textId="650D3676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B1AB0DA" w14:textId="634B8063" w:rsidR="00BC03A8" w:rsidRPr="004116C4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swoją salę lekcyjną, uwzględniając położenie znajdujących się w niej przedmiotów i przyborów, a także opisuje wymarzoną klasę w formie pracy projektowej, stosując różnorodne słownictwo,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FF72DD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salę lekcyjną, uwzględniając położenie znajdujących się w niej przedmiotów i przyborów, a także opisuje wymarzoną klasę w formie pracy projektowej, stosując w miarę różnorodne słownictwo,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E64FB2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salę lekcyjną, uwzględniając położenie znajdujących się w niej przedmiotów i przyborów, a także opisuje wymarzoną klasę w formie pracy projektowej, stosując podstawowe słownictwo,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8C171C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salę lekcyjną, uwzględniając położenie znajdujących się w niej przedmiotów i przyborów, a także opisuje wymarzoną klasę w formie pracy projektowej, popełniając błędy językowe, które w znacznym stopniu wpływają na właściwe zrozumienie wypowiedzi.</w:t>
            </w:r>
          </w:p>
        </w:tc>
      </w:tr>
      <w:tr w:rsidR="00BC03A8" w:rsidRPr="004116C4" w14:paraId="3B938B99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F61146A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869FEE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173F852" w14:textId="21B237CB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5935EC" w14:textId="486E104B"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2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766BAF" w14:textId="77777777"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0E0751" w14:textId="77777777"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2 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A3B9A19" w14:textId="77777777" w:rsidR="00BC03A8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14:paraId="6E721AAE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65F303F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1EEE21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61D5E00" w14:textId="49A25A41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CCA9530" w14:textId="190A2AEC" w:rsidR="00BC03A8" w:rsidRDefault="00BC03A8" w:rsidP="00A3030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pyta i udziela informacji związanej z aktualną godziną,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CA2408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związanej z aktualną godziną,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D53FB1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związanej z aktualną godziną,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2F93BA6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i udziela informacji związanej z aktualną godziną,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14:paraId="4E9C166B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A767B13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46D4999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242F5088" w14:textId="1FAD788E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5C571B" w14:textId="1FABFDAB" w:rsidR="00BC03A8" w:rsidRPr="004116C4" w:rsidRDefault="00BC03A8" w:rsidP="00056EB4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ulubionymi przedmiotami szkolnymi.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865A0F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ulubionymi przedmiotami szkolnymi,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39D494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ulubionymi przedmiotami szkolnymi,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D9D1785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ulubionymi przedmiotami szkolnymi, popełniając błędy językowe, które w znacznym stopniu wpływają na właściwe zrozumienie wypowiedzi.</w:t>
            </w:r>
          </w:p>
        </w:tc>
      </w:tr>
      <w:tr w:rsidR="00BC03A8" w:rsidRPr="004116C4" w14:paraId="1F2F92C3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514DD30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DCA123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lastRenderedPageBreak/>
              <w:t>gramatycznego.</w:t>
            </w:r>
          </w:p>
          <w:p w14:paraId="66F91CEB" w14:textId="5A1EAB48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765DDF" w14:textId="463128DA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stosuje poznane słownictwo z rozdziału 2 (nazwy przedmiotów znajdujących się w sali lekcyjnej, nazwy przyborów szkolnych,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nazwy przedmiotów szkolnych), a także 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3FBE8EA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23159F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 (nazwy przedmiotów znajdujących się w sali lekcyjnej, nazwy przyborów szkolnych, nazwy przedmiotów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szkolnych), a także 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0172F1" w14:textId="77777777" w:rsidR="00BC03A8" w:rsidRPr="004116C4" w:rsidRDefault="00BC03A8" w:rsidP="005839AE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2(nazwy przedmiotów znajdujących się w sali lekcyjnej, nazwy przyborów szkolnych, nazwy przedmiotów szkolnych), a także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DA35CE6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 (nazwy przedmiotów znajdujących się w sali lekcyjnej, nazwy przyborów szkolnych, nazwy przedmiotów szkolnych), a także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przyimki miejsca, c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zasownik </w:t>
            </w:r>
            <w:r w:rsidRPr="00265E38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Pr="00265E38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>ch i krótkich</w:t>
            </w:r>
            <w:r w:rsidRPr="00265E38">
              <w:rPr>
                <w:rFonts w:ascii="Arial" w:hAnsi="Arial" w:cs="Arial"/>
                <w:sz w:val="16"/>
                <w:szCs w:val="16"/>
              </w:rPr>
              <w:t xml:space="preserve"> odpowiedzi</w:t>
            </w:r>
            <w:r>
              <w:rPr>
                <w:rFonts w:ascii="Arial" w:hAnsi="Arial" w:cs="Arial"/>
                <w:sz w:val="16"/>
                <w:szCs w:val="16"/>
              </w:rPr>
              <w:t xml:space="preserve">ach, zaimki pytające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what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 w:rsidRPr="00056EB4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6EB4"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DA2CB3">
              <w:rPr>
                <w:rFonts w:ascii="Arial" w:hAnsi="Arial" w:cs="Arial"/>
                <w:sz w:val="16"/>
                <w:szCs w:val="16"/>
              </w:rPr>
              <w:t>przecinki i spójnik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14:paraId="51B87F39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F1E06F2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9DD4D4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7061EC3" w14:textId="72FAA38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FD7663" w14:textId="7DD74885" w:rsidR="00BC03A8" w:rsidRDefault="00BC03A8" w:rsidP="00DA2CB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B39333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722E032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FFFC1BE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swoją szkołę i przedmioty szkolne, popełniając błędy językowe, które w znacznym stopniu wpływają na właściwe zrozumienie wypowiedzi, nie zachowując właściwej formy i stylu.</w:t>
            </w:r>
          </w:p>
        </w:tc>
      </w:tr>
      <w:tr w:rsidR="00BC03A8" w:rsidRPr="004116C4" w14:paraId="3F8055FB" w14:textId="77777777" w:rsidTr="00305ED2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2DF58872" w14:textId="50D6EFD6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BC03A8" w:rsidRPr="004116C4" w14:paraId="165B646D" w14:textId="77777777" w:rsidTr="00F90530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96F4C7C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DD603C4" w14:textId="1F937465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73F0363C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B286491" w14:textId="77777777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8211F34" w14:textId="1040ADD6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7A6E6A4" w14:textId="4C801136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8EB04DD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B263940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46F111C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6BCDFB10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15D9E8C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4EA85F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C5CFAA4" w14:textId="449E338E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983959" w14:textId="59B6FEE2"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DDCF906" w14:textId="77777777"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3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4A5862" w14:textId="77777777"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3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C2D9586" w14:textId="77777777" w:rsidR="00BC03A8" w:rsidRDefault="00BC03A8" w:rsidP="00C025B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3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14:paraId="712A694E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825764B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84CCBE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A07A8E8" w14:textId="7FAF6199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38013A" w14:textId="76085DE9" w:rsidR="00BC03A8" w:rsidRDefault="00BC03A8" w:rsidP="00FA114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której zakłada kartę członkowską, właściwie i zrozumiale reaguje w tego typu sytuacjach komunikacyjnych związanych z przedstawianiem się, podawaniem informacji dotyczących swoich danych osobowych, uwzględniając swoje imię i nazwisko oraz adres zamieszkania.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93C9B6" w14:textId="77777777" w:rsidR="00BC03A8" w:rsidRDefault="00BC03A8" w:rsidP="0050784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której zakłada kartę członkowską, w miarę zrozumiale reaguje w tego typu sytuacjach komunikacyjnych związanych z przedstawianiem się, podawaniem informacji dotyczących swoich danych osobowych, uwzględniając swoje imię i nazwisko oraz adres zamieszkania,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AE3B70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w której zakłada kartę członkowską, właściwie i zrozumiale reaguje w tego typu sytuacjach komunikacyjnych związanych z przedstawianiem się, podawaniem informacji dotyczących swoich danych osobowych, uwzględniając swoje imię i nazwisko oraz adres zamieszkania,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E2AF5F5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rozmowie, w której zakłada kartę członkowską, właściwie i zrozumiale reaguje w tego typu sytuacjach komunikacyjnych związanych z przedstawianiem się, podawaniem informacji dotyczących swoich danych osobowych, uwzględniając swoje imię i nazwisko oraz adres zamieszkania, korzystając w dużej mierze z pomocy nauczyciela, popełniając błędy językowe, które w znacznym stopniu wpływają na właściwe zrozumienie wypowiedzi.</w:t>
            </w:r>
          </w:p>
        </w:tc>
      </w:tr>
      <w:tr w:rsidR="00BC03A8" w:rsidRPr="004116C4" w14:paraId="5EEA86A7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316C31C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401CDA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D697317" w14:textId="649F8AD2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47C0B2" w14:textId="52E7B076" w:rsidR="00BC03A8" w:rsidRPr="004116C4" w:rsidRDefault="00BC03A8" w:rsidP="001D20B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danymi osobowymi oraz z położeniem przedmiotów.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B836FF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 oraz z położeniem przedmiotów,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22A64E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 oraz z położeniem przedmiotów,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452FE16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danymi osobowymi oraz z położeniem przedmiotów, popełniając błędy językowe, które w znacznym stopniu wpływają na właściwe zrozumienie wypowiedzi.</w:t>
            </w:r>
          </w:p>
        </w:tc>
      </w:tr>
      <w:tr w:rsidR="00BC03A8" w:rsidRPr="004116C4" w14:paraId="49025757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63CADC0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3FDF15D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52BEE31" w14:textId="502167DB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E28CF8" w14:textId="7170F31F" w:rsidR="00BC03A8" w:rsidRPr="004116C4" w:rsidRDefault="00BC03A8" w:rsidP="009F5EC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46E75A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2638B2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259C5B5" w14:textId="77777777" w:rsidR="00BC03A8" w:rsidRPr="004116C4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pomieszczeń w domu, nazwy elementów wyposażenia domu i mebli), czasownik </w:t>
            </w:r>
            <w:r w:rsidRPr="009F5ECD">
              <w:rPr>
                <w:rFonts w:ascii="Arial" w:hAnsi="Arial" w:cs="Arial"/>
                <w:i/>
                <w:sz w:val="16"/>
                <w:szCs w:val="16"/>
              </w:rPr>
              <w:t>be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47A93">
              <w:rPr>
                <w:rFonts w:ascii="Arial" w:hAnsi="Arial" w:cs="Arial"/>
                <w:sz w:val="16"/>
                <w:szCs w:val="16"/>
              </w:rPr>
              <w:t>konstrukcję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>/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447A9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47A93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447A93">
              <w:rPr>
                <w:rFonts w:ascii="Arial" w:hAnsi="Arial" w:cs="Arial"/>
                <w:sz w:val="16"/>
                <w:szCs w:val="16"/>
              </w:rPr>
              <w:t>, przyimki miejsca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81973">
              <w:rPr>
                <w:rFonts w:ascii="Arial" w:hAnsi="Arial" w:cs="Arial"/>
                <w:i/>
                <w:sz w:val="16"/>
                <w:szCs w:val="16"/>
              </w:rPr>
              <w:t>a,any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14:paraId="1616EDBA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9DD9359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C9A2C0E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B07548A" w14:textId="3198D35A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46AC002" w14:textId="515D8014" w:rsidR="00BC03A8" w:rsidRDefault="00BC03A8" w:rsidP="0068197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 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54DE2C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DC28D5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1174DF8" w14:textId="77777777" w:rsidR="00BC03A8" w:rsidRDefault="00BC03A8" w:rsidP="00092FF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pisemny opis swojego pokoju, a także wybranego polskiego zamku w ramach pracy projektowej, popełniając błędy językowe, które w znacznym stopniu wpływają na właściwe zrozumienie wypowiedzi, nie zachowując właściwej formy i stylu.</w:t>
            </w:r>
          </w:p>
        </w:tc>
      </w:tr>
      <w:tr w:rsidR="00BC03A8" w:rsidRPr="004116C4" w14:paraId="16189FB9" w14:textId="77777777" w:rsidTr="002E66AA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08AAA8C1" w14:textId="3342DA5F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BC03A8" w:rsidRPr="004116C4" w14:paraId="62BE9442" w14:textId="77777777" w:rsidTr="00762B3A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9B44B1B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4B22EEA" w14:textId="3700F4C2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6A3FF3A3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44A8C3B" w14:textId="77777777" w:rsidR="00BC03A8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305E276" w14:textId="7D6D38AC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AF28E9E" w14:textId="239555B6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65645C6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6BF98DD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F58519E" w14:textId="77777777" w:rsidR="00BC03A8" w:rsidRPr="006B4374" w:rsidRDefault="00BC03A8" w:rsidP="00092FFA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299150D7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2729ADE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D0D92F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218D4BE" w14:textId="7428D8DB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AC0AA4" w14:textId="03CD9D51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21272B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E8848C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D31C64C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4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14:paraId="5F4BC95D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6D70C11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6C89C1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A07428A" w14:textId="0DEDAE66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F6B859" w14:textId="0DA625DD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prosi o pozwolenie, udziela lub odmawia pozwolenia,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0B15D0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prosi o pozwolenie, udziela lub odmawia pozwolenia,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507A1E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prosi o pozwolenie, udziela lub odmawia pozwolenia,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C69BB85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prosi o pozwolenie, udziela lub odmawia pozwolenia, nie stosując właściwych form grzecznościowych popełniając błędy językowe, które w znacznym stopniu wpływają na właściwe zrozumienie wypowiedzi.</w:t>
            </w:r>
          </w:p>
        </w:tc>
      </w:tr>
      <w:tr w:rsidR="00BC03A8" w:rsidRPr="004116C4" w14:paraId="5B82D0AF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7978CBC6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A73B6C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8EE299B" w14:textId="199F838A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2E66B6" w14:textId="43907BE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 przedstawianiem się, podawaniem informacji dotyczących codziennych spraw, typu godzina, literowanie swojego imienia.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2730A7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 przedstawianiem się, podawaniem informacji dotyczących codziennych spraw, typu godzina, literowanie swojego imienia,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7825D05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 przedstawianiem się, podawaniem informacji dotyczących codziennych spraw, typu godzina, literowanie swojego imienia,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F37674E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stara się reagować w typowych sytuacjach komunikacyjnych związanych z przedstawianiem się, podawaniem informacji dotyczących codziennych spraw, typu godzina, literowanie swojego imienia, korzystając w dużej mierze z pomocy nauczyciela, popełniając błędy językowe, które w znacznym stopniu wpływają na właściwe zrozumienie wypowiedzi.</w:t>
            </w:r>
          </w:p>
        </w:tc>
      </w:tr>
      <w:tr w:rsidR="00BC03A8" w:rsidRPr="004116C4" w14:paraId="1AB8FE6C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48CB000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 udzielanie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1B4F44A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4E9FED0A" w14:textId="060C9B2B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48D573" w14:textId="03BEED3D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uprawianymi dyscyplinami sportowymi.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319ABB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uprawianymi dyscyplinami sportowymi,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09DEBC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uprawianymi dyscyplinami sportowymi,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8B2B43B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uprawianymi dyscyplinami sportowymi, popełniając błędy językowe, które w znacznym stopniu wpływają na właściwe zrozumienie wypowiedzi.</w:t>
            </w:r>
          </w:p>
        </w:tc>
      </w:tr>
      <w:tr w:rsidR="00BC03A8" w:rsidRPr="004116C4" w14:paraId="5AD40CF9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605378C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5221E9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179F91B" w14:textId="7FEBB33E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30C62F" w14:textId="68557518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2FC81F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1D3F4D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0125859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 (w tym, m.in., nazwy czynności wykonywanych w wolnym czasie, nazwy dyscyplin sportowych), czasownik modalny </w:t>
            </w:r>
            <w:proofErr w:type="spellStart"/>
            <w:r w:rsidRPr="003849C2"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14:paraId="09F759A3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402809B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145DB7C" w14:textId="77777777" w:rsidR="00BC03A8" w:rsidRPr="00BC03A8" w:rsidRDefault="00BC03A8" w:rsidP="00BC03A8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A70F710" w14:textId="00021558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0C7ABF" w14:textId="2F563D0D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nie popełniając większych błędów i stosując właściwą formę i styl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CDD351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popełniając niewielkie błędy językowe, nie wpływające na zrozumienie wypowiedzi,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30B3C6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popełniając błędy językowe, które w niewielkim stopniu wpływają na właściwe zrozumienie wypowiedzi,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A6D9B9A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swojego ulubionego sportowca i jego/jej umiejętności, popełniając błędy językowe, które w znacznym stopniu wpływają na właściwe zrozumienie wypowiedzi,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zachowując właściwej formy i stylu.</w:t>
            </w:r>
          </w:p>
        </w:tc>
      </w:tr>
      <w:tr w:rsidR="00BD49D5" w:rsidRPr="004116C4" w14:paraId="4FAFEB98" w14:textId="77777777" w:rsidTr="00A249B2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71366AE6" w14:textId="7AC2E465" w:rsidR="00BD49D5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5</w:t>
            </w:r>
          </w:p>
        </w:tc>
      </w:tr>
      <w:tr w:rsidR="00BD49D5" w:rsidRPr="004116C4" w14:paraId="3FD849D9" w14:textId="77777777" w:rsidTr="008D1141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AEE11BE" w14:textId="77777777"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A2B729B" w14:textId="01E0CB8C"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663001CC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6795E3BE" w14:textId="77777777" w:rsidR="00BC03A8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D1B6D99" w14:textId="7472337D" w:rsidR="00BC03A8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C4EEF06" w14:textId="5A68AF56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B34B4CF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0095E50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273F94D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78DB4EEE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AC1CEA4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rzeczy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B6D32F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B6FE749" w14:textId="21D07058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215A1F" w14:textId="20489459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różne zwierzęta, uwzględniając ich części ciała, wielkość i kolor,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8B2A5C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części ciała, wielkość i kolor,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E4CFC1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części ciała, wielkość i kolor,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8031222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różne zwierzęta, uwzględniając ich części ciała, wielkość i kolor, popełniając błędy językowe, które w znacznym stopniu wpływają na właściwe zrozumienie wypowiedzi.</w:t>
            </w:r>
          </w:p>
        </w:tc>
      </w:tr>
      <w:tr w:rsidR="00BC03A8" w:rsidRPr="004116C4" w14:paraId="07EB4A7B" w14:textId="77777777" w:rsidTr="00BC03A8">
        <w:trPr>
          <w:trHeight w:val="264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0700397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729145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9849A39" w14:textId="4A3BF1D6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466689" w14:textId="2F08A3E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BD875D5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2D1A9D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5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F62AF48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5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C03A8" w:rsidRPr="004116C4" w14:paraId="686F9327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89504C2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B97C8D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967A727" w14:textId="7EEC16F1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E46988" w14:textId="6F1D7D95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has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and.</w:t>
            </w:r>
          </w:p>
          <w:p w14:paraId="50B16531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083DA06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4FEE20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has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</w:t>
            </w:r>
            <w:r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6F0237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has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3B4C17D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5 (w tym, m.in., nazwy zwierząt, nazwy części ciała zwierząt) a także przyimki miejsca, czasownik </w:t>
            </w:r>
            <w:proofErr w:type="spellStart"/>
            <w:r w:rsidRPr="00D803EF"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has</w:t>
            </w:r>
            <w:proofErr w:type="spellEnd"/>
            <w:r w:rsidRPr="00012BE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012BEC"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E466D">
              <w:rPr>
                <w:rFonts w:ascii="Arial" w:hAnsi="Arial" w:cs="Arial"/>
                <w:sz w:val="16"/>
                <w:szCs w:val="16"/>
              </w:rPr>
              <w:t xml:space="preserve">spójnik </w:t>
            </w:r>
            <w:r>
              <w:rPr>
                <w:rFonts w:ascii="Arial" w:hAnsi="Arial" w:cs="Arial"/>
                <w:i/>
                <w:sz w:val="16"/>
                <w:szCs w:val="16"/>
              </w:rPr>
              <w:t>and</w:t>
            </w:r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C03A8" w:rsidRPr="004116C4" w14:paraId="342BF079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B6D2898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392724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91365DA" w14:textId="259F7934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5BB1880" w14:textId="78845DE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pisze tekst, w którym opisuje wymyślone przez siebie zwierzę i jego wygląd,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5A7B2B4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pisze tekst, w którym opisuje wymyślone przez siebie zwierzę i jego wygląd, popełniając niewielkie błędy językowe, nie wpływające na zrozumienie wypowiedzi, stosując w miarę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7F72D0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wymyślone przez siebie zwierzę i jego wygląd, popełniając błędy językowe, które w niewielkim stopniu wpływają na właściwe zrozumienie wypowiedzi, stosując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D648416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tekst, w którym opisuje wymyślone przez siebie zwierzę i jego wygląd, popełniając błędy językowe, które w znacznym stopniu wpływają na właściwe zrozumienie wypowiedzi, nie zachowując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właściwej formy i stylu.</w:t>
            </w:r>
          </w:p>
        </w:tc>
      </w:tr>
      <w:tr w:rsidR="00BD49D5" w:rsidRPr="004116C4" w14:paraId="029DC278" w14:textId="77777777" w:rsidTr="00540111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14B51971" w14:textId="48370448" w:rsidR="00BD49D5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6</w:t>
            </w:r>
          </w:p>
        </w:tc>
      </w:tr>
      <w:tr w:rsidR="00BD49D5" w:rsidRPr="004116C4" w14:paraId="146E1DD9" w14:textId="77777777" w:rsidTr="008A7E24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93A34D4" w14:textId="77777777"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909B4E9" w14:textId="4326F78A" w:rsidR="00BD49D5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3E63266C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F7BC115" w14:textId="77777777" w:rsidR="00BC03A8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17A85C3" w14:textId="32F7EC9E" w:rsidR="00BC03A8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9AB25C3" w14:textId="38968509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5D4693B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0D5C988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4A16317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C03A8" w:rsidRPr="004116C4" w14:paraId="0F434D06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CC5D87E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ludzi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F00A76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9800C75" w14:textId="58CE0A56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0F631E" w14:textId="546A34FF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wygląd zewnętrzny osób, uwzględniając różne elementy twarzy i włosy, a także opisuje różne osoby z uwzględnieniem danych osobowych, wyglądu, osobowości i talentów,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5A4DCA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wygląd zewnętrzny osób, uwzględniając różne elementy twarzy i włosy, a także opisuje różne osoby z uwzględnieniem danych osobowych, wyglądu, osobowości i talentów,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671AB2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wygląd zewnętrzny osób, uwzględniając różne elementy twarzy i włosy, a także opisuje różne osoby z uwzględnieniem danych osobowych, wyglądu, osobowości i talentów,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777F01D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wygląd zewnętrzny osób, uwzględniając różne elementy twarzy i włosy, a także opisuje różne osoby z uwzględnieniem danych osobowych, wyglądu, osobowości i talentów, popełniając błędy językowe, które w znacznym stopniu wpływają na właściwe zrozumienie wypowiedzi.</w:t>
            </w:r>
          </w:p>
        </w:tc>
      </w:tr>
      <w:tr w:rsidR="00BC03A8" w:rsidRPr="004116C4" w14:paraId="7F1BB799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3EE9368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1F9219E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58BBBE3" w14:textId="0D8B6FEF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99C76A" w14:textId="106AA013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83DDB0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6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DC7AE9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6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E640B8C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6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błędów.</w:t>
            </w:r>
          </w:p>
        </w:tc>
      </w:tr>
      <w:tr w:rsidR="00BC03A8" w:rsidRPr="004116C4" w14:paraId="0CC6822D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55F5C32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Porównywanie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51ECE1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B112166" w14:textId="16F95167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60CE7F" w14:textId="3CB3DC24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porównuje ilustracje,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DE99EF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ilustracje,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C4175A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ilustracje,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5C0B402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porównuje ilustracje, popełniając błędy językowe, które w znacznym stopniu wpływają na właściwe zrozumienie wypowiedzi.</w:t>
            </w:r>
          </w:p>
        </w:tc>
      </w:tr>
      <w:tr w:rsidR="00BC03A8" w:rsidRPr="004116C4" w14:paraId="6C0D4F1B" w14:textId="77777777" w:rsidTr="00BC03A8">
        <w:trPr>
          <w:trHeight w:val="408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67CBCD5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 udzielanie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D759D6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A653645" w14:textId="5E9E1858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A6511F7" w14:textId="3B3B3B78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w sposób płynny udziela, pyta i prosi o informacje związane z wyglądem różnych osób oraz posiadanymi rzeczami, członkami rodziny.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6F21B9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wyglądem różnych osób oraz posiadanymi rzeczami, członkami rodziny, popełniając drobne błędy językowe, nie wpływające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6D8CC0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wyglądem różnych osób oraz posiadanymi rzeczami, członkami rodziny, popełniając błędy językowe, które w niewielkim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1BD73B9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udziela, pyta i prosi o informacje związane z wyglądem różnych osób oraz posiadanymi rzeczami, członkami rodziny, popełniając błędy językowe, które w znacznym stopniu wpływają 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właściwe zrozumienie wypowiedzi.</w:t>
            </w:r>
          </w:p>
        </w:tc>
      </w:tr>
      <w:tr w:rsidR="00BC03A8" w:rsidRPr="004116C4" w14:paraId="38B0FCDE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5A0A2E9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218CB3F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2B20DB0" w14:textId="3C3A2394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96B843" w14:textId="47DFE070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</w:t>
            </w:r>
            <w:r w:rsidRPr="008E2C7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27A03B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3AD29F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</w:t>
            </w:r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9AEF9C6" w14:textId="77777777" w:rsidR="00BC03A8" w:rsidRPr="004116C4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 (w tym, m.in., przymiotniki i rzeczowniki, słownictwo służące opisywaniu wyglądu zewnętrznego, nazwy członków rodziny), a także czasownik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8E2C7D">
              <w:rPr>
                <w:rFonts w:ascii="Arial" w:hAnsi="Arial" w:cs="Arial"/>
                <w:sz w:val="16"/>
                <w:szCs w:val="16"/>
              </w:rPr>
              <w:t>przymiotniki dzierżawcze</w:t>
            </w:r>
            <w:r>
              <w:rPr>
                <w:rFonts w:ascii="Arial" w:hAnsi="Arial" w:cs="Arial"/>
                <w:sz w:val="16"/>
                <w:szCs w:val="16"/>
              </w:rPr>
              <w:t xml:space="preserve">, zaimki wskazujące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this</w:t>
            </w:r>
            <w:proofErr w:type="spellEnd"/>
            <w:r w:rsidRPr="00E403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403D2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these</w:t>
            </w:r>
            <w:proofErr w:type="spellEnd"/>
            <w:r w:rsidRPr="00052D5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052D53">
              <w:rPr>
                <w:rFonts w:ascii="Arial" w:hAnsi="Arial" w:cs="Arial"/>
                <w:i/>
                <w:sz w:val="16"/>
                <w:szCs w:val="16"/>
              </w:rPr>
              <w:t>those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616C7">
              <w:rPr>
                <w:rFonts w:ascii="Arial" w:hAnsi="Arial" w:cs="Arial"/>
                <w:sz w:val="16"/>
                <w:szCs w:val="16"/>
              </w:rPr>
              <w:t>spójniki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Pr="004616C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but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BC03A8" w:rsidRPr="004116C4" w14:paraId="3EC5EA03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8E1A59D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73A9A1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42AD5A8" w14:textId="793F3630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39B777E" w14:textId="33C41372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43CF32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70BABC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1B884A8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tworzy tekst, w którym opisuje wybraną osobę ze swojej rodzin z uwzględnieniem danych osobowych, wyglądu, osobowości i talentów, popełniając błędy językowe, które w znacznym stopniu wpływają na właściwe zrozumienie wypowiedzi, nie zachowując właściwej formy i stylu.</w:t>
            </w:r>
          </w:p>
        </w:tc>
      </w:tr>
      <w:tr w:rsidR="00BC03A8" w:rsidRPr="004116C4" w14:paraId="059BD546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9AF4BC8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Wyrażanie opinii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67A98CB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8F073C8" w14:textId="48447A96" w:rsidR="00BC03A8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FB1790" w14:textId="7A534E51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wyraża i uzasadnia swoją opinię na temat utalentowanych osób, opisanych w przeczytanym tekście,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C3DC56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utalentowanych osób, opisanych w przeczytanym tekście, nie popełniając większych błędów,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7E88DBB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utalentowanych osób, opisanych w przeczytanym tekście, nie popełniając większych błędów,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F922B81" w14:textId="77777777" w:rsidR="00BC03A8" w:rsidRDefault="00BC03A8" w:rsidP="00BC03A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wyraża swoją opinię temat utalentowanych osób, opisanych w przeczytanym tekście, nie popełniając większych błędów, popełniając błędy językowe, które w znacznym stopniu wpływają na właściwe zrozumienie wypowiedzi.</w:t>
            </w:r>
          </w:p>
        </w:tc>
      </w:tr>
      <w:tr w:rsidR="00B71719" w:rsidRPr="004116C4" w14:paraId="431ABA29" w14:textId="77777777" w:rsidTr="00EF409A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46519700" w14:textId="6B96B152" w:rsidR="00B71719" w:rsidRDefault="00B71719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B71719" w:rsidRPr="004116C4" w14:paraId="0E59FA33" w14:textId="77777777" w:rsidTr="00F63BFE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3648498" w14:textId="77777777" w:rsidR="00B71719" w:rsidRPr="006B4374" w:rsidRDefault="00B71719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23FA2EB" w14:textId="7A9E5DD1" w:rsidR="00B71719" w:rsidRPr="006B4374" w:rsidRDefault="00B71719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C03A8" w:rsidRPr="004116C4" w14:paraId="4D614251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CE02E80" w14:textId="77777777" w:rsidR="00BC03A8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2E02F92" w14:textId="2FB667D9" w:rsidR="00BC03A8" w:rsidRPr="006B4374" w:rsidRDefault="00BD49D5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F64B247" w14:textId="21353FE0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5181619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814A1C9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A8F7AA7" w14:textId="77777777" w:rsidR="00BC03A8" w:rsidRPr="006B4374" w:rsidRDefault="00BC03A8" w:rsidP="00BC03A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D49D5" w:rsidRPr="004116C4" w14:paraId="6945616B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739FB9D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39AA21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013A63C8" w14:textId="394084D6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7675DF" w14:textId="3D8DBA8C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7 i wykonuje zadania sprawdzające rozumienie tych tekstów, 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94E2EC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7 i wykonuje zadania sprawdzające rozumienie tych tekstów, popełniając niewielkie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D25BC4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Uczeń rozumie proste, typowe wypowiedzi ustne i pisemne z zakresu obejmującego słownictwo i środki językowe uwzględnione w rozdziale 7 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417347C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7 i wykonuje zadania sprawdzające rozumienie tych tekstów, popełniając bardzo dużo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błędów</w:t>
            </w:r>
          </w:p>
        </w:tc>
      </w:tr>
      <w:tr w:rsidR="00BD49D5" w:rsidRPr="004116C4" w14:paraId="040B78B1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5B7470D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Zachowania społeczne i interakcja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B5FF62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3C5434AF" w14:textId="27135F9E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32D76E6" w14:textId="381297BE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kupuje bilet autobusowy, stosując właściwe formy grzecznościowe, nie popełniając większych błędów. 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236F960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kupuje bilet autobusowy, stosując właściwe formy grzecznościowe i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09849D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kupuje bilet autobusowy, stosując częściowo odpowiednie formy grzecznościowe,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2313002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kupuje bilet autobusowy, nie stosując właściwych form grzecznościowych popełniając błędy językowe, które w znacznym stopniu wpływają na właściwe zrozumienie wypowiedzi.</w:t>
            </w:r>
          </w:p>
        </w:tc>
      </w:tr>
      <w:tr w:rsidR="00BD49D5" w:rsidRPr="004116C4" w14:paraId="45C6FE8C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721D5EB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 czynności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46975F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176B28A9" w14:textId="262A0DFA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1861D1" w14:textId="0575E8A8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opisuje czynności i wydarzenia dnia codziennego, nie popełniając większych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6D878F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dnia codziennego, popełniając niewielkie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6F663DF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dnia codziennego,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5624392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czynności i wydarzenia dnia codziennego, popełniając błędy językowe, które w znacznym stopniu wpływają na właściwe zrozumienie wypowiedzi.</w:t>
            </w:r>
          </w:p>
        </w:tc>
      </w:tr>
      <w:tr w:rsidR="00BD49D5" w:rsidRPr="004116C4" w14:paraId="49123F92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E2017C6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 udzielanie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01ADC0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56A28B9" w14:textId="4173535A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3CFBBF" w14:textId="050394A5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często wykonywanymi zajęciami domowymi.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E9288C2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często wykonywanymi zajęciami domowymi,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695410F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często wykonywanymi zajęciami domowymi,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6EDBA55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często wykonywanymi zajęciami domowymi, popełniając błędy językowe, które w znacznym stopniu wpływają na właściwe zrozumienie wypowiedzi.</w:t>
            </w:r>
          </w:p>
        </w:tc>
      </w:tr>
      <w:tr w:rsidR="00BD49D5" w:rsidRPr="004116C4" w14:paraId="6945DB36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C1DA512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3137F78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A9E5DB7" w14:textId="1E0DDD3C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5285FE" w14:textId="04A9368C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poprawnie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EB550A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F2A2C89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FFB5DAE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stosuje poznane słownictwo z rozdziału 7 (w tym, m.in., nazwy czynności dnia codziennego), a także czas pres</w:t>
            </w:r>
            <w:r w:rsidRPr="003978A7">
              <w:rPr>
                <w:rFonts w:ascii="Arial" w:hAnsi="Arial" w:cs="Arial"/>
                <w:i/>
                <w:sz w:val="16"/>
                <w:szCs w:val="16"/>
              </w:rPr>
              <w:t>ent simple</w:t>
            </w:r>
            <w:r>
              <w:rPr>
                <w:rFonts w:ascii="Arial" w:hAnsi="Arial" w:cs="Arial"/>
                <w:sz w:val="16"/>
                <w:szCs w:val="16"/>
              </w:rPr>
              <w:t>, przysłówki częstotliwości, popełniając bardzo liczne błędy.</w:t>
            </w:r>
          </w:p>
        </w:tc>
      </w:tr>
      <w:tr w:rsidR="00BD49D5" w:rsidRPr="004116C4" w14:paraId="48E7EF1B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F7A253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B1C6FA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C73F107" w14:textId="672B494C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1B1FB9" w14:textId="587E32E9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9CC051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8AC188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B2F8401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tekst, w którym opisuje przebieg dnia, zachowując właściwą kolejność wydarzeń, popełniając błędy językowe, które w znacznym stopniu wpływają na właściwe zrozumienie wypowiedzi, nie zachowując właściwej formy i stylu.</w:t>
            </w:r>
          </w:p>
        </w:tc>
      </w:tr>
      <w:tr w:rsidR="00B71719" w:rsidRPr="004116C4" w14:paraId="3F558D23" w14:textId="77777777" w:rsidTr="005B613C">
        <w:tc>
          <w:tcPr>
            <w:tcW w:w="1510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04CCC95C" w14:textId="06F29853" w:rsidR="00B71719" w:rsidRDefault="00B71719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B71719" w:rsidRPr="004116C4" w14:paraId="279D7382" w14:textId="77777777" w:rsidTr="00763475">
        <w:trPr>
          <w:trHeight w:val="368"/>
        </w:trPr>
        <w:tc>
          <w:tcPr>
            <w:tcW w:w="189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01452D4" w14:textId="77777777" w:rsidR="00B71719" w:rsidRPr="006B4374" w:rsidRDefault="00B71719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204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6BA640F" w14:textId="27186AEB" w:rsidR="00B71719" w:rsidRPr="006B4374" w:rsidRDefault="00B71719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BD49D5" w:rsidRPr="004116C4" w14:paraId="1A2B214B" w14:textId="77777777" w:rsidTr="00BC03A8">
        <w:trPr>
          <w:trHeight w:val="367"/>
        </w:trPr>
        <w:tc>
          <w:tcPr>
            <w:tcW w:w="1896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E6516D2" w14:textId="77777777" w:rsidR="00BD49D5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95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417979C" w14:textId="5440437D"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45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72952E6" w14:textId="69AFB09E"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5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75E2EE0" w14:textId="77777777"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00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33921BD" w14:textId="77777777"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906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1D02BC0" w14:textId="77777777" w:rsidR="00BD49D5" w:rsidRPr="006B4374" w:rsidRDefault="00BD49D5" w:rsidP="00BD49D5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BD49D5" w:rsidRPr="004116C4" w14:paraId="38A8589A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3A90B19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758858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2D9EE589" w14:textId="0DFC7303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1B7130" w14:textId="681FF8F6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8 i wykonuje zadania sprawdzające rozumienie tych tekstów, nie popełniając błędów.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D1ED45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8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8837B4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8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6CD9A62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8 </w:t>
            </w:r>
            <w:r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BD49D5" w:rsidRPr="004116C4" w14:paraId="3596DE76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D5BCBDC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FF8645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601A1E7" w14:textId="5DCEEFEA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5A88E70" w14:textId="43D88F63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 na temat swoich zainteresowań i hobby.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E6D3E86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prostej rozmowie na temat swoich zainteresowań i hobby, popełniając niewielkie błędy językowe.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045A5E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uczestniczy w bardzo prostej rozmowie na temat swoich zainteresowań i hobby,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20BB120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stara się uczestniczyć w bardzo prostej rozmowie na temat swoich zainteresowań i hobby, korzystając w dużej mierze z pomocy nauczyciela, popełniając błędy językowe, które w znacznym stopniu wpływają na właściwe zrozumienie wypowiedzi.</w:t>
            </w:r>
          </w:p>
        </w:tc>
      </w:tr>
      <w:tr w:rsidR="00BD49D5" w:rsidRPr="004116C4" w14:paraId="00589D09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7E1136E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F0058C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74B47FED" w14:textId="3C11AFF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B35681" w14:textId="67AD0C0F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upodobaniami.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B0A49EF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upodobaniami, popełniając drobne błędy językowe, nie wpływające na zrozumienie wypowiedzi.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C34311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upodobaniami, popełniając błędy językowe, które w niewielkim stopniu wpływają na właściwe zrozumienie wypowiedzi.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1F0DCEF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upodobaniami, popełniając błędy językowe, które w znacznym stopniu wpływają na właściwe zrozumienie wypowiedzi.</w:t>
            </w:r>
          </w:p>
        </w:tc>
      </w:tr>
      <w:tr w:rsidR="00BD49D5" w:rsidRPr="004116C4" w14:paraId="4455D2E8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28D1E6F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C59DE7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51610273" w14:textId="78477BE2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AD5830F" w14:textId="4B9C9731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 w:rsidRPr="00041C7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11AC8B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151F05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E53EA72" w14:textId="77777777" w:rsidR="00BD49D5" w:rsidRPr="004116C4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 (w tym, m.in., nazwy czynności wykonywanych w wolnym czasie, nazwy zainteresowań i hobby, nazwy zwierząt), czas </w:t>
            </w:r>
            <w:r w:rsidRPr="00EC1EF1">
              <w:rPr>
                <w:rFonts w:ascii="Arial" w:hAnsi="Arial" w:cs="Arial"/>
                <w:i/>
                <w:sz w:val="16"/>
                <w:szCs w:val="16"/>
              </w:rPr>
              <w:t>present simple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41C7A">
              <w:rPr>
                <w:rFonts w:ascii="Arial" w:hAnsi="Arial" w:cs="Arial"/>
                <w:sz w:val="16"/>
                <w:szCs w:val="16"/>
              </w:rPr>
              <w:t>przysłówki częstotliwości</w:t>
            </w:r>
            <w:r>
              <w:rPr>
                <w:rFonts w:ascii="Arial" w:hAnsi="Arial" w:cs="Arial"/>
                <w:sz w:val="16"/>
                <w:szCs w:val="16"/>
              </w:rPr>
              <w:t xml:space="preserve">, spójnik </w:t>
            </w:r>
            <w:proofErr w:type="spellStart"/>
            <w:r w:rsidRPr="007F29CE">
              <w:rPr>
                <w:rFonts w:ascii="Arial" w:hAnsi="Arial" w:cs="Arial"/>
                <w:i/>
                <w:sz w:val="16"/>
                <w:szCs w:val="16"/>
              </w:rPr>
              <w:t>or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BD49D5" w:rsidRPr="004116C4" w14:paraId="173328C8" w14:textId="77777777" w:rsidTr="00BC03A8">
        <w:trPr>
          <w:trHeight w:val="1032"/>
        </w:trPr>
        <w:tc>
          <w:tcPr>
            <w:tcW w:w="189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B88F0AA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CB881C" w14:textId="77777777" w:rsidR="00BD49D5" w:rsidRPr="00BC03A8" w:rsidRDefault="00BD49D5" w:rsidP="00BD49D5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 w ramach danego materiału leksykalno-gramatycznego.</w:t>
            </w:r>
          </w:p>
          <w:p w14:paraId="6E504C82" w14:textId="18316BFF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angielskiego.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857031" w14:textId="11A7D2D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nie popełniając większych błędów i stosując właściwą formę i styl wypowiedzi.</w:t>
            </w:r>
          </w:p>
        </w:tc>
        <w:tc>
          <w:tcPr>
            <w:tcW w:w="265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2DD7BF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popełniając niewielkie błędy językowe, nie wpływające na zrozumienie wypowiedzi, stosując w miarę właściwą formę i styl.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2BAB352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popełniając błędy językowe, które w niewielkim stopniu wpływają na właściwe zrozumienie wypowiedzi, stosując częściowo właściwą formę i styl.</w:t>
            </w:r>
          </w:p>
        </w:tc>
        <w:tc>
          <w:tcPr>
            <w:tcW w:w="290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F7E3139" w14:textId="77777777" w:rsidR="00BD49D5" w:rsidRDefault="00BD49D5" w:rsidP="00BD49D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pisze tekst na temat spędzania swojego wolnego czasu, popełniając błędy językowe, które w znacznym stopniu wpływają na właściwe zrozumienie wypowiedzi, nie zachowując właściwej formy i stylu.</w:t>
            </w:r>
          </w:p>
        </w:tc>
      </w:tr>
    </w:tbl>
    <w:p w14:paraId="20B048AA" w14:textId="77777777" w:rsidR="00092FFA" w:rsidRDefault="00092FFA"/>
    <w:sectPr w:rsidR="00092FFA" w:rsidSect="00092FFA">
      <w:footerReference w:type="default" r:id="rId7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2DE7E" w14:textId="77777777" w:rsidR="00614CBE" w:rsidRDefault="00614CBE" w:rsidP="006635AD">
      <w:pPr>
        <w:spacing w:after="0" w:line="240" w:lineRule="auto"/>
      </w:pPr>
      <w:r>
        <w:separator/>
      </w:r>
    </w:p>
  </w:endnote>
  <w:endnote w:type="continuationSeparator" w:id="0">
    <w:p w14:paraId="71701419" w14:textId="77777777" w:rsidR="00614CBE" w:rsidRDefault="00614CBE" w:rsidP="00663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086" w:type="dxa"/>
      <w:shd w:val="clear" w:color="auto" w:fill="D9D9D9"/>
      <w:tblLook w:val="04A0" w:firstRow="1" w:lastRow="0" w:firstColumn="1" w:lastColumn="0" w:noHBand="0" w:noVBand="1"/>
    </w:tblPr>
    <w:tblGrid>
      <w:gridCol w:w="5056"/>
      <w:gridCol w:w="5056"/>
      <w:gridCol w:w="4974"/>
    </w:tblGrid>
    <w:tr w:rsidR="00EB1E65" w:rsidRPr="004116C4" w14:paraId="44EA326E" w14:textId="77777777" w:rsidTr="00092FFA">
      <w:tc>
        <w:tcPr>
          <w:tcW w:w="5056" w:type="dxa"/>
          <w:shd w:val="clear" w:color="auto" w:fill="D9D9D9"/>
        </w:tcPr>
        <w:p w14:paraId="00F6AB59" w14:textId="77777777" w:rsidR="00EB1E65" w:rsidRPr="002F2849" w:rsidRDefault="00EB1E65" w:rsidP="001C29D2">
          <w:pPr>
            <w:pStyle w:val="Stopka"/>
            <w:tabs>
              <w:tab w:val="clear" w:pos="4536"/>
              <w:tab w:val="clear" w:pos="9072"/>
            </w:tabs>
            <w:ind w:right="-142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Steps</w:t>
          </w:r>
          <w:proofErr w:type="spellEnd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</w:t>
          </w:r>
          <w:r w:rsidR="001C29D2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Plus dla klasy IV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kryteria oceny</w:t>
          </w:r>
        </w:p>
      </w:tc>
      <w:tc>
        <w:tcPr>
          <w:tcW w:w="5056" w:type="dxa"/>
          <w:shd w:val="clear" w:color="auto" w:fill="D9D9D9"/>
        </w:tcPr>
        <w:p w14:paraId="121822F7" w14:textId="77777777" w:rsidR="00EB1E65" w:rsidRPr="002F2849" w:rsidRDefault="00EB1E65" w:rsidP="00092FFA">
          <w:pPr>
            <w:pStyle w:val="Stopka"/>
            <w:tabs>
              <w:tab w:val="clear" w:pos="4536"/>
              <w:tab w:val="clear" w:pos="9072"/>
            </w:tabs>
            <w:ind w:right="-142"/>
            <w:jc w:val="center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Oxford University Press</w:t>
          </w:r>
        </w:p>
      </w:tc>
      <w:tc>
        <w:tcPr>
          <w:tcW w:w="4974" w:type="dxa"/>
          <w:shd w:val="clear" w:color="auto" w:fill="D9D9D9"/>
        </w:tcPr>
        <w:p w14:paraId="430228F6" w14:textId="77777777" w:rsidR="00EB1E65" w:rsidRPr="002F2849" w:rsidRDefault="00EB1E65" w:rsidP="00092FFA">
          <w:pPr>
            <w:pStyle w:val="Stopka"/>
            <w:tabs>
              <w:tab w:val="clear" w:pos="4536"/>
              <w:tab w:val="clear" w:pos="9072"/>
            </w:tabs>
            <w:ind w:right="4"/>
            <w:jc w:val="right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Strona </w:t>
          </w:r>
          <w:r w:rsidR="00760636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begin"/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instrText xml:space="preserve"> PAGE   \* MERGEFORMAT </w:instrText>
          </w:r>
          <w:r w:rsidR="00760636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separate"/>
          </w:r>
          <w:r w:rsidR="001C29D2">
            <w:rPr>
              <w:rFonts w:ascii="Arial" w:hAnsi="Arial" w:cs="Arial"/>
              <w:b/>
              <w:bCs/>
              <w:noProof/>
              <w:color w:val="404040"/>
              <w:sz w:val="16"/>
              <w:szCs w:val="16"/>
            </w:rPr>
            <w:t>2</w:t>
          </w:r>
          <w:r w:rsidR="00760636"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end"/>
          </w:r>
        </w:p>
      </w:tc>
    </w:tr>
  </w:tbl>
  <w:p w14:paraId="679D8C03" w14:textId="77777777" w:rsidR="00EB1E65" w:rsidRDefault="00EB1E65" w:rsidP="00092F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06DED" w14:textId="77777777" w:rsidR="00614CBE" w:rsidRDefault="00614CBE" w:rsidP="006635AD">
      <w:pPr>
        <w:spacing w:after="0" w:line="240" w:lineRule="auto"/>
      </w:pPr>
      <w:r>
        <w:separator/>
      </w:r>
    </w:p>
  </w:footnote>
  <w:footnote w:type="continuationSeparator" w:id="0">
    <w:p w14:paraId="5E9206BA" w14:textId="77777777" w:rsidR="00614CBE" w:rsidRDefault="00614CBE" w:rsidP="00663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0C40"/>
    <w:rsid w:val="00012BEC"/>
    <w:rsid w:val="00041C7A"/>
    <w:rsid w:val="00052D53"/>
    <w:rsid w:val="000561F0"/>
    <w:rsid w:val="00056EB4"/>
    <w:rsid w:val="00076AEC"/>
    <w:rsid w:val="00092FFA"/>
    <w:rsid w:val="000B0082"/>
    <w:rsid w:val="000F5FC0"/>
    <w:rsid w:val="00120C40"/>
    <w:rsid w:val="00120E28"/>
    <w:rsid w:val="001859A0"/>
    <w:rsid w:val="001C29D2"/>
    <w:rsid w:val="001D20B8"/>
    <w:rsid w:val="001E3AEE"/>
    <w:rsid w:val="001E4C6E"/>
    <w:rsid w:val="001F6A73"/>
    <w:rsid w:val="00217D2B"/>
    <w:rsid w:val="002248F7"/>
    <w:rsid w:val="00226251"/>
    <w:rsid w:val="00274710"/>
    <w:rsid w:val="00286D72"/>
    <w:rsid w:val="0030456A"/>
    <w:rsid w:val="003823D3"/>
    <w:rsid w:val="003849C2"/>
    <w:rsid w:val="0039393D"/>
    <w:rsid w:val="00396ECF"/>
    <w:rsid w:val="003978A7"/>
    <w:rsid w:val="003A132A"/>
    <w:rsid w:val="003C513B"/>
    <w:rsid w:val="003D2846"/>
    <w:rsid w:val="003E2475"/>
    <w:rsid w:val="003E33BE"/>
    <w:rsid w:val="003E3FB4"/>
    <w:rsid w:val="003E466D"/>
    <w:rsid w:val="00406E16"/>
    <w:rsid w:val="00407524"/>
    <w:rsid w:val="0041077F"/>
    <w:rsid w:val="00433825"/>
    <w:rsid w:val="00447A93"/>
    <w:rsid w:val="004616C7"/>
    <w:rsid w:val="004C5202"/>
    <w:rsid w:val="004F2266"/>
    <w:rsid w:val="00507845"/>
    <w:rsid w:val="005271E2"/>
    <w:rsid w:val="0055350B"/>
    <w:rsid w:val="005671A4"/>
    <w:rsid w:val="00570564"/>
    <w:rsid w:val="00570925"/>
    <w:rsid w:val="005839AE"/>
    <w:rsid w:val="005C2182"/>
    <w:rsid w:val="005C6188"/>
    <w:rsid w:val="006130D6"/>
    <w:rsid w:val="00614CBE"/>
    <w:rsid w:val="00620EE0"/>
    <w:rsid w:val="00621F23"/>
    <w:rsid w:val="00624A25"/>
    <w:rsid w:val="00654075"/>
    <w:rsid w:val="00661F8B"/>
    <w:rsid w:val="006635AD"/>
    <w:rsid w:val="00677B92"/>
    <w:rsid w:val="006800DA"/>
    <w:rsid w:val="00681973"/>
    <w:rsid w:val="006A5D28"/>
    <w:rsid w:val="00704CA8"/>
    <w:rsid w:val="00760636"/>
    <w:rsid w:val="0077520E"/>
    <w:rsid w:val="00790FEA"/>
    <w:rsid w:val="007B00BD"/>
    <w:rsid w:val="007C2614"/>
    <w:rsid w:val="007F29CE"/>
    <w:rsid w:val="007F4205"/>
    <w:rsid w:val="008046C2"/>
    <w:rsid w:val="0081569E"/>
    <w:rsid w:val="00822073"/>
    <w:rsid w:val="008667F6"/>
    <w:rsid w:val="00872993"/>
    <w:rsid w:val="00884A8E"/>
    <w:rsid w:val="008916F6"/>
    <w:rsid w:val="008E2C7D"/>
    <w:rsid w:val="008E6371"/>
    <w:rsid w:val="008F0268"/>
    <w:rsid w:val="009302BA"/>
    <w:rsid w:val="009823DF"/>
    <w:rsid w:val="009E3C25"/>
    <w:rsid w:val="009F3F4E"/>
    <w:rsid w:val="009F5ECD"/>
    <w:rsid w:val="00A0458E"/>
    <w:rsid w:val="00A1609D"/>
    <w:rsid w:val="00A16ECB"/>
    <w:rsid w:val="00A21D17"/>
    <w:rsid w:val="00A255A6"/>
    <w:rsid w:val="00A30308"/>
    <w:rsid w:val="00A606E4"/>
    <w:rsid w:val="00A62098"/>
    <w:rsid w:val="00A67BEB"/>
    <w:rsid w:val="00A83081"/>
    <w:rsid w:val="00AA0F17"/>
    <w:rsid w:val="00AB5BCC"/>
    <w:rsid w:val="00AE613E"/>
    <w:rsid w:val="00AE7B0D"/>
    <w:rsid w:val="00B23AF3"/>
    <w:rsid w:val="00B37E4C"/>
    <w:rsid w:val="00B4347A"/>
    <w:rsid w:val="00B61C59"/>
    <w:rsid w:val="00B71719"/>
    <w:rsid w:val="00B753E9"/>
    <w:rsid w:val="00B85B5A"/>
    <w:rsid w:val="00B90697"/>
    <w:rsid w:val="00B9268B"/>
    <w:rsid w:val="00B94B8B"/>
    <w:rsid w:val="00B96CCF"/>
    <w:rsid w:val="00BA6BBF"/>
    <w:rsid w:val="00BB2FA5"/>
    <w:rsid w:val="00BB4C5A"/>
    <w:rsid w:val="00BC03A8"/>
    <w:rsid w:val="00BD49D5"/>
    <w:rsid w:val="00BE3BCF"/>
    <w:rsid w:val="00C0059F"/>
    <w:rsid w:val="00C025B9"/>
    <w:rsid w:val="00C043C3"/>
    <w:rsid w:val="00C245FC"/>
    <w:rsid w:val="00C579CF"/>
    <w:rsid w:val="00C70971"/>
    <w:rsid w:val="00C82EA1"/>
    <w:rsid w:val="00CD7368"/>
    <w:rsid w:val="00CF30DD"/>
    <w:rsid w:val="00D43931"/>
    <w:rsid w:val="00D7146B"/>
    <w:rsid w:val="00D76106"/>
    <w:rsid w:val="00D803EF"/>
    <w:rsid w:val="00D93753"/>
    <w:rsid w:val="00DA20C9"/>
    <w:rsid w:val="00DA2CB3"/>
    <w:rsid w:val="00DF57CF"/>
    <w:rsid w:val="00E076BB"/>
    <w:rsid w:val="00E37748"/>
    <w:rsid w:val="00E403D2"/>
    <w:rsid w:val="00E82550"/>
    <w:rsid w:val="00E8542D"/>
    <w:rsid w:val="00EA035B"/>
    <w:rsid w:val="00EA1AB8"/>
    <w:rsid w:val="00EA5985"/>
    <w:rsid w:val="00EB1E65"/>
    <w:rsid w:val="00F40947"/>
    <w:rsid w:val="00F50FE8"/>
    <w:rsid w:val="00FA1146"/>
    <w:rsid w:val="00FA1772"/>
    <w:rsid w:val="00FB6DAC"/>
    <w:rsid w:val="00FE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4135"/>
  <w15:docId w15:val="{F24A852F-CAB8-432A-9DA4-1ECB07BD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C4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20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0C4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C4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271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1E2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BC03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8059</Words>
  <Characters>48358</Characters>
  <Application>Microsoft Office Word</Application>
  <DocSecurity>0</DocSecurity>
  <Lines>402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OUP</dc:creator>
  <cp:lastModifiedBy>Urszula Somla- Kalicka</cp:lastModifiedBy>
  <cp:revision>6</cp:revision>
  <dcterms:created xsi:type="dcterms:W3CDTF">2017-07-24T06:07:00Z</dcterms:created>
  <dcterms:modified xsi:type="dcterms:W3CDTF">2022-01-07T12:35:00Z</dcterms:modified>
</cp:coreProperties>
</file>