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Y="1025"/>
        <w:tblW w:w="10758" w:type="dxa"/>
        <w:tblLayout w:type="fixed"/>
        <w:tblLook w:val="04A0" w:firstRow="1" w:lastRow="0" w:firstColumn="1" w:lastColumn="0" w:noHBand="0" w:noVBand="1"/>
      </w:tblPr>
      <w:tblGrid>
        <w:gridCol w:w="1134"/>
        <w:gridCol w:w="1686"/>
        <w:gridCol w:w="5387"/>
        <w:gridCol w:w="2551"/>
      </w:tblGrid>
      <w:tr w:rsidR="00251E47" w14:paraId="72F13CEE" w14:textId="77777777" w:rsidTr="00C945E7">
        <w:trPr>
          <w:trHeight w:val="567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F610CD" w14:textId="77777777" w:rsidR="00251E47" w:rsidRPr="00251E47" w:rsidRDefault="00251E4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Numer uchwały</w:t>
            </w:r>
          </w:p>
        </w:tc>
        <w:tc>
          <w:tcPr>
            <w:tcW w:w="16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EF40F9" w14:textId="77777777" w:rsidR="00251E47" w:rsidRPr="00251E47" w:rsidRDefault="00251E4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Data podjęcia</w:t>
            </w:r>
          </w:p>
        </w:tc>
        <w:tc>
          <w:tcPr>
            <w:tcW w:w="53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9C4249" w14:textId="77777777" w:rsidR="00251E47" w:rsidRPr="00251E47" w:rsidRDefault="00251E4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PRZEDMIOT UCHWAŁY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A7BC58" w14:textId="77777777" w:rsidR="00251E47" w:rsidRPr="00251E47" w:rsidRDefault="00251E4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UWAGI</w:t>
            </w:r>
          </w:p>
        </w:tc>
      </w:tr>
      <w:tr w:rsidR="00251E47" w14:paraId="4ECA6BDA" w14:textId="77777777" w:rsidTr="00C945E7">
        <w:trPr>
          <w:trHeight w:val="283"/>
        </w:trPr>
        <w:tc>
          <w:tcPr>
            <w:tcW w:w="1075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BBB62CF" w14:textId="33AADEA6" w:rsidR="00251E47" w:rsidRPr="00251E47" w:rsidRDefault="00251E4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  <w:r w:rsidR="00FD0C71">
              <w:rPr>
                <w:rFonts w:ascii="Arial Narrow" w:hAnsi="Arial Narrow"/>
                <w:sz w:val="20"/>
                <w:szCs w:val="20"/>
              </w:rPr>
              <w:t>2</w:t>
            </w:r>
            <w:r w:rsidR="008D77D3">
              <w:rPr>
                <w:rFonts w:ascii="Arial Narrow" w:hAnsi="Arial Narrow"/>
                <w:sz w:val="20"/>
                <w:szCs w:val="20"/>
              </w:rPr>
              <w:t>6</w:t>
            </w:r>
          </w:p>
        </w:tc>
      </w:tr>
      <w:tr w:rsidR="00251E47" w14:paraId="082F5BBC" w14:textId="77777777" w:rsidTr="00C945E7">
        <w:trPr>
          <w:trHeight w:val="567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985D11" w14:textId="56F11AB6" w:rsidR="00251E47" w:rsidRPr="00251E47" w:rsidRDefault="008D77D3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</w:t>
            </w:r>
            <w:r w:rsidR="00132129">
              <w:rPr>
                <w:rFonts w:ascii="Arial Narrow" w:hAnsi="Arial Narrow"/>
                <w:sz w:val="20"/>
                <w:szCs w:val="20"/>
              </w:rPr>
              <w:t>II-</w:t>
            </w:r>
            <w:r w:rsidR="00251E47" w:rsidRPr="00251E47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1686" w:type="dxa"/>
            <w:tcBorders>
              <w:top w:val="single" w:sz="12" w:space="0" w:color="auto"/>
            </w:tcBorders>
            <w:vAlign w:val="center"/>
          </w:tcPr>
          <w:p w14:paraId="5E372AF8" w14:textId="1B3179A7" w:rsidR="00251E47" w:rsidRPr="00251E47" w:rsidRDefault="008D77D3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09.02.2026</w:t>
            </w:r>
          </w:p>
        </w:tc>
        <w:tc>
          <w:tcPr>
            <w:tcW w:w="5387" w:type="dxa"/>
            <w:tcBorders>
              <w:top w:val="single" w:sz="12" w:space="0" w:color="auto"/>
            </w:tcBorders>
            <w:vAlign w:val="center"/>
          </w:tcPr>
          <w:p w14:paraId="0578451D" w14:textId="77777777" w:rsidR="00251E47" w:rsidRPr="00E251BF" w:rsidRDefault="00A52396" w:rsidP="0052697B">
            <w:pPr>
              <w:rPr>
                <w:rFonts w:ascii="Arial Narrow" w:hAnsi="Arial Narrow"/>
                <w:sz w:val="20"/>
                <w:szCs w:val="20"/>
              </w:rPr>
            </w:pPr>
            <w:r w:rsidRPr="00E251BF">
              <w:rPr>
                <w:rFonts w:ascii="Arial Narrow" w:hAnsi="Arial Narrow"/>
                <w:sz w:val="20"/>
                <w:szCs w:val="20"/>
              </w:rPr>
              <w:t>wybór Przewodniczącego Powiatowej RDPP w powiecie wołomińskim</w:t>
            </w:r>
          </w:p>
        </w:tc>
        <w:tc>
          <w:tcPr>
            <w:tcW w:w="25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0014EA" w14:textId="0D8BE9AE" w:rsidR="00251E47" w:rsidRPr="00251E47" w:rsidRDefault="00251E4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52396" w14:paraId="7C77EB98" w14:textId="77777777" w:rsidTr="00C945E7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1BDEDF31" w14:textId="23E3D08D" w:rsidR="00A52396" w:rsidRPr="00251E47" w:rsidRDefault="008D77D3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</w:t>
            </w:r>
            <w:r w:rsidR="00132129">
              <w:rPr>
                <w:rFonts w:ascii="Arial Narrow" w:hAnsi="Arial Narrow"/>
                <w:sz w:val="20"/>
                <w:szCs w:val="20"/>
              </w:rPr>
              <w:t>II-</w:t>
            </w:r>
            <w:r w:rsidR="00A52396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686" w:type="dxa"/>
            <w:vAlign w:val="center"/>
          </w:tcPr>
          <w:p w14:paraId="50250E80" w14:textId="6C574003" w:rsidR="00A52396" w:rsidRPr="00251E47" w:rsidRDefault="008D77D3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09.02.2026</w:t>
            </w:r>
          </w:p>
        </w:tc>
        <w:tc>
          <w:tcPr>
            <w:tcW w:w="5387" w:type="dxa"/>
            <w:vAlign w:val="center"/>
          </w:tcPr>
          <w:p w14:paraId="38AA2B14" w14:textId="77777777" w:rsidR="00A52396" w:rsidRPr="00E251BF" w:rsidRDefault="00A52396" w:rsidP="0052697B">
            <w:pPr>
              <w:rPr>
                <w:rFonts w:ascii="Arial Narrow" w:hAnsi="Arial Narrow"/>
                <w:sz w:val="20"/>
                <w:szCs w:val="20"/>
              </w:rPr>
            </w:pPr>
            <w:r w:rsidRPr="00E251BF">
              <w:rPr>
                <w:rFonts w:ascii="Arial Narrow" w:hAnsi="Arial Narrow"/>
                <w:sz w:val="20"/>
                <w:szCs w:val="20"/>
              </w:rPr>
              <w:t>wybór Wiceprzewodniczącego Powiatowej RDPP w powiecie wołomińskim</w:t>
            </w: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14:paraId="73436B4A" w14:textId="77777777" w:rsidR="00A52396" w:rsidRPr="00251E47" w:rsidRDefault="00A52396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2697B" w14:paraId="005DF9D8" w14:textId="77777777" w:rsidTr="00C945E7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515E9E2C" w14:textId="33213BC0" w:rsidR="0052697B" w:rsidRDefault="0052697B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II-3</w:t>
            </w:r>
          </w:p>
        </w:tc>
        <w:tc>
          <w:tcPr>
            <w:tcW w:w="1686" w:type="dxa"/>
            <w:vAlign w:val="center"/>
          </w:tcPr>
          <w:p w14:paraId="35E6E935" w14:textId="1CFE0D78" w:rsidR="0052697B" w:rsidRDefault="0052697B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0 9.02.2026</w:t>
            </w:r>
          </w:p>
        </w:tc>
        <w:tc>
          <w:tcPr>
            <w:tcW w:w="5387" w:type="dxa"/>
            <w:vAlign w:val="center"/>
          </w:tcPr>
          <w:p w14:paraId="768D6D51" w14:textId="1B0C04A6" w:rsidR="0052697B" w:rsidRPr="0052697B" w:rsidRDefault="0052697B" w:rsidP="0052697B">
            <w:pPr>
              <w:spacing w:line="276" w:lineRule="auto"/>
              <w:rPr>
                <w:rFonts w:ascii="Arial Narrow" w:hAnsi="Arial Narrow"/>
                <w:bCs/>
                <w:iCs/>
                <w:sz w:val="20"/>
                <w:szCs w:val="20"/>
              </w:rPr>
            </w:pPr>
            <w:r w:rsidRPr="0052697B">
              <w:rPr>
                <w:rFonts w:ascii="Arial Narrow" w:hAnsi="Arial Narrow"/>
                <w:bCs/>
                <w:sz w:val="20"/>
                <w:szCs w:val="20"/>
              </w:rPr>
              <w:t xml:space="preserve">w sprawie delegowania przedstawiciela Powiatowej Rady Działalności Pożytku Publicznego w powiecie wołomińskim kadencji 2025 – 2028 do udziału w pracach </w:t>
            </w:r>
            <w:r w:rsidRPr="0052697B">
              <w:rPr>
                <w:rFonts w:ascii="Arial Narrow" w:hAnsi="Arial Narrow"/>
                <w:bCs/>
                <w:iCs/>
                <w:sz w:val="20"/>
                <w:szCs w:val="20"/>
              </w:rPr>
              <w:t>Powiatowej Rady Rynku Pracy w Wołominie na kadencję 2026 – 2030</w:t>
            </w: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14:paraId="2AA7BF2D" w14:textId="2EF0434A" w:rsidR="0052697B" w:rsidRPr="00251E47" w:rsidRDefault="0052697B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C439BC" w14:paraId="2ECB2485" w14:textId="77777777" w:rsidTr="00C439BC">
        <w:trPr>
          <w:trHeight w:val="567"/>
        </w:trPr>
        <w:tc>
          <w:tcPr>
            <w:tcW w:w="113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10228DE" w14:textId="2DDA6554" w:rsidR="00C439BC" w:rsidRDefault="00C439BC" w:rsidP="00C439B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III-3A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14:paraId="6AE68F1C" w14:textId="2E6E2600" w:rsidR="00C439BC" w:rsidRDefault="00C439BC" w:rsidP="00C439B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15.06</w:t>
            </w:r>
            <w:r w:rsidRPr="00FD0C71">
              <w:rPr>
                <w:rFonts w:ascii="Arial Narrow" w:hAnsi="Arial Narrow"/>
                <w:sz w:val="20"/>
                <w:szCs w:val="20"/>
              </w:rPr>
              <w:t>.202</w:t>
            </w: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2A0D036F" w14:textId="52B4A9B6" w:rsidR="00C439BC" w:rsidRPr="008D77D3" w:rsidRDefault="00C439BC" w:rsidP="00C439BC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8D77D3">
              <w:rPr>
                <w:rFonts w:ascii="Arial Narrow" w:hAnsi="Arial Narrow"/>
                <w:bCs/>
                <w:sz w:val="20"/>
                <w:szCs w:val="20"/>
              </w:rPr>
              <w:t>w sprawie zaopiniowania projektu uchwały Rady Powiatu Wołomińskiego w sprawie określenia terenu działania publicznych poradni psychologiczno-pedagogicznych, dla których organem prowadzącym jest Powiat Wołomiński</w:t>
            </w:r>
          </w:p>
        </w:tc>
        <w:tc>
          <w:tcPr>
            <w:tcW w:w="255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0498048" w14:textId="77DF918B" w:rsidR="00C439BC" w:rsidRDefault="00C439BC" w:rsidP="00C439B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C439BC" w14:paraId="71C40C0C" w14:textId="77777777" w:rsidTr="00C439BC">
        <w:trPr>
          <w:trHeight w:val="567"/>
        </w:trPr>
        <w:tc>
          <w:tcPr>
            <w:tcW w:w="113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36DD3A1" w14:textId="2CF729FF" w:rsidR="00C439BC" w:rsidRDefault="00C439BC" w:rsidP="00C439B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III-4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14:paraId="075CBC9B" w14:textId="77B7B5CA" w:rsidR="00C439BC" w:rsidRDefault="00C439BC" w:rsidP="00C439B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27.07.2026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0BBC361E" w14:textId="6DA72FFE" w:rsidR="00C439BC" w:rsidRPr="006678CD" w:rsidRDefault="00C439BC" w:rsidP="00C439BC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6678CD">
              <w:rPr>
                <w:rFonts w:ascii="Arial Narrow" w:hAnsi="Arial Narrow"/>
                <w:bCs/>
                <w:sz w:val="20"/>
                <w:szCs w:val="20"/>
              </w:rPr>
              <w:t>zmieniająca Uchwałę Nr III-2/2026 Powiatowej Rady Działalności Pożytku Publicznego w Powiecie Wołomińskim z dnia 9 lutego 2026 r. w sprawie wyboru Wiceprzewodniczącego Powiatowej Rady Działalności Pożytku Publicznego w powiecie wołomińskim kadencji 2025 – 2028</w:t>
            </w:r>
          </w:p>
        </w:tc>
        <w:tc>
          <w:tcPr>
            <w:tcW w:w="255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E74CC07" w14:textId="68FC4FB5" w:rsidR="00C439BC" w:rsidRDefault="00C439BC" w:rsidP="00C439B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C439BC" w14:paraId="6EE04604" w14:textId="77777777" w:rsidTr="006678CD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1D4D417C" w14:textId="2058235E" w:rsidR="00C439BC" w:rsidRDefault="00C439BC" w:rsidP="00C439B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III-5</w:t>
            </w:r>
          </w:p>
        </w:tc>
        <w:tc>
          <w:tcPr>
            <w:tcW w:w="1686" w:type="dxa"/>
            <w:vAlign w:val="center"/>
          </w:tcPr>
          <w:p w14:paraId="37D5EAFE" w14:textId="59736C38" w:rsidR="00C439BC" w:rsidRDefault="00C439BC" w:rsidP="00C439B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27.07.2026</w:t>
            </w:r>
          </w:p>
        </w:tc>
        <w:tc>
          <w:tcPr>
            <w:tcW w:w="5387" w:type="dxa"/>
            <w:vAlign w:val="center"/>
          </w:tcPr>
          <w:p w14:paraId="24A4EDEA" w14:textId="41A49071" w:rsidR="00C439BC" w:rsidRPr="006678CD" w:rsidRDefault="00C439BC" w:rsidP="00C439BC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6678CD">
              <w:rPr>
                <w:rFonts w:ascii="Arial Narrow" w:hAnsi="Arial Narrow"/>
                <w:bCs/>
                <w:sz w:val="20"/>
                <w:szCs w:val="20"/>
              </w:rPr>
              <w:t xml:space="preserve">w sprawie zaopiniowania projektu </w:t>
            </w:r>
            <w:r w:rsidRPr="006678CD">
              <w:rPr>
                <w:rFonts w:ascii="Arial Narrow" w:hAnsi="Arial Narrow"/>
                <w:bCs/>
                <w:color w:val="000000"/>
                <w:sz w:val="20"/>
                <w:szCs w:val="20"/>
                <w:shd w:val="clear" w:color="auto" w:fill="FFFFFF"/>
              </w:rPr>
              <w:t>Powiatowego Programu Działań na Rzecz Osób Niepełnosprawnych w Powiecie Wołomińskim na lata 2026-2030</w:t>
            </w: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14:paraId="6647E31A" w14:textId="328ABEF4" w:rsidR="00C439BC" w:rsidRDefault="00C439BC" w:rsidP="00C439B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6678CD" w14:paraId="6B4447AF" w14:textId="77777777" w:rsidTr="006678CD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326F461B" w14:textId="07306193" w:rsidR="006678CD" w:rsidRDefault="006678CD" w:rsidP="006678C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III-</w:t>
            </w: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1686" w:type="dxa"/>
            <w:vAlign w:val="center"/>
          </w:tcPr>
          <w:p w14:paraId="71E14B7A" w14:textId="2540D2F0" w:rsidR="006678CD" w:rsidRDefault="006678CD" w:rsidP="006678C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16.10.2026</w:t>
            </w:r>
          </w:p>
        </w:tc>
        <w:tc>
          <w:tcPr>
            <w:tcW w:w="5387" w:type="dxa"/>
            <w:vAlign w:val="center"/>
          </w:tcPr>
          <w:p w14:paraId="6B198712" w14:textId="0377EB93" w:rsidR="006678CD" w:rsidRPr="006678CD" w:rsidRDefault="006678CD" w:rsidP="006678CD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6678CD">
              <w:rPr>
                <w:rFonts w:ascii="Arial Narrow" w:hAnsi="Arial Narrow"/>
                <w:bCs/>
                <w:sz w:val="20"/>
                <w:szCs w:val="20"/>
              </w:rPr>
              <w:t xml:space="preserve">w sprawie </w:t>
            </w:r>
            <w:bookmarkStart w:id="0" w:name="_Hlk11331046"/>
            <w:r w:rsidRPr="006678CD">
              <w:rPr>
                <w:rFonts w:ascii="Arial Narrow" w:hAnsi="Arial Narrow"/>
                <w:bCs/>
                <w:sz w:val="20"/>
                <w:szCs w:val="20"/>
              </w:rPr>
              <w:t xml:space="preserve">zaopiniowania </w:t>
            </w:r>
            <w:bookmarkEnd w:id="0"/>
            <w:r w:rsidRPr="006678CD">
              <w:rPr>
                <w:rFonts w:ascii="Arial Narrow" w:hAnsi="Arial Narrow"/>
                <w:bCs/>
                <w:sz w:val="20"/>
                <w:szCs w:val="20"/>
              </w:rPr>
              <w:t xml:space="preserve">projektu </w:t>
            </w:r>
            <w:r w:rsidRPr="006678CD">
              <w:rPr>
                <w:rFonts w:ascii="Arial Narrow" w:eastAsia="Arial Unicode MS" w:hAnsi="Arial Narrow"/>
                <w:bCs/>
                <w:sz w:val="20"/>
                <w:szCs w:val="20"/>
                <w:lang w:val="x-none"/>
              </w:rPr>
              <w:t xml:space="preserve">uchwały Rady Powiatu Wołomińskiego </w:t>
            </w:r>
            <w:r w:rsidRPr="006678CD">
              <w:rPr>
                <w:rFonts w:ascii="Arial Narrow" w:hAnsi="Arial Narrow"/>
                <w:bCs/>
                <w:sz w:val="20"/>
                <w:szCs w:val="20"/>
              </w:rPr>
              <w:t>zmieniającej uchwałę w sprawie szczegółowych zasad, trybu przyznawania i pozbawiania oraz rodzajów i wysokości nagród i wyróżnień za osiągnięte wyniki sportowe</w:t>
            </w: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14:paraId="4D5FB234" w14:textId="1EF1425B" w:rsidR="006678CD" w:rsidRDefault="006678CD" w:rsidP="006678C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6678CD" w14:paraId="03CBB960" w14:textId="77777777" w:rsidTr="00C439BC">
        <w:trPr>
          <w:trHeight w:val="567"/>
        </w:trPr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F79AEC" w14:textId="5A65DFE2" w:rsidR="006678CD" w:rsidRDefault="006678CD" w:rsidP="006678C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III-</w:t>
            </w: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1686" w:type="dxa"/>
            <w:tcBorders>
              <w:bottom w:val="single" w:sz="12" w:space="0" w:color="auto"/>
            </w:tcBorders>
            <w:vAlign w:val="center"/>
          </w:tcPr>
          <w:p w14:paraId="5EFF19FD" w14:textId="0157D1D1" w:rsidR="006678CD" w:rsidRDefault="006678CD" w:rsidP="006678C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19.10.2026</w:t>
            </w:r>
          </w:p>
        </w:tc>
        <w:tc>
          <w:tcPr>
            <w:tcW w:w="5387" w:type="dxa"/>
            <w:tcBorders>
              <w:bottom w:val="single" w:sz="12" w:space="0" w:color="auto"/>
            </w:tcBorders>
            <w:vAlign w:val="center"/>
          </w:tcPr>
          <w:p w14:paraId="7B94D8F8" w14:textId="1F3B3F77" w:rsidR="006678CD" w:rsidRPr="006678CD" w:rsidRDefault="006678CD" w:rsidP="006678CD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6678CD">
              <w:rPr>
                <w:rFonts w:ascii="Arial Narrow" w:hAnsi="Arial Narrow"/>
                <w:bCs/>
                <w:sz w:val="20"/>
                <w:szCs w:val="20"/>
              </w:rPr>
              <w:t xml:space="preserve">w sprawie zaopiniowania tematów otwartych konkursów ofert na realizację w roku 2027 zadań publicznych ogłaszanych przez Zarząd Powiatu Wołomińskiego </w:t>
            </w:r>
          </w:p>
        </w:tc>
        <w:tc>
          <w:tcPr>
            <w:tcW w:w="25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854AF09" w14:textId="288B5BA0" w:rsidR="006678CD" w:rsidRDefault="006678CD" w:rsidP="006678C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</w:tbl>
    <w:p w14:paraId="5A6F3777" w14:textId="77777777" w:rsidR="00B76EBB" w:rsidRPr="00B76EBB" w:rsidRDefault="00B76EBB" w:rsidP="00ED29BA">
      <w:pPr>
        <w:spacing w:after="0"/>
        <w:rPr>
          <w:sz w:val="4"/>
          <w:szCs w:val="4"/>
        </w:rPr>
      </w:pPr>
    </w:p>
    <w:sectPr w:rsidR="00B76EBB" w:rsidRPr="00B76EBB" w:rsidSect="00B76EBB">
      <w:headerReference w:type="default" r:id="rId6"/>
      <w:pgSz w:w="11906" w:h="16838"/>
      <w:pgMar w:top="567" w:right="567" w:bottom="567" w:left="567" w:header="51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85D55" w14:textId="77777777" w:rsidR="000F3623" w:rsidRDefault="000F3623" w:rsidP="00862F40">
      <w:pPr>
        <w:spacing w:after="0" w:line="240" w:lineRule="auto"/>
      </w:pPr>
      <w:r>
        <w:separator/>
      </w:r>
    </w:p>
  </w:endnote>
  <w:endnote w:type="continuationSeparator" w:id="0">
    <w:p w14:paraId="11538E51" w14:textId="77777777" w:rsidR="000F3623" w:rsidRDefault="000F3623" w:rsidP="00862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2CCF5" w14:textId="77777777" w:rsidR="000F3623" w:rsidRDefault="000F3623" w:rsidP="00862F40">
      <w:pPr>
        <w:spacing w:after="0" w:line="240" w:lineRule="auto"/>
      </w:pPr>
      <w:r>
        <w:separator/>
      </w:r>
    </w:p>
  </w:footnote>
  <w:footnote w:type="continuationSeparator" w:id="0">
    <w:p w14:paraId="17212869" w14:textId="77777777" w:rsidR="000F3623" w:rsidRDefault="000F3623" w:rsidP="00862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E378" w14:textId="312A391F" w:rsidR="00862F40" w:rsidRDefault="00862F40" w:rsidP="00B76EBB">
    <w:pPr>
      <w:pStyle w:val="Nagwek"/>
      <w:tabs>
        <w:tab w:val="clear" w:pos="4536"/>
        <w:tab w:val="clear" w:pos="9072"/>
      </w:tabs>
      <w:jc w:val="center"/>
      <w:rPr>
        <w:rFonts w:ascii="Arial Narrow" w:hAnsi="Arial Narrow"/>
        <w:sz w:val="20"/>
        <w:szCs w:val="20"/>
      </w:rPr>
    </w:pPr>
    <w:r w:rsidRPr="00862F40">
      <w:rPr>
        <w:rFonts w:ascii="Arial Narrow" w:hAnsi="Arial Narrow"/>
        <w:sz w:val="20"/>
        <w:szCs w:val="20"/>
      </w:rPr>
      <w:t xml:space="preserve">REJESTR </w:t>
    </w:r>
    <w:r w:rsidR="00251E47">
      <w:rPr>
        <w:rFonts w:ascii="Arial Narrow" w:hAnsi="Arial Narrow"/>
        <w:sz w:val="20"/>
        <w:szCs w:val="20"/>
      </w:rPr>
      <w:t xml:space="preserve">UCHWAŁ POWIATOWEJ RADY DZIAŁALNOŚCI POŻYTKU PUBLICZNEGO KADENCJI </w:t>
    </w:r>
    <w:r w:rsidR="0049494E">
      <w:rPr>
        <w:rFonts w:ascii="Arial Narrow" w:hAnsi="Arial Narrow"/>
        <w:sz w:val="20"/>
        <w:szCs w:val="20"/>
      </w:rPr>
      <w:t>202</w:t>
    </w:r>
    <w:r w:rsidR="00C439BC">
      <w:rPr>
        <w:rFonts w:ascii="Arial Narrow" w:hAnsi="Arial Narrow"/>
        <w:sz w:val="20"/>
        <w:szCs w:val="20"/>
      </w:rPr>
      <w:t>5</w:t>
    </w:r>
    <w:r w:rsidR="0049494E">
      <w:rPr>
        <w:rFonts w:ascii="Arial Narrow" w:hAnsi="Arial Narrow"/>
        <w:sz w:val="20"/>
        <w:szCs w:val="20"/>
      </w:rPr>
      <w:t xml:space="preserve"> – 202</w:t>
    </w:r>
    <w:r w:rsidR="00C439BC">
      <w:rPr>
        <w:rFonts w:ascii="Arial Narrow" w:hAnsi="Arial Narrow"/>
        <w:sz w:val="20"/>
        <w:szCs w:val="20"/>
      </w:rPr>
      <w:t>8</w:t>
    </w:r>
  </w:p>
  <w:p w14:paraId="2C4FD90E" w14:textId="77777777" w:rsidR="00F17978" w:rsidRPr="00862F40" w:rsidRDefault="00F17978" w:rsidP="00B76EBB">
    <w:pPr>
      <w:pStyle w:val="Nagwek"/>
      <w:tabs>
        <w:tab w:val="clear" w:pos="4536"/>
        <w:tab w:val="clear" w:pos="9072"/>
      </w:tabs>
      <w:jc w:val="center"/>
      <w:rPr>
        <w:rFonts w:ascii="Arial Narrow" w:hAnsi="Arial Narrow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303"/>
    <w:rsid w:val="0001199D"/>
    <w:rsid w:val="00020508"/>
    <w:rsid w:val="000304AD"/>
    <w:rsid w:val="00044A19"/>
    <w:rsid w:val="0006634E"/>
    <w:rsid w:val="000F3623"/>
    <w:rsid w:val="00132129"/>
    <w:rsid w:val="001F6208"/>
    <w:rsid w:val="00251E47"/>
    <w:rsid w:val="002868C0"/>
    <w:rsid w:val="00333231"/>
    <w:rsid w:val="003358B3"/>
    <w:rsid w:val="00370F48"/>
    <w:rsid w:val="00382703"/>
    <w:rsid w:val="00406F9D"/>
    <w:rsid w:val="00441A72"/>
    <w:rsid w:val="00471868"/>
    <w:rsid w:val="0049494E"/>
    <w:rsid w:val="004C565A"/>
    <w:rsid w:val="004D3DDF"/>
    <w:rsid w:val="004E3667"/>
    <w:rsid w:val="0052697B"/>
    <w:rsid w:val="00560166"/>
    <w:rsid w:val="00583CC9"/>
    <w:rsid w:val="00595A87"/>
    <w:rsid w:val="00597551"/>
    <w:rsid w:val="005B106F"/>
    <w:rsid w:val="00607245"/>
    <w:rsid w:val="00652C25"/>
    <w:rsid w:val="006678CD"/>
    <w:rsid w:val="006741E7"/>
    <w:rsid w:val="00696384"/>
    <w:rsid w:val="006C5ECD"/>
    <w:rsid w:val="006E0D00"/>
    <w:rsid w:val="006F1936"/>
    <w:rsid w:val="00700303"/>
    <w:rsid w:val="007326E9"/>
    <w:rsid w:val="00735835"/>
    <w:rsid w:val="00741A91"/>
    <w:rsid w:val="00741E9D"/>
    <w:rsid w:val="007460ED"/>
    <w:rsid w:val="0074665C"/>
    <w:rsid w:val="007618E7"/>
    <w:rsid w:val="00792ABB"/>
    <w:rsid w:val="00796B59"/>
    <w:rsid w:val="007A1745"/>
    <w:rsid w:val="007D28A3"/>
    <w:rsid w:val="007F001A"/>
    <w:rsid w:val="0082695B"/>
    <w:rsid w:val="00836518"/>
    <w:rsid w:val="00862F40"/>
    <w:rsid w:val="008D77D3"/>
    <w:rsid w:val="008E5645"/>
    <w:rsid w:val="00906F4B"/>
    <w:rsid w:val="00955AD2"/>
    <w:rsid w:val="00960318"/>
    <w:rsid w:val="00973399"/>
    <w:rsid w:val="009C0DE0"/>
    <w:rsid w:val="00A06597"/>
    <w:rsid w:val="00A52396"/>
    <w:rsid w:val="00A54B3D"/>
    <w:rsid w:val="00A653B9"/>
    <w:rsid w:val="00A66532"/>
    <w:rsid w:val="00B41498"/>
    <w:rsid w:val="00B76EBB"/>
    <w:rsid w:val="00C237E9"/>
    <w:rsid w:val="00C439BC"/>
    <w:rsid w:val="00C471A4"/>
    <w:rsid w:val="00C55938"/>
    <w:rsid w:val="00C945E7"/>
    <w:rsid w:val="00CC6267"/>
    <w:rsid w:val="00CE09C6"/>
    <w:rsid w:val="00D41996"/>
    <w:rsid w:val="00D55016"/>
    <w:rsid w:val="00D736FA"/>
    <w:rsid w:val="00D77ED5"/>
    <w:rsid w:val="00DD6E73"/>
    <w:rsid w:val="00DD7CA4"/>
    <w:rsid w:val="00E251BF"/>
    <w:rsid w:val="00E60A86"/>
    <w:rsid w:val="00E73477"/>
    <w:rsid w:val="00EB0B8C"/>
    <w:rsid w:val="00EB1F0F"/>
    <w:rsid w:val="00ED29BA"/>
    <w:rsid w:val="00F17978"/>
    <w:rsid w:val="00F43C9B"/>
    <w:rsid w:val="00F75E12"/>
    <w:rsid w:val="00FA4AD5"/>
    <w:rsid w:val="00FC35BC"/>
    <w:rsid w:val="00FD0C71"/>
    <w:rsid w:val="00FE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DA7F2"/>
  <w15:chartTrackingRefBased/>
  <w15:docId w15:val="{4A52E935-4F2F-4EBD-AEB7-E171A26C8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2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2F40"/>
  </w:style>
  <w:style w:type="paragraph" w:styleId="Stopka">
    <w:name w:val="footer"/>
    <w:basedOn w:val="Normalny"/>
    <w:link w:val="StopkaZnak"/>
    <w:uiPriority w:val="99"/>
    <w:unhideWhenUsed/>
    <w:rsid w:val="00862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2F40"/>
  </w:style>
  <w:style w:type="table" w:styleId="Tabela-Siatka">
    <w:name w:val="Table Grid"/>
    <w:basedOn w:val="Standardowy"/>
    <w:uiPriority w:val="39"/>
    <w:rsid w:val="00862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A06597"/>
    <w:pPr>
      <w:spacing w:after="0" w:line="240" w:lineRule="auto"/>
      <w:ind w:left="4956" w:hanging="363"/>
      <w:jc w:val="both"/>
    </w:pPr>
    <w:rPr>
      <w:rFonts w:ascii="Times New Roman" w:eastAsia="Times New Roman" w:hAnsi="Times New Roman" w:cs="Times New Roman"/>
      <w:sz w:val="24"/>
      <w:szCs w:val="20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06597"/>
    <w:rPr>
      <w:rFonts w:ascii="Times New Roman" w:eastAsia="Times New Roman" w:hAnsi="Times New Roman" w:cs="Times New Roman"/>
      <w:sz w:val="24"/>
      <w:szCs w:val="20"/>
      <w:lang w:val="x-none" w:eastAsia="pl-PL"/>
    </w:rPr>
  </w:style>
  <w:style w:type="character" w:styleId="Pogrubienie">
    <w:name w:val="Strong"/>
    <w:uiPriority w:val="22"/>
    <w:qFormat/>
    <w:rsid w:val="008365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d.romanczuk</cp:lastModifiedBy>
  <cp:revision>59</cp:revision>
  <dcterms:created xsi:type="dcterms:W3CDTF">2019-09-11T12:29:00Z</dcterms:created>
  <dcterms:modified xsi:type="dcterms:W3CDTF">2026-10-21T11:04:00Z</dcterms:modified>
</cp:coreProperties>
</file>