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E3AD" w14:textId="77777777" w:rsidR="007303BE" w:rsidRDefault="007303BE" w:rsidP="00073E1C">
      <w:pPr>
        <w:jc w:val="center"/>
      </w:pPr>
    </w:p>
    <w:p w14:paraId="4166FF57" w14:textId="77777777" w:rsidR="007303BE" w:rsidRDefault="007303BE" w:rsidP="00073E1C">
      <w:pPr>
        <w:jc w:val="center"/>
      </w:pPr>
    </w:p>
    <w:p w14:paraId="7814B7DE" w14:textId="77777777" w:rsidR="00F62576" w:rsidRDefault="00F62576" w:rsidP="00F62576">
      <w:pPr>
        <w:rPr>
          <w:b/>
          <w:bCs/>
        </w:rPr>
      </w:pPr>
    </w:p>
    <w:p w14:paraId="1719CF2E" w14:textId="77777777" w:rsidR="00F62576" w:rsidRDefault="00F62576" w:rsidP="00F62576">
      <w:pPr>
        <w:spacing w:after="0" w:line="240" w:lineRule="auto"/>
        <w:jc w:val="center"/>
        <w:rPr>
          <w:b/>
          <w:bCs/>
        </w:rPr>
      </w:pPr>
      <w:r w:rsidRPr="00F62576">
        <w:rPr>
          <w:b/>
          <w:bCs/>
        </w:rPr>
        <w:t xml:space="preserve">Protokół z oceny formalnej zgłoszeń na członka Komisji Konkursowej </w:t>
      </w:r>
    </w:p>
    <w:p w14:paraId="7F063D82" w14:textId="77777777" w:rsidR="00F62576" w:rsidRDefault="00F62576" w:rsidP="00F62576">
      <w:pPr>
        <w:spacing w:after="0" w:line="240" w:lineRule="auto"/>
        <w:jc w:val="center"/>
        <w:rPr>
          <w:b/>
          <w:bCs/>
        </w:rPr>
      </w:pPr>
    </w:p>
    <w:p w14:paraId="41C2C30C" w14:textId="4300F73E" w:rsidR="00F62576" w:rsidRPr="00F62576" w:rsidRDefault="00F62576" w:rsidP="00F62576">
      <w:pPr>
        <w:spacing w:after="0" w:line="240" w:lineRule="auto"/>
        <w:jc w:val="center"/>
      </w:pPr>
      <w:r w:rsidRPr="00F62576">
        <w:t>w ramach przeprowadzenia konkursu na opracowanie koncepcji architektonicznej</w:t>
      </w:r>
    </w:p>
    <w:p w14:paraId="69484A73" w14:textId="6423856E" w:rsidR="00F62576" w:rsidRDefault="00F62576" w:rsidP="00F62576">
      <w:pPr>
        <w:spacing w:after="0" w:line="240" w:lineRule="auto"/>
        <w:jc w:val="center"/>
      </w:pPr>
      <w:r w:rsidRPr="00F62576">
        <w:t>modernizacji rynku w Margoninie</w:t>
      </w:r>
    </w:p>
    <w:p w14:paraId="1FBC5CEC" w14:textId="77777777" w:rsidR="00F62576" w:rsidRDefault="00F62576" w:rsidP="00F62576"/>
    <w:p w14:paraId="40A446F7" w14:textId="77777777" w:rsidR="00F62576" w:rsidRDefault="00F62576" w:rsidP="00F62576"/>
    <w:p w14:paraId="25B9D195" w14:textId="78CB3117" w:rsidR="00F62576" w:rsidRDefault="00F62576" w:rsidP="00F62576">
      <w:pPr>
        <w:spacing w:after="0" w:line="240" w:lineRule="auto"/>
        <w:jc w:val="both"/>
      </w:pPr>
      <w:r>
        <w:t xml:space="preserve">Ocena </w:t>
      </w:r>
      <w:r w:rsidR="00751C5D">
        <w:t xml:space="preserve">zgłoszeń na członka Komisji Konkursowej </w:t>
      </w:r>
      <w:r>
        <w:t xml:space="preserve">w ramach Konkursu </w:t>
      </w:r>
      <w:r w:rsidRPr="00F62576">
        <w:t>na opracowanie koncepcji architektonicznej</w:t>
      </w:r>
      <w:r>
        <w:t xml:space="preserve"> </w:t>
      </w:r>
      <w:r w:rsidRPr="00F62576">
        <w:t>modernizacji rynku w Margoninie</w:t>
      </w:r>
      <w:r w:rsidR="00061627">
        <w:t xml:space="preserve"> odbyła się w dniu </w:t>
      </w:r>
      <w:r w:rsidR="00E6144D">
        <w:t>30</w:t>
      </w:r>
      <w:r w:rsidR="00100FCB">
        <w:t xml:space="preserve"> lipca 2025 roku</w:t>
      </w:r>
      <w:r w:rsidR="00E6144D">
        <w:t xml:space="preserve"> w Urzędzie Stanu Cywilnego w Margoninie</w:t>
      </w:r>
      <w:r w:rsidR="00061627">
        <w:t>.</w:t>
      </w:r>
      <w:r w:rsidR="00100FCB">
        <w:t xml:space="preserve"> W wyniku naboru na członków Komisji Konkursowej zgłosił</w:t>
      </w:r>
      <w:r w:rsidR="00E6144D">
        <w:t>o</w:t>
      </w:r>
      <w:r w:rsidR="00100FCB">
        <w:t xml:space="preserve"> się łącznie 4</w:t>
      </w:r>
      <w:r w:rsidR="00E6144D">
        <w:t>1</w:t>
      </w:r>
      <w:r w:rsidR="00100FCB">
        <w:t xml:space="preserve"> os</w:t>
      </w:r>
      <w:r w:rsidR="00E6144D">
        <w:t>ób</w:t>
      </w:r>
      <w:r w:rsidR="00100FCB">
        <w:t xml:space="preserve">, z czego w grupie wiekowej 18-25 lat – 3 osoby, w grupie wiekowej 26-50 lat – </w:t>
      </w:r>
      <w:r w:rsidR="00E6144D">
        <w:t>19</w:t>
      </w:r>
      <w:r w:rsidR="00100FCB">
        <w:t xml:space="preserve"> osób </w:t>
      </w:r>
      <w:r w:rsidR="00E6144D">
        <w:br/>
      </w:r>
      <w:r w:rsidR="00100FCB">
        <w:t xml:space="preserve">oraz w grupie osób powyżej 50 roku życia – 22 osoby (z których jedna nie spełniała wymogów formalnych naboru). </w:t>
      </w:r>
    </w:p>
    <w:p w14:paraId="3057945C" w14:textId="77777777" w:rsidR="00061627" w:rsidRDefault="00061627" w:rsidP="00F62576">
      <w:pPr>
        <w:spacing w:after="0" w:line="240" w:lineRule="auto"/>
        <w:jc w:val="both"/>
      </w:pPr>
    </w:p>
    <w:p w14:paraId="70596E61" w14:textId="14A31D2B" w:rsidR="00061627" w:rsidRDefault="00061627" w:rsidP="00F62576">
      <w:pPr>
        <w:spacing w:after="0" w:line="240" w:lineRule="auto"/>
        <w:jc w:val="both"/>
      </w:pPr>
      <w:r>
        <w:t xml:space="preserve">W ramach </w:t>
      </w:r>
      <w:r w:rsidR="00751C5D">
        <w:t xml:space="preserve">realizacji </w:t>
      </w:r>
      <w:r>
        <w:t xml:space="preserve">konkursu </w:t>
      </w:r>
      <w:r w:rsidR="00751C5D">
        <w:t>do oceny formalnej przedłożono 4</w:t>
      </w:r>
      <w:r w:rsidR="00E6144D">
        <w:t>1</w:t>
      </w:r>
      <w:r w:rsidR="00751C5D">
        <w:t xml:space="preserve"> formularz</w:t>
      </w:r>
      <w:r w:rsidR="00E6144D">
        <w:t>y</w:t>
      </w:r>
      <w:r w:rsidR="00751C5D">
        <w:t xml:space="preserve"> zgłoszeniow</w:t>
      </w:r>
      <w:r w:rsidR="00E6144D">
        <w:t>ych</w:t>
      </w:r>
      <w:r w:rsidR="00751C5D">
        <w:t xml:space="preserve">. </w:t>
      </w:r>
      <w:r w:rsidR="00E6144D">
        <w:br/>
      </w:r>
      <w:r w:rsidR="00751C5D">
        <w:t>W wyniku oceny formalnej zaakceptowano 4</w:t>
      </w:r>
      <w:r w:rsidR="00E6144D">
        <w:t>0</w:t>
      </w:r>
      <w:r w:rsidR="00751C5D">
        <w:t xml:space="preserve"> formularz</w:t>
      </w:r>
      <w:r w:rsidR="00100FCB">
        <w:t>y</w:t>
      </w:r>
      <w:r w:rsidR="00751C5D">
        <w:t xml:space="preserve"> zgłoszeniow</w:t>
      </w:r>
      <w:r w:rsidR="00100FCB">
        <w:t>ych</w:t>
      </w:r>
      <w:r w:rsidR="00751C5D">
        <w:t>, z których w wyniku losowania wyłonion</w:t>
      </w:r>
      <w:r w:rsidR="00A74E25">
        <w:t>ych zostanie</w:t>
      </w:r>
      <w:r w:rsidR="00751C5D">
        <w:t xml:space="preserve"> 9 zgłoszeń (zgodnie z Regulaminem </w:t>
      </w:r>
      <w:r w:rsidR="00E6144D">
        <w:t>K</w:t>
      </w:r>
      <w:r w:rsidR="00751C5D">
        <w:t>onkursu). Pozostałe zgłoszenia pomimo pozytywnego wyniku nie zosta</w:t>
      </w:r>
      <w:r w:rsidR="00A74E25">
        <w:t>ną</w:t>
      </w:r>
      <w:r w:rsidR="00751C5D">
        <w:t xml:space="preserve"> zakwalifikowane. </w:t>
      </w:r>
    </w:p>
    <w:p w14:paraId="2BAB5443" w14:textId="77777777" w:rsidR="00751C5D" w:rsidRDefault="00751C5D" w:rsidP="00F62576">
      <w:pPr>
        <w:spacing w:after="0" w:line="240" w:lineRule="auto"/>
        <w:jc w:val="both"/>
      </w:pPr>
    </w:p>
    <w:p w14:paraId="490AD24C" w14:textId="405526E4" w:rsidR="00751C5D" w:rsidRDefault="00751C5D" w:rsidP="00F62576">
      <w:pPr>
        <w:spacing w:after="0" w:line="240" w:lineRule="auto"/>
        <w:jc w:val="both"/>
      </w:pPr>
      <w:r>
        <w:t xml:space="preserve">W dniu </w:t>
      </w:r>
      <w:r w:rsidR="00A74E25">
        <w:t>30 lipca 2025 r.</w:t>
      </w:r>
      <w:r>
        <w:t xml:space="preserve"> podjęto decyzję w sprawie ostatecznego zakwalifikowania zgłoszonych </w:t>
      </w:r>
      <w:r>
        <w:br/>
        <w:t xml:space="preserve">osób </w:t>
      </w:r>
      <w:r w:rsidR="00A74E25">
        <w:t>do losowania</w:t>
      </w:r>
      <w:r>
        <w:t xml:space="preserve">. </w:t>
      </w:r>
    </w:p>
    <w:p w14:paraId="42FAD296" w14:textId="77777777" w:rsidR="00751C5D" w:rsidRDefault="00751C5D" w:rsidP="00751C5D"/>
    <w:p w14:paraId="64280403" w14:textId="77777777" w:rsidR="00BB6CA7" w:rsidRDefault="00BB6CA7" w:rsidP="00751C5D">
      <w:pPr>
        <w:rPr>
          <w:b/>
          <w:bCs/>
        </w:rPr>
      </w:pPr>
    </w:p>
    <w:p w14:paraId="583D25C1" w14:textId="5B8C0747" w:rsidR="007E7B3F" w:rsidRDefault="00A74E25" w:rsidP="00A74E25">
      <w:pPr>
        <w:tabs>
          <w:tab w:val="left" w:pos="6048"/>
        </w:tabs>
      </w:pPr>
      <w:r>
        <w:tab/>
        <w:t>Zatwierdzam</w:t>
      </w:r>
      <w:r w:rsidR="003A03D3">
        <w:t>,</w:t>
      </w:r>
    </w:p>
    <w:p w14:paraId="23748111" w14:textId="0F65DF25" w:rsidR="00A74E25" w:rsidRDefault="00A74E25" w:rsidP="00A74E25">
      <w:pPr>
        <w:tabs>
          <w:tab w:val="left" w:pos="5670"/>
        </w:tabs>
      </w:pPr>
      <w:r>
        <w:tab/>
        <w:t>/-/ Łukasz Malczewski</w:t>
      </w:r>
    </w:p>
    <w:p w14:paraId="54391F51" w14:textId="3788760A" w:rsidR="00A74E25" w:rsidRDefault="00A74E25" w:rsidP="00A74E25">
      <w:pPr>
        <w:tabs>
          <w:tab w:val="left" w:pos="5954"/>
        </w:tabs>
      </w:pPr>
      <w:r>
        <w:tab/>
        <w:t>Sekretarz Gminy</w:t>
      </w:r>
    </w:p>
    <w:p w14:paraId="328F8518" w14:textId="1DC1C123" w:rsidR="00BB6CA7" w:rsidRPr="00BB6CA7" w:rsidRDefault="00BB6CA7" w:rsidP="00BB6CA7"/>
    <w:sectPr w:rsidR="00BB6CA7" w:rsidRPr="00BB6CA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3ECE6" w14:textId="77777777" w:rsidR="009855BC" w:rsidRDefault="009855BC" w:rsidP="00F62576">
      <w:pPr>
        <w:spacing w:after="0" w:line="240" w:lineRule="auto"/>
      </w:pPr>
      <w:r>
        <w:separator/>
      </w:r>
    </w:p>
  </w:endnote>
  <w:endnote w:type="continuationSeparator" w:id="0">
    <w:p w14:paraId="250BAE66" w14:textId="77777777" w:rsidR="009855BC" w:rsidRDefault="009855BC" w:rsidP="00F62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E1054" w14:textId="77777777" w:rsidR="009855BC" w:rsidRDefault="009855BC" w:rsidP="00F62576">
      <w:pPr>
        <w:spacing w:after="0" w:line="240" w:lineRule="auto"/>
      </w:pPr>
      <w:r>
        <w:separator/>
      </w:r>
    </w:p>
  </w:footnote>
  <w:footnote w:type="continuationSeparator" w:id="0">
    <w:p w14:paraId="183025BB" w14:textId="77777777" w:rsidR="009855BC" w:rsidRDefault="009855BC" w:rsidP="00F625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DE11" w14:textId="1BB87D65" w:rsidR="00F62576" w:rsidRDefault="00F62576" w:rsidP="00F62576">
    <w:pPr>
      <w:pStyle w:val="Nagwek"/>
      <w:jc w:val="right"/>
    </w:pPr>
    <w:r>
      <w:rPr>
        <w:noProof/>
      </w:rPr>
      <w:drawing>
        <wp:inline distT="0" distB="0" distL="0" distR="0" wp14:anchorId="0FAF3ECC" wp14:editId="5108C6F0">
          <wp:extent cx="502920" cy="638808"/>
          <wp:effectExtent l="0" t="0" r="0" b="95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2920" cy="63880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72324"/>
    <w:multiLevelType w:val="hybridMultilevel"/>
    <w:tmpl w:val="C5061FA8"/>
    <w:lvl w:ilvl="0" w:tplc="EA16F5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05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E1C"/>
    <w:rsid w:val="00061627"/>
    <w:rsid w:val="00073E1C"/>
    <w:rsid w:val="000C2CD1"/>
    <w:rsid w:val="00100FCB"/>
    <w:rsid w:val="001C3B90"/>
    <w:rsid w:val="002A0F7F"/>
    <w:rsid w:val="00342DC2"/>
    <w:rsid w:val="003A03D3"/>
    <w:rsid w:val="005343D0"/>
    <w:rsid w:val="007303BE"/>
    <w:rsid w:val="00751C5D"/>
    <w:rsid w:val="00763BD5"/>
    <w:rsid w:val="007E7B3F"/>
    <w:rsid w:val="0094583B"/>
    <w:rsid w:val="009855BC"/>
    <w:rsid w:val="009E1909"/>
    <w:rsid w:val="00A74E25"/>
    <w:rsid w:val="00BB6CA7"/>
    <w:rsid w:val="00C27DC7"/>
    <w:rsid w:val="00E6144D"/>
    <w:rsid w:val="00F62576"/>
    <w:rsid w:val="00F80261"/>
    <w:rsid w:val="00FC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82B1"/>
  <w15:chartTrackingRefBased/>
  <w15:docId w15:val="{3644A328-4975-433E-9ACD-6A35022D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3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3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3E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3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3E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3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3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3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3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3E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3E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3E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3E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3E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3E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3E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3E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3E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3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3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3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3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3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3E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3E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3E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3E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3E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3E1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2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576"/>
  </w:style>
  <w:style w:type="paragraph" w:styleId="Stopka">
    <w:name w:val="footer"/>
    <w:basedOn w:val="Normalny"/>
    <w:link w:val="StopkaZnak"/>
    <w:uiPriority w:val="99"/>
    <w:unhideWhenUsed/>
    <w:rsid w:val="00F625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5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168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Pałucha</dc:creator>
  <cp:keywords/>
  <dc:description/>
  <cp:lastModifiedBy>Monika Pałucha</cp:lastModifiedBy>
  <cp:revision>8</cp:revision>
  <cp:lastPrinted>2025-07-30T13:19:00Z</cp:lastPrinted>
  <dcterms:created xsi:type="dcterms:W3CDTF">2025-07-28T11:10:00Z</dcterms:created>
  <dcterms:modified xsi:type="dcterms:W3CDTF">2025-07-30T13:28:00Z</dcterms:modified>
</cp:coreProperties>
</file>