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C3808" w14:textId="51240E55" w:rsidR="00D250EA" w:rsidRPr="008A2441" w:rsidRDefault="00D250EA" w:rsidP="00DA2F49">
      <w:pPr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8A2441">
        <w:rPr>
          <w:rFonts w:ascii="Cambria" w:hAnsi="Cambria" w:cs="Arial"/>
          <w:b/>
          <w:bCs/>
          <w:sz w:val="24"/>
          <w:szCs w:val="24"/>
        </w:rPr>
        <w:t xml:space="preserve">Załącznik nr 1 do </w:t>
      </w:r>
      <w:r w:rsidR="001154FC">
        <w:rPr>
          <w:rFonts w:ascii="Cambria" w:hAnsi="Cambria" w:cs="Arial"/>
          <w:b/>
          <w:bCs/>
          <w:sz w:val="24"/>
          <w:szCs w:val="24"/>
        </w:rPr>
        <w:t>Zapytania Ofertowego</w:t>
      </w:r>
    </w:p>
    <w:p w14:paraId="115E7575" w14:textId="425C650A" w:rsidR="00D250EA" w:rsidRPr="008A2441" w:rsidRDefault="00D250EA" w:rsidP="00DA2F49">
      <w:pPr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  <w:r w:rsidRPr="008A2441">
        <w:rPr>
          <w:rFonts w:ascii="Cambria" w:hAnsi="Cambria" w:cs="Arial"/>
          <w:b/>
          <w:bCs/>
          <w:sz w:val="24"/>
          <w:szCs w:val="24"/>
          <w:u w:val="single"/>
        </w:rPr>
        <w:t xml:space="preserve">Szczegółowy Opis Przedmiotu Zamówienia </w:t>
      </w:r>
    </w:p>
    <w:p w14:paraId="6FCCD69A" w14:textId="36497002" w:rsidR="00D250EA" w:rsidRPr="008A2441" w:rsidRDefault="00D250EA" w:rsidP="00DA2F49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="Arial"/>
          <w:b/>
          <w:bCs/>
          <w:sz w:val="24"/>
          <w:szCs w:val="24"/>
        </w:rPr>
      </w:pPr>
      <w:r w:rsidRPr="008A2441">
        <w:rPr>
          <w:rFonts w:ascii="Cambria" w:hAnsi="Cambria" w:cs="Arial"/>
          <w:bCs/>
          <w:sz w:val="24"/>
          <w:szCs w:val="24"/>
        </w:rPr>
        <w:t>(</w:t>
      </w:r>
      <w:r w:rsidR="008A2441" w:rsidRPr="008A2441">
        <w:rPr>
          <w:rFonts w:ascii="Cambria" w:hAnsi="Cambria" w:cs="Arial"/>
          <w:bCs/>
          <w:sz w:val="24"/>
          <w:szCs w:val="24"/>
        </w:rPr>
        <w:t>Numer referencyjny</w:t>
      </w:r>
      <w:r w:rsidRPr="008A2441">
        <w:rPr>
          <w:rFonts w:ascii="Cambria" w:hAnsi="Cambria" w:cs="Arial"/>
          <w:bCs/>
          <w:sz w:val="24"/>
          <w:szCs w:val="24"/>
        </w:rPr>
        <w:t>:</w:t>
      </w:r>
      <w:r w:rsidR="0015607C">
        <w:rPr>
          <w:rFonts w:ascii="Cambria" w:hAnsi="Cambria" w:cs="Arial"/>
          <w:bCs/>
          <w:sz w:val="24"/>
          <w:szCs w:val="24"/>
        </w:rPr>
        <w:t xml:space="preserve"> </w:t>
      </w:r>
      <w:r w:rsidR="00FB7D5F">
        <w:rPr>
          <w:rFonts w:ascii="Cambria" w:hAnsi="Cambria" w:cs="Arial"/>
          <w:bCs/>
          <w:sz w:val="24"/>
          <w:szCs w:val="24"/>
        </w:rPr>
        <w:t>Or.</w:t>
      </w:r>
      <w:r w:rsidR="0015607C">
        <w:rPr>
          <w:rFonts w:ascii="Cambria" w:hAnsi="Cambria" w:cs="Arial"/>
          <w:bCs/>
          <w:sz w:val="24"/>
          <w:szCs w:val="24"/>
        </w:rPr>
        <w:t>ZP.271.</w:t>
      </w:r>
      <w:r w:rsidR="00FB7D5F">
        <w:rPr>
          <w:rFonts w:ascii="Cambria" w:hAnsi="Cambria" w:cs="Arial"/>
          <w:bCs/>
          <w:sz w:val="24"/>
          <w:szCs w:val="24"/>
        </w:rPr>
        <w:t>49</w:t>
      </w:r>
      <w:r w:rsidR="0015607C">
        <w:rPr>
          <w:rFonts w:ascii="Cambria" w:hAnsi="Cambria" w:cs="Arial"/>
          <w:bCs/>
          <w:sz w:val="24"/>
          <w:szCs w:val="24"/>
        </w:rPr>
        <w:t>.2024</w:t>
      </w:r>
      <w:r w:rsidRPr="008A2441">
        <w:rPr>
          <w:rFonts w:ascii="Cambria" w:hAnsi="Cambria" w:cs="Arial"/>
          <w:bCs/>
          <w:sz w:val="24"/>
          <w:szCs w:val="24"/>
        </w:rPr>
        <w:t>)</w:t>
      </w:r>
    </w:p>
    <w:p w14:paraId="2051CEA1" w14:textId="77777777" w:rsidR="00D8784C" w:rsidRPr="008A2441" w:rsidRDefault="00D8784C" w:rsidP="00DA2F49">
      <w:pPr>
        <w:spacing w:after="0" w:line="276" w:lineRule="auto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7D70B38D" w14:textId="454F0D23" w:rsidR="00D250EA" w:rsidRPr="008A2441" w:rsidRDefault="00780E53" w:rsidP="00DA2F49">
      <w:pPr>
        <w:pStyle w:val="Kolorowalistaakcent11"/>
        <w:tabs>
          <w:tab w:val="left" w:pos="567"/>
        </w:tabs>
        <w:spacing w:before="0" w:after="0" w:line="276" w:lineRule="auto"/>
        <w:ind w:left="0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Postępowanie pn.: </w:t>
      </w:r>
      <w:r w:rsidR="00D250EA" w:rsidRPr="00623740">
        <w:rPr>
          <w:rFonts w:ascii="Cambria" w:hAnsi="Cambria" w:cs="Arial"/>
          <w:b/>
          <w:iCs/>
          <w:sz w:val="24"/>
          <w:szCs w:val="24"/>
        </w:rPr>
        <w:t>„</w:t>
      </w:r>
      <w:r w:rsidR="00D250EA" w:rsidRPr="0015607C">
        <w:rPr>
          <w:rFonts w:ascii="Cambria" w:hAnsi="Cambria" w:cs="Arial"/>
          <w:b/>
          <w:iCs/>
          <w:sz w:val="24"/>
          <w:szCs w:val="24"/>
        </w:rPr>
        <w:t>Dowóz uczniów do szk</w:t>
      </w:r>
      <w:r w:rsidR="008917AB" w:rsidRPr="0015607C">
        <w:rPr>
          <w:rFonts w:ascii="Cambria" w:hAnsi="Cambria" w:cs="Arial"/>
          <w:b/>
          <w:iCs/>
          <w:sz w:val="24"/>
          <w:szCs w:val="24"/>
        </w:rPr>
        <w:t>oły</w:t>
      </w:r>
      <w:r w:rsidR="00D250EA" w:rsidRPr="0015607C">
        <w:rPr>
          <w:rFonts w:ascii="Cambria" w:hAnsi="Cambria" w:cs="Arial"/>
          <w:b/>
          <w:iCs/>
          <w:sz w:val="24"/>
          <w:szCs w:val="24"/>
        </w:rPr>
        <w:t xml:space="preserve"> i przedszkola na terenie Gminy Wierzbica”</w:t>
      </w:r>
    </w:p>
    <w:p w14:paraId="67A529D9" w14:textId="77777777" w:rsidR="00D8784C" w:rsidRPr="008A2441" w:rsidRDefault="00D8784C" w:rsidP="00DA2F49">
      <w:pPr>
        <w:spacing w:after="0" w:line="276" w:lineRule="auto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46434CF6" w14:textId="001EC32E" w:rsidR="00260245" w:rsidRPr="008A2441" w:rsidRDefault="005D5532" w:rsidP="00DA2F49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Przedmiotem zamówienia jest usługa polegająca na dowozie uczniów z terenu gminy Wierzbica do Szkoły Podstawowej im. Kazimierza Górskiego w Wierzbicy</w:t>
      </w:r>
      <w:r w:rsidR="005F7307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i 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Gminnego Przedszkola w Wierzbicy 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 dni nauki szkolnej stacjonarnej przewidziane organizacją roku szkolnego 202</w:t>
      </w:r>
      <w:r w:rsidR="001F1D1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/202</w:t>
      </w:r>
      <w:r w:rsidR="001F1D1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="004A1EAB" w:rsidRPr="008A2441">
        <w:rPr>
          <w:rFonts w:ascii="Cambria" w:hAnsi="Cambria" w:cs="Arial"/>
          <w:sz w:val="24"/>
          <w:szCs w:val="24"/>
        </w:rPr>
        <w:t>,</w:t>
      </w:r>
      <w:r w:rsidR="004A1EA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począwszy od </w:t>
      </w:r>
      <w:r w:rsidR="0035525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2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września 202</w:t>
      </w:r>
      <w:r w:rsidR="001F1D1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r. do </w:t>
      </w:r>
      <w:r w:rsidR="004E2114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27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czerwca 202</w:t>
      </w:r>
      <w:r w:rsidR="001F1D1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r.</w:t>
      </w:r>
      <w:r w:rsidR="005425FC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, zgodnie z harmonogramami </w:t>
      </w:r>
      <w:r w:rsidR="005425FC" w:rsidRPr="008A2441">
        <w:rPr>
          <w:rFonts w:ascii="Cambria" w:hAnsi="Cambria" w:cs="Arial"/>
          <w:color w:val="212529"/>
          <w:sz w:val="24"/>
          <w:szCs w:val="24"/>
          <w:shd w:val="clear" w:color="auto" w:fill="FFFFFF"/>
        </w:rPr>
        <w:t xml:space="preserve">dowożenia.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Zamówienie przewiduje przewóz dzieci (dowóz do szkół i odwóz do miejsca zamieszkania)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możliwie jak najkrótszą trasą. </w:t>
      </w:r>
    </w:p>
    <w:p w14:paraId="1EEC5F1F" w14:textId="77777777" w:rsidR="00ED0122" w:rsidRPr="008A2441" w:rsidRDefault="00ED0122" w:rsidP="00DA2F49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6D09F55C" w14:textId="079ACBFA" w:rsidR="00CE4E02" w:rsidRPr="008A2441" w:rsidRDefault="005D5532" w:rsidP="00DA2F49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Dowożenie i odwożenie uczniów z terenu gminy Wierzbica do Szkoły Podstawowej </w:t>
      </w:r>
      <w:r w:rsidR="006C58FC"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br/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w Wierzbicy</w:t>
      </w:r>
      <w:r w:rsidR="005F7307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i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Gminnego Przedszkola w Wierzbicy 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odbywało się będzie </w:t>
      </w:r>
      <w:r w:rsidR="00E9479F"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w oparciu o imienne bilety miesięczne 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na niżej wymienionych trasach:</w:t>
      </w:r>
    </w:p>
    <w:p w14:paraId="40FF8A9D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6756D26" w14:textId="3C2F04CA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I:</w:t>
      </w:r>
    </w:p>
    <w:p w14:paraId="01E9028E" w14:textId="227A6B5B" w:rsidR="00C065D8" w:rsidRPr="008A2441" w:rsidRDefault="00E6167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Busówno -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Werejce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Ludwinów –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Syczyn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Bakus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Wanda - Wierzbica-Osiedle</w:t>
      </w:r>
    </w:p>
    <w:p w14:paraId="6313BA74" w14:textId="77D37E22" w:rsidR="00CE4E02" w:rsidRPr="008A2441" w:rsidRDefault="00CE4E0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ilość uczniów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BC0B93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6</w:t>
      </w:r>
      <w:r w:rsidR="002467CB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7</w:t>
      </w:r>
    </w:p>
    <w:p w14:paraId="06E4EF2E" w14:textId="588FDF68" w:rsidR="00D109D0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4181381"/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szacunkowa długość trasy: </w:t>
      </w:r>
      <w:r w:rsidR="00260245" w:rsidRPr="002C4B39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10,5 </w:t>
      </w:r>
      <w:r w:rsidRPr="002C4B39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km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7B86592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ilość kursów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(1x na dowozach i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2 x 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odwozach)</w:t>
      </w:r>
    </w:p>
    <w:bookmarkEnd w:id="0"/>
    <w:p w14:paraId="181D4BD0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6F21FC3" w14:textId="72D79DC9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II:</w:t>
      </w:r>
    </w:p>
    <w:p w14:paraId="01B95456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Władysławów- Chylin Mały - Chylin Wielki – Chylin – Staszyce – Kozia Góra- Wierzbica-Osiedle.</w:t>
      </w:r>
    </w:p>
    <w:p w14:paraId="3DE50836" w14:textId="38F706FA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</w:t>
      </w:r>
      <w:bookmarkStart w:id="1" w:name="_Hlk134181503"/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Start w:id="2" w:name="_Hlk134182337"/>
      <w:r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ilość uczniów</w:t>
      </w:r>
      <w:bookmarkEnd w:id="2"/>
      <w:r w:rsidR="00260245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36BBE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 w:rsidRP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521A86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8</w:t>
      </w:r>
    </w:p>
    <w:p w14:paraId="1678D677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- szacunkowa długość trasy</w:t>
      </w:r>
      <w:r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: </w:t>
      </w:r>
      <w:r w:rsidR="00C26E0E"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>1</w:t>
      </w:r>
      <w:r w:rsidR="00BC0B93"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>0</w:t>
      </w:r>
      <w:r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km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</w:p>
    <w:p w14:paraId="34C84B5A" w14:textId="77777777" w:rsidR="00CE4E02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- ilość kursów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3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(1x na dowozach i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2x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odwozach)</w:t>
      </w:r>
      <w:bookmarkEnd w:id="1"/>
    </w:p>
    <w:p w14:paraId="02FF9769" w14:textId="77777777" w:rsidR="00F60812" w:rsidRPr="008A2441" w:rsidRDefault="00F60812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bCs/>
          <w:kern w:val="0"/>
          <w:sz w:val="24"/>
          <w:szCs w:val="24"/>
          <w:u w:val="single"/>
          <w14:ligatures w14:val="none"/>
        </w:rPr>
      </w:pPr>
    </w:p>
    <w:p w14:paraId="22605736" w14:textId="546DB02C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</w:t>
      </w:r>
      <w:r w:rsidR="002C4B39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II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:</w:t>
      </w:r>
    </w:p>
    <w:p w14:paraId="64FE71B5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Pniówno – Kamienna Góra – Ocho</w:t>
      </w:r>
      <w:r w:rsidRP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>ża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– Wierzbica-Osiedle</w:t>
      </w:r>
    </w:p>
    <w:p w14:paraId="105D1B5A" w14:textId="4D753BFA" w:rsidR="00D109D0" w:rsidRPr="00521A86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8"/>
          <w:szCs w:val="28"/>
          <w14:ligatures w14:val="none"/>
        </w:rPr>
      </w:pPr>
      <w:bookmarkStart w:id="3" w:name="_Hlk134182323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- przewidywana ilość uczniów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>54</w:t>
      </w:r>
    </w:p>
    <w:p w14:paraId="5EEF0311" w14:textId="258ACF52" w:rsidR="00D109D0" w:rsidRPr="008A2441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szacunkowa długość trasy: </w:t>
      </w:r>
      <w:r w:rsidR="00C26E0E"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>1</w:t>
      </w:r>
      <w:r w:rsidR="00BC0B93"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0 </w:t>
      </w:r>
      <w:r w:rsidRP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>km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</w:p>
    <w:p w14:paraId="125585EF" w14:textId="77777777" w:rsidR="00C065D8" w:rsidRPr="008A2441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ilość kursów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3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(1x na dowozach i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 x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odwozach)</w:t>
      </w:r>
    </w:p>
    <w:bookmarkEnd w:id="3"/>
    <w:p w14:paraId="7F87FED9" w14:textId="77777777" w:rsidR="002C4B39" w:rsidRPr="008A2441" w:rsidRDefault="002C4B39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73AEA60" w14:textId="77777777" w:rsidR="008917AB" w:rsidRPr="008917AB" w:rsidRDefault="00B2062A" w:rsidP="008917AB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Przewozy będą realizowane zgodnie z obowiązującym w danym roku szkolnym harmonogramem zajęć przy uwzględnieniu przerw świątecznych, ferii zimowych </w:t>
      </w:r>
      <w:r w:rsidRPr="008A2441">
        <w:rPr>
          <w:rFonts w:ascii="Cambria" w:hAnsi="Cambria" w:cs="Arial"/>
          <w:sz w:val="24"/>
          <w:szCs w:val="24"/>
        </w:rPr>
        <w:br/>
        <w:t xml:space="preserve">i przerwy wakacyjnej. Przewozy należy wykonywać w sposób zorganizowany </w:t>
      </w:r>
      <w:r w:rsidRPr="008A2441">
        <w:rPr>
          <w:rFonts w:ascii="Cambria" w:hAnsi="Cambria" w:cs="Arial"/>
          <w:sz w:val="24"/>
          <w:szCs w:val="24"/>
        </w:rPr>
        <w:br/>
        <w:t>i ekonomiczny przy minimalizacji niezbędnych kosztów z zachowaniem zasady gospodarności i troski o komfort i potrzeby dowożonych dzieci.</w:t>
      </w:r>
    </w:p>
    <w:p w14:paraId="51B17D5D" w14:textId="48A04319" w:rsidR="000C23EC" w:rsidRPr="008917AB" w:rsidRDefault="00BF35BE" w:rsidP="008917AB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S</w:t>
      </w:r>
      <w:r w:rsidR="00D109D0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zacowana</w:t>
      </w:r>
      <w:r w:rsidR="00CE4E02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ilość uczniów </w:t>
      </w:r>
      <w:r w:rsidR="00D109D0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i dzieci </w:t>
      </w:r>
      <w:r w:rsidR="00CE4E02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dowożonych do Szkoły Podstawowej im. </w:t>
      </w:r>
      <w:r w:rsidR="002C4B39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="00CE4E02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K. Górskiego w Wierzbicy</w:t>
      </w:r>
      <w:r w:rsidR="005F7307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1510B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i Gminnego Przedszkola w Wierzbicy</w:t>
      </w:r>
      <w:r w:rsidR="005F7307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w zakresie podstawowym wynosi</w:t>
      </w:r>
      <w:r w:rsidR="00CE4E02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:</w:t>
      </w:r>
      <w:r w:rsidR="00F336FD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21A86" w:rsidRPr="00813CA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169</w:t>
      </w:r>
      <w:r w:rsidRPr="00813CA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, zaś</w:t>
      </w:r>
      <w:r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</w:t>
      </w:r>
      <w:r w:rsidR="000C23EC" w:rsidRPr="008917AB">
        <w:rPr>
          <w:rFonts w:ascii="Cambria" w:hAnsi="Cambria" w:cs="Arial"/>
          <w:bCs/>
          <w:sz w:val="24"/>
          <w:szCs w:val="24"/>
        </w:rPr>
        <w:t xml:space="preserve">zakresie objętym prawem opcji </w:t>
      </w:r>
      <w:r w:rsidR="000C23EC"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szacowana ilość uczniów i dzieci dowożonych do Szkoły Podstawowej im. K. Górskiego w Wierzbicy i Gminnego Przedszkola w Wierzbicy</w:t>
      </w:r>
      <w:r w:rsidRPr="008917AB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wynosi</w:t>
      </w:r>
      <w:r w:rsidR="000C23EC" w:rsidRPr="00813CA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  <w:r w:rsidR="00521A86" w:rsidRPr="00813CA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17</w:t>
      </w:r>
      <w:r w:rsidR="000C23EC" w:rsidRPr="00813CA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21232A9C" w14:textId="77777777" w:rsidR="000C23EC" w:rsidRPr="008A2441" w:rsidRDefault="000C23EC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D2663A2" w14:textId="59404D09" w:rsidR="008379E4" w:rsidRPr="008A2441" w:rsidRDefault="0001510B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Szczegółowa, imienna li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sta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uczniów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,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dla których zostaną zakupione bilety miesięczne zostanie podana do wiadomości Wykonawcy przez Dyrektora Szkoły Podstawowej w Wierzbicy, Dyrektora Gminnego Przedszkola w Wierzbicy – do dnia </w:t>
      </w:r>
      <w:r w:rsidRP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>2</w:t>
      </w:r>
      <w:r w:rsidR="00C26E0E" w:rsidRP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>0</w:t>
      </w:r>
      <w:r w:rsidRP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miesiąca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poprzedzającego dany miesiąc. </w:t>
      </w:r>
    </w:p>
    <w:p w14:paraId="24C92A33" w14:textId="77777777" w:rsidR="008379E4" w:rsidRPr="008A2441" w:rsidRDefault="008379E4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4C83DC7" w14:textId="77777777" w:rsidR="0015607C" w:rsidRDefault="008379E4" w:rsidP="0015607C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Wykonawca zobowiązany jest dostarczyć imienne bilety miesięczne do poszczególnych placówek oświatowych w terminie do dnia 25 miesiąca poprzedzającego dany miesiąc.</w:t>
      </w:r>
    </w:p>
    <w:p w14:paraId="30F6AFF8" w14:textId="77777777" w:rsidR="0015607C" w:rsidRPr="0015607C" w:rsidRDefault="0015607C" w:rsidP="0015607C">
      <w:pPr>
        <w:pStyle w:val="Akapitzlist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2A215C24" w14:textId="13259B6C" w:rsidR="006F04F8" w:rsidRPr="0015607C" w:rsidRDefault="006F04F8" w:rsidP="0015607C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15607C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Ilość kupowanych biletów miesięcznych w okresie realizacji zamówienia może ule</w:t>
      </w:r>
      <w:r w:rsidR="0001510B" w:rsidRPr="0015607C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c</w:t>
      </w:r>
      <w:r w:rsidRPr="0015607C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zmianie. W przypadku zwiększenia ilości dowożonych uczniów Wykonawca musi zapewnić ich dowóz na warunkach podanych w ofercie.  </w:t>
      </w:r>
      <w:r w:rsidR="008379E4" w:rsidRPr="0015607C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Zgodnie z wymogami art. 433 pkt 4 ustawy </w:t>
      </w:r>
      <w:proofErr w:type="spellStart"/>
      <w:r w:rsidR="008379E4" w:rsidRPr="0015607C">
        <w:rPr>
          <w:rFonts w:ascii="Cambria" w:eastAsia="Calibri" w:hAnsi="Cambria" w:cs="Arial"/>
          <w:kern w:val="0"/>
          <w:sz w:val="24"/>
          <w:szCs w:val="24"/>
          <w14:ligatures w14:val="none"/>
        </w:rPr>
        <w:t>Pzp</w:t>
      </w:r>
      <w:proofErr w:type="spellEnd"/>
      <w:r w:rsidR="008379E4" w:rsidRPr="0015607C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Zamawiający wskazuje, że minimalna/gwarantowana/ilość biletów zakupionych miesięcznie wynosi</w:t>
      </w:r>
      <w:r w:rsidR="008379E4" w:rsidRPr="00813CAE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: </w:t>
      </w:r>
      <w:r w:rsidR="00521A86" w:rsidRPr="00813CAE">
        <w:rPr>
          <w:rFonts w:ascii="Cambria" w:eastAsia="Calibri" w:hAnsi="Cambria" w:cs="Arial"/>
          <w:kern w:val="0"/>
          <w:sz w:val="24"/>
          <w:szCs w:val="24"/>
          <w14:ligatures w14:val="none"/>
        </w:rPr>
        <w:t>80</w:t>
      </w:r>
      <w:r w:rsidR="008379E4" w:rsidRPr="00813CAE"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p w14:paraId="5CD8A958" w14:textId="77777777" w:rsidR="00F60812" w:rsidRPr="008A2441" w:rsidRDefault="00F6081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EE56DC1" w14:textId="77777777" w:rsidR="00F60812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 tytułu zmniejszenia dowożonych uczniów Zamawiający nie przewiduje ponoszenia dodatkowych opłat</w:t>
      </w:r>
      <w:r w:rsidR="004D578A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2B08EAF" w14:textId="77777777" w:rsidR="00F60812" w:rsidRPr="008A2441" w:rsidRDefault="00F60812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A5E95EF" w14:textId="77777777" w:rsidR="00BF35BE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Rozliczenia będą dokonywane w cyklu miesięcznym i na podstawie zestawienia biletów miesięcznych.</w:t>
      </w:r>
    </w:p>
    <w:p w14:paraId="69AABACD" w14:textId="77777777" w:rsidR="00BF35BE" w:rsidRPr="008A2441" w:rsidRDefault="00BF35BE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55CD4787" w14:textId="35C269A4" w:rsidR="0006011F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zastrzega możliwe odstępstwa od harmonogramu</w:t>
      </w:r>
      <w:r w:rsidR="007C4EB2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C4EB2" w:rsidRPr="008A2441">
        <w:rPr>
          <w:rFonts w:ascii="Cambria" w:hAnsi="Cambria" w:cs="Arial"/>
          <w:color w:val="212529"/>
          <w:sz w:val="24"/>
          <w:szCs w:val="24"/>
          <w:shd w:val="clear" w:color="auto" w:fill="FFFFFF"/>
        </w:rPr>
        <w:t>dowożenia uczniów do szkół i przedszkola w roku szkolnym 202</w:t>
      </w:r>
      <w:r w:rsidR="001F1D16">
        <w:rPr>
          <w:rFonts w:ascii="Cambria" w:hAnsi="Cambria" w:cs="Arial"/>
          <w:color w:val="212529"/>
          <w:sz w:val="24"/>
          <w:szCs w:val="24"/>
          <w:shd w:val="clear" w:color="auto" w:fill="FFFFFF"/>
        </w:rPr>
        <w:t>4</w:t>
      </w:r>
      <w:r w:rsidR="007C4EB2" w:rsidRPr="008A2441">
        <w:rPr>
          <w:rFonts w:ascii="Cambria" w:hAnsi="Cambria" w:cs="Arial"/>
          <w:color w:val="212529"/>
          <w:sz w:val="24"/>
          <w:szCs w:val="24"/>
          <w:shd w:val="clear" w:color="auto" w:fill="FFFFFF"/>
        </w:rPr>
        <w:t>/202</w:t>
      </w:r>
      <w:r w:rsidR="001F1D16">
        <w:rPr>
          <w:rFonts w:ascii="Cambria" w:hAnsi="Cambria" w:cs="Arial"/>
          <w:color w:val="212529"/>
          <w:sz w:val="24"/>
          <w:szCs w:val="24"/>
          <w:shd w:val="clear" w:color="auto" w:fill="FFFFFF"/>
        </w:rPr>
        <w:t>5</w:t>
      </w:r>
      <w:r w:rsidR="007C4EB2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uzależnione od zmiany planów lekcji, ilości dzieci, zmiany organizacji roku szkolnego, nauki zdalnej, odpracowywania dni wolnych, etc.</w:t>
      </w:r>
    </w:p>
    <w:p w14:paraId="3F3DE5F4" w14:textId="77777777" w:rsidR="0006011F" w:rsidRPr="008A2441" w:rsidRDefault="0006011F" w:rsidP="00DA2F49">
      <w:pPr>
        <w:pStyle w:val="Akapitzlist"/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4AB884C" w14:textId="1B0E96B4" w:rsidR="0006011F" w:rsidRPr="008A2441" w:rsidRDefault="0006011F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Pod pojęciem dowóz rozumie się dowóz dzieci i </w:t>
      </w:r>
      <w:proofErr w:type="gramStart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uczniów  z</w:t>
      </w:r>
      <w:proofErr w:type="gramEnd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miejsca zamieszkania (miejsce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m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wsiadania i wysiadania uczniów są istniejące przystanki autobusowe) do Szkoły Podstawowej w Wierzbicy, Gminnego Przedszkola </w:t>
      </w:r>
      <w:r w:rsidR="004E2114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w Wierzbicy oraz odwóz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do</w:t>
      </w:r>
      <w:r w:rsid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miejsca</w:t>
      </w:r>
      <w:r w:rsidR="00521A86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zamieszkania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, wraz z zapewnieniem warunków bezpieczeństwa i higieny zgodnie z obowiązującymi przepisami</w:t>
      </w: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.</w:t>
      </w:r>
    </w:p>
    <w:p w14:paraId="0398B078" w14:textId="77777777" w:rsidR="001378D1" w:rsidRPr="008A2441" w:rsidRDefault="001378D1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3B68B71" w14:textId="6DDD8996" w:rsidR="008379E4" w:rsidRDefault="008379E4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Zamawiający wymaga, aby Wykonawca dysponował pojazdami z ilością miejsc, zgodną z obowiązującymi przepisami lub odpowiednią liczbą pojazdów, zapewniających dowóz wszystkich uczniów na poszczególnych trasach </w:t>
      </w:r>
      <w:r w:rsidR="002C4B39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                             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 wyznaczonych godzinach z zapewnieniem bezpieczeństwa. </w:t>
      </w:r>
    </w:p>
    <w:p w14:paraId="31078E9F" w14:textId="77777777" w:rsidR="00374D86" w:rsidRPr="00374D86" w:rsidRDefault="00374D86" w:rsidP="00374D86">
      <w:pPr>
        <w:pStyle w:val="Akapitzlist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CFE40C5" w14:textId="51B2B43C" w:rsidR="00374D86" w:rsidRPr="00374D86" w:rsidRDefault="00374D86" w:rsidP="00374D86">
      <w:pPr>
        <w:pStyle w:val="Akapitzlist"/>
        <w:numPr>
          <w:ilvl w:val="0"/>
          <w:numId w:val="7"/>
        </w:numPr>
        <w:spacing w:after="0" w:line="276" w:lineRule="auto"/>
        <w:rPr>
          <w:rFonts w:ascii="Cambria" w:hAnsi="Cambria" w:cs="Arial"/>
          <w:sz w:val="24"/>
          <w:szCs w:val="24"/>
        </w:rPr>
      </w:pP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lastRenderedPageBreak/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Wykonawca zobowiązany jest do zapewnienia </w:t>
      </w: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miejsca przy </w:t>
      </w:r>
      <w:proofErr w:type="gramStart"/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>dzieciach  dla</w:t>
      </w:r>
      <w:proofErr w:type="gramEnd"/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opiekuna </w:t>
      </w: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              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w pojeździe na każdej trasie</w:t>
      </w: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p w14:paraId="1DCFAF08" w14:textId="77777777" w:rsidR="00374D86" w:rsidRPr="00374D86" w:rsidRDefault="00374D86" w:rsidP="00374D86">
      <w:pPr>
        <w:pStyle w:val="Akapitzlist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0055CA7" w14:textId="2101ACA3" w:rsidR="00110E4E" w:rsidRPr="008A2441" w:rsidRDefault="001378D1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4" w:name="_Hlk135389916"/>
      <w:r w:rsidRPr="008A2441">
        <w:rPr>
          <w:rFonts w:ascii="Cambria" w:hAnsi="Cambria" w:cs="Arial"/>
          <w:sz w:val="24"/>
          <w:szCs w:val="24"/>
        </w:rPr>
        <w:t xml:space="preserve">Pojazdy przeznaczone do realizacji usług </w:t>
      </w:r>
      <w:r w:rsidR="004A1EAB" w:rsidRPr="008A2441">
        <w:rPr>
          <w:rFonts w:ascii="Cambria" w:hAnsi="Cambria" w:cs="Arial"/>
          <w:sz w:val="24"/>
          <w:szCs w:val="24"/>
        </w:rPr>
        <w:t xml:space="preserve">muszą być sprawne oraz muszą </w:t>
      </w:r>
      <w:r w:rsidRPr="008A2441">
        <w:rPr>
          <w:rFonts w:ascii="Cambria" w:hAnsi="Cambria" w:cs="Arial"/>
          <w:sz w:val="24"/>
          <w:szCs w:val="24"/>
        </w:rPr>
        <w:t xml:space="preserve">posiadać </w:t>
      </w:r>
      <w:bookmarkEnd w:id="4"/>
      <w:r w:rsidRPr="008A2441">
        <w:rPr>
          <w:rFonts w:ascii="Cambria" w:hAnsi="Cambria" w:cs="Arial"/>
          <w:sz w:val="24"/>
          <w:szCs w:val="24"/>
        </w:rPr>
        <w:t xml:space="preserve">aktualne badania techniczne, a ich stan techniczny winien spełniać wymagania zgodnie z rozporządzeniem Ministra Infrastruktury z dnia 31.12.2002 r. w sprawie warunków technicznych pojazdów oraz zakresu ich niezbędnego wyposażenia </w:t>
      </w:r>
      <w:r w:rsidRPr="004E2114">
        <w:rPr>
          <w:rFonts w:ascii="Cambria" w:hAnsi="Cambria" w:cs="Arial"/>
          <w:sz w:val="24"/>
          <w:szCs w:val="24"/>
        </w:rPr>
        <w:t>(Dz. U. z 20</w:t>
      </w:r>
      <w:r w:rsidR="004E2114" w:rsidRPr="004E2114">
        <w:rPr>
          <w:rFonts w:ascii="Cambria" w:hAnsi="Cambria" w:cs="Arial"/>
          <w:sz w:val="24"/>
          <w:szCs w:val="24"/>
        </w:rPr>
        <w:t>22</w:t>
      </w:r>
      <w:r w:rsidRPr="004E2114">
        <w:rPr>
          <w:rFonts w:ascii="Cambria" w:hAnsi="Cambria" w:cs="Arial"/>
          <w:sz w:val="24"/>
          <w:szCs w:val="24"/>
        </w:rPr>
        <w:t xml:space="preserve"> r. poz. </w:t>
      </w:r>
      <w:r w:rsidR="004E2114" w:rsidRPr="004E2114">
        <w:rPr>
          <w:rFonts w:ascii="Cambria" w:hAnsi="Cambria" w:cs="Arial"/>
          <w:sz w:val="24"/>
          <w:szCs w:val="24"/>
        </w:rPr>
        <w:t>122</w:t>
      </w:r>
      <w:r w:rsidRPr="004E2114">
        <w:rPr>
          <w:rFonts w:ascii="Cambria" w:hAnsi="Cambria" w:cs="Arial"/>
          <w:sz w:val="24"/>
          <w:szCs w:val="24"/>
        </w:rPr>
        <w:t>).</w:t>
      </w:r>
      <w:r w:rsidRPr="008A2441">
        <w:rPr>
          <w:rFonts w:ascii="Cambria" w:hAnsi="Cambria" w:cs="Arial"/>
          <w:sz w:val="24"/>
          <w:szCs w:val="24"/>
        </w:rPr>
        <w:t xml:space="preserve"> Wszystkie pojazdy muszą posiadać ubezpieczenie OC oraz ubezpieczenie NNW. </w:t>
      </w:r>
    </w:p>
    <w:p w14:paraId="78C051D3" w14:textId="77777777" w:rsidR="00110E4E" w:rsidRPr="008A2441" w:rsidRDefault="00110E4E" w:rsidP="00DA2F49">
      <w:pPr>
        <w:pStyle w:val="Akapitzlist"/>
        <w:spacing w:after="0" w:line="276" w:lineRule="auto"/>
        <w:rPr>
          <w:rFonts w:ascii="Cambria" w:hAnsi="Cambria" w:cs="Arial"/>
          <w:sz w:val="24"/>
          <w:szCs w:val="24"/>
        </w:rPr>
      </w:pPr>
    </w:p>
    <w:p w14:paraId="050FFFB8" w14:textId="6CF84A94" w:rsidR="00110E4E" w:rsidRPr="008A2441" w:rsidRDefault="00110E4E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Wykonawca we własnym zakresie zobowiązany jest zapewnić kierowanie pojazdami przez osoby, posiadające kwalifikacje zawodowe do kierowania pojazdami i przeszkolenie uprawniające do przewozu osób, zgodnie z wymaganiami określonymi w przepisach ustawy z dnia 6 września 2001r. o transporcie drogowym </w:t>
      </w:r>
      <w:r w:rsidR="00925E17">
        <w:rPr>
          <w:rFonts w:ascii="Cambria" w:hAnsi="Cambria" w:cs="Arial"/>
          <w:sz w:val="24"/>
          <w:szCs w:val="24"/>
        </w:rPr>
        <w:t>(</w:t>
      </w:r>
      <w:r w:rsidRPr="004E2114">
        <w:rPr>
          <w:rFonts w:ascii="Cambria" w:hAnsi="Cambria" w:cs="Arial"/>
          <w:sz w:val="24"/>
          <w:szCs w:val="24"/>
        </w:rPr>
        <w:t>Dz.U. z 20</w:t>
      </w:r>
      <w:r w:rsidR="00A62ABF" w:rsidRPr="004E2114">
        <w:rPr>
          <w:rFonts w:ascii="Cambria" w:hAnsi="Cambria" w:cs="Arial"/>
          <w:sz w:val="24"/>
          <w:szCs w:val="24"/>
        </w:rPr>
        <w:t>2</w:t>
      </w:r>
      <w:r w:rsidR="004E2114" w:rsidRPr="004E2114">
        <w:rPr>
          <w:rFonts w:ascii="Cambria" w:hAnsi="Cambria" w:cs="Arial"/>
          <w:sz w:val="24"/>
          <w:szCs w:val="24"/>
        </w:rPr>
        <w:t>4</w:t>
      </w:r>
      <w:r w:rsidR="00492B13" w:rsidRPr="004E2114">
        <w:rPr>
          <w:rFonts w:ascii="Cambria" w:hAnsi="Cambria" w:cs="Arial"/>
          <w:sz w:val="24"/>
          <w:szCs w:val="24"/>
        </w:rPr>
        <w:t xml:space="preserve"> </w:t>
      </w:r>
      <w:r w:rsidR="00A62ABF" w:rsidRPr="004E2114">
        <w:rPr>
          <w:rFonts w:ascii="Cambria" w:hAnsi="Cambria" w:cs="Arial"/>
          <w:sz w:val="24"/>
          <w:szCs w:val="24"/>
        </w:rPr>
        <w:t>r.</w:t>
      </w:r>
      <w:r w:rsidRPr="004E2114">
        <w:rPr>
          <w:rFonts w:ascii="Cambria" w:hAnsi="Cambria" w:cs="Arial"/>
          <w:sz w:val="24"/>
          <w:szCs w:val="24"/>
        </w:rPr>
        <w:t xml:space="preserve"> poz. </w:t>
      </w:r>
      <w:proofErr w:type="gramStart"/>
      <w:r w:rsidR="004E2114" w:rsidRPr="004E2114">
        <w:rPr>
          <w:rFonts w:ascii="Cambria" w:hAnsi="Cambria" w:cs="Arial"/>
          <w:sz w:val="24"/>
          <w:szCs w:val="24"/>
        </w:rPr>
        <w:t>728</w:t>
      </w:r>
      <w:r w:rsidR="00A62ABF" w:rsidRPr="004E2114">
        <w:rPr>
          <w:rFonts w:ascii="Cambria" w:hAnsi="Cambria" w:cs="Arial"/>
          <w:sz w:val="24"/>
          <w:szCs w:val="24"/>
        </w:rPr>
        <w:t xml:space="preserve"> </w:t>
      </w:r>
      <w:r w:rsidRPr="004E2114">
        <w:rPr>
          <w:rFonts w:ascii="Cambria" w:hAnsi="Cambria" w:cs="Arial"/>
          <w:sz w:val="24"/>
          <w:szCs w:val="24"/>
        </w:rPr>
        <w:t>)</w:t>
      </w:r>
      <w:proofErr w:type="gramEnd"/>
      <w:r w:rsidRPr="004E2114">
        <w:rPr>
          <w:rFonts w:ascii="Cambria" w:hAnsi="Cambria" w:cs="Arial"/>
          <w:sz w:val="24"/>
          <w:szCs w:val="24"/>
        </w:rPr>
        <w:t>,</w:t>
      </w:r>
      <w:r w:rsidRPr="008A2441">
        <w:rPr>
          <w:rFonts w:ascii="Cambria" w:hAnsi="Cambria" w:cs="Arial"/>
          <w:sz w:val="24"/>
          <w:szCs w:val="24"/>
        </w:rPr>
        <w:t xml:space="preserve"> przepisach ustawy z dnia 20 czerwca 1997 r. - Prawo o ruchu drogowym (</w:t>
      </w:r>
      <w:r w:rsidRPr="004E2114">
        <w:rPr>
          <w:rFonts w:ascii="Cambria" w:hAnsi="Cambria" w:cs="Arial"/>
          <w:sz w:val="24"/>
          <w:szCs w:val="24"/>
        </w:rPr>
        <w:t>Dz.U. z 202</w:t>
      </w:r>
      <w:r w:rsidR="004E2114" w:rsidRPr="004E2114">
        <w:rPr>
          <w:rFonts w:ascii="Cambria" w:hAnsi="Cambria" w:cs="Arial"/>
          <w:sz w:val="24"/>
          <w:szCs w:val="24"/>
        </w:rPr>
        <w:t>3</w:t>
      </w:r>
      <w:r w:rsidRPr="004E2114">
        <w:rPr>
          <w:rFonts w:ascii="Cambria" w:hAnsi="Cambria" w:cs="Arial"/>
          <w:sz w:val="24"/>
          <w:szCs w:val="24"/>
        </w:rPr>
        <w:t xml:space="preserve"> r. poz. </w:t>
      </w:r>
      <w:r w:rsidR="004E2114" w:rsidRPr="004E2114">
        <w:rPr>
          <w:rFonts w:ascii="Cambria" w:hAnsi="Cambria" w:cs="Arial"/>
          <w:sz w:val="24"/>
          <w:szCs w:val="24"/>
        </w:rPr>
        <w:t>1047</w:t>
      </w:r>
      <w:r w:rsidR="00A62ABF" w:rsidRPr="004E2114">
        <w:rPr>
          <w:rFonts w:ascii="Cambria" w:hAnsi="Cambria" w:cs="Arial"/>
          <w:sz w:val="24"/>
          <w:szCs w:val="24"/>
        </w:rPr>
        <w:t xml:space="preserve"> ze zm.</w:t>
      </w:r>
      <w:r w:rsidRPr="004E2114">
        <w:rPr>
          <w:rFonts w:ascii="Cambria" w:hAnsi="Cambria" w:cs="Arial"/>
          <w:sz w:val="24"/>
          <w:szCs w:val="24"/>
        </w:rPr>
        <w:t>),</w:t>
      </w:r>
      <w:r w:rsidRPr="008A2441">
        <w:rPr>
          <w:rFonts w:ascii="Cambria" w:hAnsi="Cambria" w:cs="Arial"/>
          <w:sz w:val="24"/>
          <w:szCs w:val="24"/>
        </w:rPr>
        <w:t xml:space="preserve"> oraz w innych przepisach określających wymagania w stosunku do kierowców.</w:t>
      </w:r>
    </w:p>
    <w:p w14:paraId="2EE47E49" w14:textId="77777777" w:rsidR="00180896" w:rsidRPr="008A2441" w:rsidRDefault="00180896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ECD8E44" w14:textId="5D0B20E8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Przed </w:t>
      </w:r>
      <w:r w:rsidR="006C58FC" w:rsidRPr="008A2441">
        <w:rPr>
          <w:rFonts w:ascii="Cambria" w:hAnsi="Cambria" w:cs="Arial"/>
          <w:sz w:val="24"/>
          <w:szCs w:val="24"/>
        </w:rPr>
        <w:t>przystąpieniem do realizacji zadania</w:t>
      </w:r>
      <w:r w:rsidRPr="008A2441">
        <w:rPr>
          <w:rFonts w:ascii="Cambria" w:hAnsi="Cambria" w:cs="Arial"/>
          <w:sz w:val="24"/>
          <w:szCs w:val="24"/>
        </w:rPr>
        <w:t>, Wykonawca dostarczy listę kierowców, któr</w:t>
      </w:r>
      <w:r w:rsidR="005937D2">
        <w:rPr>
          <w:rFonts w:ascii="Cambria" w:hAnsi="Cambria" w:cs="Arial"/>
          <w:sz w:val="24"/>
          <w:szCs w:val="24"/>
        </w:rPr>
        <w:t>zy</w:t>
      </w:r>
      <w:r w:rsidRPr="008A2441">
        <w:rPr>
          <w:rFonts w:ascii="Cambria" w:hAnsi="Cambria" w:cs="Arial"/>
          <w:sz w:val="24"/>
          <w:szCs w:val="24"/>
        </w:rPr>
        <w:t xml:space="preserve"> będą bra</w:t>
      </w:r>
      <w:r w:rsidR="005937D2">
        <w:rPr>
          <w:rFonts w:ascii="Cambria" w:hAnsi="Cambria" w:cs="Arial"/>
          <w:sz w:val="24"/>
          <w:szCs w:val="24"/>
        </w:rPr>
        <w:t>li</w:t>
      </w:r>
      <w:r w:rsidRPr="008A2441">
        <w:rPr>
          <w:rFonts w:ascii="Cambria" w:hAnsi="Cambria" w:cs="Arial"/>
          <w:sz w:val="24"/>
          <w:szCs w:val="24"/>
        </w:rPr>
        <w:t xml:space="preserve"> udział w realizacji zamówienia.</w:t>
      </w:r>
    </w:p>
    <w:p w14:paraId="7ED76EB6" w14:textId="77777777" w:rsidR="00E57F15" w:rsidRPr="008A2441" w:rsidRDefault="00E57F15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9BF3C2C" w14:textId="21BDC245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Wykonawca wyposaży kierowców w identyfikatory zawierające imię </w:t>
      </w:r>
      <w:r w:rsidR="006C58FC" w:rsidRPr="008A2441">
        <w:rPr>
          <w:rFonts w:ascii="Cambria" w:hAnsi="Cambria" w:cs="Arial"/>
          <w:sz w:val="24"/>
          <w:szCs w:val="24"/>
        </w:rPr>
        <w:br/>
      </w:r>
      <w:r w:rsidRPr="008A2441">
        <w:rPr>
          <w:rFonts w:ascii="Cambria" w:hAnsi="Cambria" w:cs="Arial"/>
          <w:sz w:val="24"/>
          <w:szCs w:val="24"/>
        </w:rPr>
        <w:t>i nazwisko.</w:t>
      </w:r>
    </w:p>
    <w:p w14:paraId="287427CC" w14:textId="77777777" w:rsidR="00E57F15" w:rsidRPr="008A2441" w:rsidRDefault="00E57F15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B277F59" w14:textId="446BC9A1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Zamawiający</w:t>
      </w:r>
      <w:r w:rsidR="006C58FC" w:rsidRPr="008A2441">
        <w:rPr>
          <w:rFonts w:ascii="Cambria" w:hAnsi="Cambria" w:cs="Arial"/>
          <w:sz w:val="24"/>
          <w:szCs w:val="24"/>
        </w:rPr>
        <w:t>, na każdym etapie realizacji zamówienia</w:t>
      </w:r>
      <w:r w:rsidRPr="008A2441">
        <w:rPr>
          <w:rFonts w:ascii="Cambria" w:hAnsi="Cambria" w:cs="Arial"/>
          <w:sz w:val="24"/>
          <w:szCs w:val="24"/>
        </w:rPr>
        <w:t xml:space="preserve"> zastrzega sobie prawo żądania przedstawienia przez Wykonawcę dokumentów, potwierdzających, że: </w:t>
      </w:r>
    </w:p>
    <w:p w14:paraId="00042D1D" w14:textId="77777777" w:rsidR="00E57F15" w:rsidRPr="008A2441" w:rsidRDefault="00E57F15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− dokumenty potwierdzające posiadanie uprawnień przez osoby mające pełnić funkcje kierowcy podczas realizacji usługi</w:t>
      </w:r>
      <w:r w:rsidR="00BB0A39" w:rsidRPr="008A2441">
        <w:rPr>
          <w:rFonts w:ascii="Cambria" w:hAnsi="Cambria" w:cs="Arial"/>
          <w:sz w:val="24"/>
          <w:szCs w:val="24"/>
        </w:rPr>
        <w:t>,</w:t>
      </w:r>
    </w:p>
    <w:p w14:paraId="3B43567A" w14:textId="64725FEE" w:rsidR="00BB0A39" w:rsidRPr="008A2441" w:rsidRDefault="00BB0A39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</w:t>
      </w:r>
      <w:r w:rsidRPr="008A2441">
        <w:rPr>
          <w:rStyle w:val="fontstyle01"/>
          <w:rFonts w:cs="Arial"/>
        </w:rPr>
        <w:t>dokumentów potwierdzających stan techniczny pojazdów (w tym rok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produkcji), opłaconą polisę ubezpieczeń OC i NW (odpowiedzialności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cywilnej i ubezpieczenie następstw nieszczęśliwych wypadków kierowcy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i pasażerów) dla każdego pojazdu.</w:t>
      </w:r>
    </w:p>
    <w:p w14:paraId="21594EDB" w14:textId="77777777" w:rsidR="00E57F15" w:rsidRPr="008A2441" w:rsidRDefault="00E57F15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</w:p>
    <w:p w14:paraId="7A32E24D" w14:textId="77777777" w:rsidR="00DA2F49" w:rsidRPr="008A2441" w:rsidRDefault="00E57F15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Zamawiający zastrzega sobie prawo zmiany tras przewozu uczniów, ilości przewozów w tygodniu, terminów ich wykonywania oraz liczby uczniów, ze względu na okoliczności, których strony nie mogły przewidzieć w chwili zawarcia umowy, </w:t>
      </w:r>
      <w:r w:rsidR="006C58FC" w:rsidRPr="008A2441">
        <w:rPr>
          <w:rFonts w:ascii="Cambria" w:hAnsi="Cambria" w:cs="Arial"/>
          <w:sz w:val="24"/>
          <w:szCs w:val="24"/>
        </w:rPr>
        <w:br/>
      </w:r>
      <w:r w:rsidRPr="008A2441">
        <w:rPr>
          <w:rFonts w:ascii="Cambria" w:hAnsi="Cambria" w:cs="Arial"/>
          <w:sz w:val="24"/>
          <w:szCs w:val="24"/>
        </w:rPr>
        <w:t>a podyktowanych potrzebami Zamawiającego wynikającymi z realizacji obowiązku zapewnienia uczniom dowozu do szkoły.</w:t>
      </w:r>
    </w:p>
    <w:p w14:paraId="0D208D66" w14:textId="77777777" w:rsidR="00DA2F49" w:rsidRPr="008A2441" w:rsidRDefault="005425FC" w:rsidP="00DA2F49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4DD4B69" w14:textId="623F389A" w:rsidR="00F13C1B" w:rsidRPr="008A2441" w:rsidRDefault="00F13C1B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W uzasadnionym przypadku powo</w:t>
      </w:r>
      <w:r w:rsidR="005937D2">
        <w:rPr>
          <w:rFonts w:ascii="Cambria" w:hAnsi="Cambria" w:cs="Arial"/>
          <w:sz w:val="24"/>
          <w:szCs w:val="24"/>
        </w:rPr>
        <w:t>d</w:t>
      </w:r>
      <w:r w:rsidRPr="008A2441">
        <w:rPr>
          <w:rFonts w:ascii="Cambria" w:hAnsi="Cambria" w:cs="Arial"/>
          <w:sz w:val="24"/>
          <w:szCs w:val="24"/>
        </w:rPr>
        <w:t xml:space="preserve">ującym czasową niemożność świadczenia usług przewozowych np. w przypadku awarii technicznej pojazdu, Wykonawca zobowiązuje się do podstawienia autobusu zastępczego w miejsce awarii zapewniającego równorzędny lub wyższy poziom świadczonej usługi, w ciągu 60 minut. Jeżeli </w:t>
      </w:r>
      <w:r w:rsidRPr="008A2441">
        <w:rPr>
          <w:rFonts w:ascii="Cambria" w:hAnsi="Cambria" w:cs="Arial"/>
          <w:sz w:val="24"/>
          <w:szCs w:val="24"/>
        </w:rPr>
        <w:lastRenderedPageBreak/>
        <w:t>Wykonawca nie zapewni w tym czasie zastępczego pojazdu, Zamawiający ma prawo zlecić usługę innej firmie na koszt Wykonawcy.</w:t>
      </w:r>
      <w:r w:rsidRPr="008A2441">
        <w:rPr>
          <w:rFonts w:ascii="Cambria" w:hAnsi="Cambria" w:cs="Arial"/>
          <w:sz w:val="24"/>
          <w:szCs w:val="24"/>
          <w:highlight w:val="yellow"/>
        </w:rPr>
        <w:t xml:space="preserve"> </w:t>
      </w:r>
    </w:p>
    <w:p w14:paraId="28A2CE51" w14:textId="77777777" w:rsidR="005425FC" w:rsidRPr="008A2441" w:rsidRDefault="005425FC" w:rsidP="00DA2F49">
      <w:pPr>
        <w:pStyle w:val="Akapitzlist"/>
        <w:spacing w:after="0" w:line="276" w:lineRule="auto"/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</w:pPr>
    </w:p>
    <w:p w14:paraId="08D1C4BB" w14:textId="77777777" w:rsidR="00D76D92" w:rsidRPr="00EB4D79" w:rsidRDefault="005425FC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Wykonawca </w:t>
      </w:r>
      <w:r w:rsidR="00C92494"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gwarantuje bezpieczeństwo osób i mienia podczas wykonywania usługi przewozu osób oraz </w:t>
      </w: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ponosi pełną odpowiedzialność za realizację usługi, stan pojazdu i bezpieczeństwo pasażerów zgodnie z obowiązującymi przepisami. </w:t>
      </w:r>
      <w:r w:rsidR="00C92494"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Zamawiający nie bierze żadnej odpowiedzialności za wypadki i zdarzenia jakiegokolwiek typu, w wyniku których nastąpi uszkodzenie ciała, śmierć czy szkoda materialna, spowodowana działalnością Wykonawcy.</w:t>
      </w:r>
    </w:p>
    <w:p w14:paraId="0DEC627B" w14:textId="68E6FE8A" w:rsidR="00B17DD1" w:rsidRPr="008A2441" w:rsidRDefault="00B17DD1" w:rsidP="002C4B39">
      <w:pPr>
        <w:pStyle w:val="Akapitzlist"/>
        <w:suppressAutoHyphens/>
        <w:spacing w:after="0" w:line="276" w:lineRule="auto"/>
        <w:ind w:left="426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sectPr w:rsidR="00B17DD1" w:rsidRPr="008A2441" w:rsidSect="007959B5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76D9"/>
    <w:multiLevelType w:val="hybridMultilevel"/>
    <w:tmpl w:val="8F5A1AA0"/>
    <w:lvl w:ilvl="0" w:tplc="CD64FA18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AC1"/>
    <w:multiLevelType w:val="hybridMultilevel"/>
    <w:tmpl w:val="F1281AE2"/>
    <w:lvl w:ilvl="0" w:tplc="9FF02D00">
      <w:start w:val="1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28D"/>
    <w:multiLevelType w:val="hybridMultilevel"/>
    <w:tmpl w:val="CB5644AA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107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FA731CB"/>
    <w:multiLevelType w:val="hybridMultilevel"/>
    <w:tmpl w:val="D4AED4BE"/>
    <w:lvl w:ilvl="0" w:tplc="04150011">
      <w:start w:val="1"/>
      <w:numFmt w:val="decimal"/>
      <w:lvlText w:val="%1)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0EA17FE"/>
    <w:multiLevelType w:val="multilevel"/>
    <w:tmpl w:val="19FC59C6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A2E10"/>
    <w:multiLevelType w:val="hybridMultilevel"/>
    <w:tmpl w:val="B5D65B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DA1B02"/>
    <w:multiLevelType w:val="hybridMultilevel"/>
    <w:tmpl w:val="47F28DDC"/>
    <w:lvl w:ilvl="0" w:tplc="C2D4F646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D2D5E6B"/>
    <w:multiLevelType w:val="hybridMultilevel"/>
    <w:tmpl w:val="C0AAB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F0544"/>
    <w:multiLevelType w:val="multilevel"/>
    <w:tmpl w:val="5C187B5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cs="Times New Roman" w:hint="default"/>
        <w:b/>
        <w:i w:val="0"/>
      </w:rPr>
    </w:lvl>
    <w:lvl w:ilvl="2">
      <w:start w:val="4"/>
      <w:numFmt w:val="decimal"/>
      <w:lvlText w:val="%3.1.1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EB41306"/>
    <w:multiLevelType w:val="hybridMultilevel"/>
    <w:tmpl w:val="60702DAA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1DD25D2E">
      <w:start w:val="1"/>
      <w:numFmt w:val="decimal"/>
      <w:lvlText w:val="%4."/>
      <w:lvlJc w:val="left"/>
      <w:pPr>
        <w:ind w:left="644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817873"/>
    <w:multiLevelType w:val="hybridMultilevel"/>
    <w:tmpl w:val="356006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AB642E9"/>
    <w:multiLevelType w:val="hybridMultilevel"/>
    <w:tmpl w:val="F146CE70"/>
    <w:lvl w:ilvl="0" w:tplc="5BFEB2D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F08F1"/>
    <w:multiLevelType w:val="hybridMultilevel"/>
    <w:tmpl w:val="7A1E5A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69F81A42"/>
    <w:multiLevelType w:val="hybridMultilevel"/>
    <w:tmpl w:val="75C6C6BE"/>
    <w:lvl w:ilvl="0" w:tplc="ED8A87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B71A7"/>
    <w:multiLevelType w:val="hybridMultilevel"/>
    <w:tmpl w:val="E182CBC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3974154"/>
    <w:multiLevelType w:val="hybridMultilevel"/>
    <w:tmpl w:val="E8CEC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1016C"/>
    <w:multiLevelType w:val="hybridMultilevel"/>
    <w:tmpl w:val="6D248B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07939172">
    <w:abstractNumId w:val="10"/>
  </w:num>
  <w:num w:numId="2" w16cid:durableId="872838384">
    <w:abstractNumId w:val="14"/>
  </w:num>
  <w:num w:numId="3" w16cid:durableId="766195748">
    <w:abstractNumId w:val="3"/>
  </w:num>
  <w:num w:numId="4" w16cid:durableId="722757823">
    <w:abstractNumId w:val="8"/>
  </w:num>
  <w:num w:numId="5" w16cid:durableId="779954718">
    <w:abstractNumId w:val="17"/>
  </w:num>
  <w:num w:numId="6" w16cid:durableId="535580309">
    <w:abstractNumId w:val="15"/>
  </w:num>
  <w:num w:numId="7" w16cid:durableId="311450002">
    <w:abstractNumId w:val="0"/>
  </w:num>
  <w:num w:numId="8" w16cid:durableId="373817823">
    <w:abstractNumId w:val="20"/>
  </w:num>
  <w:num w:numId="9" w16cid:durableId="369645609">
    <w:abstractNumId w:val="13"/>
  </w:num>
  <w:num w:numId="10" w16cid:durableId="2080790376">
    <w:abstractNumId w:val="22"/>
  </w:num>
  <w:num w:numId="11" w16cid:durableId="1308627772">
    <w:abstractNumId w:val="2"/>
  </w:num>
  <w:num w:numId="12" w16cid:durableId="1305811462">
    <w:abstractNumId w:val="4"/>
  </w:num>
  <w:num w:numId="13" w16cid:durableId="1142188087">
    <w:abstractNumId w:val="16"/>
  </w:num>
  <w:num w:numId="14" w16cid:durableId="1345398412">
    <w:abstractNumId w:val="6"/>
  </w:num>
  <w:num w:numId="15" w16cid:durableId="1019894042">
    <w:abstractNumId w:val="21"/>
  </w:num>
  <w:num w:numId="16" w16cid:durableId="1954286751">
    <w:abstractNumId w:val="19"/>
  </w:num>
  <w:num w:numId="17" w16cid:durableId="1314217176">
    <w:abstractNumId w:val="1"/>
  </w:num>
  <w:num w:numId="18" w16cid:durableId="1927613055">
    <w:abstractNumId w:val="7"/>
  </w:num>
  <w:num w:numId="19" w16cid:durableId="1367481852">
    <w:abstractNumId w:val="18"/>
  </w:num>
  <w:num w:numId="20" w16cid:durableId="1208641825">
    <w:abstractNumId w:val="5"/>
  </w:num>
  <w:num w:numId="21" w16cid:durableId="642738442">
    <w:abstractNumId w:val="9"/>
  </w:num>
  <w:num w:numId="22" w16cid:durableId="526679005">
    <w:abstractNumId w:val="11"/>
  </w:num>
  <w:num w:numId="23" w16cid:durableId="1511602766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14192"/>
    <w:rsid w:val="00014240"/>
    <w:rsid w:val="0001510B"/>
    <w:rsid w:val="000158E5"/>
    <w:rsid w:val="000376DB"/>
    <w:rsid w:val="0005204C"/>
    <w:rsid w:val="00053748"/>
    <w:rsid w:val="0006011F"/>
    <w:rsid w:val="000771E6"/>
    <w:rsid w:val="000A5B39"/>
    <w:rsid w:val="000C23EC"/>
    <w:rsid w:val="000D7D69"/>
    <w:rsid w:val="000F247B"/>
    <w:rsid w:val="00110E4E"/>
    <w:rsid w:val="001154FC"/>
    <w:rsid w:val="00136BBE"/>
    <w:rsid w:val="001378D1"/>
    <w:rsid w:val="00150515"/>
    <w:rsid w:val="0015607C"/>
    <w:rsid w:val="00180896"/>
    <w:rsid w:val="001A1986"/>
    <w:rsid w:val="001C6D06"/>
    <w:rsid w:val="001F1D16"/>
    <w:rsid w:val="00226BDA"/>
    <w:rsid w:val="00243272"/>
    <w:rsid w:val="002467CB"/>
    <w:rsid w:val="00260245"/>
    <w:rsid w:val="002B2B06"/>
    <w:rsid w:val="002C4B39"/>
    <w:rsid w:val="002F2EA8"/>
    <w:rsid w:val="00301A28"/>
    <w:rsid w:val="003354E8"/>
    <w:rsid w:val="00355252"/>
    <w:rsid w:val="00374D86"/>
    <w:rsid w:val="00492B13"/>
    <w:rsid w:val="004A1EAB"/>
    <w:rsid w:val="004A4391"/>
    <w:rsid w:val="004D578A"/>
    <w:rsid w:val="004E2114"/>
    <w:rsid w:val="00521A86"/>
    <w:rsid w:val="00541D10"/>
    <w:rsid w:val="005425FC"/>
    <w:rsid w:val="005658B6"/>
    <w:rsid w:val="005937D2"/>
    <w:rsid w:val="00597B58"/>
    <w:rsid w:val="005D5532"/>
    <w:rsid w:val="005E7911"/>
    <w:rsid w:val="005F7307"/>
    <w:rsid w:val="005F7350"/>
    <w:rsid w:val="006122E1"/>
    <w:rsid w:val="00623740"/>
    <w:rsid w:val="00695F7E"/>
    <w:rsid w:val="006C58FC"/>
    <w:rsid w:val="006E3CF5"/>
    <w:rsid w:val="006F04F8"/>
    <w:rsid w:val="00710952"/>
    <w:rsid w:val="0074570A"/>
    <w:rsid w:val="007632EE"/>
    <w:rsid w:val="00780E53"/>
    <w:rsid w:val="00785B85"/>
    <w:rsid w:val="00792632"/>
    <w:rsid w:val="007959B5"/>
    <w:rsid w:val="007C4EB2"/>
    <w:rsid w:val="007E2B00"/>
    <w:rsid w:val="00813CAE"/>
    <w:rsid w:val="008375EF"/>
    <w:rsid w:val="008379E4"/>
    <w:rsid w:val="00837AE7"/>
    <w:rsid w:val="008917AB"/>
    <w:rsid w:val="008A2441"/>
    <w:rsid w:val="008D0686"/>
    <w:rsid w:val="008D07B0"/>
    <w:rsid w:val="008D5197"/>
    <w:rsid w:val="00914848"/>
    <w:rsid w:val="00925E17"/>
    <w:rsid w:val="00982803"/>
    <w:rsid w:val="009A773F"/>
    <w:rsid w:val="009B5745"/>
    <w:rsid w:val="009D0445"/>
    <w:rsid w:val="009D394E"/>
    <w:rsid w:val="00A305C7"/>
    <w:rsid w:val="00A46A08"/>
    <w:rsid w:val="00A62ABF"/>
    <w:rsid w:val="00A815B4"/>
    <w:rsid w:val="00AB7071"/>
    <w:rsid w:val="00AD3560"/>
    <w:rsid w:val="00AF1A49"/>
    <w:rsid w:val="00AF469E"/>
    <w:rsid w:val="00B17DD1"/>
    <w:rsid w:val="00B2062A"/>
    <w:rsid w:val="00B22A76"/>
    <w:rsid w:val="00B23585"/>
    <w:rsid w:val="00B313A3"/>
    <w:rsid w:val="00B337DF"/>
    <w:rsid w:val="00B45A09"/>
    <w:rsid w:val="00B655C2"/>
    <w:rsid w:val="00BB0A39"/>
    <w:rsid w:val="00BB0BE6"/>
    <w:rsid w:val="00BC0B93"/>
    <w:rsid w:val="00BE5155"/>
    <w:rsid w:val="00BF35BE"/>
    <w:rsid w:val="00C065D8"/>
    <w:rsid w:val="00C26E0E"/>
    <w:rsid w:val="00C42E4D"/>
    <w:rsid w:val="00C468DA"/>
    <w:rsid w:val="00C50496"/>
    <w:rsid w:val="00C92494"/>
    <w:rsid w:val="00CE4E02"/>
    <w:rsid w:val="00CE6721"/>
    <w:rsid w:val="00D109D0"/>
    <w:rsid w:val="00D250EA"/>
    <w:rsid w:val="00D42362"/>
    <w:rsid w:val="00D450D3"/>
    <w:rsid w:val="00D703EB"/>
    <w:rsid w:val="00D76D92"/>
    <w:rsid w:val="00D8784C"/>
    <w:rsid w:val="00D91A81"/>
    <w:rsid w:val="00DA2F49"/>
    <w:rsid w:val="00DA57E9"/>
    <w:rsid w:val="00DB1513"/>
    <w:rsid w:val="00DE4641"/>
    <w:rsid w:val="00E148F0"/>
    <w:rsid w:val="00E25BCC"/>
    <w:rsid w:val="00E424DB"/>
    <w:rsid w:val="00E4400A"/>
    <w:rsid w:val="00E560EB"/>
    <w:rsid w:val="00E57F15"/>
    <w:rsid w:val="00E61672"/>
    <w:rsid w:val="00E9479F"/>
    <w:rsid w:val="00EB4D79"/>
    <w:rsid w:val="00ED0122"/>
    <w:rsid w:val="00ED0E1B"/>
    <w:rsid w:val="00F05663"/>
    <w:rsid w:val="00F12EE9"/>
    <w:rsid w:val="00F13C1B"/>
    <w:rsid w:val="00F150FF"/>
    <w:rsid w:val="00F336FD"/>
    <w:rsid w:val="00F55A63"/>
    <w:rsid w:val="00F60812"/>
    <w:rsid w:val="00F624F0"/>
    <w:rsid w:val="00FA4D03"/>
    <w:rsid w:val="00FB7D5F"/>
    <w:rsid w:val="00FD71D5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D370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List Paragraph,Akapit z listą BS,Akapit z listą1,Średnia siatka 1 — akcent 21,sw tekst,Colorful List Accent 1,CW_Lista,Akapit z listą4,Obiekt,l"/>
    <w:basedOn w:val="Normalny"/>
    <w:uiPriority w:val="34"/>
    <w:qFormat/>
    <w:rsid w:val="00837AE7"/>
    <w:pPr>
      <w:ind w:left="720"/>
      <w:contextualSpacing/>
    </w:pPr>
  </w:style>
  <w:style w:type="paragraph" w:styleId="Bezodstpw">
    <w:name w:val="No Spacing"/>
    <w:link w:val="BezodstpwZnak"/>
    <w:uiPriority w:val="99"/>
    <w:qFormat/>
    <w:rsid w:val="00D250E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">
    <w:name w:val="Body Text"/>
    <w:basedOn w:val="Normalny"/>
    <w:link w:val="TekstpodstawowyZnak1"/>
    <w:rsid w:val="00D250EA"/>
    <w:pPr>
      <w:suppressAutoHyphens/>
      <w:spacing w:after="0" w:line="36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uiPriority w:val="99"/>
    <w:semiHidden/>
    <w:rsid w:val="00D250EA"/>
  </w:style>
  <w:style w:type="character" w:customStyle="1" w:styleId="TekstpodstawowyZnak1">
    <w:name w:val="Tekst podstawowy Znak1"/>
    <w:basedOn w:val="Domylnaczcionkaakapitu"/>
    <w:link w:val="Tekstpodstawowy"/>
    <w:rsid w:val="00D250EA"/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BezodstpwZnak">
    <w:name w:val="Bez odstępów Znak"/>
    <w:link w:val="Bezodstpw"/>
    <w:uiPriority w:val="99"/>
    <w:rsid w:val="00D250EA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Kolorowalistaakcent1Znak">
    <w:name w:val="Kolorowa lista — akcent 1 Znak"/>
    <w:aliases w:val="Numerowanie Znak,Akapit z listą5 Znak,T_SZ_List Paragraph Znak,normalny tekst Znak,Kolorowe cieniowanie — akcent 3 Znak,Kolorowa lista — akcent 11 Znak,Akapit z listą Znak,L1 Znak,List Paragraph Znak,Akapit z listą BS Znak"/>
    <w:link w:val="Kolorowalistaakcent11"/>
    <w:uiPriority w:val="34"/>
    <w:qFormat/>
    <w:locked/>
    <w:rsid w:val="00D250EA"/>
    <w:rPr>
      <w:rFonts w:ascii="Calibri" w:eastAsia="SimSun" w:hAnsi="Calibri"/>
      <w:sz w:val="20"/>
      <w:lang w:eastAsia="zh-CN"/>
    </w:rPr>
  </w:style>
  <w:style w:type="paragraph" w:customStyle="1" w:styleId="Kolorowalistaakcent11">
    <w:name w:val="Kolorowa lista — akcent 11"/>
    <w:aliases w:val="Numerowanie,Akapit z listą5,T_SZ_List Paragraph,normalny tekst,Jasna lista — akcent 51,Kolorowa lista — akcent 111,Średnia siatka 1 — akcent 22"/>
    <w:basedOn w:val="Normalny"/>
    <w:link w:val="Kolorowalistaakcent1Znak"/>
    <w:qFormat/>
    <w:rsid w:val="00D250EA"/>
    <w:pPr>
      <w:suppressAutoHyphens/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D0445"/>
    <w:rPr>
      <w:color w:val="0000FF"/>
      <w:u w:val="single"/>
    </w:rPr>
  </w:style>
  <w:style w:type="character" w:customStyle="1" w:styleId="fontstyle01">
    <w:name w:val="fontstyle01"/>
    <w:basedOn w:val="Domylnaczcionkaakapitu"/>
    <w:rsid w:val="00BB0A39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3C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3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3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3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3C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1019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Martyna Dybek</cp:lastModifiedBy>
  <cp:revision>6</cp:revision>
  <cp:lastPrinted>2023-06-06T07:48:00Z</cp:lastPrinted>
  <dcterms:created xsi:type="dcterms:W3CDTF">2024-07-01T12:13:00Z</dcterms:created>
  <dcterms:modified xsi:type="dcterms:W3CDTF">2024-07-02T10:59:00Z</dcterms:modified>
</cp:coreProperties>
</file>