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6" w:rsidRPr="00EF064A" w:rsidRDefault="00FD0096" w:rsidP="008D6E69">
      <w:pPr>
        <w:ind w:left="5664"/>
        <w:jc w:val="right"/>
        <w:rPr>
          <w:rFonts w:ascii="Tahoma" w:hAnsi="Tahoma" w:cs="Tahoma"/>
        </w:rPr>
      </w:pPr>
      <w:r w:rsidRPr="00EF064A">
        <w:rPr>
          <w:rFonts w:ascii="Tahoma" w:hAnsi="Tahoma" w:cs="Tahoma"/>
        </w:rPr>
        <w:t xml:space="preserve">Białystok, </w:t>
      </w:r>
      <w:r w:rsidR="001A3CBC">
        <w:rPr>
          <w:rFonts w:ascii="Tahoma" w:hAnsi="Tahoma" w:cs="Tahoma"/>
        </w:rPr>
        <w:t>______________</w:t>
      </w:r>
    </w:p>
    <w:p w:rsidR="009C4401" w:rsidRPr="00EF064A" w:rsidRDefault="001A3CBC" w:rsidP="00251C7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p w:rsidR="00FD0096" w:rsidRPr="00EF064A" w:rsidRDefault="00FD0096" w:rsidP="00251C75">
      <w:pPr>
        <w:rPr>
          <w:rFonts w:ascii="Tahoma" w:hAnsi="Tahoma" w:cs="Tahoma"/>
        </w:rPr>
      </w:pPr>
    </w:p>
    <w:p w:rsidR="00FD0096" w:rsidRPr="00EF064A" w:rsidRDefault="001A3CBC" w:rsidP="00251C7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p w:rsidR="00FD0096" w:rsidRPr="00EF064A" w:rsidRDefault="00FD0096" w:rsidP="00251C75">
      <w:pPr>
        <w:rPr>
          <w:rFonts w:ascii="Tahoma" w:hAnsi="Tahoma" w:cs="Tahoma"/>
        </w:rPr>
      </w:pPr>
    </w:p>
    <w:p w:rsidR="00FD0096" w:rsidRPr="00EF064A" w:rsidRDefault="001A3CBC" w:rsidP="00FD009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p w:rsidR="00FD0096" w:rsidRPr="00EF064A" w:rsidRDefault="00FD0096" w:rsidP="00FD0096">
      <w:pPr>
        <w:rPr>
          <w:rFonts w:ascii="Tahoma" w:hAnsi="Tahoma" w:cs="Tahoma"/>
        </w:rPr>
      </w:pPr>
    </w:p>
    <w:p w:rsidR="00FD0096" w:rsidRPr="00EF064A" w:rsidRDefault="001A3CBC" w:rsidP="00FD009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</w:p>
    <w:p w:rsidR="007E3D73" w:rsidRDefault="007E3D73" w:rsidP="007E3D73">
      <w:pPr>
        <w:rPr>
          <w:rFonts w:ascii="Tahoma" w:hAnsi="Tahoma" w:cs="Tahoma"/>
          <w:sz w:val="12"/>
          <w:szCs w:val="12"/>
        </w:rPr>
      </w:pPr>
      <w:r w:rsidRPr="001A3CBC">
        <w:rPr>
          <w:rFonts w:ascii="Tahoma" w:hAnsi="Tahoma" w:cs="Tahoma"/>
          <w:sz w:val="12"/>
          <w:szCs w:val="12"/>
        </w:rPr>
        <w:t>/imię</w:t>
      </w:r>
      <w:r>
        <w:rPr>
          <w:rFonts w:ascii="Tahoma" w:hAnsi="Tahoma" w:cs="Tahoma"/>
          <w:sz w:val="12"/>
          <w:szCs w:val="12"/>
        </w:rPr>
        <w:t xml:space="preserve"> i</w:t>
      </w:r>
      <w:r w:rsidRPr="001A3CBC">
        <w:rPr>
          <w:rFonts w:ascii="Tahoma" w:hAnsi="Tahoma" w:cs="Tahoma"/>
          <w:sz w:val="12"/>
          <w:szCs w:val="12"/>
        </w:rPr>
        <w:t xml:space="preserve"> nazwisko lub nazwa</w:t>
      </w:r>
      <w:r>
        <w:rPr>
          <w:rFonts w:ascii="Tahoma" w:hAnsi="Tahoma" w:cs="Tahoma"/>
          <w:sz w:val="12"/>
          <w:szCs w:val="12"/>
        </w:rPr>
        <w:t>,</w:t>
      </w:r>
      <w:r w:rsidRPr="001A3CBC">
        <w:rPr>
          <w:rFonts w:ascii="Tahoma" w:hAnsi="Tahoma" w:cs="Tahoma"/>
          <w:sz w:val="12"/>
          <w:szCs w:val="12"/>
        </w:rPr>
        <w:t xml:space="preserve"> adres</w:t>
      </w:r>
      <w:r>
        <w:rPr>
          <w:rFonts w:ascii="Tahoma" w:hAnsi="Tahoma" w:cs="Tahoma"/>
          <w:sz w:val="12"/>
          <w:szCs w:val="12"/>
        </w:rPr>
        <w:t xml:space="preserve"> zamieszkania lub siedziby </w:t>
      </w:r>
    </w:p>
    <w:p w:rsidR="007E3D73" w:rsidRPr="001A3CBC" w:rsidRDefault="007E3D73" w:rsidP="007E3D7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strony składającej</w:t>
      </w:r>
      <w:r w:rsidRPr="001A3CBC">
        <w:rPr>
          <w:rFonts w:ascii="Tahoma" w:hAnsi="Tahoma" w:cs="Tahoma"/>
          <w:sz w:val="12"/>
          <w:szCs w:val="12"/>
        </w:rPr>
        <w:t xml:space="preserve"> oświadczenie/</w:t>
      </w:r>
    </w:p>
    <w:p w:rsidR="00FD0096" w:rsidRPr="001A3CBC" w:rsidRDefault="00FD0096" w:rsidP="001A3CBC">
      <w:pPr>
        <w:rPr>
          <w:rFonts w:ascii="Tahoma" w:hAnsi="Tahoma" w:cs="Tahoma"/>
          <w:sz w:val="12"/>
          <w:szCs w:val="12"/>
        </w:rPr>
      </w:pPr>
    </w:p>
    <w:p w:rsidR="00900D1C" w:rsidRDefault="00900D1C" w:rsidP="008964EC">
      <w:pPr>
        <w:rPr>
          <w:rFonts w:ascii="Tahoma" w:hAnsi="Tahoma" w:cs="Tahoma"/>
          <w:b/>
        </w:rPr>
      </w:pPr>
    </w:p>
    <w:p w:rsidR="008964EC" w:rsidRDefault="008964EC" w:rsidP="008964EC">
      <w:pPr>
        <w:rPr>
          <w:rFonts w:ascii="Tahoma" w:hAnsi="Tahoma" w:cs="Tahoma"/>
          <w:b/>
        </w:rPr>
      </w:pPr>
    </w:p>
    <w:p w:rsidR="00900D1C" w:rsidRDefault="00900D1C" w:rsidP="00FD0096">
      <w:pPr>
        <w:jc w:val="center"/>
        <w:rPr>
          <w:rFonts w:ascii="Tahoma" w:hAnsi="Tahoma" w:cs="Tahoma"/>
          <w:b/>
        </w:rPr>
      </w:pPr>
    </w:p>
    <w:p w:rsidR="00FD0096" w:rsidRPr="008964EC" w:rsidRDefault="00FD0096" w:rsidP="00FD0096">
      <w:pPr>
        <w:jc w:val="center"/>
        <w:rPr>
          <w:rFonts w:ascii="Tahoma" w:hAnsi="Tahoma" w:cs="Tahoma"/>
          <w:b/>
          <w:sz w:val="28"/>
        </w:rPr>
      </w:pPr>
      <w:r w:rsidRPr="008964EC">
        <w:rPr>
          <w:rFonts w:ascii="Tahoma" w:hAnsi="Tahoma" w:cs="Tahoma"/>
          <w:b/>
          <w:sz w:val="28"/>
        </w:rPr>
        <w:t xml:space="preserve">Oświadczenie </w:t>
      </w:r>
    </w:p>
    <w:p w:rsidR="00FD0096" w:rsidRPr="008964EC" w:rsidRDefault="00FD0096" w:rsidP="00FD0096">
      <w:pPr>
        <w:jc w:val="center"/>
        <w:rPr>
          <w:rFonts w:ascii="Tahoma" w:hAnsi="Tahoma" w:cs="Tahoma"/>
          <w:b/>
          <w:sz w:val="28"/>
        </w:rPr>
      </w:pPr>
      <w:r w:rsidRPr="008964EC">
        <w:rPr>
          <w:rFonts w:ascii="Tahoma" w:hAnsi="Tahoma" w:cs="Tahoma"/>
          <w:b/>
          <w:sz w:val="28"/>
        </w:rPr>
        <w:t>o zrzeczeniu się prawa do wniesienia odwołania</w:t>
      </w:r>
    </w:p>
    <w:p w:rsidR="00900D1C" w:rsidRDefault="00900D1C" w:rsidP="00FD0096">
      <w:pPr>
        <w:jc w:val="center"/>
        <w:rPr>
          <w:rFonts w:ascii="Tahoma" w:hAnsi="Tahoma" w:cs="Tahoma"/>
          <w:b/>
        </w:rPr>
      </w:pPr>
    </w:p>
    <w:p w:rsidR="00900D1C" w:rsidRDefault="00900D1C" w:rsidP="00FD0096">
      <w:pPr>
        <w:jc w:val="center"/>
        <w:rPr>
          <w:rFonts w:ascii="Tahoma" w:hAnsi="Tahoma" w:cs="Tahoma"/>
          <w:b/>
        </w:rPr>
      </w:pPr>
    </w:p>
    <w:p w:rsidR="00FD0096" w:rsidRDefault="00FD0096" w:rsidP="00FD0096">
      <w:pPr>
        <w:rPr>
          <w:rFonts w:ascii="Tahoma" w:hAnsi="Tahoma" w:cs="Tahoma"/>
          <w:b/>
        </w:rPr>
      </w:pPr>
    </w:p>
    <w:p w:rsidR="00720A51" w:rsidRDefault="00FD0096" w:rsidP="00720A51">
      <w:pPr>
        <w:spacing w:line="360" w:lineRule="auto"/>
        <w:ind w:firstLine="708"/>
        <w:jc w:val="both"/>
        <w:rPr>
          <w:rFonts w:ascii="Tahoma" w:hAnsi="Tahoma" w:cs="Tahoma"/>
          <w:szCs w:val="24"/>
          <w:lang/>
        </w:rPr>
      </w:pPr>
      <w:r w:rsidRPr="00900D1C">
        <w:rPr>
          <w:rFonts w:ascii="Tahoma" w:hAnsi="Tahoma" w:cs="Tahoma"/>
          <w:szCs w:val="24"/>
        </w:rPr>
        <w:t xml:space="preserve">Na podstawie art. 127a § 1 </w:t>
      </w:r>
      <w:r w:rsidRPr="00900D1C">
        <w:rPr>
          <w:rFonts w:ascii="Tahoma" w:hAnsi="Tahoma" w:cs="Tahoma"/>
          <w:szCs w:val="24"/>
          <w:lang/>
        </w:rPr>
        <w:t>ustawy z dnia 14 czerwca 1960 r. – Kodeks</w:t>
      </w:r>
      <w:r w:rsidR="00720A51">
        <w:rPr>
          <w:rFonts w:ascii="Tahoma" w:hAnsi="Tahoma" w:cs="Tahoma"/>
          <w:szCs w:val="24"/>
          <w:lang/>
        </w:rPr>
        <w:t xml:space="preserve"> postępowania administracyjnego, </w:t>
      </w:r>
      <w:r w:rsidR="00900D1C" w:rsidRPr="00900D1C">
        <w:rPr>
          <w:rFonts w:ascii="Tahoma" w:hAnsi="Tahoma" w:cs="Tahoma"/>
          <w:szCs w:val="24"/>
          <w:lang/>
        </w:rPr>
        <w:t xml:space="preserve">jako strona postępowania administracyjnego </w:t>
      </w:r>
      <w:r w:rsidRPr="00900D1C">
        <w:rPr>
          <w:rFonts w:ascii="Tahoma" w:hAnsi="Tahoma" w:cs="Tahoma"/>
          <w:szCs w:val="24"/>
          <w:lang/>
        </w:rPr>
        <w:t xml:space="preserve">oświadczam, iż zrzekam się prawa do wniesienia odwołania od decyzji </w:t>
      </w:r>
      <w:r w:rsidR="00720A51">
        <w:rPr>
          <w:rFonts w:ascii="Tahoma" w:hAnsi="Tahoma" w:cs="Tahoma"/>
          <w:szCs w:val="24"/>
          <w:lang/>
        </w:rPr>
        <w:t xml:space="preserve">Starosty Powiatu Białostockiego </w:t>
      </w:r>
      <w:r w:rsidR="00720A51" w:rsidRPr="008964EC">
        <w:rPr>
          <w:rFonts w:ascii="Tahoma" w:hAnsi="Tahoma" w:cs="Tahoma"/>
          <w:szCs w:val="24"/>
          <w:lang/>
        </w:rPr>
        <w:t xml:space="preserve">z dnia </w:t>
      </w:r>
      <w:r w:rsidR="00720A51">
        <w:rPr>
          <w:rFonts w:ascii="Tahoma" w:hAnsi="Tahoma" w:cs="Tahoma"/>
          <w:szCs w:val="24"/>
          <w:lang/>
        </w:rPr>
        <w:t>________________________________________________________,</w:t>
      </w:r>
    </w:p>
    <w:p w:rsidR="00720A51" w:rsidRDefault="00FD0096" w:rsidP="00720A51">
      <w:pPr>
        <w:spacing w:line="360" w:lineRule="auto"/>
        <w:jc w:val="both"/>
        <w:rPr>
          <w:rFonts w:ascii="Tahoma" w:hAnsi="Tahoma" w:cs="Tahoma"/>
          <w:szCs w:val="24"/>
          <w:lang/>
        </w:rPr>
      </w:pPr>
      <w:r w:rsidRPr="008964EC">
        <w:rPr>
          <w:rFonts w:ascii="Tahoma" w:hAnsi="Tahoma" w:cs="Tahoma"/>
          <w:szCs w:val="24"/>
          <w:lang/>
        </w:rPr>
        <w:t xml:space="preserve">nr </w:t>
      </w:r>
      <w:r w:rsidR="00720A51">
        <w:rPr>
          <w:rFonts w:ascii="Tahoma" w:hAnsi="Tahoma" w:cs="Tahoma"/>
          <w:szCs w:val="24"/>
          <w:lang/>
        </w:rPr>
        <w:t>_______________________________________________________________________,</w:t>
      </w:r>
    </w:p>
    <w:p w:rsidR="008964EC" w:rsidRDefault="00FD0096" w:rsidP="00720A51">
      <w:pPr>
        <w:spacing w:line="360" w:lineRule="auto"/>
        <w:jc w:val="both"/>
        <w:rPr>
          <w:rFonts w:ascii="Tahoma" w:hAnsi="Tahoma" w:cs="Tahoma"/>
          <w:szCs w:val="24"/>
          <w:lang/>
        </w:rPr>
      </w:pPr>
      <w:r w:rsidRPr="008964EC">
        <w:rPr>
          <w:rFonts w:ascii="Tahoma" w:hAnsi="Tahoma" w:cs="Tahoma"/>
          <w:szCs w:val="24"/>
          <w:lang/>
        </w:rPr>
        <w:t>znak: AR.6740</w:t>
      </w:r>
      <w:r w:rsidR="00720A51">
        <w:rPr>
          <w:rFonts w:ascii="Tahoma" w:hAnsi="Tahoma" w:cs="Tahoma"/>
          <w:szCs w:val="24"/>
          <w:lang/>
        </w:rPr>
        <w:t>_____________________________________________________________.</w:t>
      </w:r>
    </w:p>
    <w:p w:rsidR="00EF064A" w:rsidRPr="008964EC" w:rsidRDefault="00EF064A" w:rsidP="00EF064A">
      <w:pPr>
        <w:spacing w:line="360" w:lineRule="auto"/>
        <w:jc w:val="both"/>
        <w:rPr>
          <w:rFonts w:ascii="Tahoma" w:hAnsi="Tahoma" w:cs="Tahoma"/>
          <w:szCs w:val="24"/>
          <w:lang/>
        </w:rPr>
      </w:pPr>
    </w:p>
    <w:p w:rsidR="007E3D73" w:rsidRPr="00EF064A" w:rsidRDefault="007E3D73" w:rsidP="007E3D7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Jednocześnie</w:t>
      </w:r>
      <w:r w:rsidRPr="00EF064A">
        <w:rPr>
          <w:rFonts w:ascii="Tahoma" w:hAnsi="Tahoma" w:cs="Tahoma"/>
          <w:b/>
        </w:rPr>
        <w:t xml:space="preserve"> oświadczam, że znane mi są skutki złożenia niniejszego oświadczenia wskazane w art. 127a </w:t>
      </w:r>
      <w:r w:rsidRPr="00EF064A">
        <w:rPr>
          <w:rFonts w:ascii="Tahoma" w:hAnsi="Tahoma" w:cs="Tahoma"/>
          <w:b/>
          <w:szCs w:val="24"/>
        </w:rPr>
        <w:t>§ 2</w:t>
      </w:r>
      <w:r>
        <w:rPr>
          <w:rFonts w:ascii="Tahoma" w:hAnsi="Tahoma" w:cs="Tahoma"/>
          <w:b/>
          <w:szCs w:val="24"/>
        </w:rPr>
        <w:t xml:space="preserve"> tj., iż</w:t>
      </w:r>
      <w:r w:rsidRPr="00EF064A">
        <w:rPr>
          <w:rFonts w:ascii="Tahoma" w:hAnsi="Tahoma" w:cs="Tahoma"/>
          <w:b/>
          <w:szCs w:val="24"/>
        </w:rPr>
        <w:t xml:space="preserve"> z dniem doręczenia organowi administracji publicznej oświadczenia o zrzeczeniu się prawa do wniesienia odwołania przez ostatnią ze stron postępowania, powyżs</w:t>
      </w:r>
      <w:r>
        <w:rPr>
          <w:rFonts w:ascii="Tahoma" w:hAnsi="Tahoma" w:cs="Tahoma"/>
          <w:b/>
          <w:szCs w:val="24"/>
        </w:rPr>
        <w:t xml:space="preserve">za decyzja staje się ostateczna </w:t>
      </w:r>
      <w:r w:rsidRPr="00EF064A">
        <w:rPr>
          <w:rFonts w:ascii="Tahoma" w:hAnsi="Tahoma" w:cs="Tahoma"/>
          <w:b/>
          <w:szCs w:val="24"/>
        </w:rPr>
        <w:t>i prawomocna.</w:t>
      </w:r>
    </w:p>
    <w:p w:rsidR="00FD0096" w:rsidRDefault="00FD0096" w:rsidP="00251C75"/>
    <w:p w:rsidR="00900D1C" w:rsidRDefault="00900D1C" w:rsidP="00251C75"/>
    <w:p w:rsidR="00900D1C" w:rsidRDefault="00900D1C" w:rsidP="00251C75"/>
    <w:p w:rsidR="00EF064A" w:rsidRDefault="008425E5" w:rsidP="00251C75">
      <w:r>
        <w:t xml:space="preserve">  </w:t>
      </w:r>
    </w:p>
    <w:p w:rsidR="008425E5" w:rsidRDefault="008425E5" w:rsidP="00251C75"/>
    <w:p w:rsidR="008425E5" w:rsidRDefault="008425E5" w:rsidP="00251C75"/>
    <w:p w:rsidR="008425E5" w:rsidRDefault="008425E5" w:rsidP="00251C75"/>
    <w:p w:rsidR="003C7622" w:rsidRDefault="003C7622" w:rsidP="00251C75"/>
    <w:p w:rsidR="003C7622" w:rsidRDefault="003C7622" w:rsidP="00251C75"/>
    <w:p w:rsidR="003C7622" w:rsidRDefault="003C7622" w:rsidP="00251C75"/>
    <w:p w:rsidR="003C7622" w:rsidRDefault="003C7622" w:rsidP="00251C75"/>
    <w:p w:rsidR="003C7622" w:rsidRDefault="003C7622" w:rsidP="00251C75"/>
    <w:p w:rsidR="00EF064A" w:rsidRDefault="00EF064A" w:rsidP="00251C75"/>
    <w:p w:rsidR="00900D1C" w:rsidRPr="008964EC" w:rsidRDefault="001A3CBC" w:rsidP="00900D1C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</w:t>
      </w:r>
    </w:p>
    <w:p w:rsidR="00900D1C" w:rsidRPr="008425E5" w:rsidRDefault="008425E5" w:rsidP="00900D1C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EF064A" w:rsidRPr="008425E5">
        <w:rPr>
          <w:rFonts w:ascii="Tahoma" w:hAnsi="Tahoma" w:cs="Tahoma"/>
          <w:sz w:val="20"/>
        </w:rPr>
        <w:t>/</w:t>
      </w:r>
      <w:r w:rsidR="00900D1C" w:rsidRPr="008425E5">
        <w:rPr>
          <w:rFonts w:ascii="Tahoma" w:hAnsi="Tahoma" w:cs="Tahoma"/>
          <w:sz w:val="20"/>
        </w:rPr>
        <w:t xml:space="preserve">czytelny podpis </w:t>
      </w:r>
      <w:r w:rsidR="00EF064A" w:rsidRPr="008425E5">
        <w:rPr>
          <w:rFonts w:ascii="Tahoma" w:hAnsi="Tahoma" w:cs="Tahoma"/>
          <w:sz w:val="20"/>
        </w:rPr>
        <w:t>strony lub osoby upoważnionej/</w:t>
      </w:r>
    </w:p>
    <w:p w:rsidR="00900D1C" w:rsidRDefault="00900D1C" w:rsidP="00EF064A"/>
    <w:p w:rsidR="00EF064A" w:rsidRDefault="00EF064A" w:rsidP="00EF064A"/>
    <w:p w:rsidR="00EF064A" w:rsidRPr="00F52FC3" w:rsidRDefault="00EF064A" w:rsidP="00EF064A">
      <w:pPr>
        <w:rPr>
          <w:rFonts w:ascii="Tahoma" w:hAnsi="Tahoma" w:cs="Tahoma"/>
          <w:sz w:val="20"/>
        </w:rPr>
      </w:pPr>
    </w:p>
    <w:sectPr w:rsidR="00EF064A" w:rsidRPr="00F52FC3" w:rsidSect="004F0924">
      <w:pgSz w:w="11906" w:h="16838"/>
      <w:pgMar w:top="993" w:right="1106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E95"/>
    <w:multiLevelType w:val="multilevel"/>
    <w:tmpl w:val="CE2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E6C66"/>
    <w:multiLevelType w:val="multilevel"/>
    <w:tmpl w:val="8910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23631"/>
    <w:multiLevelType w:val="multilevel"/>
    <w:tmpl w:val="59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543AD"/>
    <w:multiLevelType w:val="multilevel"/>
    <w:tmpl w:val="E81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41C76"/>
    <w:multiLevelType w:val="multilevel"/>
    <w:tmpl w:val="16F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55FA0"/>
    <w:multiLevelType w:val="multilevel"/>
    <w:tmpl w:val="956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43D72"/>
    <w:multiLevelType w:val="multilevel"/>
    <w:tmpl w:val="DAB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F0AA5"/>
    <w:multiLevelType w:val="multilevel"/>
    <w:tmpl w:val="14D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02A0F"/>
    <w:multiLevelType w:val="hybridMultilevel"/>
    <w:tmpl w:val="4644EA18"/>
    <w:lvl w:ilvl="0" w:tplc="5FC47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234B5"/>
    <w:multiLevelType w:val="multilevel"/>
    <w:tmpl w:val="8AC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B7FE0"/>
    <w:multiLevelType w:val="multilevel"/>
    <w:tmpl w:val="1D1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F96F91"/>
    <w:multiLevelType w:val="multilevel"/>
    <w:tmpl w:val="982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81023"/>
    <w:multiLevelType w:val="multilevel"/>
    <w:tmpl w:val="9F0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D161EC"/>
    <w:multiLevelType w:val="multilevel"/>
    <w:tmpl w:val="B6A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9F50F5"/>
    <w:multiLevelType w:val="multilevel"/>
    <w:tmpl w:val="FD8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811817"/>
    <w:multiLevelType w:val="multilevel"/>
    <w:tmpl w:val="CD6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30606"/>
    <w:multiLevelType w:val="multilevel"/>
    <w:tmpl w:val="984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BD07BA"/>
    <w:multiLevelType w:val="multilevel"/>
    <w:tmpl w:val="5BC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C86CB6"/>
    <w:multiLevelType w:val="multilevel"/>
    <w:tmpl w:val="B7C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B74B4E"/>
    <w:multiLevelType w:val="multilevel"/>
    <w:tmpl w:val="5DD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226466"/>
    <w:multiLevelType w:val="multilevel"/>
    <w:tmpl w:val="D49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14D49"/>
    <w:multiLevelType w:val="multilevel"/>
    <w:tmpl w:val="571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85055F"/>
    <w:multiLevelType w:val="multilevel"/>
    <w:tmpl w:val="58C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3C38EC"/>
    <w:multiLevelType w:val="hybridMultilevel"/>
    <w:tmpl w:val="CBD8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A2A69"/>
    <w:multiLevelType w:val="multilevel"/>
    <w:tmpl w:val="4E1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249DB"/>
    <w:multiLevelType w:val="multilevel"/>
    <w:tmpl w:val="4A92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40B95"/>
    <w:multiLevelType w:val="multilevel"/>
    <w:tmpl w:val="1A2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D37B54"/>
    <w:multiLevelType w:val="multilevel"/>
    <w:tmpl w:val="27D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A67C80"/>
    <w:multiLevelType w:val="multilevel"/>
    <w:tmpl w:val="133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044828"/>
    <w:multiLevelType w:val="multilevel"/>
    <w:tmpl w:val="DFD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B3531"/>
    <w:multiLevelType w:val="multilevel"/>
    <w:tmpl w:val="B65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4F4D61"/>
    <w:multiLevelType w:val="multilevel"/>
    <w:tmpl w:val="837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5D5048"/>
    <w:multiLevelType w:val="multilevel"/>
    <w:tmpl w:val="317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063B"/>
    <w:multiLevelType w:val="multilevel"/>
    <w:tmpl w:val="5D8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3E0F88"/>
    <w:multiLevelType w:val="hybridMultilevel"/>
    <w:tmpl w:val="FA16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7D7A06"/>
    <w:multiLevelType w:val="multilevel"/>
    <w:tmpl w:val="1EF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6C02EF"/>
    <w:multiLevelType w:val="multilevel"/>
    <w:tmpl w:val="5AF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1C6531"/>
    <w:multiLevelType w:val="multilevel"/>
    <w:tmpl w:val="CC5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6718B8"/>
    <w:multiLevelType w:val="multilevel"/>
    <w:tmpl w:val="EB5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37602D"/>
    <w:multiLevelType w:val="multilevel"/>
    <w:tmpl w:val="C23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BD712A"/>
    <w:multiLevelType w:val="multilevel"/>
    <w:tmpl w:val="70B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497450"/>
    <w:multiLevelType w:val="multilevel"/>
    <w:tmpl w:val="EC5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9F551F"/>
    <w:multiLevelType w:val="multilevel"/>
    <w:tmpl w:val="99D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E66F0F"/>
    <w:multiLevelType w:val="multilevel"/>
    <w:tmpl w:val="CFC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C027F2"/>
    <w:multiLevelType w:val="multilevel"/>
    <w:tmpl w:val="387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85579E"/>
    <w:multiLevelType w:val="multilevel"/>
    <w:tmpl w:val="08A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0B4FF2"/>
    <w:multiLevelType w:val="multilevel"/>
    <w:tmpl w:val="8EF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7F28FD"/>
    <w:multiLevelType w:val="multilevel"/>
    <w:tmpl w:val="6F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107E5D"/>
    <w:multiLevelType w:val="multilevel"/>
    <w:tmpl w:val="2E9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E965A0"/>
    <w:multiLevelType w:val="multilevel"/>
    <w:tmpl w:val="060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AE7EDE"/>
    <w:multiLevelType w:val="multilevel"/>
    <w:tmpl w:val="BDB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6A458D"/>
    <w:multiLevelType w:val="multilevel"/>
    <w:tmpl w:val="0B9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DC093F"/>
    <w:multiLevelType w:val="multilevel"/>
    <w:tmpl w:val="CB2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C921AF"/>
    <w:multiLevelType w:val="multilevel"/>
    <w:tmpl w:val="BC9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CC132B"/>
    <w:multiLevelType w:val="multilevel"/>
    <w:tmpl w:val="099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404B54"/>
    <w:multiLevelType w:val="multilevel"/>
    <w:tmpl w:val="414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C81CA0"/>
    <w:multiLevelType w:val="multilevel"/>
    <w:tmpl w:val="D1B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C32D58"/>
    <w:multiLevelType w:val="multilevel"/>
    <w:tmpl w:val="8A7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AB4DC2"/>
    <w:multiLevelType w:val="multilevel"/>
    <w:tmpl w:val="882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8"/>
  </w:num>
  <w:num w:numId="5">
    <w:abstractNumId w:val="14"/>
  </w:num>
  <w:num w:numId="6">
    <w:abstractNumId w:val="13"/>
  </w:num>
  <w:num w:numId="7">
    <w:abstractNumId w:val="15"/>
  </w:num>
  <w:num w:numId="8">
    <w:abstractNumId w:val="47"/>
  </w:num>
  <w:num w:numId="9">
    <w:abstractNumId w:val="42"/>
  </w:num>
  <w:num w:numId="10">
    <w:abstractNumId w:val="22"/>
  </w:num>
  <w:num w:numId="11">
    <w:abstractNumId w:val="46"/>
  </w:num>
  <w:num w:numId="12">
    <w:abstractNumId w:val="57"/>
  </w:num>
  <w:num w:numId="13">
    <w:abstractNumId w:val="17"/>
  </w:num>
  <w:num w:numId="14">
    <w:abstractNumId w:val="5"/>
  </w:num>
  <w:num w:numId="15">
    <w:abstractNumId w:val="29"/>
  </w:num>
  <w:num w:numId="16">
    <w:abstractNumId w:val="54"/>
  </w:num>
  <w:num w:numId="17">
    <w:abstractNumId w:val="44"/>
  </w:num>
  <w:num w:numId="18">
    <w:abstractNumId w:val="31"/>
  </w:num>
  <w:num w:numId="19">
    <w:abstractNumId w:val="40"/>
  </w:num>
  <w:num w:numId="20">
    <w:abstractNumId w:val="39"/>
  </w:num>
  <w:num w:numId="21">
    <w:abstractNumId w:val="12"/>
  </w:num>
  <w:num w:numId="22">
    <w:abstractNumId w:val="51"/>
  </w:num>
  <w:num w:numId="23">
    <w:abstractNumId w:val="55"/>
  </w:num>
  <w:num w:numId="24">
    <w:abstractNumId w:val="59"/>
  </w:num>
  <w:num w:numId="25">
    <w:abstractNumId w:val="49"/>
  </w:num>
  <w:num w:numId="26">
    <w:abstractNumId w:val="4"/>
  </w:num>
  <w:num w:numId="27">
    <w:abstractNumId w:val="43"/>
  </w:num>
  <w:num w:numId="28">
    <w:abstractNumId w:val="30"/>
  </w:num>
  <w:num w:numId="29">
    <w:abstractNumId w:val="48"/>
  </w:num>
  <w:num w:numId="30">
    <w:abstractNumId w:val="41"/>
  </w:num>
  <w:num w:numId="31">
    <w:abstractNumId w:val="3"/>
  </w:num>
  <w:num w:numId="32">
    <w:abstractNumId w:val="7"/>
  </w:num>
  <w:num w:numId="33">
    <w:abstractNumId w:val="24"/>
  </w:num>
  <w:num w:numId="34">
    <w:abstractNumId w:val="2"/>
  </w:num>
  <w:num w:numId="35">
    <w:abstractNumId w:val="45"/>
  </w:num>
  <w:num w:numId="36">
    <w:abstractNumId w:val="37"/>
  </w:num>
  <w:num w:numId="37">
    <w:abstractNumId w:val="16"/>
  </w:num>
  <w:num w:numId="38">
    <w:abstractNumId w:val="21"/>
  </w:num>
  <w:num w:numId="39">
    <w:abstractNumId w:val="56"/>
  </w:num>
  <w:num w:numId="40">
    <w:abstractNumId w:val="53"/>
  </w:num>
  <w:num w:numId="41">
    <w:abstractNumId w:val="27"/>
  </w:num>
  <w:num w:numId="42">
    <w:abstractNumId w:val="34"/>
  </w:num>
  <w:num w:numId="43">
    <w:abstractNumId w:val="20"/>
  </w:num>
  <w:num w:numId="44">
    <w:abstractNumId w:val="50"/>
  </w:num>
  <w:num w:numId="45">
    <w:abstractNumId w:val="33"/>
  </w:num>
  <w:num w:numId="46">
    <w:abstractNumId w:val="9"/>
  </w:num>
  <w:num w:numId="47">
    <w:abstractNumId w:val="36"/>
  </w:num>
  <w:num w:numId="48">
    <w:abstractNumId w:val="19"/>
  </w:num>
  <w:num w:numId="49">
    <w:abstractNumId w:val="52"/>
  </w:num>
  <w:num w:numId="50">
    <w:abstractNumId w:val="18"/>
  </w:num>
  <w:num w:numId="51">
    <w:abstractNumId w:val="32"/>
  </w:num>
  <w:num w:numId="52">
    <w:abstractNumId w:val="58"/>
  </w:num>
  <w:num w:numId="53">
    <w:abstractNumId w:val="11"/>
  </w:num>
  <w:num w:numId="54">
    <w:abstractNumId w:val="1"/>
  </w:num>
  <w:num w:numId="55">
    <w:abstractNumId w:val="38"/>
  </w:num>
  <w:num w:numId="56">
    <w:abstractNumId w:val="26"/>
  </w:num>
  <w:num w:numId="57">
    <w:abstractNumId w:val="23"/>
  </w:num>
  <w:num w:numId="58">
    <w:abstractNumId w:val="8"/>
  </w:num>
  <w:num w:numId="59">
    <w:abstractNumId w:val="3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561F1"/>
    <w:rsid w:val="00000CF4"/>
    <w:rsid w:val="0000563D"/>
    <w:rsid w:val="0002546D"/>
    <w:rsid w:val="00026D47"/>
    <w:rsid w:val="0003089B"/>
    <w:rsid w:val="00035E0F"/>
    <w:rsid w:val="0004195D"/>
    <w:rsid w:val="0004756D"/>
    <w:rsid w:val="000557DD"/>
    <w:rsid w:val="000676FD"/>
    <w:rsid w:val="00077478"/>
    <w:rsid w:val="00093DF6"/>
    <w:rsid w:val="00094AA1"/>
    <w:rsid w:val="0009570F"/>
    <w:rsid w:val="000A2EB1"/>
    <w:rsid w:val="000B00F9"/>
    <w:rsid w:val="000B03CA"/>
    <w:rsid w:val="000B16A8"/>
    <w:rsid w:val="000B7D8D"/>
    <w:rsid w:val="000C004C"/>
    <w:rsid w:val="000C2B6A"/>
    <w:rsid w:val="000C3651"/>
    <w:rsid w:val="000D2825"/>
    <w:rsid w:val="000E4D1C"/>
    <w:rsid w:val="000E70AF"/>
    <w:rsid w:val="000F31DB"/>
    <w:rsid w:val="000F73FD"/>
    <w:rsid w:val="0010001C"/>
    <w:rsid w:val="00100BC7"/>
    <w:rsid w:val="00101089"/>
    <w:rsid w:val="00107F81"/>
    <w:rsid w:val="00112D5C"/>
    <w:rsid w:val="0011485D"/>
    <w:rsid w:val="00115DF5"/>
    <w:rsid w:val="0012478A"/>
    <w:rsid w:val="001452D8"/>
    <w:rsid w:val="00160A06"/>
    <w:rsid w:val="00171275"/>
    <w:rsid w:val="0018556B"/>
    <w:rsid w:val="001A3CBC"/>
    <w:rsid w:val="001A3D9D"/>
    <w:rsid w:val="001B734D"/>
    <w:rsid w:val="001C2053"/>
    <w:rsid w:val="001C4BEF"/>
    <w:rsid w:val="001D1CBE"/>
    <w:rsid w:val="001D6A65"/>
    <w:rsid w:val="0020633C"/>
    <w:rsid w:val="00212B4F"/>
    <w:rsid w:val="00230D1E"/>
    <w:rsid w:val="0023241D"/>
    <w:rsid w:val="00235DF2"/>
    <w:rsid w:val="00240020"/>
    <w:rsid w:val="0024570C"/>
    <w:rsid w:val="00246BE1"/>
    <w:rsid w:val="00246FF4"/>
    <w:rsid w:val="00251C75"/>
    <w:rsid w:val="00253303"/>
    <w:rsid w:val="002629D5"/>
    <w:rsid w:val="00266363"/>
    <w:rsid w:val="00284CC9"/>
    <w:rsid w:val="00295571"/>
    <w:rsid w:val="002B403B"/>
    <w:rsid w:val="002C3DB8"/>
    <w:rsid w:val="002D5BB8"/>
    <w:rsid w:val="002E25E7"/>
    <w:rsid w:val="002F77CB"/>
    <w:rsid w:val="0030240A"/>
    <w:rsid w:val="00311969"/>
    <w:rsid w:val="003146B0"/>
    <w:rsid w:val="00321D59"/>
    <w:rsid w:val="00342A4F"/>
    <w:rsid w:val="00342F59"/>
    <w:rsid w:val="00345EF9"/>
    <w:rsid w:val="003540D1"/>
    <w:rsid w:val="00354E67"/>
    <w:rsid w:val="003609C1"/>
    <w:rsid w:val="003660C7"/>
    <w:rsid w:val="00366E62"/>
    <w:rsid w:val="00372F07"/>
    <w:rsid w:val="00395832"/>
    <w:rsid w:val="003A2829"/>
    <w:rsid w:val="003A78AE"/>
    <w:rsid w:val="003B0291"/>
    <w:rsid w:val="003B1A28"/>
    <w:rsid w:val="003C18EC"/>
    <w:rsid w:val="003C4FDC"/>
    <w:rsid w:val="003C7622"/>
    <w:rsid w:val="003D2214"/>
    <w:rsid w:val="003D2FE6"/>
    <w:rsid w:val="003D3683"/>
    <w:rsid w:val="003D7970"/>
    <w:rsid w:val="003E10B2"/>
    <w:rsid w:val="003E1CDD"/>
    <w:rsid w:val="003E5210"/>
    <w:rsid w:val="003E6A52"/>
    <w:rsid w:val="003F009A"/>
    <w:rsid w:val="003F4983"/>
    <w:rsid w:val="00400A07"/>
    <w:rsid w:val="004114C7"/>
    <w:rsid w:val="00411EA0"/>
    <w:rsid w:val="0043028B"/>
    <w:rsid w:val="004409B4"/>
    <w:rsid w:val="00441249"/>
    <w:rsid w:val="00441F90"/>
    <w:rsid w:val="00444DC1"/>
    <w:rsid w:val="00450B1B"/>
    <w:rsid w:val="004531BE"/>
    <w:rsid w:val="00477CF9"/>
    <w:rsid w:val="00483A44"/>
    <w:rsid w:val="00483EC5"/>
    <w:rsid w:val="004848CC"/>
    <w:rsid w:val="00486A3E"/>
    <w:rsid w:val="00486BC5"/>
    <w:rsid w:val="00490CA7"/>
    <w:rsid w:val="004A0D2D"/>
    <w:rsid w:val="004A146A"/>
    <w:rsid w:val="004B023B"/>
    <w:rsid w:val="004B030E"/>
    <w:rsid w:val="004B5BBD"/>
    <w:rsid w:val="004C5623"/>
    <w:rsid w:val="004D4E60"/>
    <w:rsid w:val="004D69CB"/>
    <w:rsid w:val="004E4F37"/>
    <w:rsid w:val="004F0924"/>
    <w:rsid w:val="00502E2C"/>
    <w:rsid w:val="00514FBC"/>
    <w:rsid w:val="00515D28"/>
    <w:rsid w:val="00534266"/>
    <w:rsid w:val="00543032"/>
    <w:rsid w:val="005564BB"/>
    <w:rsid w:val="0055770E"/>
    <w:rsid w:val="00560479"/>
    <w:rsid w:val="00563415"/>
    <w:rsid w:val="00565764"/>
    <w:rsid w:val="005729B9"/>
    <w:rsid w:val="00573543"/>
    <w:rsid w:val="00573951"/>
    <w:rsid w:val="005756D0"/>
    <w:rsid w:val="00575E9B"/>
    <w:rsid w:val="00581E1B"/>
    <w:rsid w:val="00586E7E"/>
    <w:rsid w:val="005A4989"/>
    <w:rsid w:val="005A51DD"/>
    <w:rsid w:val="005A7404"/>
    <w:rsid w:val="005B2F0B"/>
    <w:rsid w:val="005C33C6"/>
    <w:rsid w:val="005C491F"/>
    <w:rsid w:val="005F127B"/>
    <w:rsid w:val="005F4457"/>
    <w:rsid w:val="005F657E"/>
    <w:rsid w:val="006030A3"/>
    <w:rsid w:val="00607D54"/>
    <w:rsid w:val="00612448"/>
    <w:rsid w:val="006125E2"/>
    <w:rsid w:val="00614561"/>
    <w:rsid w:val="00616358"/>
    <w:rsid w:val="00616BDB"/>
    <w:rsid w:val="00645740"/>
    <w:rsid w:val="00646FA9"/>
    <w:rsid w:val="006528D0"/>
    <w:rsid w:val="00655490"/>
    <w:rsid w:val="006561D0"/>
    <w:rsid w:val="0065679C"/>
    <w:rsid w:val="00666DFF"/>
    <w:rsid w:val="00667868"/>
    <w:rsid w:val="00667E7B"/>
    <w:rsid w:val="00670276"/>
    <w:rsid w:val="006710DA"/>
    <w:rsid w:val="006922D5"/>
    <w:rsid w:val="006A31BC"/>
    <w:rsid w:val="006A52A2"/>
    <w:rsid w:val="006B00EE"/>
    <w:rsid w:val="006B06F9"/>
    <w:rsid w:val="006B6598"/>
    <w:rsid w:val="006B75F0"/>
    <w:rsid w:val="006C1957"/>
    <w:rsid w:val="006E240E"/>
    <w:rsid w:val="006F29E8"/>
    <w:rsid w:val="006F40A8"/>
    <w:rsid w:val="006F751E"/>
    <w:rsid w:val="0070631C"/>
    <w:rsid w:val="00713C19"/>
    <w:rsid w:val="007169EA"/>
    <w:rsid w:val="00716A35"/>
    <w:rsid w:val="00720A51"/>
    <w:rsid w:val="00722309"/>
    <w:rsid w:val="00723EF0"/>
    <w:rsid w:val="00727DF1"/>
    <w:rsid w:val="00736AA0"/>
    <w:rsid w:val="00745911"/>
    <w:rsid w:val="00753FCE"/>
    <w:rsid w:val="00761942"/>
    <w:rsid w:val="00763E5F"/>
    <w:rsid w:val="00767892"/>
    <w:rsid w:val="00767C00"/>
    <w:rsid w:val="00780C0E"/>
    <w:rsid w:val="00783C50"/>
    <w:rsid w:val="007946E1"/>
    <w:rsid w:val="007C3135"/>
    <w:rsid w:val="007C3B18"/>
    <w:rsid w:val="007C3F13"/>
    <w:rsid w:val="007C401A"/>
    <w:rsid w:val="007C75B2"/>
    <w:rsid w:val="007D1480"/>
    <w:rsid w:val="007D5119"/>
    <w:rsid w:val="007D6615"/>
    <w:rsid w:val="007E3404"/>
    <w:rsid w:val="007E3503"/>
    <w:rsid w:val="007E3D73"/>
    <w:rsid w:val="007F7C8A"/>
    <w:rsid w:val="00801D2C"/>
    <w:rsid w:val="008034C9"/>
    <w:rsid w:val="008112C2"/>
    <w:rsid w:val="008128BB"/>
    <w:rsid w:val="00817B9D"/>
    <w:rsid w:val="00826AA6"/>
    <w:rsid w:val="0083182B"/>
    <w:rsid w:val="00837E9B"/>
    <w:rsid w:val="00840621"/>
    <w:rsid w:val="00840B04"/>
    <w:rsid w:val="00840E5E"/>
    <w:rsid w:val="008419E7"/>
    <w:rsid w:val="00841C3C"/>
    <w:rsid w:val="008425E5"/>
    <w:rsid w:val="00843E06"/>
    <w:rsid w:val="00845CAA"/>
    <w:rsid w:val="00856258"/>
    <w:rsid w:val="00862141"/>
    <w:rsid w:val="00874BEE"/>
    <w:rsid w:val="008853C8"/>
    <w:rsid w:val="00885725"/>
    <w:rsid w:val="008964EC"/>
    <w:rsid w:val="008A5BFC"/>
    <w:rsid w:val="008A7E4C"/>
    <w:rsid w:val="008B0999"/>
    <w:rsid w:val="008C38BF"/>
    <w:rsid w:val="008C641F"/>
    <w:rsid w:val="008D6E69"/>
    <w:rsid w:val="008E3208"/>
    <w:rsid w:val="008F6634"/>
    <w:rsid w:val="00900D1C"/>
    <w:rsid w:val="009010E4"/>
    <w:rsid w:val="00914236"/>
    <w:rsid w:val="0091561A"/>
    <w:rsid w:val="009205FD"/>
    <w:rsid w:val="009234A9"/>
    <w:rsid w:val="00925F31"/>
    <w:rsid w:val="009301CA"/>
    <w:rsid w:val="00937EBF"/>
    <w:rsid w:val="00946814"/>
    <w:rsid w:val="00955302"/>
    <w:rsid w:val="00956D19"/>
    <w:rsid w:val="00957096"/>
    <w:rsid w:val="009654DE"/>
    <w:rsid w:val="00967E56"/>
    <w:rsid w:val="00972165"/>
    <w:rsid w:val="00972352"/>
    <w:rsid w:val="0098019B"/>
    <w:rsid w:val="009847A3"/>
    <w:rsid w:val="00985EEB"/>
    <w:rsid w:val="00986E26"/>
    <w:rsid w:val="00987DAC"/>
    <w:rsid w:val="009921DC"/>
    <w:rsid w:val="009958D2"/>
    <w:rsid w:val="009A182E"/>
    <w:rsid w:val="009A55FC"/>
    <w:rsid w:val="009A55FD"/>
    <w:rsid w:val="009A6B85"/>
    <w:rsid w:val="009A6BD2"/>
    <w:rsid w:val="009C3C4A"/>
    <w:rsid w:val="009C4401"/>
    <w:rsid w:val="009C51AC"/>
    <w:rsid w:val="009D78D1"/>
    <w:rsid w:val="009E0B89"/>
    <w:rsid w:val="009E426D"/>
    <w:rsid w:val="009F0541"/>
    <w:rsid w:val="00A05F5D"/>
    <w:rsid w:val="00A10B77"/>
    <w:rsid w:val="00A10D04"/>
    <w:rsid w:val="00A11375"/>
    <w:rsid w:val="00A120C6"/>
    <w:rsid w:val="00A13C5C"/>
    <w:rsid w:val="00A17263"/>
    <w:rsid w:val="00A210C0"/>
    <w:rsid w:val="00A23E97"/>
    <w:rsid w:val="00A31FF7"/>
    <w:rsid w:val="00A50740"/>
    <w:rsid w:val="00A561F1"/>
    <w:rsid w:val="00A56ACD"/>
    <w:rsid w:val="00A56BD2"/>
    <w:rsid w:val="00A643BA"/>
    <w:rsid w:val="00A70D7B"/>
    <w:rsid w:val="00A765C2"/>
    <w:rsid w:val="00A856E6"/>
    <w:rsid w:val="00A965E4"/>
    <w:rsid w:val="00AA0F74"/>
    <w:rsid w:val="00AA5BCE"/>
    <w:rsid w:val="00AB3B86"/>
    <w:rsid w:val="00AC6273"/>
    <w:rsid w:val="00AC7725"/>
    <w:rsid w:val="00AD52F3"/>
    <w:rsid w:val="00AE7E39"/>
    <w:rsid w:val="00AF1255"/>
    <w:rsid w:val="00AF14E8"/>
    <w:rsid w:val="00AF53EC"/>
    <w:rsid w:val="00AF75A5"/>
    <w:rsid w:val="00B0175A"/>
    <w:rsid w:val="00B04AE1"/>
    <w:rsid w:val="00B07291"/>
    <w:rsid w:val="00B120EB"/>
    <w:rsid w:val="00B24539"/>
    <w:rsid w:val="00B26B63"/>
    <w:rsid w:val="00B327DC"/>
    <w:rsid w:val="00B32CE7"/>
    <w:rsid w:val="00B46A63"/>
    <w:rsid w:val="00B51196"/>
    <w:rsid w:val="00B56085"/>
    <w:rsid w:val="00B56959"/>
    <w:rsid w:val="00B6661F"/>
    <w:rsid w:val="00B6776F"/>
    <w:rsid w:val="00B70DE7"/>
    <w:rsid w:val="00B87BF8"/>
    <w:rsid w:val="00B90BB9"/>
    <w:rsid w:val="00BA3E8F"/>
    <w:rsid w:val="00BA4DB5"/>
    <w:rsid w:val="00BA7914"/>
    <w:rsid w:val="00BC174C"/>
    <w:rsid w:val="00BC6DC1"/>
    <w:rsid w:val="00BD1FD0"/>
    <w:rsid w:val="00BD3F61"/>
    <w:rsid w:val="00BE2165"/>
    <w:rsid w:val="00BF3FFB"/>
    <w:rsid w:val="00BF52F3"/>
    <w:rsid w:val="00C02059"/>
    <w:rsid w:val="00C04904"/>
    <w:rsid w:val="00C201D7"/>
    <w:rsid w:val="00C222DC"/>
    <w:rsid w:val="00C2368F"/>
    <w:rsid w:val="00C23E2B"/>
    <w:rsid w:val="00C36570"/>
    <w:rsid w:val="00C44409"/>
    <w:rsid w:val="00C51FE6"/>
    <w:rsid w:val="00C57AB0"/>
    <w:rsid w:val="00C60C83"/>
    <w:rsid w:val="00C633B9"/>
    <w:rsid w:val="00C7092E"/>
    <w:rsid w:val="00C7312E"/>
    <w:rsid w:val="00C73B50"/>
    <w:rsid w:val="00C76933"/>
    <w:rsid w:val="00C948A7"/>
    <w:rsid w:val="00CA0512"/>
    <w:rsid w:val="00CA1399"/>
    <w:rsid w:val="00CA39D1"/>
    <w:rsid w:val="00CB2204"/>
    <w:rsid w:val="00CB38DB"/>
    <w:rsid w:val="00CB665A"/>
    <w:rsid w:val="00CB7F5C"/>
    <w:rsid w:val="00CD336D"/>
    <w:rsid w:val="00CD7609"/>
    <w:rsid w:val="00CD7885"/>
    <w:rsid w:val="00CF07E8"/>
    <w:rsid w:val="00CF327B"/>
    <w:rsid w:val="00D17125"/>
    <w:rsid w:val="00D2258D"/>
    <w:rsid w:val="00D263BF"/>
    <w:rsid w:val="00D31682"/>
    <w:rsid w:val="00D412AC"/>
    <w:rsid w:val="00D46975"/>
    <w:rsid w:val="00D4729D"/>
    <w:rsid w:val="00D67D98"/>
    <w:rsid w:val="00D714E5"/>
    <w:rsid w:val="00D71B94"/>
    <w:rsid w:val="00D725D6"/>
    <w:rsid w:val="00D81F73"/>
    <w:rsid w:val="00D8577E"/>
    <w:rsid w:val="00D97C26"/>
    <w:rsid w:val="00DA77D9"/>
    <w:rsid w:val="00DC0B81"/>
    <w:rsid w:val="00DD1911"/>
    <w:rsid w:val="00DD3AA9"/>
    <w:rsid w:val="00DE25FF"/>
    <w:rsid w:val="00DF0109"/>
    <w:rsid w:val="00DF7096"/>
    <w:rsid w:val="00E01ACC"/>
    <w:rsid w:val="00E0346F"/>
    <w:rsid w:val="00E30C0E"/>
    <w:rsid w:val="00E32126"/>
    <w:rsid w:val="00E32D85"/>
    <w:rsid w:val="00E340C6"/>
    <w:rsid w:val="00E36B3D"/>
    <w:rsid w:val="00E37343"/>
    <w:rsid w:val="00E61E22"/>
    <w:rsid w:val="00E64B2F"/>
    <w:rsid w:val="00E70210"/>
    <w:rsid w:val="00E71969"/>
    <w:rsid w:val="00E81AC7"/>
    <w:rsid w:val="00E81E71"/>
    <w:rsid w:val="00E856C9"/>
    <w:rsid w:val="00E9083E"/>
    <w:rsid w:val="00E91490"/>
    <w:rsid w:val="00E9387A"/>
    <w:rsid w:val="00E97BA6"/>
    <w:rsid w:val="00EA7DC7"/>
    <w:rsid w:val="00EB0F68"/>
    <w:rsid w:val="00EB5115"/>
    <w:rsid w:val="00EC5FA0"/>
    <w:rsid w:val="00EC733A"/>
    <w:rsid w:val="00ED4B23"/>
    <w:rsid w:val="00ED78E8"/>
    <w:rsid w:val="00EE62BE"/>
    <w:rsid w:val="00EE6AC7"/>
    <w:rsid w:val="00EE72A0"/>
    <w:rsid w:val="00EF064A"/>
    <w:rsid w:val="00F05078"/>
    <w:rsid w:val="00F2052B"/>
    <w:rsid w:val="00F32B09"/>
    <w:rsid w:val="00F32FC5"/>
    <w:rsid w:val="00F34133"/>
    <w:rsid w:val="00F36ABD"/>
    <w:rsid w:val="00F44020"/>
    <w:rsid w:val="00F50481"/>
    <w:rsid w:val="00F52E98"/>
    <w:rsid w:val="00F52FC3"/>
    <w:rsid w:val="00F62C63"/>
    <w:rsid w:val="00F7072B"/>
    <w:rsid w:val="00F75881"/>
    <w:rsid w:val="00F80246"/>
    <w:rsid w:val="00F81513"/>
    <w:rsid w:val="00F82B52"/>
    <w:rsid w:val="00F94A6D"/>
    <w:rsid w:val="00FA24CF"/>
    <w:rsid w:val="00FA79DD"/>
    <w:rsid w:val="00FC3D38"/>
    <w:rsid w:val="00FC48B8"/>
    <w:rsid w:val="00FC5690"/>
    <w:rsid w:val="00FD0096"/>
    <w:rsid w:val="00FE011F"/>
    <w:rsid w:val="00FF116D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1DC"/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Tahoma" w:hAnsi="Tahoma" w:cs="Tahoma"/>
      <w:sz w:val="56"/>
    </w:rPr>
  </w:style>
  <w:style w:type="paragraph" w:styleId="Nagwek2">
    <w:name w:val="heading 2"/>
    <w:basedOn w:val="Normalny"/>
    <w:next w:val="Normalny"/>
    <w:qFormat/>
    <w:rsid w:val="00AF1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17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6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2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B5115"/>
    <w:pPr>
      <w:spacing w:before="100" w:beforeAutospacing="1" w:after="100" w:afterAutospacing="1"/>
    </w:pPr>
  </w:style>
  <w:style w:type="character" w:styleId="Pogrubienie">
    <w:name w:val="Strong"/>
    <w:qFormat/>
    <w:rsid w:val="00F52E98"/>
    <w:rPr>
      <w:b/>
      <w:bCs/>
    </w:rPr>
  </w:style>
  <w:style w:type="paragraph" w:styleId="NormalnyWeb">
    <w:name w:val="Normal (Web)"/>
    <w:basedOn w:val="Normalny"/>
    <w:uiPriority w:val="99"/>
    <w:rsid w:val="00F52E98"/>
    <w:pPr>
      <w:spacing w:before="100" w:beforeAutospacing="1" w:after="100" w:afterAutospacing="1"/>
    </w:pPr>
  </w:style>
  <w:style w:type="character" w:styleId="Hipercze">
    <w:name w:val="Hyperlink"/>
    <w:rsid w:val="00E32126"/>
    <w:rPr>
      <w:color w:val="0000FF"/>
      <w:u w:val="single"/>
    </w:rPr>
  </w:style>
  <w:style w:type="character" w:customStyle="1" w:styleId="grame">
    <w:name w:val="grame"/>
    <w:basedOn w:val="Domylnaczcionkaakapitu"/>
    <w:rsid w:val="00E32126"/>
  </w:style>
  <w:style w:type="paragraph" w:customStyle="1" w:styleId="lead">
    <w:name w:val="lead"/>
    <w:basedOn w:val="Normalny"/>
    <w:rsid w:val="00BC174C"/>
    <w:pPr>
      <w:spacing w:before="100" w:beforeAutospacing="1" w:after="100" w:afterAutospacing="1"/>
    </w:pPr>
    <w:rPr>
      <w:szCs w:val="24"/>
      <w:lang w:eastAsia="pl-PL"/>
    </w:rPr>
  </w:style>
  <w:style w:type="paragraph" w:customStyle="1" w:styleId="tresc">
    <w:name w:val="tresc"/>
    <w:basedOn w:val="Normalny"/>
    <w:rsid w:val="00BC174C"/>
    <w:pPr>
      <w:spacing w:before="100" w:beforeAutospacing="1" w:after="100" w:afterAutospacing="1"/>
    </w:pPr>
    <w:rPr>
      <w:szCs w:val="24"/>
      <w:lang w:eastAsia="pl-PL"/>
    </w:rPr>
  </w:style>
  <w:style w:type="paragraph" w:customStyle="1" w:styleId="opis">
    <w:name w:val="opis"/>
    <w:basedOn w:val="Normalny"/>
    <w:rsid w:val="00BC174C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red">
    <w:name w:val="red"/>
    <w:basedOn w:val="Domylnaczcionkaakapitu"/>
    <w:rsid w:val="00BC174C"/>
  </w:style>
  <w:style w:type="paragraph" w:customStyle="1" w:styleId="srodtyt-1st">
    <w:name w:val="srodtyt-1st"/>
    <w:basedOn w:val="Normalny"/>
    <w:rsid w:val="00BC174C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akapitustep">
    <w:name w:val="akapitustep"/>
    <w:basedOn w:val="Domylnaczcionkaakapitu"/>
    <w:rsid w:val="001D6A65"/>
  </w:style>
  <w:style w:type="table" w:styleId="Tabela-Siatka">
    <w:name w:val="Table Grid"/>
    <w:basedOn w:val="Standardowy"/>
    <w:rsid w:val="00A7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E70210"/>
    <w:rPr>
      <w:i/>
      <w:iCs/>
    </w:rPr>
  </w:style>
  <w:style w:type="character" w:customStyle="1" w:styleId="uname">
    <w:name w:val="uname"/>
    <w:basedOn w:val="Domylnaczcionkaakapitu"/>
    <w:rsid w:val="000C004C"/>
  </w:style>
  <w:style w:type="character" w:customStyle="1" w:styleId="small">
    <w:name w:val="small"/>
    <w:basedOn w:val="Domylnaczcionkaakapitu"/>
    <w:rsid w:val="000C004C"/>
  </w:style>
  <w:style w:type="paragraph" w:styleId="Zagicieodgryformularza">
    <w:name w:val="HTML Top of Form"/>
    <w:basedOn w:val="Normalny"/>
    <w:next w:val="Normalny"/>
    <w:hidden/>
    <w:rsid w:val="000C00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0C00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info1">
    <w:name w:val="info1"/>
    <w:basedOn w:val="Normalny"/>
    <w:rsid w:val="003E1CDD"/>
    <w:pPr>
      <w:spacing w:before="240" w:after="240"/>
    </w:pPr>
    <w:rPr>
      <w:color w:val="999999"/>
      <w:sz w:val="15"/>
      <w:szCs w:val="15"/>
      <w:lang w:eastAsia="pl-PL"/>
    </w:rPr>
  </w:style>
  <w:style w:type="character" w:customStyle="1" w:styleId="price2">
    <w:name w:val="price2"/>
    <w:rsid w:val="003E1CDD"/>
    <w:rPr>
      <w:b/>
      <w:bCs/>
      <w:color w:val="96BF0C"/>
      <w:sz w:val="17"/>
      <w:szCs w:val="17"/>
    </w:rPr>
  </w:style>
  <w:style w:type="character" w:customStyle="1" w:styleId="packageprice">
    <w:name w:val="packageprice"/>
    <w:basedOn w:val="Domylnaczcionkaakapitu"/>
    <w:rsid w:val="00483EC5"/>
  </w:style>
  <w:style w:type="character" w:customStyle="1" w:styleId="apple-converted-space">
    <w:name w:val="apple-converted-space"/>
    <w:basedOn w:val="Domylnaczcionkaakapitu"/>
    <w:rsid w:val="00483EC5"/>
  </w:style>
  <w:style w:type="character" w:customStyle="1" w:styleId="productunit">
    <w:name w:val="productunit"/>
    <w:basedOn w:val="Domylnaczcionkaakapitu"/>
    <w:rsid w:val="00DF7096"/>
  </w:style>
  <w:style w:type="paragraph" w:customStyle="1" w:styleId="Default">
    <w:name w:val="Default"/>
    <w:rsid w:val="00646F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948">
              <w:marLeft w:val="45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4D4D4D"/>
                        <w:right w:val="none" w:sz="0" w:space="0" w:color="auto"/>
                      </w:divBdr>
                      <w:divsChild>
                        <w:div w:id="7595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863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274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0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8758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147">
                  <w:marLeft w:val="-4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20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00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052689">
              <w:marLeft w:val="0"/>
              <w:marRight w:val="0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451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320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16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27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89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6916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489">
              <w:marLeft w:val="45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4D4D4D"/>
                        <w:right w:val="none" w:sz="0" w:space="0" w:color="auto"/>
                      </w:divBdr>
                      <w:divsChild>
                        <w:div w:id="160661579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1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627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9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84">
              <w:marLeft w:val="45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0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972B1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7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7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5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597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152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61551518">
                  <w:marLeft w:val="-4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3259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3594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68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CCCCCC"/>
                <w:right w:val="none" w:sz="0" w:space="0" w:color="auto"/>
              </w:divBdr>
              <w:divsChild>
                <w:div w:id="445779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67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70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64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297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200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463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341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56433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CCCCCC"/>
                <w:right w:val="none" w:sz="0" w:space="0" w:color="auto"/>
              </w:divBdr>
              <w:divsChild>
                <w:div w:id="6136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2090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3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3513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4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29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44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20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12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7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48159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1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3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6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2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1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4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5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1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5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9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1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1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76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32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7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4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3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4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5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6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8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2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8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5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7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0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6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3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6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3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5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9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1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9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3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8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7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4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49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4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4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4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8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9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5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6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2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1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4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3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5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036">
          <w:marLeft w:val="696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512">
              <w:marLeft w:val="0"/>
              <w:marRight w:val="0"/>
              <w:marTop w:val="144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99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363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710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421951">
              <w:marLeft w:val="0"/>
              <w:marRight w:val="0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9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2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93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07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3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194">
              <w:marLeft w:val="165"/>
              <w:marRight w:val="165"/>
              <w:marTop w:val="19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31">
                      <w:marLeft w:val="0"/>
                      <w:marRight w:val="0"/>
                      <w:marTop w:val="24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4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1A1A1A"/>
                                    <w:left w:val="single" w:sz="6" w:space="2" w:color="1A1A1A"/>
                                    <w:bottom w:val="single" w:sz="6" w:space="2" w:color="1A1A1A"/>
                                    <w:right w:val="single" w:sz="6" w:space="2" w:color="1A1A1A"/>
                                  </w:divBdr>
                                  <w:divsChild>
                                    <w:div w:id="13908363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245744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6004">
                      <w:marLeft w:val="0"/>
                      <w:marRight w:val="0"/>
                      <w:marTop w:val="15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2782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612">
                      <w:marLeft w:val="0"/>
                      <w:marRight w:val="0"/>
                      <w:marTop w:val="1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1675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1330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4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5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9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Starostwo Powiatowe Bialystok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Bialystok</dc:creator>
  <cp:lastModifiedBy>t.legumina</cp:lastModifiedBy>
  <cp:revision>2</cp:revision>
  <cp:lastPrinted>2019-02-08T10:55:00Z</cp:lastPrinted>
  <dcterms:created xsi:type="dcterms:W3CDTF">2021-06-30T13:28:00Z</dcterms:created>
  <dcterms:modified xsi:type="dcterms:W3CDTF">2021-06-30T13:28:00Z</dcterms:modified>
</cp:coreProperties>
</file>