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97A5" w14:textId="474856A3" w:rsidR="00C74F93" w:rsidRDefault="00C74F93" w:rsidP="00C74F93">
      <w:pPr>
        <w:suppressAutoHyphens w:val="0"/>
        <w:spacing w:line="240" w:lineRule="auto"/>
        <w:ind w:right="-142"/>
        <w:jc w:val="right"/>
        <w:rPr>
          <w:rFonts w:ascii="Times New Roman" w:eastAsia="Times New Roman" w:hAnsi="Times New Roman"/>
          <w:b/>
          <w:i/>
          <w:color w:val="auto"/>
        </w:rPr>
      </w:pPr>
      <w:bookmarkStart w:id="0" w:name="_GoBack"/>
      <w:bookmarkEnd w:id="0"/>
      <w:r w:rsidRPr="00C74F93">
        <w:rPr>
          <w:rFonts w:ascii="Times New Roman" w:eastAsia="Times New Roman" w:hAnsi="Times New Roman"/>
          <w:b/>
          <w:i/>
          <w:color w:val="auto"/>
        </w:rPr>
        <w:t>Załącznik Nr 6 do</w:t>
      </w:r>
      <w:r w:rsidR="009531E7">
        <w:rPr>
          <w:rFonts w:ascii="Times New Roman" w:eastAsia="Times New Roman" w:hAnsi="Times New Roman"/>
          <w:b/>
          <w:i/>
          <w:color w:val="auto"/>
        </w:rPr>
        <w:t xml:space="preserve"> Zaproszenia</w:t>
      </w:r>
    </w:p>
    <w:p w14:paraId="3D30735F" w14:textId="77777777" w:rsidR="009531E7" w:rsidRDefault="009531E7" w:rsidP="00C74F93">
      <w:pPr>
        <w:suppressAutoHyphens w:val="0"/>
        <w:spacing w:line="240" w:lineRule="auto"/>
        <w:ind w:right="-142"/>
        <w:jc w:val="right"/>
        <w:rPr>
          <w:rFonts w:ascii="Times New Roman" w:eastAsia="Times New Roman" w:hAnsi="Times New Roman"/>
          <w:b/>
          <w:i/>
          <w:color w:val="auto"/>
        </w:rPr>
      </w:pPr>
    </w:p>
    <w:p w14:paraId="06C6DA48" w14:textId="77777777" w:rsidR="009531E7" w:rsidRPr="00C74F93" w:rsidRDefault="009531E7" w:rsidP="00C74F93">
      <w:pPr>
        <w:suppressAutoHyphens w:val="0"/>
        <w:spacing w:line="240" w:lineRule="auto"/>
        <w:ind w:right="-142"/>
        <w:jc w:val="right"/>
        <w:rPr>
          <w:rFonts w:ascii="Times New Roman" w:eastAsia="Times New Roman" w:hAnsi="Times New Roman"/>
          <w:b/>
          <w:i/>
          <w:color w:val="auto"/>
        </w:rPr>
      </w:pPr>
    </w:p>
    <w:p w14:paraId="0DD938C3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61633D92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>.........................................................................</w:t>
      </w:r>
    </w:p>
    <w:p w14:paraId="373DF4BD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pieczęć, nazwa i dokładny adres </w:t>
      </w:r>
    </w:p>
    <w:p w14:paraId="5EE2C34F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b/>
          <w:color w:val="auto"/>
          <w:spacing w:val="20"/>
          <w:sz w:val="16"/>
          <w:szCs w:val="16"/>
          <w:u w:val="single"/>
          <w:vertAlign w:val="superscript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    Wykonawcy/ Wykonawców</w:t>
      </w:r>
    </w:p>
    <w:p w14:paraId="3C6BA6EF" w14:textId="77777777" w:rsidR="00C74F93" w:rsidRPr="00C74F93" w:rsidRDefault="00C74F93" w:rsidP="00C74F93">
      <w:pPr>
        <w:suppressAutoHyphens w:val="0"/>
        <w:spacing w:line="360" w:lineRule="auto"/>
        <w:jc w:val="right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8EFF49F" w14:textId="77777777" w:rsidR="00C74F93" w:rsidRPr="00C74F93" w:rsidRDefault="00C74F93" w:rsidP="00C74F93">
      <w:pPr>
        <w:suppressAutoHyphens w:val="0"/>
        <w:spacing w:line="360" w:lineRule="auto"/>
        <w:jc w:val="right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78882A69" w14:textId="77777777" w:rsidR="00C74F93" w:rsidRPr="00C74F93" w:rsidRDefault="00C74F93" w:rsidP="00C74F93">
      <w:pPr>
        <w:suppressAutoHyphens w:val="0"/>
        <w:spacing w:line="240" w:lineRule="auto"/>
        <w:jc w:val="center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1ACFF642" w14:textId="77777777" w:rsidR="00C74F93" w:rsidRPr="00C74F93" w:rsidRDefault="00C74F93" w:rsidP="00C74F93">
      <w:pPr>
        <w:suppressAutoHyphens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b/>
          <w:color w:val="auto"/>
          <w:sz w:val="24"/>
          <w:szCs w:val="24"/>
        </w:rPr>
        <w:t>Wykaz osób,</w:t>
      </w:r>
    </w:p>
    <w:p w14:paraId="3726FC0C" w14:textId="77777777" w:rsidR="00C74F93" w:rsidRPr="00C74F93" w:rsidRDefault="00C74F93" w:rsidP="00C74F93">
      <w:pPr>
        <w:suppressAutoHyphens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b/>
          <w:color w:val="auto"/>
          <w:sz w:val="24"/>
          <w:szCs w:val="24"/>
        </w:rPr>
        <w:t>skierowanych przez Wykonawcę do realizacji zamówienia publicznego, w szczególności odpowiedzialnych za kierowanie robotami budowlanymi</w:t>
      </w:r>
    </w:p>
    <w:p w14:paraId="6DA0296E" w14:textId="77777777" w:rsidR="00C74F93" w:rsidRPr="00C74F93" w:rsidRDefault="00C74F93" w:rsidP="00C74F93">
      <w:pPr>
        <w:suppressAutoHyphens w:val="0"/>
        <w:spacing w:line="36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3057"/>
      </w:tblGrid>
      <w:tr w:rsidR="00C74F93" w:rsidRPr="00C74F93" w14:paraId="5277C2C5" w14:textId="77777777" w:rsidTr="00D87BF4">
        <w:tc>
          <w:tcPr>
            <w:tcW w:w="1985" w:type="dxa"/>
            <w:vAlign w:val="center"/>
          </w:tcPr>
          <w:p w14:paraId="34624F55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3A8A38C9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 xml:space="preserve">Imię </w:t>
            </w:r>
          </w:p>
          <w:p w14:paraId="63B146BE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>i nazwisko</w:t>
            </w:r>
          </w:p>
          <w:p w14:paraId="22F3CB0E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7DC19E5D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>Podstawa do dysponowania wymienioną osobą (dysponuję/będę dysponował)</w:t>
            </w:r>
            <w:r w:rsidRPr="00C74F93">
              <w:rPr>
                <w:rFonts w:ascii="Times New Roman" w:eastAsia="Times New Roman" w:hAnsi="Times New Roman"/>
                <w:color w:val="auto"/>
                <w:vertAlign w:val="superscript"/>
              </w:rPr>
              <w:t>1</w:t>
            </w:r>
            <w:r w:rsidRPr="00C74F93">
              <w:rPr>
                <w:rFonts w:ascii="Times New Roman" w:eastAsia="Times New Roman" w:hAnsi="Times New Roman"/>
                <w:color w:val="auto"/>
              </w:rPr>
              <w:t>,</w:t>
            </w:r>
          </w:p>
        </w:tc>
        <w:tc>
          <w:tcPr>
            <w:tcW w:w="2552" w:type="dxa"/>
            <w:vAlign w:val="center"/>
          </w:tcPr>
          <w:p w14:paraId="07E56487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 xml:space="preserve">Planowana funkcja przy realizacji  zamówienia, </w:t>
            </w:r>
          </w:p>
        </w:tc>
        <w:tc>
          <w:tcPr>
            <w:tcW w:w="3057" w:type="dxa"/>
            <w:vAlign w:val="center"/>
          </w:tcPr>
          <w:p w14:paraId="064E4392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 xml:space="preserve">Zakres uprawnień, kwalifikacje zawodowe, wykształcenie, </w:t>
            </w:r>
          </w:p>
          <w:p w14:paraId="0382F82F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vertAlign w:val="superscript"/>
              </w:rPr>
            </w:pPr>
            <w:r w:rsidRPr="00C74F93">
              <w:rPr>
                <w:rFonts w:ascii="Times New Roman" w:eastAsia="Times New Roman" w:hAnsi="Times New Roman"/>
                <w:color w:val="auto"/>
              </w:rPr>
              <w:t>okres doświadczenia</w:t>
            </w:r>
          </w:p>
        </w:tc>
      </w:tr>
      <w:tr w:rsidR="00C74F93" w:rsidRPr="00C74F93" w14:paraId="2F3E223E" w14:textId="77777777" w:rsidTr="00D87BF4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777D309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AE7E773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DA6DED3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14:paraId="25BF1966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</w:t>
            </w:r>
          </w:p>
        </w:tc>
      </w:tr>
      <w:tr w:rsidR="00C74F93" w:rsidRPr="00C74F93" w14:paraId="2AAE6B76" w14:textId="77777777" w:rsidTr="00D87BF4">
        <w:tc>
          <w:tcPr>
            <w:tcW w:w="1985" w:type="dxa"/>
            <w:tcBorders>
              <w:top w:val="double" w:sz="4" w:space="0" w:color="auto"/>
            </w:tcBorders>
          </w:tcPr>
          <w:p w14:paraId="7DB4633C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0C4FF647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72A7B078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629F204" w14:textId="77777777" w:rsidR="00C74F93" w:rsidRPr="00C74F93" w:rsidRDefault="00C74F93" w:rsidP="00C74F93">
            <w:pPr>
              <w:suppressAutoHyphens w:val="0"/>
              <w:spacing w:before="12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32365833" w14:textId="77777777" w:rsidR="00C74F93" w:rsidRPr="00C74F93" w:rsidRDefault="00C74F93" w:rsidP="00C74F93">
            <w:pPr>
              <w:suppressAutoHyphens w:val="0"/>
              <w:spacing w:before="12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69E260B6" w14:textId="77777777" w:rsidR="00C74F93" w:rsidRPr="00C74F93" w:rsidRDefault="00C74F93" w:rsidP="00C74F93">
            <w:pPr>
              <w:suppressAutoHyphens w:val="0"/>
              <w:spacing w:before="12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2CA50B32" w14:textId="77777777" w:rsidR="00C74F93" w:rsidRPr="00C74F93" w:rsidRDefault="00C74F93" w:rsidP="00C74F93">
            <w:pPr>
              <w:suppressAutoHyphens w:val="0"/>
              <w:spacing w:before="12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2AB5847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126670D7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7F03A1CC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49630A11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77860ADC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6C5B8E3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  <w:p w14:paraId="0F6B83DD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3"/>
                <w:szCs w:val="20"/>
              </w:rPr>
            </w:pPr>
          </w:p>
        </w:tc>
      </w:tr>
      <w:tr w:rsidR="00C74F93" w:rsidRPr="00C74F93" w14:paraId="04EE3AC1" w14:textId="77777777" w:rsidTr="00D87BF4">
        <w:tc>
          <w:tcPr>
            <w:tcW w:w="1985" w:type="dxa"/>
          </w:tcPr>
          <w:p w14:paraId="005D4DDC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680A90C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0E1E6B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5CA28C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DD4BD62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572415A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B41F0FD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BC6E4D7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845D828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A825E63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6BA600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ACC240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48E9B5F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DEB7743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4B009B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7" w:type="dxa"/>
          </w:tcPr>
          <w:p w14:paraId="71632E2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74F93" w:rsidRPr="00C74F93" w14:paraId="629302EB" w14:textId="77777777" w:rsidTr="00D87BF4">
        <w:tc>
          <w:tcPr>
            <w:tcW w:w="1985" w:type="dxa"/>
          </w:tcPr>
          <w:p w14:paraId="4250B496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CBA5B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7F60310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3E033A9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2AB2BC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017B60E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8B01653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6551C7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31981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BA446D5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83E0DC1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FA27DAE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7BC4A83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7" w:type="dxa"/>
          </w:tcPr>
          <w:p w14:paraId="6D83564F" w14:textId="77777777" w:rsidR="00C74F93" w:rsidRPr="00C74F93" w:rsidRDefault="00C74F93" w:rsidP="00C74F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3CE3D2B4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B171B5C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ind w:left="540" w:hanging="54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0"/>
        </w:rPr>
      </w:pPr>
    </w:p>
    <w:p w14:paraId="10815558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0"/>
        </w:rPr>
      </w:pPr>
    </w:p>
    <w:p w14:paraId="4CB3B7EE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0"/>
        </w:rPr>
      </w:pPr>
    </w:p>
    <w:p w14:paraId="25A410AF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0"/>
        </w:rPr>
      </w:pPr>
    </w:p>
    <w:p w14:paraId="2220E0A5" w14:textId="77777777" w:rsidR="00C74F93" w:rsidRPr="00C74F93" w:rsidRDefault="00C74F93" w:rsidP="00C74F93">
      <w:pPr>
        <w:suppressAutoHyphens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color w:val="auto"/>
        </w:rPr>
      </w:pPr>
    </w:p>
    <w:p w14:paraId="6256CFF7" w14:textId="0C4CEACE" w:rsidR="00C74F93" w:rsidRPr="00C74F93" w:rsidRDefault="008F6410" w:rsidP="00C74F93">
      <w:pPr>
        <w:suppressAutoHyphens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</w:t>
      </w:r>
      <w:r w:rsidR="00C74F93" w:rsidRPr="00C74F93">
        <w:rPr>
          <w:rFonts w:ascii="Times New Roman" w:eastAsia="Times New Roman" w:hAnsi="Times New Roman"/>
          <w:color w:val="auto"/>
        </w:rPr>
        <w:t>……………………………………..……</w:t>
      </w:r>
    </w:p>
    <w:p w14:paraId="37750F26" w14:textId="77777777" w:rsidR="00C74F93" w:rsidRPr="00C74F93" w:rsidRDefault="00C74F93" w:rsidP="00C74F93">
      <w:pPr>
        <w:suppressAutoHyphens w:val="0"/>
        <w:spacing w:line="240" w:lineRule="auto"/>
        <w:ind w:left="5400" w:right="70"/>
        <w:jc w:val="center"/>
        <w:rPr>
          <w:rFonts w:ascii="Times New Roman" w:eastAsia="Times New Roman" w:hAnsi="Times New Roman"/>
          <w:i/>
          <w:color w:val="auto"/>
          <w:sz w:val="18"/>
          <w:szCs w:val="18"/>
        </w:rPr>
      </w:pPr>
      <w:r w:rsidRPr="00C74F93">
        <w:rPr>
          <w:rFonts w:ascii="Times New Roman" w:eastAsia="Times New Roman" w:hAnsi="Times New Roman"/>
          <w:i/>
          <w:color w:val="auto"/>
          <w:sz w:val="18"/>
          <w:szCs w:val="18"/>
        </w:rPr>
        <w:t>Podpis/y osób uprawnionych do składania oświadczeń woli w imieniu Wykonawcy oraz pieczątka / pieczątki</w:t>
      </w:r>
    </w:p>
    <w:p w14:paraId="20D2E52C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.....................................................................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                    </w:t>
      </w:r>
    </w:p>
    <w:p w14:paraId="55AE7D95" w14:textId="77777777" w:rsidR="00C74F93" w:rsidRPr="00C74F93" w:rsidRDefault="00C74F93" w:rsidP="00C74F93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                     Miejscowość, data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                         </w:t>
      </w:r>
    </w:p>
    <w:p w14:paraId="2214AA9A" w14:textId="77777777" w:rsidR="00C74F93" w:rsidRPr="00C74F93" w:rsidRDefault="00C74F93" w:rsidP="00C74F93">
      <w:pPr>
        <w:suppressAutoHyphens w:val="0"/>
        <w:spacing w:line="240" w:lineRule="auto"/>
        <w:ind w:left="4956" w:firstLine="708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</w:t>
      </w:r>
    </w:p>
    <w:p w14:paraId="0DE197E3" w14:textId="77777777" w:rsidR="00C74F93" w:rsidRPr="00C74F93" w:rsidRDefault="00C74F93" w:rsidP="00C74F93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</w:p>
    <w:p w14:paraId="228C8CF3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ind w:left="180" w:hanging="180"/>
        <w:jc w:val="both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  <w:r w:rsidRPr="00C74F93">
        <w:rPr>
          <w:rFonts w:ascii="Times New Roman" w:eastAsia="Times New Roman" w:hAnsi="Times New Roman"/>
          <w:color w:val="auto"/>
          <w:sz w:val="20"/>
          <w:szCs w:val="20"/>
          <w:vertAlign w:val="superscript"/>
        </w:rPr>
        <w:t>1</w:t>
      </w:r>
      <w:r w:rsidRPr="00C74F93">
        <w:rPr>
          <w:rFonts w:ascii="Times New Roman" w:eastAsia="Times New Roman" w:hAnsi="Times New Roman"/>
          <w:color w:val="auto"/>
          <w:sz w:val="20"/>
          <w:szCs w:val="20"/>
        </w:rPr>
        <w:t xml:space="preserve"> Wpisać „dysponuję” – jeżeli Wykonawca  z wymienioną w wykazie osobą pozostaje w stosunku umowy cywilno-prawnej lub umowy o pracę. W innym przypadku wpisać „będę dysponował” i na potwierdzenie tego </w:t>
      </w:r>
    </w:p>
    <w:p w14:paraId="05080393" w14:textId="77777777" w:rsidR="00C74F93" w:rsidRPr="00C74F93" w:rsidRDefault="00C74F93" w:rsidP="00C74F93">
      <w:pPr>
        <w:tabs>
          <w:tab w:val="center" w:pos="4536"/>
        </w:tabs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0"/>
        </w:rPr>
      </w:pPr>
      <w:r w:rsidRPr="00C74F93">
        <w:rPr>
          <w:rFonts w:ascii="Times New Roman" w:eastAsia="Times New Roman" w:hAnsi="Times New Roman"/>
          <w:bCs/>
          <w:color w:val="auto"/>
          <w:sz w:val="20"/>
          <w:szCs w:val="20"/>
        </w:rPr>
        <w:t xml:space="preserve"> należy załączyć pisemne zobowiązanie  innych podmiotów do udostępnienia osób zdolnych  do wykonania zamówienia.</w:t>
      </w:r>
    </w:p>
    <w:p w14:paraId="73918289" w14:textId="77777777" w:rsidR="00C74F93" w:rsidRPr="000B0167" w:rsidRDefault="00C74F93" w:rsidP="000B0167">
      <w:pPr>
        <w:spacing w:line="360" w:lineRule="auto"/>
        <w:jc w:val="both"/>
        <w:rPr>
          <w:rFonts w:asciiTheme="minorHAnsi" w:hAnsiTheme="minorHAnsi" w:cs="Tahoma"/>
        </w:rPr>
      </w:pPr>
    </w:p>
    <w:sectPr w:rsidR="00C74F93" w:rsidRPr="000B0167" w:rsidSect="00504D07">
      <w:pgSz w:w="11906" w:h="16838"/>
      <w:pgMar w:top="1021" w:right="740" w:bottom="102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858B" w14:textId="77777777" w:rsidR="000E54D9" w:rsidRDefault="000E54D9" w:rsidP="008467FD">
      <w:pPr>
        <w:spacing w:line="240" w:lineRule="auto"/>
      </w:pPr>
      <w:r>
        <w:separator/>
      </w:r>
    </w:p>
  </w:endnote>
  <w:endnote w:type="continuationSeparator" w:id="0">
    <w:p w14:paraId="3FC6B153" w14:textId="77777777" w:rsidR="000E54D9" w:rsidRDefault="000E54D9" w:rsidP="00846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EE1D" w14:textId="77777777" w:rsidR="000E54D9" w:rsidRDefault="000E54D9" w:rsidP="008467FD">
      <w:pPr>
        <w:spacing w:line="240" w:lineRule="auto"/>
      </w:pPr>
      <w:r>
        <w:separator/>
      </w:r>
    </w:p>
  </w:footnote>
  <w:footnote w:type="continuationSeparator" w:id="0">
    <w:p w14:paraId="52001839" w14:textId="77777777" w:rsidR="000E54D9" w:rsidRDefault="000E54D9" w:rsidP="00846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46056"/>
    <w:multiLevelType w:val="hybridMultilevel"/>
    <w:tmpl w:val="34C6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770"/>
    <w:multiLevelType w:val="multilevel"/>
    <w:tmpl w:val="004CE2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B1591"/>
    <w:multiLevelType w:val="hybridMultilevel"/>
    <w:tmpl w:val="E50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095"/>
    <w:multiLevelType w:val="multilevel"/>
    <w:tmpl w:val="A324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622"/>
    <w:multiLevelType w:val="hybridMultilevel"/>
    <w:tmpl w:val="1FE60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4E3"/>
    <w:multiLevelType w:val="multilevel"/>
    <w:tmpl w:val="92D2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74B4"/>
    <w:multiLevelType w:val="multilevel"/>
    <w:tmpl w:val="F2FAF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165F"/>
    <w:multiLevelType w:val="multilevel"/>
    <w:tmpl w:val="EDA2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39C"/>
    <w:multiLevelType w:val="multilevel"/>
    <w:tmpl w:val="EFDC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514F"/>
    <w:multiLevelType w:val="hybridMultilevel"/>
    <w:tmpl w:val="063473F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321B8C"/>
    <w:multiLevelType w:val="multilevel"/>
    <w:tmpl w:val="EDA2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8B5"/>
    <w:multiLevelType w:val="multilevel"/>
    <w:tmpl w:val="640C7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36E"/>
    <w:multiLevelType w:val="hybridMultilevel"/>
    <w:tmpl w:val="DAD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E0B"/>
    <w:multiLevelType w:val="multilevel"/>
    <w:tmpl w:val="640C7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134D"/>
    <w:multiLevelType w:val="multilevel"/>
    <w:tmpl w:val="41E4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52F"/>
    <w:multiLevelType w:val="multilevel"/>
    <w:tmpl w:val="51C8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1DEF"/>
    <w:multiLevelType w:val="multilevel"/>
    <w:tmpl w:val="9C56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B96"/>
    <w:multiLevelType w:val="multilevel"/>
    <w:tmpl w:val="971EC3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40014"/>
    <w:multiLevelType w:val="multilevel"/>
    <w:tmpl w:val="577A42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9F6492"/>
    <w:multiLevelType w:val="hybridMultilevel"/>
    <w:tmpl w:val="19E84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D83100"/>
    <w:multiLevelType w:val="hybridMultilevel"/>
    <w:tmpl w:val="25E87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9E0DC4"/>
    <w:multiLevelType w:val="multilevel"/>
    <w:tmpl w:val="ED768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2C6F"/>
    <w:multiLevelType w:val="hybridMultilevel"/>
    <w:tmpl w:val="BD16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781D"/>
    <w:multiLevelType w:val="multilevel"/>
    <w:tmpl w:val="990A8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205CB"/>
    <w:multiLevelType w:val="hybridMultilevel"/>
    <w:tmpl w:val="B750F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D552C"/>
    <w:multiLevelType w:val="multilevel"/>
    <w:tmpl w:val="8610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3D5"/>
    <w:multiLevelType w:val="multilevel"/>
    <w:tmpl w:val="42588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B6C6D"/>
    <w:multiLevelType w:val="hybridMultilevel"/>
    <w:tmpl w:val="892E4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1786366"/>
    <w:multiLevelType w:val="hybridMultilevel"/>
    <w:tmpl w:val="7E40DBD2"/>
    <w:lvl w:ilvl="0" w:tplc="A474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60FE4"/>
    <w:multiLevelType w:val="multilevel"/>
    <w:tmpl w:val="A324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D43C6"/>
    <w:multiLevelType w:val="multilevel"/>
    <w:tmpl w:val="8132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9C6"/>
    <w:multiLevelType w:val="multilevel"/>
    <w:tmpl w:val="032C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6794"/>
    <w:multiLevelType w:val="multilevel"/>
    <w:tmpl w:val="D90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6"/>
  </w:num>
  <w:num w:numId="5">
    <w:abstractNumId w:val="24"/>
  </w:num>
  <w:num w:numId="6">
    <w:abstractNumId w:val="27"/>
  </w:num>
  <w:num w:numId="7">
    <w:abstractNumId w:val="9"/>
  </w:num>
  <w:num w:numId="8">
    <w:abstractNumId w:val="16"/>
  </w:num>
  <w:num w:numId="9">
    <w:abstractNumId w:val="6"/>
  </w:num>
  <w:num w:numId="10">
    <w:abstractNumId w:val="12"/>
  </w:num>
  <w:num w:numId="11">
    <w:abstractNumId w:val="2"/>
  </w:num>
  <w:num w:numId="12">
    <w:abstractNumId w:val="15"/>
  </w:num>
  <w:num w:numId="13">
    <w:abstractNumId w:val="33"/>
  </w:num>
  <w:num w:numId="14">
    <w:abstractNumId w:val="19"/>
  </w:num>
  <w:num w:numId="15">
    <w:abstractNumId w:val="8"/>
  </w:num>
  <w:num w:numId="16">
    <w:abstractNumId w:val="31"/>
  </w:num>
  <w:num w:numId="17">
    <w:abstractNumId w:val="18"/>
  </w:num>
  <w:num w:numId="18">
    <w:abstractNumId w:val="4"/>
  </w:num>
  <w:num w:numId="19">
    <w:abstractNumId w:val="32"/>
  </w:num>
  <w:num w:numId="20">
    <w:abstractNumId w:val="31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1">
    <w:abstractNumId w:val="22"/>
  </w:num>
  <w:num w:numId="22">
    <w:abstractNumId w:val="30"/>
  </w:num>
  <w:num w:numId="23">
    <w:abstractNumId w:val="28"/>
  </w:num>
  <w:num w:numId="24">
    <w:abstractNumId w:val="20"/>
  </w:num>
  <w:num w:numId="25">
    <w:abstractNumId w:val="0"/>
  </w:num>
  <w:num w:numId="26">
    <w:abstractNumId w:val="10"/>
  </w:num>
  <w:num w:numId="27">
    <w:abstractNumId w:val="23"/>
  </w:num>
  <w:num w:numId="28">
    <w:abstractNumId w:val="21"/>
  </w:num>
  <w:num w:numId="29">
    <w:abstractNumId w:val="5"/>
  </w:num>
  <w:num w:numId="30">
    <w:abstractNumId w:val="25"/>
  </w:num>
  <w:num w:numId="31">
    <w:abstractNumId w:val="14"/>
  </w:num>
  <w:num w:numId="32">
    <w:abstractNumId w:val="29"/>
  </w:num>
  <w:num w:numId="33">
    <w:abstractNumId w:val="1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4"/>
    <w:rsid w:val="00021087"/>
    <w:rsid w:val="0002766F"/>
    <w:rsid w:val="000B0167"/>
    <w:rsid w:val="000B7A44"/>
    <w:rsid w:val="000C48FB"/>
    <w:rsid w:val="000C7742"/>
    <w:rsid w:val="000D369B"/>
    <w:rsid w:val="000D3717"/>
    <w:rsid w:val="000E54D9"/>
    <w:rsid w:val="000E61FA"/>
    <w:rsid w:val="000F5457"/>
    <w:rsid w:val="000F5CC5"/>
    <w:rsid w:val="000F76C1"/>
    <w:rsid w:val="00104314"/>
    <w:rsid w:val="00123C37"/>
    <w:rsid w:val="0017229A"/>
    <w:rsid w:val="00175570"/>
    <w:rsid w:val="00185A37"/>
    <w:rsid w:val="00186487"/>
    <w:rsid w:val="00191AC3"/>
    <w:rsid w:val="00195BA6"/>
    <w:rsid w:val="001D7C75"/>
    <w:rsid w:val="001F073E"/>
    <w:rsid w:val="001F6A99"/>
    <w:rsid w:val="00202381"/>
    <w:rsid w:val="00213D32"/>
    <w:rsid w:val="00216EF1"/>
    <w:rsid w:val="00226C42"/>
    <w:rsid w:val="00245934"/>
    <w:rsid w:val="00251500"/>
    <w:rsid w:val="0027148A"/>
    <w:rsid w:val="002721FC"/>
    <w:rsid w:val="00290C98"/>
    <w:rsid w:val="002A009F"/>
    <w:rsid w:val="002B5389"/>
    <w:rsid w:val="002C578D"/>
    <w:rsid w:val="002D087C"/>
    <w:rsid w:val="002E4086"/>
    <w:rsid w:val="00300680"/>
    <w:rsid w:val="00307340"/>
    <w:rsid w:val="0031625C"/>
    <w:rsid w:val="00342C84"/>
    <w:rsid w:val="00344E94"/>
    <w:rsid w:val="00364437"/>
    <w:rsid w:val="00385417"/>
    <w:rsid w:val="003B62E5"/>
    <w:rsid w:val="003C6535"/>
    <w:rsid w:val="003E20ED"/>
    <w:rsid w:val="003F2C8D"/>
    <w:rsid w:val="003F5ED2"/>
    <w:rsid w:val="004149D5"/>
    <w:rsid w:val="00416B8C"/>
    <w:rsid w:val="00417FF9"/>
    <w:rsid w:val="00426490"/>
    <w:rsid w:val="00452EE5"/>
    <w:rsid w:val="004A5714"/>
    <w:rsid w:val="004E4A30"/>
    <w:rsid w:val="004F199D"/>
    <w:rsid w:val="004F4AB8"/>
    <w:rsid w:val="00504D07"/>
    <w:rsid w:val="0050655B"/>
    <w:rsid w:val="0054084C"/>
    <w:rsid w:val="005415E3"/>
    <w:rsid w:val="00546321"/>
    <w:rsid w:val="0056382D"/>
    <w:rsid w:val="005A30A0"/>
    <w:rsid w:val="005A40CD"/>
    <w:rsid w:val="005A4ABC"/>
    <w:rsid w:val="005B1F9B"/>
    <w:rsid w:val="005C07AC"/>
    <w:rsid w:val="005C20D7"/>
    <w:rsid w:val="005C54DC"/>
    <w:rsid w:val="005D253E"/>
    <w:rsid w:val="005D2CC0"/>
    <w:rsid w:val="005E33AD"/>
    <w:rsid w:val="005F25A1"/>
    <w:rsid w:val="00607CC6"/>
    <w:rsid w:val="0061270F"/>
    <w:rsid w:val="0061364F"/>
    <w:rsid w:val="00636AF8"/>
    <w:rsid w:val="006402A7"/>
    <w:rsid w:val="00640A78"/>
    <w:rsid w:val="00643292"/>
    <w:rsid w:val="006508C9"/>
    <w:rsid w:val="006578C1"/>
    <w:rsid w:val="006638EF"/>
    <w:rsid w:val="00664F88"/>
    <w:rsid w:val="00672DF8"/>
    <w:rsid w:val="00676A9E"/>
    <w:rsid w:val="00693BC3"/>
    <w:rsid w:val="006C0C5C"/>
    <w:rsid w:val="006C49AE"/>
    <w:rsid w:val="006F344B"/>
    <w:rsid w:val="006F4420"/>
    <w:rsid w:val="00700BE9"/>
    <w:rsid w:val="007013C4"/>
    <w:rsid w:val="0070245F"/>
    <w:rsid w:val="00721B47"/>
    <w:rsid w:val="007430F0"/>
    <w:rsid w:val="00754A33"/>
    <w:rsid w:val="00757BE6"/>
    <w:rsid w:val="00763E49"/>
    <w:rsid w:val="00770D8C"/>
    <w:rsid w:val="00781553"/>
    <w:rsid w:val="0079234F"/>
    <w:rsid w:val="0079585A"/>
    <w:rsid w:val="007B3BAF"/>
    <w:rsid w:val="007D2107"/>
    <w:rsid w:val="007D4B2A"/>
    <w:rsid w:val="007F2ABD"/>
    <w:rsid w:val="00803DA0"/>
    <w:rsid w:val="008262A2"/>
    <w:rsid w:val="0084463E"/>
    <w:rsid w:val="008467FD"/>
    <w:rsid w:val="00854371"/>
    <w:rsid w:val="00866A29"/>
    <w:rsid w:val="008A72DE"/>
    <w:rsid w:val="008B6307"/>
    <w:rsid w:val="008D1ADD"/>
    <w:rsid w:val="008F6410"/>
    <w:rsid w:val="00935047"/>
    <w:rsid w:val="00942494"/>
    <w:rsid w:val="00944317"/>
    <w:rsid w:val="00947E70"/>
    <w:rsid w:val="00950373"/>
    <w:rsid w:val="009517F6"/>
    <w:rsid w:val="009531E7"/>
    <w:rsid w:val="009619A4"/>
    <w:rsid w:val="00965B73"/>
    <w:rsid w:val="009833CD"/>
    <w:rsid w:val="009957AB"/>
    <w:rsid w:val="009974B8"/>
    <w:rsid w:val="009C2E4C"/>
    <w:rsid w:val="009E0A7E"/>
    <w:rsid w:val="009E0E69"/>
    <w:rsid w:val="009F18DA"/>
    <w:rsid w:val="009F5560"/>
    <w:rsid w:val="00A14E3F"/>
    <w:rsid w:val="00A24ED5"/>
    <w:rsid w:val="00A513A3"/>
    <w:rsid w:val="00A64A84"/>
    <w:rsid w:val="00A80D64"/>
    <w:rsid w:val="00A86E59"/>
    <w:rsid w:val="00AB15A9"/>
    <w:rsid w:val="00AC08B0"/>
    <w:rsid w:val="00AE2F1E"/>
    <w:rsid w:val="00AE3239"/>
    <w:rsid w:val="00AE3CAE"/>
    <w:rsid w:val="00AF3B69"/>
    <w:rsid w:val="00AF4AD6"/>
    <w:rsid w:val="00B40F57"/>
    <w:rsid w:val="00B44B46"/>
    <w:rsid w:val="00B47301"/>
    <w:rsid w:val="00B74753"/>
    <w:rsid w:val="00B80B7F"/>
    <w:rsid w:val="00B81ACA"/>
    <w:rsid w:val="00BA37E9"/>
    <w:rsid w:val="00BB5ADF"/>
    <w:rsid w:val="00BF3494"/>
    <w:rsid w:val="00C2078C"/>
    <w:rsid w:val="00C246F1"/>
    <w:rsid w:val="00C42249"/>
    <w:rsid w:val="00C65936"/>
    <w:rsid w:val="00C65F8F"/>
    <w:rsid w:val="00C71CF3"/>
    <w:rsid w:val="00C73846"/>
    <w:rsid w:val="00C74F93"/>
    <w:rsid w:val="00C81B85"/>
    <w:rsid w:val="00C83801"/>
    <w:rsid w:val="00C97023"/>
    <w:rsid w:val="00C97AE0"/>
    <w:rsid w:val="00CA06BA"/>
    <w:rsid w:val="00CA40F2"/>
    <w:rsid w:val="00CB13C6"/>
    <w:rsid w:val="00CD4218"/>
    <w:rsid w:val="00CF6A8B"/>
    <w:rsid w:val="00D0230A"/>
    <w:rsid w:val="00D04323"/>
    <w:rsid w:val="00D36E44"/>
    <w:rsid w:val="00D37F0A"/>
    <w:rsid w:val="00D431D3"/>
    <w:rsid w:val="00D63F68"/>
    <w:rsid w:val="00D648AD"/>
    <w:rsid w:val="00D87952"/>
    <w:rsid w:val="00DA5A07"/>
    <w:rsid w:val="00DB7EEF"/>
    <w:rsid w:val="00DC0552"/>
    <w:rsid w:val="00DE199A"/>
    <w:rsid w:val="00DE314C"/>
    <w:rsid w:val="00DF5BC7"/>
    <w:rsid w:val="00E13F67"/>
    <w:rsid w:val="00E20EE0"/>
    <w:rsid w:val="00E23007"/>
    <w:rsid w:val="00E24A57"/>
    <w:rsid w:val="00E72530"/>
    <w:rsid w:val="00E72C7F"/>
    <w:rsid w:val="00E7348B"/>
    <w:rsid w:val="00E811F0"/>
    <w:rsid w:val="00E9466A"/>
    <w:rsid w:val="00E96A57"/>
    <w:rsid w:val="00ED0DDD"/>
    <w:rsid w:val="00EF7CB2"/>
    <w:rsid w:val="00EF7DA4"/>
    <w:rsid w:val="00F103A6"/>
    <w:rsid w:val="00F203D1"/>
    <w:rsid w:val="00FB03F2"/>
    <w:rsid w:val="00FC32A1"/>
    <w:rsid w:val="00FD3FD5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CEE0"/>
  <w15:docId w15:val="{BAB5DE8B-C70E-4DAC-9089-EFF43B0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6B"/>
    <w:pPr>
      <w:suppressAutoHyphens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FD3FD5"/>
    <w:pPr>
      <w:numPr>
        <w:ilvl w:val="2"/>
        <w:numId w:val="25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F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6D8F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546D8F"/>
  </w:style>
  <w:style w:type="character" w:customStyle="1" w:styleId="Wyrnienie">
    <w:name w:val="Wyróżnienie"/>
    <w:basedOn w:val="Domylnaczcionkaakapitu"/>
    <w:uiPriority w:val="20"/>
    <w:qFormat/>
    <w:rsid w:val="0073377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B3900"/>
    <w:rPr>
      <w:color w:val="0000FF" w:themeColor="hyperlink"/>
      <w:u w:val="single"/>
    </w:rPr>
  </w:style>
  <w:style w:type="character" w:customStyle="1" w:styleId="ListLabel1">
    <w:name w:val="ListLabel 1"/>
    <w:qFormat/>
    <w:rsid w:val="00C1296B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39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B3900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390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76BC"/>
    <w:rPr>
      <w:b/>
      <w:bCs/>
      <w:sz w:val="20"/>
      <w:szCs w:val="20"/>
    </w:rPr>
  </w:style>
  <w:style w:type="character" w:customStyle="1" w:styleId="ListLabel2">
    <w:name w:val="ListLabel 2"/>
    <w:qFormat/>
    <w:rsid w:val="00504D07"/>
    <w:rPr>
      <w:rFonts w:cs="Courier New"/>
    </w:rPr>
  </w:style>
  <w:style w:type="paragraph" w:styleId="Nagwek">
    <w:name w:val="header"/>
    <w:basedOn w:val="Normalny"/>
    <w:next w:val="Tretekstu"/>
    <w:qFormat/>
    <w:rsid w:val="00504D0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rsid w:val="00C1296B"/>
    <w:pPr>
      <w:widowControl w:val="0"/>
      <w:suppressAutoHyphens/>
      <w:spacing w:after="140" w:line="288" w:lineRule="auto"/>
    </w:pPr>
    <w:rPr>
      <w:sz w:val="22"/>
    </w:rPr>
  </w:style>
  <w:style w:type="paragraph" w:styleId="Lista">
    <w:name w:val="List"/>
    <w:basedOn w:val="Tretekstu"/>
    <w:rsid w:val="00C1296B"/>
    <w:rPr>
      <w:rFonts w:cs="FreeSans"/>
    </w:rPr>
  </w:style>
  <w:style w:type="paragraph" w:styleId="Podpis">
    <w:name w:val="Signature"/>
    <w:basedOn w:val="Normalny"/>
    <w:rsid w:val="00504D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qFormat/>
    <w:rsid w:val="00C1296B"/>
    <w:pPr>
      <w:widowControl w:val="0"/>
      <w:suppressLineNumbers/>
      <w:suppressAutoHyphens/>
    </w:pPr>
    <w:rPr>
      <w:rFonts w:cs="FreeSans"/>
      <w:sz w:val="22"/>
    </w:rPr>
  </w:style>
  <w:style w:type="paragraph" w:customStyle="1" w:styleId="Normalny1">
    <w:name w:val="Normalny1"/>
    <w:qFormat/>
    <w:rsid w:val="00E707DB"/>
    <w:pPr>
      <w:suppressAutoHyphens/>
      <w:spacing w:after="200"/>
      <w:textAlignment w:val="baseline"/>
    </w:pPr>
    <w:rPr>
      <w:rFonts w:cs="DejaVu Sans"/>
      <w:color w:val="00000A"/>
      <w:sz w:val="22"/>
    </w:rPr>
  </w:style>
  <w:style w:type="paragraph" w:customStyle="1" w:styleId="Gwka">
    <w:name w:val="Główka"/>
    <w:basedOn w:val="Normalny1"/>
    <w:rsid w:val="00C129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1"/>
    <w:rsid w:val="00C129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1"/>
    <w:uiPriority w:val="99"/>
    <w:unhideWhenUsed/>
    <w:qFormat/>
    <w:rsid w:val="00546D8F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1"/>
    <w:uiPriority w:val="34"/>
    <w:qFormat/>
    <w:rsid w:val="00DD2D15"/>
    <w:pPr>
      <w:ind w:left="720"/>
      <w:contextualSpacing/>
    </w:pPr>
  </w:style>
  <w:style w:type="paragraph" w:styleId="Bezodstpw">
    <w:name w:val="No Spacing"/>
    <w:qFormat/>
    <w:rsid w:val="003E753D"/>
    <w:pPr>
      <w:suppressAutoHyphens/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0A54CA"/>
    <w:pPr>
      <w:suppressAutoHyphens/>
      <w:spacing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B3900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3900"/>
    <w:pPr>
      <w:spacing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276BC"/>
    <w:rPr>
      <w:b/>
      <w:bCs/>
    </w:rPr>
  </w:style>
  <w:style w:type="character" w:customStyle="1" w:styleId="Pogrubienie1">
    <w:name w:val="Pogrubienie1"/>
    <w:rsid w:val="008467FD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467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7FD"/>
    <w:rPr>
      <w:color w:val="00000A"/>
      <w:sz w:val="22"/>
    </w:rPr>
  </w:style>
  <w:style w:type="character" w:customStyle="1" w:styleId="nofloat">
    <w:name w:val="nofloat"/>
    <w:basedOn w:val="Domylnaczcionkaakapitu"/>
    <w:rsid w:val="00D0230A"/>
  </w:style>
  <w:style w:type="character" w:customStyle="1" w:styleId="Nagwek3Znak">
    <w:name w:val="Nagłówek 3 Znak"/>
    <w:basedOn w:val="Domylnaczcionkaakapitu"/>
    <w:link w:val="Nagwek3"/>
    <w:rsid w:val="00FD3FD5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FD5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FD3F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FD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73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23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9619A4"/>
    <w:pPr>
      <w:suppressAutoHyphens w:val="0"/>
      <w:spacing w:line="240" w:lineRule="auto"/>
      <w:ind w:left="720" w:hanging="284"/>
    </w:pPr>
    <w:rPr>
      <w:rFonts w:eastAsia="Times New Roman"/>
      <w:color w:val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F93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7F12-B557-455C-8DA4-AB81962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Szczypczyk;Wawrzyniec Pawłowski</dc:creator>
  <cp:lastModifiedBy>Wioleta Wrzecionowska</cp:lastModifiedBy>
  <cp:revision>2</cp:revision>
  <cp:lastPrinted>2021-02-21T17:20:00Z</cp:lastPrinted>
  <dcterms:created xsi:type="dcterms:W3CDTF">2022-07-07T06:49:00Z</dcterms:created>
  <dcterms:modified xsi:type="dcterms:W3CDTF">2022-07-07T06:49:00Z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