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580" w:rsidRDefault="00F955D8" w:rsidP="005D1682">
      <w:pPr>
        <w:jc w:val="both"/>
        <w:rPr>
          <w:b/>
        </w:rPr>
      </w:pPr>
      <w:r>
        <w:rPr>
          <w:b/>
        </w:rPr>
        <w:t>X</w:t>
      </w:r>
      <w:r w:rsidR="00374337">
        <w:rPr>
          <w:b/>
        </w:rPr>
        <w:t>I</w:t>
      </w:r>
      <w:r w:rsidR="00F85663">
        <w:rPr>
          <w:b/>
        </w:rPr>
        <w:t xml:space="preserve"> sesja</w:t>
      </w:r>
      <w:r w:rsidR="00B7147D" w:rsidRPr="005D1682">
        <w:rPr>
          <w:b/>
        </w:rPr>
        <w:t xml:space="preserve"> Rady Gminy Wiśniew,</w:t>
      </w:r>
      <w:r w:rsidR="00577C4F" w:rsidRPr="005D1682">
        <w:rPr>
          <w:b/>
        </w:rPr>
        <w:t xml:space="preserve"> </w:t>
      </w:r>
      <w:r w:rsidR="00374337" w:rsidRPr="00374337">
        <w:rPr>
          <w:b/>
          <w:u w:val="single"/>
        </w:rPr>
        <w:t>18 grudnia</w:t>
      </w:r>
      <w:r w:rsidR="00B354A3">
        <w:rPr>
          <w:b/>
          <w:u w:val="single"/>
        </w:rPr>
        <w:t xml:space="preserve"> </w:t>
      </w:r>
      <w:r w:rsidR="00E96397" w:rsidRPr="00E96397">
        <w:rPr>
          <w:b/>
          <w:u w:val="single"/>
        </w:rPr>
        <w:t>2024</w:t>
      </w:r>
      <w:r w:rsidR="00577C4F" w:rsidRPr="005D1682">
        <w:rPr>
          <w:b/>
          <w:u w:val="single"/>
        </w:rPr>
        <w:t xml:space="preserve"> r. (</w:t>
      </w:r>
      <w:r w:rsidR="009A063E" w:rsidRPr="005D1682">
        <w:rPr>
          <w:b/>
          <w:u w:val="single"/>
        </w:rPr>
        <w:t>środa</w:t>
      </w:r>
      <w:r w:rsidR="00B7147D" w:rsidRPr="005D1682">
        <w:rPr>
          <w:b/>
          <w:u w:val="single"/>
        </w:rPr>
        <w:t>)</w:t>
      </w:r>
      <w:r w:rsidR="009A063E" w:rsidRPr="005D1682">
        <w:rPr>
          <w:b/>
        </w:rPr>
        <w:t xml:space="preserve"> o godz. </w:t>
      </w:r>
      <w:r w:rsidR="00F01874">
        <w:rPr>
          <w:b/>
        </w:rPr>
        <w:t>14</w:t>
      </w:r>
      <w:r w:rsidR="00E3142E">
        <w:rPr>
          <w:b/>
        </w:rPr>
        <w:t>:00</w:t>
      </w:r>
      <w:r w:rsidR="00B7147D" w:rsidRPr="00E96397">
        <w:rPr>
          <w:b/>
          <w:color w:val="FF0000"/>
        </w:rPr>
        <w:t xml:space="preserve"> </w:t>
      </w:r>
      <w:r w:rsidR="00C916B6" w:rsidRPr="005D1682">
        <w:rPr>
          <w:b/>
        </w:rPr>
        <w:t xml:space="preserve">w </w:t>
      </w:r>
      <w:r w:rsidR="00374337">
        <w:rPr>
          <w:b/>
        </w:rPr>
        <w:t>Sali konferencyjnej Urzędu Gminy Wiśniew.</w:t>
      </w:r>
      <w:r w:rsidR="00CC59C2" w:rsidRPr="005D1682">
        <w:rPr>
          <w:b/>
        </w:rPr>
        <w:t xml:space="preserve"> </w:t>
      </w:r>
    </w:p>
    <w:p w:rsidR="00374337" w:rsidRPr="00374337" w:rsidRDefault="00374337" w:rsidP="005D1682">
      <w:pPr>
        <w:jc w:val="both"/>
        <w:rPr>
          <w:b/>
          <w:u w:val="single"/>
        </w:rPr>
      </w:pPr>
    </w:p>
    <w:p w:rsidR="00554822" w:rsidRDefault="001923B6" w:rsidP="00554822">
      <w:pPr>
        <w:ind w:firstLine="360"/>
        <w:rPr>
          <w:b/>
        </w:rPr>
      </w:pPr>
      <w:r>
        <w:rPr>
          <w:b/>
        </w:rPr>
        <w:t>P</w:t>
      </w:r>
      <w:bookmarkStart w:id="0" w:name="_GoBack"/>
      <w:bookmarkEnd w:id="0"/>
      <w:r w:rsidR="00554822">
        <w:rPr>
          <w:b/>
        </w:rPr>
        <w:t>orządek obrad: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E53F23">
        <w:t>Otwarcie sesji.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E53F23">
        <w:t>Ustalenie porządku obrad.</w:t>
      </w:r>
    </w:p>
    <w:p w:rsidR="00554822" w:rsidRDefault="00FB58B0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>
        <w:t xml:space="preserve">Przyjęcie protokołu </w:t>
      </w:r>
      <w:r w:rsidR="00F01874">
        <w:t>X</w:t>
      </w:r>
      <w:r w:rsidR="00554822" w:rsidRPr="00E53F23">
        <w:t xml:space="preserve"> sesji Rady Gminy Wiśniew z dnia </w:t>
      </w:r>
      <w:r w:rsidR="00374337">
        <w:t>27 listopada</w:t>
      </w:r>
      <w:r w:rsidR="00F955D8">
        <w:t xml:space="preserve"> </w:t>
      </w:r>
      <w:r w:rsidR="00554822" w:rsidRPr="00E53F23">
        <w:t>202</w:t>
      </w:r>
      <w:r w:rsidR="00554822">
        <w:t>4</w:t>
      </w:r>
      <w:r w:rsidR="00554822" w:rsidRPr="00E53F23">
        <w:t xml:space="preserve"> r.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E53F23">
        <w:t>Sprawozdanie z działalności Wójta w okresie międzysesyjnym.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E53F23">
        <w:t>Informacja Przewodniczącego Rady Gminy Wiśniew o działaniach podejmowanych w okresie międzysesyjnym.</w:t>
      </w:r>
    </w:p>
    <w:p w:rsidR="00554822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 w:rsidRPr="00E53F23">
        <w:t>Informacje z posie</w:t>
      </w:r>
      <w:r>
        <w:t>dzeń Komisji Rady Gminy Wiśniew.</w:t>
      </w:r>
    </w:p>
    <w:p w:rsidR="00990E37" w:rsidRDefault="00990E37" w:rsidP="00990E37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</w:pPr>
      <w:r>
        <w:t>Podjęcie uchwał:</w:t>
      </w:r>
    </w:p>
    <w:p w:rsidR="001C202C" w:rsidRDefault="00F01874" w:rsidP="001C202C">
      <w:pPr>
        <w:pStyle w:val="Akapitzlist"/>
        <w:numPr>
          <w:ilvl w:val="1"/>
          <w:numId w:val="25"/>
        </w:numPr>
        <w:tabs>
          <w:tab w:val="clear" w:pos="502"/>
          <w:tab w:val="num" w:pos="1276"/>
        </w:tabs>
        <w:ind w:left="1134"/>
        <w:jc w:val="both"/>
      </w:pPr>
      <w:r w:rsidRPr="00F01874">
        <w:t xml:space="preserve">w sprawie </w:t>
      </w:r>
      <w:r w:rsidR="00A0423F">
        <w:t xml:space="preserve">ustalenia maksymalnego wynagrodzenia dziennego opiekuna zatrudnionego przez Gminę Wiśniew i zasad jego </w:t>
      </w:r>
      <w:r w:rsidR="007A1696">
        <w:t>ustalenia, wysokości opłaty za pobyt u dziennego opiekuna, maksymalnej wysokości opłaty za wyżywienie,</w:t>
      </w:r>
    </w:p>
    <w:p w:rsidR="00A0423F" w:rsidRPr="001C202C" w:rsidRDefault="00A0423F" w:rsidP="001C202C">
      <w:pPr>
        <w:pStyle w:val="Akapitzlist"/>
        <w:numPr>
          <w:ilvl w:val="1"/>
          <w:numId w:val="25"/>
        </w:numPr>
        <w:tabs>
          <w:tab w:val="clear" w:pos="502"/>
          <w:tab w:val="num" w:pos="1276"/>
        </w:tabs>
        <w:ind w:left="1134"/>
        <w:jc w:val="both"/>
      </w:pPr>
      <w:r>
        <w:t xml:space="preserve">w sprawie </w:t>
      </w:r>
      <w:r w:rsidR="001C202C" w:rsidRPr="001C202C">
        <w:t>nadania nazwy ulicy w miejscowości Wiśniew</w:t>
      </w:r>
      <w:r w:rsidRPr="001C202C">
        <w:rPr>
          <w:i/>
        </w:rPr>
        <w:t>,</w:t>
      </w:r>
    </w:p>
    <w:p w:rsidR="001C202C" w:rsidRDefault="009D7F2B" w:rsidP="001C202C">
      <w:pPr>
        <w:pStyle w:val="Akapitzlist"/>
        <w:numPr>
          <w:ilvl w:val="1"/>
          <w:numId w:val="25"/>
        </w:numPr>
        <w:tabs>
          <w:tab w:val="clear" w:pos="502"/>
          <w:tab w:val="num" w:pos="1276"/>
        </w:tabs>
        <w:ind w:left="1134"/>
        <w:jc w:val="both"/>
      </w:pPr>
      <w:r w:rsidRPr="009D7F2B">
        <w:t>w sprawie pokrycia części kosztów gospod</w:t>
      </w:r>
      <w:r>
        <w:t>arowania odpadami komunalnymi z </w:t>
      </w:r>
      <w:r w:rsidRPr="009D7F2B">
        <w:t>dochodów własnych niepochodzących z pobranej opłaty za gospodarowanie odpadami komunalnymi,</w:t>
      </w:r>
    </w:p>
    <w:p w:rsidR="009D7F2B" w:rsidRPr="001C202C" w:rsidRDefault="009D7F2B" w:rsidP="001C202C">
      <w:pPr>
        <w:pStyle w:val="Akapitzlist"/>
        <w:numPr>
          <w:ilvl w:val="1"/>
          <w:numId w:val="25"/>
        </w:numPr>
        <w:tabs>
          <w:tab w:val="clear" w:pos="502"/>
          <w:tab w:val="num" w:pos="1276"/>
        </w:tabs>
        <w:ind w:left="1134"/>
        <w:jc w:val="both"/>
      </w:pPr>
      <w:r w:rsidRPr="00F01874">
        <w:t xml:space="preserve">w sprawie </w:t>
      </w:r>
      <w:r w:rsidR="001C202C" w:rsidRPr="001C202C">
        <w:t>określenia zasad udzielania dotacji celowej na dofinansowanie budowy przydomowych oczyszczalni ścieków na terenie Gminy Wiśniew</w:t>
      </w:r>
      <w:r w:rsidR="001C202C">
        <w:t>,</w:t>
      </w:r>
    </w:p>
    <w:p w:rsidR="009D7F2B" w:rsidRPr="009D7F2B" w:rsidRDefault="009D7F2B" w:rsidP="009D7F2B">
      <w:pPr>
        <w:pStyle w:val="Akapitzlist"/>
        <w:numPr>
          <w:ilvl w:val="1"/>
          <w:numId w:val="25"/>
        </w:numPr>
        <w:tabs>
          <w:tab w:val="clear" w:pos="502"/>
          <w:tab w:val="num" w:pos="1276"/>
        </w:tabs>
        <w:ind w:left="1134"/>
        <w:jc w:val="both"/>
      </w:pPr>
      <w:r w:rsidRPr="009D7F2B">
        <w:t>w sprawie ustalenia wykazu wydatków niewygasających z upływem roku budżetowego 2024 oraz ustalenia planu finansowego tych wydatków,</w:t>
      </w:r>
    </w:p>
    <w:p w:rsidR="001A7F96" w:rsidRDefault="003C2CD4" w:rsidP="00AF6C80">
      <w:pPr>
        <w:pStyle w:val="Akapitzlist"/>
        <w:numPr>
          <w:ilvl w:val="1"/>
          <w:numId w:val="25"/>
        </w:numPr>
        <w:tabs>
          <w:tab w:val="clear" w:pos="502"/>
        </w:tabs>
        <w:ind w:left="1134"/>
        <w:jc w:val="both"/>
      </w:pPr>
      <w:r w:rsidRPr="005D1682">
        <w:t>w sprawie zmian Wieloletniej Prognozy Finansowej Gminy Wiśniew na lata 2024 – 2036,</w:t>
      </w:r>
    </w:p>
    <w:p w:rsidR="00374337" w:rsidRDefault="003C2CD4" w:rsidP="00374337">
      <w:pPr>
        <w:pStyle w:val="Akapitzlist"/>
        <w:numPr>
          <w:ilvl w:val="1"/>
          <w:numId w:val="25"/>
        </w:numPr>
        <w:tabs>
          <w:tab w:val="clear" w:pos="502"/>
        </w:tabs>
        <w:ind w:left="1134"/>
        <w:jc w:val="both"/>
      </w:pPr>
      <w:r w:rsidRPr="005D1682">
        <w:t>w sprawie zmiany bu</w:t>
      </w:r>
      <w:r w:rsidR="00374337">
        <w:t>dżetu gminy Wiśniew na 2024 rok,</w:t>
      </w:r>
    </w:p>
    <w:p w:rsidR="00F85663" w:rsidRDefault="00374337" w:rsidP="00F85663">
      <w:pPr>
        <w:pStyle w:val="Akapitzlist"/>
        <w:numPr>
          <w:ilvl w:val="1"/>
          <w:numId w:val="25"/>
        </w:numPr>
        <w:tabs>
          <w:tab w:val="clear" w:pos="502"/>
        </w:tabs>
        <w:ind w:left="1134"/>
        <w:jc w:val="both"/>
      </w:pPr>
      <w:r>
        <w:t>w sprawie Wieloletniej Prognozy Finan</w:t>
      </w:r>
      <w:r w:rsidR="00A0423F">
        <w:t>sowej Gminy Wiśniew na lata 2025</w:t>
      </w:r>
      <w:r>
        <w:t xml:space="preserve"> – 2036,</w:t>
      </w:r>
    </w:p>
    <w:p w:rsidR="00F85663" w:rsidRDefault="00F85663" w:rsidP="00F85663">
      <w:pPr>
        <w:pStyle w:val="Akapitzlist"/>
        <w:ind w:left="1134"/>
        <w:jc w:val="both"/>
      </w:pPr>
      <w:r>
        <w:t>- opinia RIO jest pozytywna,</w:t>
      </w:r>
    </w:p>
    <w:p w:rsidR="00F85663" w:rsidRDefault="00F85663" w:rsidP="00F85663">
      <w:pPr>
        <w:pStyle w:val="Akapitzlist"/>
        <w:ind w:left="1134"/>
        <w:jc w:val="both"/>
      </w:pPr>
      <w:r>
        <w:t xml:space="preserve">- pozytywną opinię o </w:t>
      </w:r>
      <w:r w:rsidR="00411122">
        <w:t xml:space="preserve">projekcie </w:t>
      </w:r>
      <w:r>
        <w:t xml:space="preserve">WPF na lata 2025-2036 wyraziła Komisji Oświaty, Kultury, Sportu i Turystyki, Zdrowia i Spraw Socjalnych oraz  Komisja Prawa, Porządku Publicznego, </w:t>
      </w:r>
      <w:r w:rsidR="00411122">
        <w:t>Ochrony Środowiska i Ochrony Przeciwpożarowej.</w:t>
      </w:r>
    </w:p>
    <w:p w:rsidR="00411122" w:rsidRPr="00F85663" w:rsidRDefault="00411122" w:rsidP="00F85663">
      <w:pPr>
        <w:pStyle w:val="Akapitzlist"/>
        <w:ind w:left="1134"/>
        <w:jc w:val="both"/>
      </w:pPr>
      <w:r>
        <w:t xml:space="preserve">- Proszę </w:t>
      </w:r>
      <w:r>
        <w:t>Przewodniczącą</w:t>
      </w:r>
      <w:r>
        <w:t xml:space="preserve"> </w:t>
      </w:r>
      <w:r>
        <w:t xml:space="preserve">Mariolę Szewczyk </w:t>
      </w:r>
      <w:r>
        <w:t>o odczytanie opinii Komisji ds. Gospodarczych, Finansów, Budżetu, Planowania i Rolnictwa.</w:t>
      </w:r>
    </w:p>
    <w:p w:rsidR="00F85663" w:rsidRDefault="00374337" w:rsidP="00A0423F">
      <w:pPr>
        <w:pStyle w:val="Akapitzlist"/>
        <w:numPr>
          <w:ilvl w:val="1"/>
          <w:numId w:val="25"/>
        </w:numPr>
        <w:tabs>
          <w:tab w:val="clear" w:pos="502"/>
        </w:tabs>
        <w:ind w:left="1134"/>
        <w:jc w:val="both"/>
      </w:pPr>
      <w:r>
        <w:t>w sprawie uchwalen</w:t>
      </w:r>
      <w:r w:rsidR="00A0423F">
        <w:t xml:space="preserve">ia budżetu gminy Wiśniew na 2025 </w:t>
      </w:r>
      <w:r>
        <w:t>rok</w:t>
      </w:r>
      <w:r w:rsidR="00A0423F">
        <w:t>.</w:t>
      </w:r>
      <w:r w:rsidR="00F85663" w:rsidRPr="00F85663">
        <w:t xml:space="preserve"> </w:t>
      </w:r>
    </w:p>
    <w:p w:rsidR="00411122" w:rsidRDefault="00411122" w:rsidP="00411122">
      <w:pPr>
        <w:pStyle w:val="Akapitzlist"/>
        <w:ind w:left="1134"/>
        <w:jc w:val="both"/>
      </w:pPr>
      <w:r>
        <w:t>- opinia RIO jest pozytywna,</w:t>
      </w:r>
    </w:p>
    <w:p w:rsidR="00411122" w:rsidRDefault="00411122" w:rsidP="00411122">
      <w:pPr>
        <w:pStyle w:val="Akapitzlist"/>
        <w:ind w:left="1134"/>
        <w:jc w:val="both"/>
      </w:pPr>
      <w:r w:rsidRPr="00411122">
        <w:t xml:space="preserve">- pozytywną opinię o </w:t>
      </w:r>
      <w:r>
        <w:t>projekcie budżetu na 2025 rok</w:t>
      </w:r>
      <w:r w:rsidRPr="00411122">
        <w:t xml:space="preserve"> wyraził</w:t>
      </w:r>
      <w:r>
        <w:t>y stałe Komisje Rady Gminy Wiśniew</w:t>
      </w:r>
      <w:r w:rsidRPr="00411122">
        <w:t>.</w:t>
      </w:r>
    </w:p>
    <w:p w:rsidR="00374337" w:rsidRPr="00F85663" w:rsidRDefault="00F85663" w:rsidP="00A0423F">
      <w:pPr>
        <w:pStyle w:val="Akapitzlist"/>
        <w:numPr>
          <w:ilvl w:val="1"/>
          <w:numId w:val="25"/>
        </w:numPr>
        <w:tabs>
          <w:tab w:val="clear" w:pos="502"/>
        </w:tabs>
        <w:ind w:left="1134"/>
        <w:jc w:val="both"/>
        <w:rPr>
          <w:b/>
          <w:u w:val="single"/>
        </w:rPr>
      </w:pPr>
      <w:r w:rsidRPr="00F85663">
        <w:rPr>
          <w:b/>
          <w:u w:val="single"/>
        </w:rPr>
        <w:t>w sprawie rozpatrzenia skargi na działalność Wójta Gminy Wiśniew</w:t>
      </w:r>
      <w:r w:rsidRPr="00F85663">
        <w:rPr>
          <w:b/>
          <w:u w:val="single"/>
        </w:rPr>
        <w:t>.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502"/>
          <w:tab w:val="num" w:pos="720"/>
        </w:tabs>
        <w:suppressAutoHyphens/>
        <w:ind w:left="720"/>
        <w:jc w:val="both"/>
      </w:pPr>
      <w:r w:rsidRPr="00E53F23">
        <w:t>Wnioski i oświadczenia radnych.</w:t>
      </w:r>
    </w:p>
    <w:p w:rsidR="00554822" w:rsidRPr="00E53F23" w:rsidRDefault="00554822" w:rsidP="00554822">
      <w:pPr>
        <w:numPr>
          <w:ilvl w:val="0"/>
          <w:numId w:val="1"/>
        </w:numPr>
        <w:tabs>
          <w:tab w:val="clear" w:pos="786"/>
          <w:tab w:val="num" w:pos="502"/>
          <w:tab w:val="num" w:pos="720"/>
        </w:tabs>
        <w:suppressAutoHyphens/>
        <w:ind w:left="720"/>
        <w:jc w:val="both"/>
      </w:pPr>
      <w:r w:rsidRPr="00E53F23">
        <w:t>Sprawy różne.</w:t>
      </w:r>
    </w:p>
    <w:p w:rsidR="00554822" w:rsidRDefault="00554822" w:rsidP="00554822">
      <w:pPr>
        <w:numPr>
          <w:ilvl w:val="0"/>
          <w:numId w:val="1"/>
        </w:numPr>
        <w:tabs>
          <w:tab w:val="clear" w:pos="786"/>
          <w:tab w:val="num" w:pos="502"/>
          <w:tab w:val="num" w:pos="720"/>
        </w:tabs>
        <w:suppressAutoHyphens/>
        <w:ind w:left="720"/>
        <w:jc w:val="both"/>
      </w:pPr>
      <w:r w:rsidRPr="00E53F23">
        <w:t>Zamknięcie sesji.</w:t>
      </w:r>
    </w:p>
    <w:p w:rsidR="00FB1957" w:rsidRDefault="00FB1957" w:rsidP="003F7286">
      <w:pPr>
        <w:suppressAutoHyphens/>
        <w:rPr>
          <w:sz w:val="16"/>
          <w:szCs w:val="16"/>
        </w:rPr>
      </w:pPr>
    </w:p>
    <w:p w:rsidR="0039618C" w:rsidRDefault="0039618C" w:rsidP="003F7286">
      <w:pPr>
        <w:suppressAutoHyphens/>
        <w:rPr>
          <w:sz w:val="16"/>
          <w:szCs w:val="16"/>
        </w:rPr>
      </w:pPr>
    </w:p>
    <w:p w:rsidR="0020668A" w:rsidRDefault="0020668A" w:rsidP="003F7286">
      <w:pPr>
        <w:suppressAutoHyphens/>
      </w:pPr>
    </w:p>
    <w:sectPr w:rsidR="0020668A" w:rsidSect="00247823">
      <w:pgSz w:w="11906" w:h="16838"/>
      <w:pgMar w:top="993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E76CCD"/>
    <w:multiLevelType w:val="multilevel"/>
    <w:tmpl w:val="65A853A6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10751CCB"/>
    <w:multiLevelType w:val="hybridMultilevel"/>
    <w:tmpl w:val="87762256"/>
    <w:lvl w:ilvl="0" w:tplc="E730B9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1">
    <w:nsid w:val="14A9480C"/>
    <w:multiLevelType w:val="multilevel"/>
    <w:tmpl w:val="4E08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B1636"/>
    <w:multiLevelType w:val="hybridMultilevel"/>
    <w:tmpl w:val="3752B238"/>
    <w:lvl w:ilvl="0" w:tplc="5D40CA0E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19476D38"/>
    <w:multiLevelType w:val="hybridMultilevel"/>
    <w:tmpl w:val="BB58BD88"/>
    <w:lvl w:ilvl="0" w:tplc="C3D67EBE">
      <w:start w:val="1"/>
      <w:numFmt w:val="lowerLetter"/>
      <w:lvlText w:val="%1)"/>
      <w:lvlJc w:val="left"/>
      <w:pPr>
        <w:ind w:left="16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1">
    <w:nsid w:val="1DD52B13"/>
    <w:multiLevelType w:val="hybridMultilevel"/>
    <w:tmpl w:val="18446476"/>
    <w:lvl w:ilvl="0" w:tplc="73AAA1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363D71"/>
    <w:multiLevelType w:val="multilevel"/>
    <w:tmpl w:val="D202399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29205FBE"/>
    <w:multiLevelType w:val="hybridMultilevel"/>
    <w:tmpl w:val="1BC0E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B3E9D"/>
    <w:multiLevelType w:val="hybridMultilevel"/>
    <w:tmpl w:val="67B288E6"/>
    <w:lvl w:ilvl="0" w:tplc="01CA1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391F84"/>
    <w:multiLevelType w:val="hybridMultilevel"/>
    <w:tmpl w:val="7EB0C9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50234"/>
    <w:multiLevelType w:val="hybridMultilevel"/>
    <w:tmpl w:val="FC3AC8EE"/>
    <w:lvl w:ilvl="0" w:tplc="E8C437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F026D"/>
    <w:multiLevelType w:val="multilevel"/>
    <w:tmpl w:val="7A1A93B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i w:val="0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324133A0"/>
    <w:multiLevelType w:val="hybridMultilevel"/>
    <w:tmpl w:val="1BA60C10"/>
    <w:lvl w:ilvl="0" w:tplc="03981D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916B9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F7A36"/>
    <w:multiLevelType w:val="hybridMultilevel"/>
    <w:tmpl w:val="5E52E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2E51B7E"/>
    <w:multiLevelType w:val="multilevel"/>
    <w:tmpl w:val="B958D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9" w15:restartNumberingAfterBreak="0">
    <w:nsid w:val="469E55B5"/>
    <w:multiLevelType w:val="hybridMultilevel"/>
    <w:tmpl w:val="C53AF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2158E"/>
    <w:multiLevelType w:val="hybridMultilevel"/>
    <w:tmpl w:val="5CCE9D0A"/>
    <w:lvl w:ilvl="0" w:tplc="0A9EABE8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1" w15:restartNumberingAfterBreak="0">
    <w:nsid w:val="4EED29BD"/>
    <w:multiLevelType w:val="hybridMultilevel"/>
    <w:tmpl w:val="2A6A89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90E03"/>
    <w:multiLevelType w:val="hybridMultilevel"/>
    <w:tmpl w:val="53D464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5" w15:restartNumberingAfterBreak="0">
    <w:nsid w:val="7AAB3B80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0"/>
  </w:num>
  <w:num w:numId="9">
    <w:abstractNumId w:val="13"/>
  </w:num>
  <w:num w:numId="10">
    <w:abstractNumId w:val="15"/>
  </w:num>
  <w:num w:numId="11">
    <w:abstractNumId w:val="19"/>
  </w:num>
  <w:num w:numId="12">
    <w:abstractNumId w:val="5"/>
  </w:num>
  <w:num w:numId="13">
    <w:abstractNumId w:val="4"/>
  </w:num>
  <w:num w:numId="14">
    <w:abstractNumId w:val="10"/>
  </w:num>
  <w:num w:numId="15">
    <w:abstractNumId w:val="23"/>
  </w:num>
  <w:num w:numId="16">
    <w:abstractNumId w:val="17"/>
  </w:num>
  <w:num w:numId="17">
    <w:abstractNumId w:val="1"/>
  </w:num>
  <w:num w:numId="18">
    <w:abstractNumId w:val="2"/>
  </w:num>
  <w:num w:numId="19">
    <w:abstractNumId w:val="25"/>
  </w:num>
  <w:num w:numId="20">
    <w:abstractNumId w:val="14"/>
  </w:num>
  <w:num w:numId="21">
    <w:abstractNumId w:val="11"/>
  </w:num>
  <w:num w:numId="22">
    <w:abstractNumId w:val="6"/>
  </w:num>
  <w:num w:numId="23">
    <w:abstractNumId w:val="21"/>
  </w:num>
  <w:num w:numId="24">
    <w:abstractNumId w:val="7"/>
  </w:num>
  <w:num w:numId="25">
    <w:abstractNumId w:val="12"/>
  </w:num>
  <w:num w:numId="26">
    <w:abstractNumId w:val="24"/>
  </w:num>
  <w:num w:numId="27">
    <w:abstractNumId w:val="22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87"/>
    <w:rsid w:val="00015BF3"/>
    <w:rsid w:val="00017407"/>
    <w:rsid w:val="000274D9"/>
    <w:rsid w:val="00030174"/>
    <w:rsid w:val="00045A9B"/>
    <w:rsid w:val="00055CD9"/>
    <w:rsid w:val="0006078B"/>
    <w:rsid w:val="000652CF"/>
    <w:rsid w:val="0007212D"/>
    <w:rsid w:val="00076D4E"/>
    <w:rsid w:val="00087167"/>
    <w:rsid w:val="0008798F"/>
    <w:rsid w:val="00092A36"/>
    <w:rsid w:val="00096AE8"/>
    <w:rsid w:val="00096E90"/>
    <w:rsid w:val="00097649"/>
    <w:rsid w:val="000A3CDE"/>
    <w:rsid w:val="000A5C55"/>
    <w:rsid w:val="000B6863"/>
    <w:rsid w:val="000D2484"/>
    <w:rsid w:val="000D52F4"/>
    <w:rsid w:val="000E07C6"/>
    <w:rsid w:val="000E108D"/>
    <w:rsid w:val="000E75C1"/>
    <w:rsid w:val="000F3020"/>
    <w:rsid w:val="000F3582"/>
    <w:rsid w:val="000F6730"/>
    <w:rsid w:val="00100DF3"/>
    <w:rsid w:val="0010665F"/>
    <w:rsid w:val="001426E6"/>
    <w:rsid w:val="001449C0"/>
    <w:rsid w:val="0014690A"/>
    <w:rsid w:val="00146A45"/>
    <w:rsid w:val="00157331"/>
    <w:rsid w:val="00162EA9"/>
    <w:rsid w:val="00165527"/>
    <w:rsid w:val="001701D9"/>
    <w:rsid w:val="001814C4"/>
    <w:rsid w:val="00181BCD"/>
    <w:rsid w:val="00182388"/>
    <w:rsid w:val="00187053"/>
    <w:rsid w:val="001923B6"/>
    <w:rsid w:val="001A1013"/>
    <w:rsid w:val="001A4B9C"/>
    <w:rsid w:val="001A699C"/>
    <w:rsid w:val="001A7F96"/>
    <w:rsid w:val="001B0240"/>
    <w:rsid w:val="001B06F9"/>
    <w:rsid w:val="001C13B4"/>
    <w:rsid w:val="001C202C"/>
    <w:rsid w:val="001C3E76"/>
    <w:rsid w:val="001C7F64"/>
    <w:rsid w:val="001E5A84"/>
    <w:rsid w:val="001E6966"/>
    <w:rsid w:val="001F62BD"/>
    <w:rsid w:val="00201BF3"/>
    <w:rsid w:val="002022BF"/>
    <w:rsid w:val="00203763"/>
    <w:rsid w:val="00205322"/>
    <w:rsid w:val="0020668A"/>
    <w:rsid w:val="00206EE2"/>
    <w:rsid w:val="00217AC9"/>
    <w:rsid w:val="002216AF"/>
    <w:rsid w:val="00224E7A"/>
    <w:rsid w:val="00233C6E"/>
    <w:rsid w:val="002469D4"/>
    <w:rsid w:val="00247823"/>
    <w:rsid w:val="00252560"/>
    <w:rsid w:val="00255EF3"/>
    <w:rsid w:val="00255F7F"/>
    <w:rsid w:val="0025651F"/>
    <w:rsid w:val="002603E8"/>
    <w:rsid w:val="00262BF6"/>
    <w:rsid w:val="00272692"/>
    <w:rsid w:val="00275FCB"/>
    <w:rsid w:val="00276B0A"/>
    <w:rsid w:val="0028232B"/>
    <w:rsid w:val="0029123F"/>
    <w:rsid w:val="0029563E"/>
    <w:rsid w:val="00295C7C"/>
    <w:rsid w:val="002A0707"/>
    <w:rsid w:val="002C5E40"/>
    <w:rsid w:val="002C6ABC"/>
    <w:rsid w:val="002D3FE2"/>
    <w:rsid w:val="002E14B0"/>
    <w:rsid w:val="002E21B3"/>
    <w:rsid w:val="00300177"/>
    <w:rsid w:val="00311C88"/>
    <w:rsid w:val="003277B4"/>
    <w:rsid w:val="003374B3"/>
    <w:rsid w:val="00341A8E"/>
    <w:rsid w:val="00343A47"/>
    <w:rsid w:val="00346E86"/>
    <w:rsid w:val="00352416"/>
    <w:rsid w:val="00370251"/>
    <w:rsid w:val="003719D2"/>
    <w:rsid w:val="003724E0"/>
    <w:rsid w:val="003726AA"/>
    <w:rsid w:val="00374337"/>
    <w:rsid w:val="003770A0"/>
    <w:rsid w:val="00381918"/>
    <w:rsid w:val="003879D0"/>
    <w:rsid w:val="0039618C"/>
    <w:rsid w:val="003A2FF0"/>
    <w:rsid w:val="003C2CD4"/>
    <w:rsid w:val="003D21C7"/>
    <w:rsid w:val="003D2AFC"/>
    <w:rsid w:val="003D43DB"/>
    <w:rsid w:val="003D50F0"/>
    <w:rsid w:val="003D690D"/>
    <w:rsid w:val="003D6CF1"/>
    <w:rsid w:val="003E338C"/>
    <w:rsid w:val="003E6EAC"/>
    <w:rsid w:val="003F1BA0"/>
    <w:rsid w:val="003F2F17"/>
    <w:rsid w:val="003F7286"/>
    <w:rsid w:val="00411122"/>
    <w:rsid w:val="00423107"/>
    <w:rsid w:val="0042420A"/>
    <w:rsid w:val="00444F14"/>
    <w:rsid w:val="00444FAE"/>
    <w:rsid w:val="0046786B"/>
    <w:rsid w:val="0047095C"/>
    <w:rsid w:val="00472008"/>
    <w:rsid w:val="004775A5"/>
    <w:rsid w:val="004775EE"/>
    <w:rsid w:val="0048246B"/>
    <w:rsid w:val="00483AF9"/>
    <w:rsid w:val="00484DF0"/>
    <w:rsid w:val="00491BD4"/>
    <w:rsid w:val="00494EF1"/>
    <w:rsid w:val="00497129"/>
    <w:rsid w:val="004B0184"/>
    <w:rsid w:val="004B1114"/>
    <w:rsid w:val="004B2615"/>
    <w:rsid w:val="004B6DFE"/>
    <w:rsid w:val="004C17C6"/>
    <w:rsid w:val="004C48AB"/>
    <w:rsid w:val="004C6828"/>
    <w:rsid w:val="004E15E5"/>
    <w:rsid w:val="004E46EF"/>
    <w:rsid w:val="004F5DAB"/>
    <w:rsid w:val="004F5E47"/>
    <w:rsid w:val="004F639A"/>
    <w:rsid w:val="00503A38"/>
    <w:rsid w:val="00506297"/>
    <w:rsid w:val="0050772D"/>
    <w:rsid w:val="00513180"/>
    <w:rsid w:val="00513D11"/>
    <w:rsid w:val="0052192C"/>
    <w:rsid w:val="0052762D"/>
    <w:rsid w:val="00527AD5"/>
    <w:rsid w:val="00531515"/>
    <w:rsid w:val="0053622D"/>
    <w:rsid w:val="005408B2"/>
    <w:rsid w:val="005473AE"/>
    <w:rsid w:val="00554822"/>
    <w:rsid w:val="00554AEE"/>
    <w:rsid w:val="005632EA"/>
    <w:rsid w:val="00571D3E"/>
    <w:rsid w:val="00573D64"/>
    <w:rsid w:val="00577C4F"/>
    <w:rsid w:val="00577CED"/>
    <w:rsid w:val="005A3D6A"/>
    <w:rsid w:val="005B53E6"/>
    <w:rsid w:val="005C1175"/>
    <w:rsid w:val="005C5105"/>
    <w:rsid w:val="005D1682"/>
    <w:rsid w:val="005D1751"/>
    <w:rsid w:val="005D1C8E"/>
    <w:rsid w:val="005F1594"/>
    <w:rsid w:val="00602FE0"/>
    <w:rsid w:val="00613CFD"/>
    <w:rsid w:val="00643C6C"/>
    <w:rsid w:val="00655AC7"/>
    <w:rsid w:val="006608CE"/>
    <w:rsid w:val="00663E83"/>
    <w:rsid w:val="00670A45"/>
    <w:rsid w:val="00681987"/>
    <w:rsid w:val="006A29A3"/>
    <w:rsid w:val="006A338C"/>
    <w:rsid w:val="006A3E76"/>
    <w:rsid w:val="006B3639"/>
    <w:rsid w:val="006B5B64"/>
    <w:rsid w:val="006C2CC3"/>
    <w:rsid w:val="006C4666"/>
    <w:rsid w:val="006D3AE8"/>
    <w:rsid w:val="006D762F"/>
    <w:rsid w:val="00712338"/>
    <w:rsid w:val="00726834"/>
    <w:rsid w:val="00733471"/>
    <w:rsid w:val="007355D1"/>
    <w:rsid w:val="00741C28"/>
    <w:rsid w:val="00742623"/>
    <w:rsid w:val="007453E3"/>
    <w:rsid w:val="00745EB6"/>
    <w:rsid w:val="00747110"/>
    <w:rsid w:val="00755FCE"/>
    <w:rsid w:val="00757C8A"/>
    <w:rsid w:val="00764762"/>
    <w:rsid w:val="00770495"/>
    <w:rsid w:val="00775F06"/>
    <w:rsid w:val="00793A02"/>
    <w:rsid w:val="00793E2C"/>
    <w:rsid w:val="007A13F9"/>
    <w:rsid w:val="007A1696"/>
    <w:rsid w:val="007B3E30"/>
    <w:rsid w:val="007B4EE6"/>
    <w:rsid w:val="007C566A"/>
    <w:rsid w:val="007C5884"/>
    <w:rsid w:val="007D369C"/>
    <w:rsid w:val="007D7EEC"/>
    <w:rsid w:val="007E094C"/>
    <w:rsid w:val="007E44B2"/>
    <w:rsid w:val="007F34C2"/>
    <w:rsid w:val="007F6110"/>
    <w:rsid w:val="008027CB"/>
    <w:rsid w:val="00804ECE"/>
    <w:rsid w:val="00807977"/>
    <w:rsid w:val="00814191"/>
    <w:rsid w:val="008237BE"/>
    <w:rsid w:val="0083209C"/>
    <w:rsid w:val="008348D7"/>
    <w:rsid w:val="00837CB1"/>
    <w:rsid w:val="0085593A"/>
    <w:rsid w:val="008559AE"/>
    <w:rsid w:val="0085610F"/>
    <w:rsid w:val="00857E5D"/>
    <w:rsid w:val="008639BE"/>
    <w:rsid w:val="00863BC4"/>
    <w:rsid w:val="00867486"/>
    <w:rsid w:val="00874244"/>
    <w:rsid w:val="008846B9"/>
    <w:rsid w:val="0089155D"/>
    <w:rsid w:val="008961D5"/>
    <w:rsid w:val="00896BAA"/>
    <w:rsid w:val="008B46AB"/>
    <w:rsid w:val="008C0E03"/>
    <w:rsid w:val="008C2F1E"/>
    <w:rsid w:val="008D7ACD"/>
    <w:rsid w:val="008E2F04"/>
    <w:rsid w:val="00904438"/>
    <w:rsid w:val="00905DBF"/>
    <w:rsid w:val="00923B32"/>
    <w:rsid w:val="00926C87"/>
    <w:rsid w:val="009339A4"/>
    <w:rsid w:val="00934CD9"/>
    <w:rsid w:val="00943E42"/>
    <w:rsid w:val="00950668"/>
    <w:rsid w:val="00954B0E"/>
    <w:rsid w:val="009575BC"/>
    <w:rsid w:val="00961EF2"/>
    <w:rsid w:val="00962853"/>
    <w:rsid w:val="00966546"/>
    <w:rsid w:val="00975248"/>
    <w:rsid w:val="00987F78"/>
    <w:rsid w:val="00990E37"/>
    <w:rsid w:val="00996D60"/>
    <w:rsid w:val="009A063E"/>
    <w:rsid w:val="009A40CA"/>
    <w:rsid w:val="009A50A3"/>
    <w:rsid w:val="009A7BEC"/>
    <w:rsid w:val="009B36B5"/>
    <w:rsid w:val="009C0722"/>
    <w:rsid w:val="009C1BEB"/>
    <w:rsid w:val="009C1E55"/>
    <w:rsid w:val="009C52D8"/>
    <w:rsid w:val="009C7877"/>
    <w:rsid w:val="009D58BE"/>
    <w:rsid w:val="009D7F2B"/>
    <w:rsid w:val="009E25F2"/>
    <w:rsid w:val="009F1FF3"/>
    <w:rsid w:val="009F3459"/>
    <w:rsid w:val="009F7739"/>
    <w:rsid w:val="00A041A3"/>
    <w:rsid w:val="00A0423F"/>
    <w:rsid w:val="00A14FD6"/>
    <w:rsid w:val="00A15F57"/>
    <w:rsid w:val="00A40FC1"/>
    <w:rsid w:val="00A50787"/>
    <w:rsid w:val="00A63AA8"/>
    <w:rsid w:val="00A666E7"/>
    <w:rsid w:val="00A703B8"/>
    <w:rsid w:val="00A729FC"/>
    <w:rsid w:val="00A731D4"/>
    <w:rsid w:val="00A7380A"/>
    <w:rsid w:val="00A97BF7"/>
    <w:rsid w:val="00AA0402"/>
    <w:rsid w:val="00AA7707"/>
    <w:rsid w:val="00AC32C5"/>
    <w:rsid w:val="00AD4FBE"/>
    <w:rsid w:val="00AE6D5D"/>
    <w:rsid w:val="00AF063F"/>
    <w:rsid w:val="00AF10FA"/>
    <w:rsid w:val="00AF2FE1"/>
    <w:rsid w:val="00AF398E"/>
    <w:rsid w:val="00AF696E"/>
    <w:rsid w:val="00AF6C80"/>
    <w:rsid w:val="00B13EF2"/>
    <w:rsid w:val="00B20F52"/>
    <w:rsid w:val="00B23C6C"/>
    <w:rsid w:val="00B257B0"/>
    <w:rsid w:val="00B300EC"/>
    <w:rsid w:val="00B354A3"/>
    <w:rsid w:val="00B52BD2"/>
    <w:rsid w:val="00B55212"/>
    <w:rsid w:val="00B64932"/>
    <w:rsid w:val="00B64F5D"/>
    <w:rsid w:val="00B7147D"/>
    <w:rsid w:val="00B7367E"/>
    <w:rsid w:val="00B9028F"/>
    <w:rsid w:val="00B91A25"/>
    <w:rsid w:val="00B937C7"/>
    <w:rsid w:val="00B9429C"/>
    <w:rsid w:val="00BA4AFD"/>
    <w:rsid w:val="00BA59A5"/>
    <w:rsid w:val="00BA6D33"/>
    <w:rsid w:val="00BA7EEA"/>
    <w:rsid w:val="00BB5F80"/>
    <w:rsid w:val="00BB7524"/>
    <w:rsid w:val="00BC4385"/>
    <w:rsid w:val="00BD0CF7"/>
    <w:rsid w:val="00BE0E0E"/>
    <w:rsid w:val="00BE7320"/>
    <w:rsid w:val="00BF5B59"/>
    <w:rsid w:val="00C05602"/>
    <w:rsid w:val="00C13C4E"/>
    <w:rsid w:val="00C15B60"/>
    <w:rsid w:val="00C25D68"/>
    <w:rsid w:val="00C32C39"/>
    <w:rsid w:val="00C35558"/>
    <w:rsid w:val="00C40217"/>
    <w:rsid w:val="00C46DDE"/>
    <w:rsid w:val="00C54ABD"/>
    <w:rsid w:val="00C61A32"/>
    <w:rsid w:val="00C62A0F"/>
    <w:rsid w:val="00C6763D"/>
    <w:rsid w:val="00C75A5F"/>
    <w:rsid w:val="00C805E5"/>
    <w:rsid w:val="00C8276D"/>
    <w:rsid w:val="00C82FBF"/>
    <w:rsid w:val="00C910E5"/>
    <w:rsid w:val="00C916B6"/>
    <w:rsid w:val="00C96C43"/>
    <w:rsid w:val="00CA3D5E"/>
    <w:rsid w:val="00CA3E5F"/>
    <w:rsid w:val="00CC59C2"/>
    <w:rsid w:val="00CD2E2E"/>
    <w:rsid w:val="00CD50B2"/>
    <w:rsid w:val="00CD7542"/>
    <w:rsid w:val="00CE0C0E"/>
    <w:rsid w:val="00D03A8F"/>
    <w:rsid w:val="00D04BF5"/>
    <w:rsid w:val="00D07A04"/>
    <w:rsid w:val="00D177AD"/>
    <w:rsid w:val="00D21198"/>
    <w:rsid w:val="00D3080A"/>
    <w:rsid w:val="00D32772"/>
    <w:rsid w:val="00D337C4"/>
    <w:rsid w:val="00D3438C"/>
    <w:rsid w:val="00D3627A"/>
    <w:rsid w:val="00D45BAA"/>
    <w:rsid w:val="00D55580"/>
    <w:rsid w:val="00D57B0D"/>
    <w:rsid w:val="00D63EEA"/>
    <w:rsid w:val="00D74243"/>
    <w:rsid w:val="00D76C18"/>
    <w:rsid w:val="00D830C3"/>
    <w:rsid w:val="00D85A78"/>
    <w:rsid w:val="00D93BF2"/>
    <w:rsid w:val="00DB3C65"/>
    <w:rsid w:val="00DB4685"/>
    <w:rsid w:val="00DB4FB8"/>
    <w:rsid w:val="00DD0CDC"/>
    <w:rsid w:val="00DD297A"/>
    <w:rsid w:val="00DD56D6"/>
    <w:rsid w:val="00DE6389"/>
    <w:rsid w:val="00E00219"/>
    <w:rsid w:val="00E0024C"/>
    <w:rsid w:val="00E07089"/>
    <w:rsid w:val="00E22057"/>
    <w:rsid w:val="00E3142E"/>
    <w:rsid w:val="00E32E42"/>
    <w:rsid w:val="00E37CC7"/>
    <w:rsid w:val="00E463E6"/>
    <w:rsid w:val="00E51EC2"/>
    <w:rsid w:val="00E551E9"/>
    <w:rsid w:val="00E62380"/>
    <w:rsid w:val="00E66975"/>
    <w:rsid w:val="00E73503"/>
    <w:rsid w:val="00E93437"/>
    <w:rsid w:val="00E959D6"/>
    <w:rsid w:val="00E96397"/>
    <w:rsid w:val="00EA126F"/>
    <w:rsid w:val="00EA46A5"/>
    <w:rsid w:val="00EC0F69"/>
    <w:rsid w:val="00EC4BFF"/>
    <w:rsid w:val="00ED1EED"/>
    <w:rsid w:val="00EE19C9"/>
    <w:rsid w:val="00EE661C"/>
    <w:rsid w:val="00F01435"/>
    <w:rsid w:val="00F01874"/>
    <w:rsid w:val="00F065AD"/>
    <w:rsid w:val="00F1030A"/>
    <w:rsid w:val="00F22EBB"/>
    <w:rsid w:val="00F35992"/>
    <w:rsid w:val="00F35B06"/>
    <w:rsid w:val="00F44298"/>
    <w:rsid w:val="00F57FFE"/>
    <w:rsid w:val="00F63CA3"/>
    <w:rsid w:val="00F65638"/>
    <w:rsid w:val="00F815B7"/>
    <w:rsid w:val="00F840C0"/>
    <w:rsid w:val="00F85663"/>
    <w:rsid w:val="00F9057F"/>
    <w:rsid w:val="00F9492E"/>
    <w:rsid w:val="00F955D8"/>
    <w:rsid w:val="00F9666E"/>
    <w:rsid w:val="00F97332"/>
    <w:rsid w:val="00FB1957"/>
    <w:rsid w:val="00FB1F14"/>
    <w:rsid w:val="00FB58B0"/>
    <w:rsid w:val="00FE7A9A"/>
    <w:rsid w:val="00FF1606"/>
    <w:rsid w:val="00FF1CF4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44CC5-16C1-46E4-832E-7462C337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C87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4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4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C17C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rsid w:val="006608CE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08CE"/>
    <w:rPr>
      <w:rFonts w:eastAsia="Times New Roman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32772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1426E6"/>
  </w:style>
  <w:style w:type="paragraph" w:styleId="Nagwek">
    <w:name w:val="header"/>
    <w:basedOn w:val="Normalny"/>
    <w:link w:val="NagwekZnak"/>
    <w:rsid w:val="003D2AFC"/>
    <w:pPr>
      <w:tabs>
        <w:tab w:val="center" w:pos="4536"/>
        <w:tab w:val="right" w:pos="9072"/>
      </w:tabs>
      <w:jc w:val="both"/>
    </w:pPr>
    <w:rPr>
      <w:sz w:val="22"/>
      <w:lang w:bidi="pl-PL"/>
    </w:rPr>
  </w:style>
  <w:style w:type="character" w:customStyle="1" w:styleId="NagwekZnak">
    <w:name w:val="Nagłówek Znak"/>
    <w:basedOn w:val="Domylnaczcionkaakapitu"/>
    <w:link w:val="Nagwek"/>
    <w:rsid w:val="003D2AFC"/>
    <w:rPr>
      <w:rFonts w:eastAsia="Times New Roman" w:cs="Times New Roman"/>
      <w:sz w:val="22"/>
      <w:szCs w:val="24"/>
      <w:lang w:eastAsia="pl-PL" w:bidi="pl-PL"/>
    </w:rPr>
  </w:style>
  <w:style w:type="character" w:customStyle="1" w:styleId="contentpasted0">
    <w:name w:val="contentpasted0"/>
    <w:basedOn w:val="Domylnaczcionkaakapitu"/>
    <w:rsid w:val="001A4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50D3E-0B0A-498C-A10C-002B3B18B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Wioleta Hołubiec</cp:lastModifiedBy>
  <cp:revision>2</cp:revision>
  <cp:lastPrinted>2024-10-24T12:29:00Z</cp:lastPrinted>
  <dcterms:created xsi:type="dcterms:W3CDTF">2024-12-18T10:44:00Z</dcterms:created>
  <dcterms:modified xsi:type="dcterms:W3CDTF">2024-12-18T10:44:00Z</dcterms:modified>
</cp:coreProperties>
</file>