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A25D" w14:textId="6D38E02B" w:rsidR="00521B80" w:rsidRDefault="00521B80" w:rsidP="00521B80">
      <w:r>
        <w:t xml:space="preserve">Działając na podstawie art. 19a ust. 3 pkt 3 ustawy z dnia 24 kwietnia 2003r. o działalności pożytku publicznego i o wolontariacie (Dz. U. z 2020r. poz. 1057) Wójt Gminy Skąpe podaje do publicznej wiadomości ofertę złożoną w trybie art. 19a ust. 1 przez </w:t>
      </w:r>
      <w:bookmarkStart w:id="0" w:name="_Hlk78356288"/>
      <w:r>
        <w:t xml:space="preserve">Sulechowskie </w:t>
      </w:r>
      <w:r>
        <w:t xml:space="preserve">Stowarzyszenie </w:t>
      </w:r>
      <w:r>
        <w:t>„AMAZONEK”</w:t>
      </w:r>
      <w:r>
        <w:t xml:space="preserve"> </w:t>
      </w:r>
      <w:bookmarkEnd w:id="0"/>
      <w:r>
        <w:t>na realizację zadania publicznego pn. „</w:t>
      </w:r>
      <w:r>
        <w:t>Profilaktyka i zapobieganie raka piersi wśród kobiet na terenie Gminy Skąpe</w:t>
      </w:r>
      <w:r>
        <w:t>”.</w:t>
      </w:r>
    </w:p>
    <w:p w14:paraId="50568E0B" w14:textId="32AA8256" w:rsidR="00521B80" w:rsidRDefault="00521B80" w:rsidP="00521B80">
      <w:pPr>
        <w:rPr>
          <w:rStyle w:val="Hipercze"/>
        </w:rPr>
      </w:pPr>
      <w:r>
        <w:t xml:space="preserve">Uwagi do oferty należy zgłaszać do </w:t>
      </w:r>
      <w:r w:rsidR="00932A2E">
        <w:t>22 lutego</w:t>
      </w:r>
      <w:r>
        <w:t xml:space="preserve"> 2021r. na adres mailowy: </w:t>
      </w:r>
      <w:hyperlink r:id="rId4" w:history="1">
        <w:r w:rsidRPr="008268DA">
          <w:rPr>
            <w:rStyle w:val="Hipercze"/>
          </w:rPr>
          <w:t>zastepca@skape.pl</w:t>
        </w:r>
      </w:hyperlink>
    </w:p>
    <w:p w14:paraId="2394280B" w14:textId="77777777" w:rsidR="00521B80" w:rsidRDefault="00521B80" w:rsidP="00521B80">
      <w:pPr>
        <w:rPr>
          <w:rStyle w:val="Hipercze"/>
        </w:rPr>
      </w:pPr>
    </w:p>
    <w:p w14:paraId="05D104FE" w14:textId="77777777" w:rsidR="00521B80" w:rsidRPr="00FD0237" w:rsidRDefault="00521B80" w:rsidP="00521B80">
      <w:pPr>
        <w:jc w:val="right"/>
        <w:rPr>
          <w:rStyle w:val="Hipercze"/>
          <w:color w:val="auto"/>
          <w:u w:val="none"/>
        </w:rPr>
      </w:pPr>
      <w:r w:rsidRPr="00FD0237">
        <w:rPr>
          <w:rStyle w:val="Hipercze"/>
          <w:color w:val="auto"/>
          <w:u w:val="none"/>
        </w:rPr>
        <w:t>Wójt Gminy Skąpe</w:t>
      </w:r>
    </w:p>
    <w:p w14:paraId="3EB93354" w14:textId="77777777" w:rsidR="00521B80" w:rsidRPr="00FD0237" w:rsidRDefault="00521B80" w:rsidP="00521B80">
      <w:pPr>
        <w:jc w:val="right"/>
      </w:pPr>
      <w:r w:rsidRPr="00FD0237">
        <w:rPr>
          <w:rStyle w:val="Hipercze"/>
          <w:color w:val="auto"/>
          <w:u w:val="none"/>
        </w:rPr>
        <w:t>/-/ Zbigniew Woch</w:t>
      </w:r>
    </w:p>
    <w:p w14:paraId="61F2FA0D" w14:textId="77777777" w:rsidR="00521B80" w:rsidRDefault="00521B80" w:rsidP="00521B80"/>
    <w:p w14:paraId="3DECA7A1" w14:textId="77777777" w:rsidR="008E27E4" w:rsidRDefault="008E27E4"/>
    <w:sectPr w:rsidR="008E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80"/>
    <w:rsid w:val="001429F8"/>
    <w:rsid w:val="00521B80"/>
    <w:rsid w:val="008C5650"/>
    <w:rsid w:val="008E27E4"/>
    <w:rsid w:val="00932A2E"/>
    <w:rsid w:val="00F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BDB6"/>
  <w15:chartTrackingRefBased/>
  <w15:docId w15:val="{2DF18278-EDA2-41FF-BAFC-3E6279E6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1B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stepca@skap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Alicja  Hoppen - Anyszko</cp:lastModifiedBy>
  <cp:revision>1</cp:revision>
  <cp:lastPrinted>2022-02-15T12:58:00Z</cp:lastPrinted>
  <dcterms:created xsi:type="dcterms:W3CDTF">2022-02-15T12:55:00Z</dcterms:created>
  <dcterms:modified xsi:type="dcterms:W3CDTF">2022-02-15T12:59:00Z</dcterms:modified>
</cp:coreProperties>
</file>