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Powiat Świebodziński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Świebodzin, dn. </w:t>
      </w:r>
      <w:r w:rsidR="00E232F1">
        <w:rPr>
          <w:rFonts w:ascii="Times New Roman" w:eastAsia="Times New Roman" w:hAnsi="Times New Roman" w:cs="Times New Roman"/>
          <w:sz w:val="24"/>
          <w:szCs w:val="24"/>
          <w:lang w:eastAsia="pl-PL"/>
        </w:rPr>
        <w:t>27</w:t>
      </w:r>
      <w:r w:rsidR="00413C3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E232F1">
        <w:rPr>
          <w:rFonts w:ascii="Times New Roman" w:eastAsia="Times New Roman" w:hAnsi="Times New Roman" w:cs="Times New Roman"/>
          <w:sz w:val="24"/>
          <w:szCs w:val="24"/>
          <w:lang w:eastAsia="pl-PL"/>
        </w:rPr>
        <w:t>12.2024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Starostwo Powiatowe w Świebodzinie</w:t>
      </w:r>
    </w:p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Kolejowa 2</w:t>
      </w:r>
    </w:p>
    <w:p w:rsidR="00866EAF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66-200 Świebodzin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UNIEWAŻNIENIU POSTĘPOWANIA</w:t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2436" w:rsidRPr="00374458" w:rsidRDefault="00866EAF" w:rsidP="00DC59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Działając na podstawie 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§ 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5 pkt 11 </w:t>
      </w:r>
      <w:r w:rsidR="00DC5935">
        <w:rPr>
          <w:rFonts w:ascii="Times New Roman" w:hAnsi="Times New Roman" w:cs="Times New Roman"/>
          <w:sz w:val="24"/>
          <w:szCs w:val="24"/>
        </w:rPr>
        <w:t>lit. a.</w:t>
      </w:r>
      <w:r w:rsidR="00401683" w:rsidRPr="00374458">
        <w:rPr>
          <w:rFonts w:ascii="Times New Roman" w:hAnsi="Times New Roman" w:cs="Times New Roman"/>
          <w:sz w:val="24"/>
          <w:szCs w:val="24"/>
        </w:rPr>
        <w:t xml:space="preserve"> Zarządzenia nr </w:t>
      </w:r>
      <w:r w:rsidR="00DC5935">
        <w:rPr>
          <w:rFonts w:ascii="Times New Roman" w:hAnsi="Times New Roman" w:cs="Times New Roman"/>
          <w:sz w:val="24"/>
          <w:szCs w:val="24"/>
        </w:rPr>
        <w:t>6/2024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 Starosty Świebodzińskiego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z dnia </w:t>
      </w:r>
      <w:r w:rsidR="00DC5935">
        <w:rPr>
          <w:rFonts w:ascii="Times New Roman" w:hAnsi="Times New Roman" w:cs="Times New Roman"/>
          <w:sz w:val="24"/>
          <w:szCs w:val="24"/>
        </w:rPr>
        <w:t>12 lutego 2024 roku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w sprawie ustalenia procedury udzielania zamówień publicznych o wartości szacunkowej </w:t>
      </w:r>
      <w:r w:rsidR="00DC5935">
        <w:rPr>
          <w:rFonts w:ascii="Times New Roman" w:hAnsi="Times New Roman" w:cs="Times New Roman"/>
          <w:sz w:val="24"/>
          <w:szCs w:val="24"/>
        </w:rPr>
        <w:t>poniżej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wyrażonej w złotych wartości </w:t>
      </w:r>
      <w:r w:rsidR="00D109D1" w:rsidRPr="00374458">
        <w:rPr>
          <w:rFonts w:ascii="Times New Roman" w:hAnsi="Times New Roman" w:cs="Times New Roman"/>
          <w:sz w:val="24"/>
          <w:szCs w:val="24"/>
        </w:rPr>
        <w:t>1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30 000 </w:t>
      </w:r>
      <w:r w:rsidR="00D109D1" w:rsidRPr="00374458">
        <w:rPr>
          <w:rFonts w:ascii="Times New Roman" w:hAnsi="Times New Roman" w:cs="Times New Roman"/>
          <w:sz w:val="24"/>
          <w:szCs w:val="24"/>
        </w:rPr>
        <w:t>zł netto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dla Staro</w:t>
      </w:r>
      <w:r w:rsidR="004F0FEC" w:rsidRPr="00374458">
        <w:rPr>
          <w:rFonts w:ascii="Times New Roman" w:hAnsi="Times New Roman" w:cs="Times New Roman"/>
          <w:sz w:val="24"/>
          <w:szCs w:val="24"/>
        </w:rPr>
        <w:t>stwa Powiatowego w Świebodzinie,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</w:t>
      </w:r>
      <w:r w:rsidR="00413C30">
        <w:rPr>
          <w:rFonts w:ascii="Times New Roman" w:eastAsia="Times New Roman" w:hAnsi="Times New Roman" w:cs="Times New Roman"/>
          <w:sz w:val="24"/>
          <w:szCs w:val="24"/>
          <w:lang w:eastAsia="pl-PL"/>
        </w:rPr>
        <w:t>zawiadamiam, że</w:t>
      </w:r>
      <w:r w:rsidR="004F0FEC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postępowanie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udzielenie zamówienia publicznego w trybie 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Zaproszenia do składania ofert dla zamówień o wartości </w:t>
      </w:r>
      <w:r w:rsidR="00DC5935">
        <w:rPr>
          <w:rFonts w:ascii="Times New Roman" w:eastAsia="Times New Roman" w:hAnsi="Times New Roman" w:cs="Times New Roman"/>
          <w:sz w:val="24"/>
          <w:szCs w:val="24"/>
          <w:lang w:eastAsia="pl-PL"/>
        </w:rPr>
        <w:t>poniżej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wyrażonej w złotych kwoty </w:t>
      </w:r>
      <w:r w:rsidR="00D109D1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130 000 zł netto </w:t>
      </w:r>
      <w:r w:rsidR="00A22436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zadanie pod nazwą </w:t>
      </w:r>
      <w:r w:rsidR="00DC5935" w:rsidRPr="00DC593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„Usługi transportowe związane z utrzymaniem dróg powiatowych Powiatu Świebodzińskiego”</w:t>
      </w:r>
      <w:r w:rsidR="00DC593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4F0FEC"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DC593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16.12.2024r</w:t>
      </w:r>
      <w:r w:rsidR="004F0FEC" w:rsidRPr="0037445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4F0FEC" w:rsidRDefault="00866EAF" w:rsidP="00866EA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zostało unieważnione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przyczyn określonych w </w:t>
      </w:r>
      <w:r w:rsidR="00BA569A" w:rsidRPr="00374458">
        <w:rPr>
          <w:rFonts w:ascii="Times New Roman" w:hAnsi="Times New Roman" w:cs="Times New Roman"/>
          <w:sz w:val="24"/>
          <w:szCs w:val="24"/>
        </w:rPr>
        <w:t>§</w:t>
      </w:r>
      <w:r w:rsidR="00DC5935">
        <w:rPr>
          <w:rFonts w:ascii="Times New Roman" w:hAnsi="Times New Roman" w:cs="Times New Roman"/>
          <w:sz w:val="24"/>
          <w:szCs w:val="24"/>
        </w:rPr>
        <w:t xml:space="preserve"> 6 pkt 3 ust. 1</w:t>
      </w:r>
      <w:r w:rsidR="00DD4CDD" w:rsidRPr="00374458">
        <w:rPr>
          <w:rFonts w:ascii="Times New Roman" w:hAnsi="Times New Roman" w:cs="Times New Roman"/>
          <w:sz w:val="24"/>
          <w:szCs w:val="24"/>
        </w:rPr>
        <w:t>)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 </w:t>
      </w:r>
      <w:r w:rsidR="00DC5935" w:rsidRPr="00374458">
        <w:rPr>
          <w:rFonts w:ascii="Times New Roman" w:hAnsi="Times New Roman" w:cs="Times New Roman"/>
          <w:sz w:val="24"/>
          <w:szCs w:val="24"/>
        </w:rPr>
        <w:t xml:space="preserve">Zarządzenia nr </w:t>
      </w:r>
      <w:r w:rsidR="00DC5935">
        <w:rPr>
          <w:rFonts w:ascii="Times New Roman" w:hAnsi="Times New Roman" w:cs="Times New Roman"/>
          <w:sz w:val="24"/>
          <w:szCs w:val="24"/>
        </w:rPr>
        <w:t>6/2024</w:t>
      </w:r>
      <w:r w:rsidR="00DC5935" w:rsidRPr="00374458">
        <w:rPr>
          <w:rFonts w:ascii="Times New Roman" w:hAnsi="Times New Roman" w:cs="Times New Roman"/>
          <w:sz w:val="24"/>
          <w:szCs w:val="24"/>
        </w:rPr>
        <w:t xml:space="preserve"> Starosty Świebodzińskiego z dnia </w:t>
      </w:r>
      <w:r w:rsidR="00DC5935">
        <w:rPr>
          <w:rFonts w:ascii="Times New Roman" w:hAnsi="Times New Roman" w:cs="Times New Roman"/>
          <w:sz w:val="24"/>
          <w:szCs w:val="24"/>
        </w:rPr>
        <w:t>12 lutego 2024 roku</w:t>
      </w:r>
      <w:r w:rsidR="00DC5935" w:rsidRPr="00374458">
        <w:rPr>
          <w:rFonts w:ascii="Times New Roman" w:hAnsi="Times New Roman" w:cs="Times New Roman"/>
          <w:sz w:val="24"/>
          <w:szCs w:val="24"/>
        </w:rPr>
        <w:t xml:space="preserve"> w sprawie ustalenia procedury udzielania zamówień publicznych o wartości szacunkowej </w:t>
      </w:r>
      <w:r w:rsidR="00DC5935">
        <w:rPr>
          <w:rFonts w:ascii="Times New Roman" w:hAnsi="Times New Roman" w:cs="Times New Roman"/>
          <w:sz w:val="24"/>
          <w:szCs w:val="24"/>
        </w:rPr>
        <w:t>poniżej</w:t>
      </w:r>
      <w:r w:rsidR="00DC5935" w:rsidRPr="00374458">
        <w:rPr>
          <w:rFonts w:ascii="Times New Roman" w:hAnsi="Times New Roman" w:cs="Times New Roman"/>
          <w:sz w:val="24"/>
          <w:szCs w:val="24"/>
        </w:rPr>
        <w:t xml:space="preserve"> wyrażonej w złotych wartości 130 000 zł netto dla Starostwa Powiatowego w Świebodzinie</w:t>
      </w:r>
      <w:r w:rsidR="00DC59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9747B" w:rsidRPr="00374458" w:rsidRDefault="00F9747B" w:rsidP="00866E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031DD" w:rsidRPr="00374458" w:rsidRDefault="00866EAF" w:rsidP="00866EA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</w:t>
      </w:r>
      <w:r w:rsidR="00DC59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unieważnia postępowanie, jeżeli nie złożono co najmniej jednej oferty </w:t>
      </w:r>
      <w:r w:rsidR="00F974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niepodlegającej odrzuceniu. </w:t>
      </w:r>
    </w:p>
    <w:p w:rsidR="00DC0FF0" w:rsidRDefault="00374458" w:rsidP="00DC0FF0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C0FF0" w:rsidRDefault="00DC0FF0" w:rsidP="00DC0FF0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DC0FF0" w:rsidRPr="00374458" w:rsidRDefault="00DC0FF0" w:rsidP="00DC0FF0">
      <w:pPr>
        <w:tabs>
          <w:tab w:val="left" w:pos="639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</w:p>
    <w:p w:rsidR="00F9747B" w:rsidRDefault="008B2317" w:rsidP="00F9747B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6149CC">
        <w:rPr>
          <w:rFonts w:ascii="Times New Roman" w:hAnsi="Times New Roman" w:cs="Times New Roman"/>
        </w:rPr>
        <w:t>Zbigniew Szumski</w:t>
      </w:r>
    </w:p>
    <w:p w:rsidR="006149CC" w:rsidRPr="00374458" w:rsidRDefault="006149CC" w:rsidP="00F9747B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/-/ Starosta Świebodziński</w:t>
      </w:r>
      <w:bookmarkStart w:id="0" w:name="_GoBack"/>
      <w:bookmarkEnd w:id="0"/>
    </w:p>
    <w:p w:rsidR="008B2317" w:rsidRPr="00374458" w:rsidRDefault="008B2317" w:rsidP="008B2317">
      <w:pPr>
        <w:tabs>
          <w:tab w:val="left" w:pos="5805"/>
          <w:tab w:val="left" w:pos="6390"/>
        </w:tabs>
        <w:ind w:left="5805"/>
        <w:rPr>
          <w:rFonts w:ascii="Times New Roman" w:hAnsi="Times New Roman" w:cs="Times New Roman"/>
        </w:rPr>
      </w:pPr>
    </w:p>
    <w:sectPr w:rsidR="008B2317" w:rsidRPr="00374458" w:rsidSect="00452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8A7" w:rsidRDefault="002A28A7" w:rsidP="00A031DD">
      <w:pPr>
        <w:spacing w:after="0" w:line="240" w:lineRule="auto"/>
      </w:pPr>
      <w:r>
        <w:separator/>
      </w:r>
    </w:p>
  </w:endnote>
  <w:endnote w:type="continuationSeparator" w:id="0">
    <w:p w:rsidR="002A28A7" w:rsidRDefault="002A28A7" w:rsidP="00A0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8A7" w:rsidRDefault="002A28A7" w:rsidP="00A031DD">
      <w:pPr>
        <w:spacing w:after="0" w:line="240" w:lineRule="auto"/>
      </w:pPr>
      <w:r>
        <w:separator/>
      </w:r>
    </w:p>
  </w:footnote>
  <w:footnote w:type="continuationSeparator" w:id="0">
    <w:p w:rsidR="002A28A7" w:rsidRDefault="002A28A7" w:rsidP="00A03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AF"/>
    <w:rsid w:val="000024F0"/>
    <w:rsid w:val="00017DF5"/>
    <w:rsid w:val="0005234D"/>
    <w:rsid w:val="00105629"/>
    <w:rsid w:val="001D4B68"/>
    <w:rsid w:val="00280030"/>
    <w:rsid w:val="002A28A7"/>
    <w:rsid w:val="00374458"/>
    <w:rsid w:val="003A75FF"/>
    <w:rsid w:val="00401683"/>
    <w:rsid w:val="0040684F"/>
    <w:rsid w:val="00413C30"/>
    <w:rsid w:val="00472954"/>
    <w:rsid w:val="004F0FEC"/>
    <w:rsid w:val="00521FDB"/>
    <w:rsid w:val="006149CC"/>
    <w:rsid w:val="006D6E84"/>
    <w:rsid w:val="00847C35"/>
    <w:rsid w:val="00850E06"/>
    <w:rsid w:val="00866EAF"/>
    <w:rsid w:val="008B2317"/>
    <w:rsid w:val="009A28D5"/>
    <w:rsid w:val="00A031DD"/>
    <w:rsid w:val="00A22436"/>
    <w:rsid w:val="00AE7DEB"/>
    <w:rsid w:val="00B025E6"/>
    <w:rsid w:val="00B52E1E"/>
    <w:rsid w:val="00BA569A"/>
    <w:rsid w:val="00C75CE4"/>
    <w:rsid w:val="00D109D1"/>
    <w:rsid w:val="00DC0FF0"/>
    <w:rsid w:val="00DC5935"/>
    <w:rsid w:val="00DD4CDD"/>
    <w:rsid w:val="00E232F1"/>
    <w:rsid w:val="00E41A10"/>
    <w:rsid w:val="00E82542"/>
    <w:rsid w:val="00E96781"/>
    <w:rsid w:val="00F04BDE"/>
    <w:rsid w:val="00F9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D205D-418B-49B9-9BFB-E0AB8CFE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1DD"/>
  </w:style>
  <w:style w:type="paragraph" w:styleId="Stopka">
    <w:name w:val="footer"/>
    <w:basedOn w:val="Normalny"/>
    <w:link w:val="Stopka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1DD"/>
  </w:style>
  <w:style w:type="paragraph" w:styleId="Tekstdymka">
    <w:name w:val="Balloon Text"/>
    <w:basedOn w:val="Normalny"/>
    <w:link w:val="TekstdymkaZnak"/>
    <w:uiPriority w:val="99"/>
    <w:semiHidden/>
    <w:unhideWhenUsed/>
    <w:rsid w:val="006D6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6E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07438-C604-4B38-AAEC-BE66D73CF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4</cp:revision>
  <cp:lastPrinted>2023-05-04T12:01:00Z</cp:lastPrinted>
  <dcterms:created xsi:type="dcterms:W3CDTF">2024-12-27T08:38:00Z</dcterms:created>
  <dcterms:modified xsi:type="dcterms:W3CDTF">2024-12-27T09:33:00Z</dcterms:modified>
</cp:coreProperties>
</file>