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275" w:rsidRPr="00EB4780" w:rsidRDefault="00D72275" w:rsidP="008A101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2A5F">
        <w:rPr>
          <w:rFonts w:ascii="Times New Roman" w:hAnsi="Times New Roman" w:cs="Times New Roman"/>
          <w:sz w:val="24"/>
          <w:szCs w:val="24"/>
        </w:rPr>
        <w:tab/>
      </w:r>
      <w:r w:rsidR="00692A5F">
        <w:rPr>
          <w:rFonts w:ascii="Times New Roman" w:hAnsi="Times New Roman" w:cs="Times New Roman"/>
          <w:sz w:val="24"/>
          <w:szCs w:val="24"/>
        </w:rPr>
        <w:tab/>
      </w:r>
      <w:r w:rsidR="00692A5F">
        <w:rPr>
          <w:rFonts w:ascii="Times New Roman" w:hAnsi="Times New Roman" w:cs="Times New Roman"/>
          <w:sz w:val="24"/>
          <w:szCs w:val="24"/>
        </w:rPr>
        <w:tab/>
      </w:r>
      <w:r w:rsidR="00B457B0">
        <w:rPr>
          <w:rFonts w:ascii="Times New Roman" w:hAnsi="Times New Roman" w:cs="Times New Roman"/>
          <w:sz w:val="24"/>
          <w:szCs w:val="24"/>
        </w:rPr>
        <w:tab/>
      </w:r>
      <w:r w:rsidRPr="00EB4780">
        <w:rPr>
          <w:rFonts w:ascii="Arial Narrow" w:hAnsi="Arial Narrow" w:cs="Arial"/>
          <w:sz w:val="24"/>
          <w:szCs w:val="24"/>
        </w:rPr>
        <w:t>Siedlce</w:t>
      </w:r>
      <w:r w:rsidR="00635E2D" w:rsidRPr="00EB4780">
        <w:rPr>
          <w:rFonts w:ascii="Arial Narrow" w:hAnsi="Arial Narrow" w:cs="Arial"/>
          <w:sz w:val="24"/>
          <w:szCs w:val="24"/>
        </w:rPr>
        <w:t>,</w:t>
      </w:r>
      <w:r w:rsidRPr="00EB4780">
        <w:rPr>
          <w:rFonts w:ascii="Arial Narrow" w:hAnsi="Arial Narrow" w:cs="Arial"/>
          <w:sz w:val="24"/>
          <w:szCs w:val="24"/>
        </w:rPr>
        <w:t xml:space="preserve"> dn.</w:t>
      </w:r>
      <w:r w:rsidR="00A73753">
        <w:rPr>
          <w:rFonts w:ascii="Arial Narrow" w:hAnsi="Arial Narrow" w:cs="Arial"/>
          <w:sz w:val="24"/>
          <w:szCs w:val="24"/>
        </w:rPr>
        <w:t xml:space="preserve"> 2</w:t>
      </w:r>
      <w:r w:rsidR="00446430">
        <w:rPr>
          <w:rFonts w:ascii="Arial Narrow" w:hAnsi="Arial Narrow" w:cs="Arial"/>
          <w:sz w:val="24"/>
          <w:szCs w:val="24"/>
        </w:rPr>
        <w:t xml:space="preserve"> kwietnia</w:t>
      </w:r>
      <w:r w:rsidR="00A73753">
        <w:rPr>
          <w:rFonts w:ascii="Arial Narrow" w:hAnsi="Arial Narrow" w:cs="Arial"/>
          <w:sz w:val="24"/>
          <w:szCs w:val="24"/>
        </w:rPr>
        <w:t xml:space="preserve"> </w:t>
      </w:r>
      <w:r w:rsidR="00E426CA" w:rsidRPr="00EB4780">
        <w:rPr>
          <w:rFonts w:ascii="Arial Narrow" w:hAnsi="Arial Narrow" w:cs="Arial"/>
          <w:sz w:val="24"/>
          <w:szCs w:val="24"/>
        </w:rPr>
        <w:t>2</w:t>
      </w:r>
      <w:r w:rsidR="00692A5F" w:rsidRPr="00EB4780">
        <w:rPr>
          <w:rFonts w:ascii="Arial Narrow" w:hAnsi="Arial Narrow" w:cs="Arial"/>
          <w:sz w:val="24"/>
          <w:szCs w:val="24"/>
        </w:rPr>
        <w:t>0</w:t>
      </w:r>
      <w:r w:rsidR="0081006A" w:rsidRPr="00EB4780">
        <w:rPr>
          <w:rFonts w:ascii="Arial Narrow" w:hAnsi="Arial Narrow" w:cs="Arial"/>
          <w:sz w:val="24"/>
          <w:szCs w:val="24"/>
        </w:rPr>
        <w:t>2</w:t>
      </w:r>
      <w:r w:rsidR="00954433">
        <w:rPr>
          <w:rFonts w:ascii="Arial Narrow" w:hAnsi="Arial Narrow" w:cs="Arial"/>
          <w:sz w:val="24"/>
          <w:szCs w:val="24"/>
        </w:rPr>
        <w:t>6</w:t>
      </w:r>
      <w:r w:rsidR="00692A5F" w:rsidRPr="00EB4780">
        <w:rPr>
          <w:rFonts w:ascii="Arial Narrow" w:hAnsi="Arial Narrow" w:cs="Arial"/>
          <w:sz w:val="24"/>
          <w:szCs w:val="24"/>
        </w:rPr>
        <w:t xml:space="preserve"> r.</w:t>
      </w:r>
    </w:p>
    <w:p w:rsidR="008A1011" w:rsidRPr="00EB4780" w:rsidRDefault="00692A5F" w:rsidP="008A1011">
      <w:pPr>
        <w:spacing w:after="240"/>
        <w:jc w:val="both"/>
        <w:rPr>
          <w:rFonts w:ascii="Arial Narrow" w:hAnsi="Arial Narrow" w:cs="Arial"/>
          <w:sz w:val="24"/>
          <w:szCs w:val="24"/>
        </w:rPr>
      </w:pPr>
      <w:r w:rsidRPr="00EB4780">
        <w:rPr>
          <w:rFonts w:ascii="Arial Narrow" w:hAnsi="Arial Narrow" w:cs="Arial"/>
          <w:sz w:val="24"/>
          <w:szCs w:val="24"/>
        </w:rPr>
        <w:t>O</w:t>
      </w:r>
      <w:r w:rsidR="0081006A" w:rsidRPr="00EB4780">
        <w:rPr>
          <w:rFonts w:ascii="Arial Narrow" w:hAnsi="Arial Narrow" w:cs="Arial"/>
          <w:sz w:val="24"/>
          <w:szCs w:val="24"/>
        </w:rPr>
        <w:t>ZF</w:t>
      </w:r>
      <w:r w:rsidRPr="00EB4780">
        <w:rPr>
          <w:rFonts w:ascii="Arial Narrow" w:hAnsi="Arial Narrow" w:cs="Arial"/>
          <w:sz w:val="24"/>
          <w:szCs w:val="24"/>
        </w:rPr>
        <w:t>.52</w:t>
      </w:r>
      <w:r w:rsidR="00F507C0" w:rsidRPr="00EB4780">
        <w:rPr>
          <w:rFonts w:ascii="Arial Narrow" w:hAnsi="Arial Narrow" w:cs="Arial"/>
          <w:sz w:val="24"/>
          <w:szCs w:val="24"/>
        </w:rPr>
        <w:t>6</w:t>
      </w:r>
      <w:r w:rsidR="00446430">
        <w:rPr>
          <w:rFonts w:ascii="Arial Narrow" w:hAnsi="Arial Narrow" w:cs="Arial"/>
          <w:sz w:val="24"/>
          <w:szCs w:val="24"/>
        </w:rPr>
        <w:t>.27</w:t>
      </w:r>
      <w:r w:rsidR="004516A7">
        <w:rPr>
          <w:rFonts w:ascii="Arial Narrow" w:hAnsi="Arial Narrow" w:cs="Arial"/>
          <w:sz w:val="24"/>
          <w:szCs w:val="24"/>
        </w:rPr>
        <w:t>.202</w:t>
      </w:r>
      <w:r w:rsidR="00954433">
        <w:rPr>
          <w:rFonts w:ascii="Arial Narrow" w:hAnsi="Arial Narrow" w:cs="Arial"/>
          <w:sz w:val="24"/>
          <w:szCs w:val="24"/>
        </w:rPr>
        <w:t>6</w:t>
      </w:r>
    </w:p>
    <w:p w:rsidR="009E2324" w:rsidRDefault="009E2324" w:rsidP="008A1011">
      <w:pPr>
        <w:jc w:val="center"/>
        <w:rPr>
          <w:rFonts w:ascii="Arial Narrow" w:hAnsi="Arial Narrow" w:cs="Arial"/>
          <w:sz w:val="24"/>
          <w:szCs w:val="24"/>
        </w:rPr>
      </w:pPr>
    </w:p>
    <w:p w:rsidR="00AC1427" w:rsidRDefault="006F6058" w:rsidP="0039029E">
      <w:pPr>
        <w:spacing w:after="120"/>
        <w:jc w:val="center"/>
        <w:rPr>
          <w:rFonts w:ascii="Arial Narrow" w:hAnsi="Arial Narrow" w:cs="Arial"/>
          <w:sz w:val="24"/>
          <w:szCs w:val="24"/>
        </w:rPr>
      </w:pPr>
      <w:r w:rsidRPr="00EB4780">
        <w:rPr>
          <w:rFonts w:ascii="Arial Narrow" w:hAnsi="Arial Narrow" w:cs="Arial"/>
          <w:sz w:val="24"/>
          <w:szCs w:val="24"/>
        </w:rPr>
        <w:t xml:space="preserve">SPRAWOZDANIE </w:t>
      </w:r>
    </w:p>
    <w:p w:rsidR="006F6058" w:rsidRDefault="00AC1427" w:rsidP="00FA3E8B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z realizacji programu współpracy </w:t>
      </w:r>
      <w:r w:rsidR="00446430">
        <w:rPr>
          <w:rFonts w:ascii="Arial Narrow" w:hAnsi="Arial Narrow" w:cs="Arial"/>
          <w:sz w:val="24"/>
          <w:szCs w:val="24"/>
        </w:rPr>
        <w:t xml:space="preserve">gminy </w:t>
      </w:r>
      <w:r>
        <w:rPr>
          <w:rFonts w:ascii="Arial Narrow" w:hAnsi="Arial Narrow" w:cs="Arial"/>
          <w:sz w:val="24"/>
          <w:szCs w:val="24"/>
        </w:rPr>
        <w:t xml:space="preserve">z organizacjami pozarządowymi </w:t>
      </w:r>
      <w:r w:rsidR="0039029E">
        <w:rPr>
          <w:rFonts w:ascii="Arial Narrow" w:hAnsi="Arial Narrow" w:cs="Arial"/>
          <w:sz w:val="24"/>
          <w:szCs w:val="24"/>
        </w:rPr>
        <w:t xml:space="preserve">i innymi podmiotami prowadzącymi </w:t>
      </w:r>
      <w:r w:rsidR="00FA3E8B">
        <w:rPr>
          <w:rFonts w:ascii="Arial Narrow" w:hAnsi="Arial Narrow" w:cs="Arial"/>
          <w:sz w:val="24"/>
          <w:szCs w:val="24"/>
        </w:rPr>
        <w:t>d</w:t>
      </w:r>
      <w:r w:rsidR="0039029E">
        <w:rPr>
          <w:rFonts w:ascii="Arial Narrow" w:hAnsi="Arial Narrow" w:cs="Arial"/>
          <w:sz w:val="24"/>
          <w:szCs w:val="24"/>
        </w:rPr>
        <w:t>ziałalność pożytku publicznego na rok 2025</w:t>
      </w:r>
    </w:p>
    <w:p w:rsidR="00FA3E8B" w:rsidRPr="00EB4780" w:rsidRDefault="00FA3E8B" w:rsidP="00FA3E8B">
      <w:pPr>
        <w:jc w:val="both"/>
        <w:rPr>
          <w:rFonts w:ascii="Arial Narrow" w:hAnsi="Arial Narrow" w:cs="Arial"/>
          <w:sz w:val="24"/>
          <w:szCs w:val="24"/>
        </w:rPr>
      </w:pPr>
    </w:p>
    <w:p w:rsidR="0039029E" w:rsidRDefault="00FD0B3E" w:rsidP="008B61D4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Niniejsze sprawozdanie zostało </w:t>
      </w:r>
      <w:r w:rsidR="0039029E">
        <w:rPr>
          <w:rFonts w:ascii="Arial Narrow" w:hAnsi="Arial Narrow" w:cs="Arial"/>
          <w:sz w:val="24"/>
          <w:szCs w:val="24"/>
        </w:rPr>
        <w:t>sporządz</w:t>
      </w:r>
      <w:r>
        <w:rPr>
          <w:rFonts w:ascii="Arial Narrow" w:hAnsi="Arial Narrow" w:cs="Arial"/>
          <w:sz w:val="24"/>
          <w:szCs w:val="24"/>
        </w:rPr>
        <w:t xml:space="preserve">one na podstawie </w:t>
      </w:r>
      <w:r w:rsidR="00FA11BD" w:rsidRPr="00EB4780">
        <w:rPr>
          <w:rFonts w:ascii="Arial Narrow" w:hAnsi="Arial Narrow" w:cs="Arial"/>
          <w:sz w:val="24"/>
          <w:szCs w:val="24"/>
        </w:rPr>
        <w:t>art. 5a ust. 3</w:t>
      </w:r>
      <w:r w:rsidR="00D0714E" w:rsidRPr="00EB4780">
        <w:rPr>
          <w:rFonts w:ascii="Arial Narrow" w:hAnsi="Arial Narrow" w:cs="Arial"/>
          <w:sz w:val="24"/>
          <w:szCs w:val="24"/>
        </w:rPr>
        <w:t xml:space="preserve"> ustawy </w:t>
      </w:r>
      <w:r w:rsidR="008B61D4" w:rsidRPr="00EB4780">
        <w:rPr>
          <w:rFonts w:ascii="Arial Narrow" w:hAnsi="Arial Narrow" w:cs="Arial"/>
          <w:sz w:val="24"/>
          <w:szCs w:val="24"/>
        </w:rPr>
        <w:t>z dnia 24 kwietnia 2003r</w:t>
      </w:r>
      <w:r w:rsidR="00D0714E" w:rsidRPr="00EB4780">
        <w:rPr>
          <w:rFonts w:ascii="Arial Narrow" w:hAnsi="Arial Narrow" w:cs="Arial"/>
          <w:sz w:val="24"/>
          <w:szCs w:val="24"/>
        </w:rPr>
        <w:t>.</w:t>
      </w:r>
      <w:r w:rsidR="008B61D4" w:rsidRPr="00EB4780">
        <w:rPr>
          <w:rFonts w:ascii="Arial Narrow" w:hAnsi="Arial Narrow" w:cs="Arial"/>
          <w:sz w:val="24"/>
          <w:szCs w:val="24"/>
        </w:rPr>
        <w:t xml:space="preserve"> o działalności pożytku </w:t>
      </w:r>
      <w:r w:rsidR="00D0714E" w:rsidRPr="00EB4780">
        <w:rPr>
          <w:rFonts w:ascii="Arial Narrow" w:hAnsi="Arial Narrow" w:cs="Arial"/>
          <w:sz w:val="24"/>
          <w:szCs w:val="24"/>
        </w:rPr>
        <w:t>p</w:t>
      </w:r>
      <w:r w:rsidR="008B61D4" w:rsidRPr="00EB4780">
        <w:rPr>
          <w:rFonts w:ascii="Arial Narrow" w:hAnsi="Arial Narrow" w:cs="Arial"/>
          <w:sz w:val="24"/>
          <w:szCs w:val="24"/>
        </w:rPr>
        <w:t>ublicznego i o wolontariacie</w:t>
      </w:r>
      <w:r w:rsidR="00FA11BD" w:rsidRPr="00EB4780">
        <w:rPr>
          <w:rFonts w:ascii="Arial Narrow" w:hAnsi="Arial Narrow" w:cs="Arial"/>
          <w:sz w:val="24"/>
          <w:szCs w:val="24"/>
        </w:rPr>
        <w:t xml:space="preserve"> </w:t>
      </w:r>
      <w:r w:rsidR="00D471B5">
        <w:rPr>
          <w:rFonts w:ascii="Arial Narrow" w:hAnsi="Arial Narrow" w:cs="Arial"/>
          <w:sz w:val="24"/>
          <w:szCs w:val="24"/>
        </w:rPr>
        <w:t>(</w:t>
      </w:r>
      <w:r w:rsidR="00FA11BD" w:rsidRPr="00EB4780">
        <w:rPr>
          <w:rFonts w:ascii="Arial Narrow" w:hAnsi="Arial Narrow" w:cs="Arial"/>
          <w:sz w:val="24"/>
          <w:szCs w:val="24"/>
        </w:rPr>
        <w:t>Dz. U. z 202</w:t>
      </w:r>
      <w:r w:rsidR="0039029E">
        <w:rPr>
          <w:rFonts w:ascii="Arial Narrow" w:hAnsi="Arial Narrow" w:cs="Arial"/>
          <w:sz w:val="24"/>
          <w:szCs w:val="24"/>
        </w:rPr>
        <w:t>5</w:t>
      </w:r>
      <w:r w:rsidR="00FA11BD" w:rsidRPr="00EB4780">
        <w:rPr>
          <w:rFonts w:ascii="Arial Narrow" w:hAnsi="Arial Narrow" w:cs="Arial"/>
          <w:sz w:val="24"/>
          <w:szCs w:val="24"/>
        </w:rPr>
        <w:t xml:space="preserve"> r., poz. </w:t>
      </w:r>
      <w:r w:rsidR="00E60137">
        <w:rPr>
          <w:rFonts w:ascii="Arial Narrow" w:hAnsi="Arial Narrow" w:cs="Arial"/>
          <w:sz w:val="24"/>
          <w:szCs w:val="24"/>
        </w:rPr>
        <w:t>1</w:t>
      </w:r>
      <w:r w:rsidR="0039029E">
        <w:rPr>
          <w:rFonts w:ascii="Arial Narrow" w:hAnsi="Arial Narrow" w:cs="Arial"/>
          <w:sz w:val="24"/>
          <w:szCs w:val="24"/>
        </w:rPr>
        <w:t>338</w:t>
      </w:r>
      <w:r>
        <w:rPr>
          <w:rFonts w:ascii="Arial Narrow" w:hAnsi="Arial Narrow" w:cs="Arial"/>
          <w:sz w:val="24"/>
          <w:szCs w:val="24"/>
        </w:rPr>
        <w:t xml:space="preserve"> z późn. zm.</w:t>
      </w:r>
      <w:r w:rsidR="00FA11BD" w:rsidRPr="00EB4780">
        <w:rPr>
          <w:rFonts w:ascii="Arial Narrow" w:hAnsi="Arial Narrow" w:cs="Arial"/>
          <w:sz w:val="24"/>
          <w:szCs w:val="24"/>
        </w:rPr>
        <w:t>)</w:t>
      </w:r>
      <w:r w:rsidR="0039029E">
        <w:rPr>
          <w:rFonts w:ascii="Arial Narrow" w:hAnsi="Arial Narrow" w:cs="Arial"/>
          <w:sz w:val="24"/>
          <w:szCs w:val="24"/>
        </w:rPr>
        <w:t>.</w:t>
      </w:r>
      <w:r>
        <w:rPr>
          <w:rFonts w:ascii="Arial Narrow" w:hAnsi="Arial Narrow" w:cs="Arial"/>
          <w:sz w:val="24"/>
          <w:szCs w:val="24"/>
        </w:rPr>
        <w:t xml:space="preserve"> w celu </w:t>
      </w:r>
      <w:r w:rsidR="0039029E">
        <w:rPr>
          <w:rFonts w:ascii="Arial Narrow" w:hAnsi="Arial Narrow" w:cs="Arial"/>
          <w:sz w:val="24"/>
          <w:szCs w:val="24"/>
        </w:rPr>
        <w:t>podsumowani</w:t>
      </w:r>
      <w:r>
        <w:rPr>
          <w:rFonts w:ascii="Arial Narrow" w:hAnsi="Arial Narrow" w:cs="Arial"/>
          <w:sz w:val="24"/>
          <w:szCs w:val="24"/>
        </w:rPr>
        <w:t xml:space="preserve">a rocznego programu współpracy </w:t>
      </w:r>
      <w:r w:rsidR="0039029E">
        <w:rPr>
          <w:rFonts w:ascii="Arial Narrow" w:hAnsi="Arial Narrow" w:cs="Arial"/>
          <w:sz w:val="24"/>
          <w:szCs w:val="24"/>
        </w:rPr>
        <w:t>Gminy Siedlce z organizacjami pozarządowymi i innymi podmiotami prowadzącymi działalność pożytku publicznego</w:t>
      </w:r>
      <w:r w:rsidR="00D0714E" w:rsidRPr="00EB4780">
        <w:rPr>
          <w:rFonts w:ascii="Arial Narrow" w:hAnsi="Arial Narrow" w:cs="Arial"/>
          <w:sz w:val="24"/>
          <w:szCs w:val="24"/>
        </w:rPr>
        <w:t xml:space="preserve"> </w:t>
      </w:r>
      <w:r w:rsidR="0039029E">
        <w:rPr>
          <w:rFonts w:ascii="Arial Narrow" w:hAnsi="Arial Narrow" w:cs="Arial"/>
          <w:sz w:val="24"/>
          <w:szCs w:val="24"/>
        </w:rPr>
        <w:t>w roku 2025.</w:t>
      </w:r>
    </w:p>
    <w:p w:rsidR="00F078F3" w:rsidRPr="00EB4780" w:rsidRDefault="00FD0B3E" w:rsidP="00F078F3">
      <w:pPr>
        <w:spacing w:after="120"/>
        <w:jc w:val="both"/>
        <w:rPr>
          <w:rFonts w:ascii="Arial Narrow" w:hAnsi="Arial Narrow" w:cs="Arial"/>
          <w:sz w:val="24"/>
          <w:szCs w:val="24"/>
        </w:rPr>
      </w:pPr>
      <w:r w:rsidRPr="00EB4780">
        <w:rPr>
          <w:rFonts w:ascii="Arial Narrow" w:hAnsi="Arial Narrow" w:cs="Arial"/>
          <w:sz w:val="24"/>
          <w:szCs w:val="24"/>
        </w:rPr>
        <w:t>Program Współpracy Gminy Siedlce z organizacjami pozarządowymi i innymi podmiotami prowadzącymi działalność pożytku publicznego na rok 202</w:t>
      </w:r>
      <w:r w:rsidR="00FA3E8B">
        <w:rPr>
          <w:rFonts w:ascii="Arial Narrow" w:hAnsi="Arial Narrow" w:cs="Arial"/>
          <w:sz w:val="24"/>
          <w:szCs w:val="24"/>
        </w:rPr>
        <w:t>5</w:t>
      </w:r>
      <w:r w:rsidRPr="00EB4780">
        <w:rPr>
          <w:rFonts w:ascii="Arial Narrow" w:hAnsi="Arial Narrow" w:cs="Arial"/>
          <w:sz w:val="24"/>
          <w:szCs w:val="24"/>
        </w:rPr>
        <w:t xml:space="preserve"> został przyjęty Uchwałą Rady Gminy Siedlce Nr </w:t>
      </w:r>
      <w:r w:rsidR="00FA3E8B">
        <w:rPr>
          <w:rFonts w:ascii="Arial Narrow" w:hAnsi="Arial Narrow" w:cs="Arial"/>
          <w:sz w:val="24"/>
          <w:szCs w:val="24"/>
        </w:rPr>
        <w:t xml:space="preserve">VIII/72/2024 z </w:t>
      </w:r>
      <w:r w:rsidRPr="00EB4780">
        <w:rPr>
          <w:rFonts w:ascii="Arial Narrow" w:hAnsi="Arial Narrow" w:cs="Arial"/>
          <w:sz w:val="24"/>
          <w:szCs w:val="24"/>
        </w:rPr>
        <w:t>dnia</w:t>
      </w:r>
      <w:r>
        <w:rPr>
          <w:rFonts w:ascii="Arial Narrow" w:hAnsi="Arial Narrow" w:cs="Arial"/>
          <w:sz w:val="24"/>
          <w:szCs w:val="24"/>
        </w:rPr>
        <w:t xml:space="preserve"> </w:t>
      </w:r>
      <w:r w:rsidR="00FA3E8B">
        <w:rPr>
          <w:rFonts w:ascii="Arial Narrow" w:hAnsi="Arial Narrow" w:cs="Arial"/>
          <w:sz w:val="24"/>
          <w:szCs w:val="24"/>
        </w:rPr>
        <w:t xml:space="preserve">31 października </w:t>
      </w:r>
      <w:r>
        <w:rPr>
          <w:rFonts w:ascii="Arial Narrow" w:hAnsi="Arial Narrow" w:cs="Arial"/>
          <w:sz w:val="24"/>
          <w:szCs w:val="24"/>
        </w:rPr>
        <w:t>202</w:t>
      </w:r>
      <w:r w:rsidR="00FA3E8B">
        <w:rPr>
          <w:rFonts w:ascii="Arial Narrow" w:hAnsi="Arial Narrow" w:cs="Arial"/>
          <w:sz w:val="24"/>
          <w:szCs w:val="24"/>
        </w:rPr>
        <w:t>4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EB4780">
        <w:rPr>
          <w:rFonts w:ascii="Arial Narrow" w:hAnsi="Arial Narrow" w:cs="Arial"/>
          <w:sz w:val="24"/>
          <w:szCs w:val="24"/>
        </w:rPr>
        <w:t xml:space="preserve">roku. </w:t>
      </w:r>
      <w:r w:rsidR="00BF1CF9">
        <w:rPr>
          <w:rFonts w:ascii="Arial Narrow" w:hAnsi="Arial Narrow" w:cs="Arial"/>
          <w:sz w:val="24"/>
          <w:szCs w:val="24"/>
        </w:rPr>
        <w:t xml:space="preserve">Przyjęcie ww. programu </w:t>
      </w:r>
      <w:r w:rsidR="007177F9">
        <w:rPr>
          <w:rFonts w:ascii="Arial Narrow" w:hAnsi="Arial Narrow" w:cs="Arial"/>
          <w:sz w:val="24"/>
          <w:szCs w:val="24"/>
        </w:rPr>
        <w:t>zostało poprzedzone konsultacjami zgodnie z zapisami U</w:t>
      </w:r>
      <w:r w:rsidR="00EB4780" w:rsidRPr="00EB4780">
        <w:rPr>
          <w:rFonts w:ascii="Arial Narrow" w:hAnsi="Arial Narrow" w:cs="Arial"/>
          <w:sz w:val="24"/>
          <w:szCs w:val="24"/>
        </w:rPr>
        <w:t>chwały Nr XLVI/329/2010 Rady Gminy Siedlce z dnia 30 września 2010 r. w sprawie określenia szczegółowego sposobu konsultowania z radą działalności pożytku publicznego lub organizacjami pozarządowymi i innymi podmiotami projektów aktów prawa miejscowego w dziedzinach dotyczących działalności statutowej tych organizacji.</w:t>
      </w:r>
      <w:r w:rsidR="00C97136">
        <w:rPr>
          <w:rFonts w:ascii="Arial Narrow" w:hAnsi="Arial Narrow" w:cs="Arial"/>
          <w:sz w:val="24"/>
          <w:szCs w:val="24"/>
        </w:rPr>
        <w:t xml:space="preserve"> </w:t>
      </w:r>
      <w:r w:rsidR="00D60BE9">
        <w:rPr>
          <w:rFonts w:ascii="Arial Narrow" w:hAnsi="Arial Narrow" w:cs="Arial"/>
          <w:sz w:val="24"/>
          <w:szCs w:val="24"/>
        </w:rPr>
        <w:t xml:space="preserve">Ogłoszenie o przedmiotowych konsultacjach zostało opublikowane w Biuletynie Informacji Publicznej, na stronie internetowej Gminy oraz na tablicy ogłoszeń Urzędu Gminy Siedlce. </w:t>
      </w:r>
      <w:r w:rsidR="00C97136" w:rsidRPr="00EB4780">
        <w:rPr>
          <w:rFonts w:ascii="Arial Narrow" w:hAnsi="Arial Narrow" w:cs="Arial"/>
          <w:sz w:val="24"/>
          <w:szCs w:val="24"/>
        </w:rPr>
        <w:t>Konsultacje przeprowadzon</w:t>
      </w:r>
      <w:r w:rsidR="00C97136">
        <w:rPr>
          <w:rFonts w:ascii="Arial Narrow" w:hAnsi="Arial Narrow" w:cs="Arial"/>
          <w:sz w:val="24"/>
          <w:szCs w:val="24"/>
        </w:rPr>
        <w:t>o</w:t>
      </w:r>
      <w:r w:rsidR="00C97136" w:rsidRPr="00EB4780">
        <w:rPr>
          <w:rFonts w:ascii="Arial Narrow" w:hAnsi="Arial Narrow" w:cs="Arial"/>
          <w:sz w:val="24"/>
          <w:szCs w:val="24"/>
        </w:rPr>
        <w:t xml:space="preserve"> w okresie od </w:t>
      </w:r>
      <w:r w:rsidR="007177F9">
        <w:rPr>
          <w:rFonts w:ascii="Arial Narrow" w:hAnsi="Arial Narrow" w:cs="Arial"/>
          <w:sz w:val="24"/>
          <w:szCs w:val="24"/>
        </w:rPr>
        <w:t>16 września 2024</w:t>
      </w:r>
      <w:r w:rsidR="00A13CD0">
        <w:rPr>
          <w:rFonts w:ascii="Arial Narrow" w:hAnsi="Arial Narrow" w:cs="Arial"/>
          <w:sz w:val="24"/>
          <w:szCs w:val="24"/>
        </w:rPr>
        <w:t xml:space="preserve"> r.</w:t>
      </w:r>
      <w:r w:rsidR="00C97136" w:rsidRPr="00EB4780">
        <w:rPr>
          <w:rFonts w:ascii="Arial Narrow" w:hAnsi="Arial Narrow" w:cs="Arial"/>
          <w:sz w:val="24"/>
          <w:szCs w:val="24"/>
        </w:rPr>
        <w:t xml:space="preserve"> do </w:t>
      </w:r>
      <w:r w:rsidR="007177F9">
        <w:rPr>
          <w:rFonts w:ascii="Arial Narrow" w:hAnsi="Arial Narrow" w:cs="Arial"/>
          <w:sz w:val="24"/>
          <w:szCs w:val="24"/>
        </w:rPr>
        <w:t>30 września</w:t>
      </w:r>
      <w:r w:rsidR="00A13CD0">
        <w:rPr>
          <w:rFonts w:ascii="Arial Narrow" w:hAnsi="Arial Narrow" w:cs="Arial"/>
          <w:sz w:val="24"/>
          <w:szCs w:val="24"/>
        </w:rPr>
        <w:t xml:space="preserve"> 202</w:t>
      </w:r>
      <w:r w:rsidR="007177F9">
        <w:rPr>
          <w:rFonts w:ascii="Arial Narrow" w:hAnsi="Arial Narrow" w:cs="Arial"/>
          <w:sz w:val="24"/>
          <w:szCs w:val="24"/>
        </w:rPr>
        <w:t>4</w:t>
      </w:r>
      <w:r w:rsidR="00A13CD0">
        <w:rPr>
          <w:rFonts w:ascii="Arial Narrow" w:hAnsi="Arial Narrow" w:cs="Arial"/>
          <w:sz w:val="24"/>
          <w:szCs w:val="24"/>
        </w:rPr>
        <w:t xml:space="preserve"> r.</w:t>
      </w:r>
      <w:r w:rsidR="00C97136" w:rsidRPr="00EB4780">
        <w:rPr>
          <w:rFonts w:ascii="Arial Narrow" w:hAnsi="Arial Narrow" w:cs="Arial"/>
          <w:sz w:val="24"/>
          <w:szCs w:val="24"/>
        </w:rPr>
        <w:t xml:space="preserve"> </w:t>
      </w:r>
    </w:p>
    <w:p w:rsidR="007944EF" w:rsidRDefault="007177F9" w:rsidP="004A577E">
      <w:pPr>
        <w:spacing w:after="12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Celem </w:t>
      </w:r>
      <w:r w:rsidR="00A32D4E">
        <w:rPr>
          <w:rFonts w:ascii="Arial Narrow" w:hAnsi="Arial Narrow" w:cs="Arial"/>
          <w:sz w:val="24"/>
          <w:szCs w:val="24"/>
        </w:rPr>
        <w:t>programu było budowanie społeczeństwa obywatelskiego oraz zwiększenie stopnia zaspokajania potrzeb społecznych mieszkańców gminy Siedlce.</w:t>
      </w:r>
      <w:r w:rsidR="00A431C2">
        <w:rPr>
          <w:rFonts w:ascii="Arial Narrow" w:hAnsi="Arial Narrow" w:cs="Arial"/>
          <w:sz w:val="24"/>
          <w:szCs w:val="24"/>
        </w:rPr>
        <w:t xml:space="preserve"> </w:t>
      </w:r>
      <w:r w:rsidR="0044603B" w:rsidRPr="0044603B">
        <w:rPr>
          <w:rFonts w:ascii="Arial Narrow" w:hAnsi="Arial Narrow" w:cs="Arial"/>
          <w:sz w:val="24"/>
          <w:szCs w:val="24"/>
        </w:rPr>
        <w:t>Działalność organizacji pozarządowych oraz innych podmiotów prowadzących działalność</w:t>
      </w:r>
      <w:r w:rsidR="0044603B">
        <w:rPr>
          <w:rFonts w:ascii="Arial Narrow" w:hAnsi="Arial Narrow" w:cs="Arial"/>
          <w:sz w:val="24"/>
          <w:szCs w:val="24"/>
        </w:rPr>
        <w:t xml:space="preserve"> </w:t>
      </w:r>
      <w:r w:rsidR="0044603B" w:rsidRPr="0044603B">
        <w:rPr>
          <w:rFonts w:ascii="Arial Narrow" w:hAnsi="Arial Narrow" w:cs="Arial"/>
          <w:sz w:val="24"/>
          <w:szCs w:val="24"/>
        </w:rPr>
        <w:t>pożytku publicznego jest kluczowym elementem zmierzającym do określania, a następnie</w:t>
      </w:r>
      <w:r w:rsidR="0044603B">
        <w:rPr>
          <w:rFonts w:ascii="Arial Narrow" w:hAnsi="Arial Narrow" w:cs="Arial"/>
          <w:sz w:val="24"/>
          <w:szCs w:val="24"/>
        </w:rPr>
        <w:t xml:space="preserve"> </w:t>
      </w:r>
      <w:r w:rsidR="0044603B" w:rsidRPr="0044603B">
        <w:rPr>
          <w:rFonts w:ascii="Arial Narrow" w:hAnsi="Arial Narrow" w:cs="Arial"/>
          <w:sz w:val="24"/>
          <w:szCs w:val="24"/>
        </w:rPr>
        <w:t>zaspokajania zbiorowych potrzeb mieszkańców. Organizacje są ważnym partnerem gminy w wykonywaniu jej zadań publicznych ze</w:t>
      </w:r>
      <w:r w:rsidR="0044603B">
        <w:rPr>
          <w:rFonts w:ascii="Arial Narrow" w:hAnsi="Arial Narrow" w:cs="Arial"/>
          <w:sz w:val="24"/>
          <w:szCs w:val="24"/>
        </w:rPr>
        <w:t xml:space="preserve"> </w:t>
      </w:r>
      <w:r w:rsidR="0044603B" w:rsidRPr="0044603B">
        <w:rPr>
          <w:rFonts w:ascii="Arial Narrow" w:hAnsi="Arial Narrow" w:cs="Arial"/>
          <w:sz w:val="24"/>
          <w:szCs w:val="24"/>
        </w:rPr>
        <w:t>względu na rozległość zakresu podejmowanych zadań i ich społeczny charakter oraz</w:t>
      </w:r>
      <w:r w:rsidR="0044603B">
        <w:rPr>
          <w:rFonts w:ascii="Arial Narrow" w:hAnsi="Arial Narrow" w:cs="Arial"/>
          <w:sz w:val="24"/>
          <w:szCs w:val="24"/>
        </w:rPr>
        <w:t xml:space="preserve"> w</w:t>
      </w:r>
      <w:r w:rsidR="0044603B" w:rsidRPr="0044603B">
        <w:rPr>
          <w:rFonts w:ascii="Arial Narrow" w:hAnsi="Arial Narrow" w:cs="Arial"/>
          <w:sz w:val="24"/>
          <w:szCs w:val="24"/>
        </w:rPr>
        <w:t>zrastający poziom realizowanych zada</w:t>
      </w:r>
      <w:r w:rsidR="0044603B">
        <w:rPr>
          <w:rFonts w:ascii="Arial Narrow" w:hAnsi="Arial Narrow" w:cs="Arial"/>
          <w:sz w:val="24"/>
          <w:szCs w:val="24"/>
        </w:rPr>
        <w:t xml:space="preserve">ń. </w:t>
      </w:r>
    </w:p>
    <w:p w:rsidR="002D7733" w:rsidRDefault="002D7733" w:rsidP="004A577E">
      <w:pPr>
        <w:spacing w:after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 zadania priorytetowe w 202</w:t>
      </w:r>
      <w:r w:rsidR="00A431C2">
        <w:rPr>
          <w:rFonts w:ascii="Arial Narrow" w:hAnsi="Arial Narrow" w:cs="Arial"/>
          <w:sz w:val="24"/>
          <w:szCs w:val="24"/>
        </w:rPr>
        <w:t>5</w:t>
      </w:r>
      <w:r>
        <w:rPr>
          <w:rFonts w:ascii="Arial Narrow" w:hAnsi="Arial Narrow" w:cs="Arial"/>
          <w:sz w:val="24"/>
          <w:szCs w:val="24"/>
        </w:rPr>
        <w:t xml:space="preserve"> roku uznano zadania z zakresu:</w:t>
      </w:r>
    </w:p>
    <w:p w:rsidR="002D7733" w:rsidRDefault="002D7733" w:rsidP="002D7733">
      <w:pPr>
        <w:pStyle w:val="Akapitzlist"/>
        <w:numPr>
          <w:ilvl w:val="0"/>
          <w:numId w:val="1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pomocy społecznej, w tym pomoc rodzinom i osobom w trudnej sytuacji życiowej oraz wyrównywanie szans tych rodzin i osób,</w:t>
      </w:r>
    </w:p>
    <w:p w:rsidR="002D7733" w:rsidRDefault="002D7733" w:rsidP="002D7733">
      <w:pPr>
        <w:pStyle w:val="Akapitzlist"/>
        <w:numPr>
          <w:ilvl w:val="0"/>
          <w:numId w:val="1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działalności na rzecz osób niepełnosprawnych,</w:t>
      </w:r>
    </w:p>
    <w:p w:rsidR="002D7733" w:rsidRDefault="002D7733" w:rsidP="002D7733">
      <w:pPr>
        <w:pStyle w:val="Akapitzlist"/>
        <w:numPr>
          <w:ilvl w:val="0"/>
          <w:numId w:val="1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kultury, sztuki, ochrony dóbr kultury i dziedzictwa narodowego,</w:t>
      </w:r>
    </w:p>
    <w:p w:rsidR="002D7733" w:rsidRDefault="002D7733" w:rsidP="002D7733">
      <w:pPr>
        <w:pStyle w:val="Akapitzlist"/>
        <w:numPr>
          <w:ilvl w:val="0"/>
          <w:numId w:val="14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wspierania i upowszechniania kultury fizycznej i sportu,</w:t>
      </w:r>
    </w:p>
    <w:p w:rsidR="002D7733" w:rsidRDefault="002D7733" w:rsidP="00BC093C">
      <w:pPr>
        <w:pStyle w:val="Akapitzlist"/>
        <w:numPr>
          <w:ilvl w:val="0"/>
          <w:numId w:val="14"/>
        </w:numPr>
        <w:spacing w:after="120"/>
        <w:ind w:left="357" w:hanging="357"/>
        <w:contextualSpacing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przeciwdziałania uzależnieniom i patologiom społecznym</w:t>
      </w:r>
      <w:r w:rsidR="002655E8">
        <w:rPr>
          <w:rFonts w:ascii="Arial Narrow" w:hAnsi="Arial Narrow" w:cs="Arial"/>
          <w:sz w:val="24"/>
          <w:szCs w:val="24"/>
        </w:rPr>
        <w:t>.</w:t>
      </w:r>
    </w:p>
    <w:p w:rsidR="002D7733" w:rsidRDefault="00615E07" w:rsidP="00BC093C">
      <w:pPr>
        <w:spacing w:after="12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Program Współpracy realizowany był</w:t>
      </w:r>
      <w:r w:rsidR="00C17166">
        <w:rPr>
          <w:rFonts w:ascii="Arial Narrow" w:hAnsi="Arial Narrow" w:cs="Arial"/>
          <w:sz w:val="24"/>
          <w:szCs w:val="24"/>
        </w:rPr>
        <w:t xml:space="preserve"> od 1 stycznia do 31 grudnia 202</w:t>
      </w:r>
      <w:r w:rsidR="004A577E">
        <w:rPr>
          <w:rFonts w:ascii="Arial Narrow" w:hAnsi="Arial Narrow" w:cs="Arial"/>
          <w:sz w:val="24"/>
          <w:szCs w:val="24"/>
        </w:rPr>
        <w:t>5</w:t>
      </w:r>
      <w:r w:rsidR="00C17166">
        <w:rPr>
          <w:rFonts w:ascii="Arial Narrow" w:hAnsi="Arial Narrow" w:cs="Arial"/>
          <w:sz w:val="24"/>
          <w:szCs w:val="24"/>
        </w:rPr>
        <w:t xml:space="preserve"> roku. Współpraca Gminy Siedlce z organizacjami pozarządowymi w 202</w:t>
      </w:r>
      <w:r w:rsidR="004A577E">
        <w:rPr>
          <w:rFonts w:ascii="Arial Narrow" w:hAnsi="Arial Narrow" w:cs="Arial"/>
          <w:sz w:val="24"/>
          <w:szCs w:val="24"/>
        </w:rPr>
        <w:t>5</w:t>
      </w:r>
      <w:r w:rsidR="00C17166">
        <w:rPr>
          <w:rFonts w:ascii="Arial Narrow" w:hAnsi="Arial Narrow" w:cs="Arial"/>
          <w:sz w:val="24"/>
          <w:szCs w:val="24"/>
        </w:rPr>
        <w:t xml:space="preserve"> roku miała charakter zarówno finansowy jak i pozafinansowy.</w:t>
      </w:r>
    </w:p>
    <w:p w:rsidR="00496426" w:rsidRPr="00BA09F7" w:rsidRDefault="00496426" w:rsidP="00317920">
      <w:pPr>
        <w:spacing w:after="120"/>
        <w:jc w:val="both"/>
        <w:rPr>
          <w:rFonts w:ascii="Arial Narrow" w:hAnsi="Arial Narrow" w:cs="Arial"/>
          <w:b/>
          <w:sz w:val="24"/>
          <w:szCs w:val="24"/>
          <w:u w:val="single"/>
        </w:rPr>
      </w:pPr>
      <w:r w:rsidRPr="00BA09F7">
        <w:rPr>
          <w:rFonts w:ascii="Arial Narrow" w:hAnsi="Arial Narrow" w:cs="Arial"/>
          <w:b/>
          <w:sz w:val="24"/>
          <w:szCs w:val="24"/>
          <w:u w:val="single"/>
        </w:rPr>
        <w:t>Współpraca o charakterze finansowym:</w:t>
      </w:r>
    </w:p>
    <w:p w:rsidR="00544821" w:rsidRDefault="00496426" w:rsidP="00BC093C">
      <w:pPr>
        <w:autoSpaceDE w:val="0"/>
        <w:autoSpaceDN w:val="0"/>
        <w:adjustRightInd w:val="0"/>
        <w:spacing w:after="120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Współpraca </w:t>
      </w:r>
      <w:r w:rsidR="00015663">
        <w:rPr>
          <w:rFonts w:ascii="Arial Narrow" w:hAnsi="Arial Narrow" w:cs="Arial"/>
          <w:color w:val="000000"/>
          <w:sz w:val="24"/>
          <w:szCs w:val="24"/>
        </w:rPr>
        <w:t>na płaszczyźnie finansowej pomiędzy Gminą</w:t>
      </w:r>
      <w:r w:rsidR="00042822">
        <w:rPr>
          <w:rFonts w:ascii="Arial Narrow" w:hAnsi="Arial Narrow" w:cs="Arial"/>
          <w:color w:val="000000"/>
          <w:sz w:val="24"/>
          <w:szCs w:val="24"/>
        </w:rPr>
        <w:t>,</w:t>
      </w:r>
      <w:r w:rsidR="00015663">
        <w:rPr>
          <w:rFonts w:ascii="Arial Narrow" w:hAnsi="Arial Narrow" w:cs="Arial"/>
          <w:color w:val="000000"/>
          <w:sz w:val="24"/>
          <w:szCs w:val="24"/>
        </w:rPr>
        <w:t xml:space="preserve"> a III Sektorem obejmowała zlecanie realizacji zadań publicznych poprzez wspieranie </w:t>
      </w:r>
      <w:r w:rsidR="00B457B0">
        <w:rPr>
          <w:rFonts w:ascii="Arial Narrow" w:hAnsi="Arial Narrow" w:cs="Arial"/>
          <w:color w:val="000000"/>
          <w:sz w:val="24"/>
          <w:szCs w:val="24"/>
        </w:rPr>
        <w:t xml:space="preserve">wykonania tych zadań </w:t>
      </w:r>
      <w:r w:rsidR="00015663">
        <w:rPr>
          <w:rFonts w:ascii="Arial Narrow" w:hAnsi="Arial Narrow" w:cs="Arial"/>
          <w:color w:val="000000"/>
          <w:sz w:val="24"/>
          <w:szCs w:val="24"/>
        </w:rPr>
        <w:t xml:space="preserve">wraz z udzieleniem dotacji na </w:t>
      </w:r>
      <w:r w:rsidR="00B457B0">
        <w:rPr>
          <w:rFonts w:ascii="Arial Narrow" w:hAnsi="Arial Narrow" w:cs="Arial"/>
          <w:color w:val="000000"/>
          <w:sz w:val="24"/>
          <w:szCs w:val="24"/>
        </w:rPr>
        <w:t>dofinansowanie</w:t>
      </w:r>
      <w:r w:rsidR="00015663">
        <w:rPr>
          <w:rFonts w:ascii="Arial Narrow" w:hAnsi="Arial Narrow" w:cs="Arial"/>
          <w:color w:val="000000"/>
          <w:sz w:val="24"/>
          <w:szCs w:val="24"/>
        </w:rPr>
        <w:t xml:space="preserve"> ich </w:t>
      </w:r>
      <w:r w:rsidR="00015663">
        <w:rPr>
          <w:rFonts w:ascii="Arial Narrow" w:hAnsi="Arial Narrow" w:cs="Arial"/>
          <w:color w:val="000000"/>
          <w:sz w:val="24"/>
          <w:szCs w:val="24"/>
        </w:rPr>
        <w:lastRenderedPageBreak/>
        <w:t>realizacji. Procedury przeprowadzone były w oparciu o ustawę z dnia 24 kwietnia 2003 roku o działalności pożytku publicznego i o wolontariacie. (Dz. U. z 202</w:t>
      </w:r>
      <w:r w:rsidR="004A577E">
        <w:rPr>
          <w:rFonts w:ascii="Arial Narrow" w:hAnsi="Arial Narrow" w:cs="Arial"/>
          <w:color w:val="000000"/>
          <w:sz w:val="24"/>
          <w:szCs w:val="24"/>
        </w:rPr>
        <w:t xml:space="preserve">5 </w:t>
      </w:r>
      <w:r w:rsidR="00015663">
        <w:rPr>
          <w:rFonts w:ascii="Arial Narrow" w:hAnsi="Arial Narrow" w:cs="Arial"/>
          <w:color w:val="000000"/>
          <w:sz w:val="24"/>
          <w:szCs w:val="24"/>
        </w:rPr>
        <w:t>r.</w:t>
      </w:r>
      <w:r w:rsidR="004A577E">
        <w:rPr>
          <w:rFonts w:ascii="Arial Narrow" w:hAnsi="Arial Narrow" w:cs="Arial"/>
          <w:color w:val="000000"/>
          <w:sz w:val="24"/>
          <w:szCs w:val="24"/>
        </w:rPr>
        <w:t>,</w:t>
      </w:r>
      <w:r w:rsidR="00015663">
        <w:rPr>
          <w:rFonts w:ascii="Arial Narrow" w:hAnsi="Arial Narrow" w:cs="Arial"/>
          <w:color w:val="000000"/>
          <w:sz w:val="24"/>
          <w:szCs w:val="24"/>
        </w:rPr>
        <w:t xml:space="preserve"> poz. </w:t>
      </w:r>
      <w:r w:rsidR="00E60137">
        <w:rPr>
          <w:rFonts w:ascii="Arial Narrow" w:hAnsi="Arial Narrow" w:cs="Arial"/>
          <w:color w:val="000000"/>
          <w:sz w:val="24"/>
          <w:szCs w:val="24"/>
        </w:rPr>
        <w:t>1</w:t>
      </w:r>
      <w:r w:rsidR="004A577E">
        <w:rPr>
          <w:rFonts w:ascii="Arial Narrow" w:hAnsi="Arial Narrow" w:cs="Arial"/>
          <w:color w:val="000000"/>
          <w:sz w:val="24"/>
          <w:szCs w:val="24"/>
        </w:rPr>
        <w:t>338 z późn.zm.</w:t>
      </w:r>
      <w:r w:rsidR="00015663">
        <w:rPr>
          <w:rFonts w:ascii="Arial Narrow" w:hAnsi="Arial Narrow" w:cs="Arial"/>
          <w:color w:val="000000"/>
          <w:sz w:val="24"/>
          <w:szCs w:val="24"/>
        </w:rPr>
        <w:t>)</w:t>
      </w:r>
    </w:p>
    <w:p w:rsidR="004A577E" w:rsidRDefault="004A577E" w:rsidP="00BC093C">
      <w:pPr>
        <w:autoSpaceDE w:val="0"/>
        <w:autoSpaceDN w:val="0"/>
        <w:adjustRightInd w:val="0"/>
        <w:spacing w:after="120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Wysokość środków finansowych przeznaczonych na realizację programu została określona w uchwale budżetowej gminy Siedlce na rok 2025 – Uchwała Nr</w:t>
      </w:r>
      <w:r w:rsidR="008C1804">
        <w:rPr>
          <w:rFonts w:ascii="Arial Narrow" w:hAnsi="Arial Narrow" w:cs="Arial"/>
          <w:color w:val="000000"/>
          <w:sz w:val="24"/>
          <w:szCs w:val="24"/>
        </w:rPr>
        <w:t xml:space="preserve"> XI/129/2024 z dnia 27 grudnia 2024 roku.</w:t>
      </w:r>
    </w:p>
    <w:p w:rsidR="007B37B0" w:rsidRDefault="001E0E73" w:rsidP="00BC093C">
      <w:pPr>
        <w:autoSpaceDE w:val="0"/>
        <w:autoSpaceDN w:val="0"/>
        <w:adjustRightInd w:val="0"/>
        <w:spacing w:after="1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B4780">
        <w:rPr>
          <w:rFonts w:ascii="Arial Narrow" w:hAnsi="Arial Narrow" w:cs="Arial"/>
          <w:color w:val="000000"/>
          <w:sz w:val="24"/>
          <w:szCs w:val="24"/>
        </w:rPr>
        <w:t>W 202</w:t>
      </w:r>
      <w:r w:rsidR="004A577E">
        <w:rPr>
          <w:rFonts w:ascii="Arial Narrow" w:hAnsi="Arial Narrow" w:cs="Arial"/>
          <w:color w:val="000000"/>
          <w:sz w:val="24"/>
          <w:szCs w:val="24"/>
        </w:rPr>
        <w:t>5</w:t>
      </w:r>
      <w:r w:rsidRPr="00EB4780">
        <w:rPr>
          <w:rFonts w:ascii="Arial Narrow" w:hAnsi="Arial Narrow" w:cs="Arial"/>
          <w:color w:val="000000"/>
          <w:sz w:val="24"/>
          <w:szCs w:val="24"/>
        </w:rPr>
        <w:t xml:space="preserve"> roku</w:t>
      </w:r>
      <w:r w:rsidR="007D03AA">
        <w:rPr>
          <w:rFonts w:ascii="Arial Narrow" w:hAnsi="Arial Narrow" w:cs="Arial"/>
          <w:color w:val="000000"/>
          <w:sz w:val="24"/>
          <w:szCs w:val="24"/>
        </w:rPr>
        <w:t xml:space="preserve"> Wójt Gminy Siedlce ogłosił </w:t>
      </w:r>
      <w:r w:rsidR="00BD220C">
        <w:rPr>
          <w:rFonts w:ascii="Arial Narrow" w:hAnsi="Arial Narrow" w:cs="Arial"/>
          <w:color w:val="000000"/>
          <w:sz w:val="24"/>
          <w:szCs w:val="24"/>
        </w:rPr>
        <w:t>4</w:t>
      </w:r>
      <w:r w:rsidR="007D03AA">
        <w:rPr>
          <w:rFonts w:ascii="Arial Narrow" w:hAnsi="Arial Narrow" w:cs="Arial"/>
          <w:color w:val="000000"/>
          <w:sz w:val="24"/>
          <w:szCs w:val="24"/>
        </w:rPr>
        <w:t xml:space="preserve"> otwarte konkursy ofert na wykonanie zadań publicznych związanych z realizacją zadań </w:t>
      </w:r>
      <w:r w:rsidR="00BD220C">
        <w:rPr>
          <w:rFonts w:ascii="Arial Narrow" w:hAnsi="Arial Narrow" w:cs="Arial"/>
          <w:color w:val="000000"/>
          <w:sz w:val="24"/>
          <w:szCs w:val="24"/>
        </w:rPr>
        <w:t>g</w:t>
      </w:r>
      <w:r w:rsidR="007D03AA">
        <w:rPr>
          <w:rFonts w:ascii="Arial Narrow" w:hAnsi="Arial Narrow" w:cs="Arial"/>
          <w:color w:val="000000"/>
          <w:sz w:val="24"/>
          <w:szCs w:val="24"/>
        </w:rPr>
        <w:t xml:space="preserve">miny Siedlce w zakresie: </w:t>
      </w:r>
    </w:p>
    <w:p w:rsidR="00B87B1D" w:rsidRDefault="00F064EF" w:rsidP="00B92712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87B1D">
        <w:rPr>
          <w:rFonts w:ascii="Arial Narrow" w:hAnsi="Arial Narrow" w:cs="Arial"/>
          <w:color w:val="000000"/>
          <w:sz w:val="24"/>
          <w:szCs w:val="24"/>
        </w:rPr>
        <w:t>pomocy społecznej, w tym</w:t>
      </w:r>
      <w:r w:rsidR="00B87B1D" w:rsidRPr="00B87B1D">
        <w:rPr>
          <w:rFonts w:ascii="Arial Narrow" w:hAnsi="Arial Narrow" w:cs="Arial"/>
          <w:color w:val="000000"/>
          <w:sz w:val="24"/>
          <w:szCs w:val="24"/>
        </w:rPr>
        <w:t xml:space="preserve"> pomoc rodzinom i osobom w trudnej sytuacji życiowej</w:t>
      </w:r>
      <w:r w:rsidR="00B87B1D">
        <w:rPr>
          <w:rFonts w:ascii="Arial Narrow" w:hAnsi="Arial Narrow" w:cs="Arial"/>
          <w:color w:val="000000"/>
          <w:sz w:val="24"/>
          <w:szCs w:val="24"/>
        </w:rPr>
        <w:t xml:space="preserve">, </w:t>
      </w:r>
    </w:p>
    <w:p w:rsidR="00A20614" w:rsidRDefault="00F064EF" w:rsidP="00B92712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87B1D">
        <w:rPr>
          <w:rFonts w:ascii="Arial Narrow" w:hAnsi="Arial Narrow" w:cs="Arial"/>
          <w:color w:val="000000"/>
          <w:sz w:val="24"/>
          <w:szCs w:val="24"/>
        </w:rPr>
        <w:t xml:space="preserve">przeciwdziałania </w:t>
      </w:r>
      <w:r w:rsidR="00B87B1D">
        <w:rPr>
          <w:rFonts w:ascii="Arial Narrow" w:hAnsi="Arial Narrow" w:cs="Arial"/>
          <w:color w:val="000000"/>
          <w:sz w:val="24"/>
          <w:szCs w:val="24"/>
        </w:rPr>
        <w:t xml:space="preserve">uzależnieniom i patologiom społecznym, </w:t>
      </w:r>
    </w:p>
    <w:p w:rsidR="00F064EF" w:rsidRPr="00B87B1D" w:rsidRDefault="00B87B1D" w:rsidP="00B92712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działalności na rzecz osób niepełnosprawnych,</w:t>
      </w:r>
    </w:p>
    <w:p w:rsidR="00F064EF" w:rsidRDefault="00F064EF" w:rsidP="00F064EF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kultury fizycznej </w:t>
      </w:r>
      <w:r w:rsidR="00B87B1D">
        <w:rPr>
          <w:rFonts w:ascii="Arial Narrow" w:hAnsi="Arial Narrow" w:cs="Arial"/>
          <w:color w:val="000000"/>
          <w:sz w:val="24"/>
          <w:szCs w:val="24"/>
        </w:rPr>
        <w:t>i sportu,</w:t>
      </w:r>
    </w:p>
    <w:p w:rsidR="00F064EF" w:rsidRDefault="00F064EF" w:rsidP="00BC093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kultury, sztuki,</w:t>
      </w:r>
      <w:r w:rsidR="00B87B1D">
        <w:rPr>
          <w:rFonts w:ascii="Arial Narrow" w:hAnsi="Arial Narrow" w:cs="Arial"/>
          <w:color w:val="000000"/>
          <w:sz w:val="24"/>
          <w:szCs w:val="24"/>
        </w:rPr>
        <w:t xml:space="preserve"> ochrony dóbr kultury i dziedzictwa narodowego.</w:t>
      </w:r>
    </w:p>
    <w:p w:rsidR="00507018" w:rsidRDefault="00507018" w:rsidP="00507018">
      <w:pPr>
        <w:autoSpaceDE w:val="0"/>
        <w:autoSpaceDN w:val="0"/>
        <w:adjustRightInd w:val="0"/>
        <w:spacing w:after="120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Informacje dotyczące konkurs</w:t>
      </w:r>
      <w:r w:rsidR="00BD220C">
        <w:rPr>
          <w:rFonts w:ascii="Arial Narrow" w:hAnsi="Arial Narrow" w:cs="Arial"/>
          <w:color w:val="000000"/>
          <w:sz w:val="24"/>
          <w:szCs w:val="24"/>
        </w:rPr>
        <w:t>ów</w:t>
      </w:r>
      <w:r>
        <w:rPr>
          <w:rFonts w:ascii="Arial Narrow" w:hAnsi="Arial Narrow" w:cs="Arial"/>
          <w:color w:val="000000"/>
          <w:sz w:val="24"/>
          <w:szCs w:val="24"/>
        </w:rPr>
        <w:t xml:space="preserve"> ofert publikowane były na tablicy ogłoszeń Urzędu Gminy Siedlce, w Biuletynie Informacji Publicznej oraz na stronie internetowej gminy Siedlce.</w:t>
      </w:r>
    </w:p>
    <w:p w:rsidR="00507018" w:rsidRPr="00C53D29" w:rsidRDefault="00507018" w:rsidP="00507018">
      <w:pPr>
        <w:autoSpaceDE w:val="0"/>
        <w:autoSpaceDN w:val="0"/>
        <w:adjustRightInd w:val="0"/>
        <w:spacing w:after="120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Na realizację zadań publicznych, zleconych organizacjom pozarządowym w ramach rozstrzygniętych konkursów ofert w 2025 r., przeznaczono kwotę 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>458 000,00 zł</w:t>
      </w: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, z czego wykorzystano 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>453 760,00</w:t>
      </w: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 zł.</w:t>
      </w:r>
    </w:p>
    <w:p w:rsidR="00A8127E" w:rsidRPr="00A8127E" w:rsidRDefault="00054690" w:rsidP="00A8127E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W </w:t>
      </w:r>
      <w:r w:rsidR="00507018" w:rsidRPr="00C53D29">
        <w:rPr>
          <w:rFonts w:ascii="Arial Narrow" w:hAnsi="Arial Narrow" w:cs="Arial"/>
          <w:color w:val="000000" w:themeColor="text1"/>
          <w:sz w:val="24"/>
          <w:szCs w:val="24"/>
        </w:rPr>
        <w:t>202</w:t>
      </w:r>
      <w:r w:rsidR="00A027BD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5 r. </w:t>
      </w:r>
      <w:r w:rsidR="00507018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w wyniku </w:t>
      </w: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przeprowadzonych otwartych konkursów ofert </w:t>
      </w:r>
      <w:r w:rsidR="00507018" w:rsidRPr="00C53D29">
        <w:rPr>
          <w:rFonts w:ascii="Arial Narrow" w:hAnsi="Arial Narrow" w:cs="Arial"/>
          <w:color w:val="000000" w:themeColor="text1"/>
          <w:sz w:val="24"/>
          <w:szCs w:val="24"/>
        </w:rPr>
        <w:t>zawarto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 33 </w:t>
      </w:r>
      <w:r w:rsidR="00507018" w:rsidRPr="00C53D29">
        <w:rPr>
          <w:rFonts w:ascii="Arial Narrow" w:hAnsi="Arial Narrow" w:cs="Arial"/>
          <w:color w:val="000000" w:themeColor="text1"/>
          <w:sz w:val="24"/>
          <w:szCs w:val="24"/>
        </w:rPr>
        <w:t>um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>owy</w:t>
      </w:r>
      <w:r w:rsidR="00507018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 na realizację zadań </w:t>
      </w:r>
      <w:r w:rsidR="00507018">
        <w:rPr>
          <w:rFonts w:ascii="Arial Narrow" w:hAnsi="Arial Narrow" w:cs="Arial"/>
          <w:sz w:val="24"/>
          <w:szCs w:val="24"/>
        </w:rPr>
        <w:t>publicznych.</w:t>
      </w:r>
      <w:r w:rsidR="00A8127E">
        <w:rPr>
          <w:rFonts w:ascii="Arial Narrow" w:hAnsi="Arial Narrow" w:cs="Arial"/>
          <w:sz w:val="24"/>
          <w:szCs w:val="24"/>
        </w:rPr>
        <w:t xml:space="preserve"> </w:t>
      </w:r>
      <w:r w:rsidR="00A8127E" w:rsidRPr="00A8127E">
        <w:rPr>
          <w:rFonts w:ascii="Arial Narrow" w:hAnsi="Arial Narrow" w:cs="Arial"/>
          <w:sz w:val="24"/>
          <w:szCs w:val="24"/>
        </w:rPr>
        <w:t>Wszystkie podmioty ubiegające się o wsparcie finansowe gminy Siedlce wykazały w ofertach realizacji zadań publicznych wkład własny o wartości co najmniej 10% całkowitego kosztu projektu, co było warunkiem przyznania dotacji. Był to zarówno wkład finansowy lub/i osobowy.</w:t>
      </w:r>
    </w:p>
    <w:p w:rsidR="00B93788" w:rsidRPr="00860301" w:rsidRDefault="00507018" w:rsidP="00054690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Poniżej przedstawiono informacje dotyczące poszczególnych zadań, obejmujące termin realizacji, datę zawarcia umowy oraz datę </w:t>
      </w:r>
      <w:r w:rsidR="00A027BD">
        <w:rPr>
          <w:rFonts w:ascii="Arial Narrow" w:hAnsi="Arial Narrow" w:cs="Arial"/>
          <w:sz w:val="24"/>
          <w:szCs w:val="24"/>
        </w:rPr>
        <w:t>z</w:t>
      </w:r>
      <w:r>
        <w:rPr>
          <w:rFonts w:ascii="Arial Narrow" w:hAnsi="Arial Narrow" w:cs="Arial"/>
          <w:sz w:val="24"/>
          <w:szCs w:val="24"/>
        </w:rPr>
        <w:t>łożenia sprawozdania</w:t>
      </w:r>
      <w:r w:rsidR="00A027BD">
        <w:rPr>
          <w:rFonts w:ascii="Arial Narrow" w:hAnsi="Arial Narrow" w:cs="Arial"/>
          <w:sz w:val="24"/>
          <w:szCs w:val="24"/>
        </w:rPr>
        <w:t>.</w:t>
      </w:r>
      <w:r w:rsidR="00054690" w:rsidRPr="00860301">
        <w:rPr>
          <w:rFonts w:ascii="Arial Narrow" w:hAnsi="Arial Narrow" w:cs="Arial"/>
          <w:sz w:val="24"/>
          <w:szCs w:val="24"/>
        </w:rPr>
        <w:t xml:space="preserve">      </w:t>
      </w:r>
    </w:p>
    <w:tbl>
      <w:tblPr>
        <w:tblStyle w:val="Tabela-Siatka"/>
        <w:tblW w:w="10915" w:type="dxa"/>
        <w:tblInd w:w="-572" w:type="dxa"/>
        <w:tblLook w:val="04A0" w:firstRow="1" w:lastRow="0" w:firstColumn="1" w:lastColumn="0" w:noHBand="0" w:noVBand="1"/>
      </w:tblPr>
      <w:tblGrid>
        <w:gridCol w:w="445"/>
        <w:gridCol w:w="2390"/>
        <w:gridCol w:w="1593"/>
        <w:gridCol w:w="2943"/>
        <w:gridCol w:w="3544"/>
      </w:tblGrid>
      <w:tr w:rsidR="0055561E" w:rsidRPr="00B6534A" w:rsidTr="002A4E08">
        <w:tc>
          <w:tcPr>
            <w:tcW w:w="445" w:type="dxa"/>
          </w:tcPr>
          <w:p w:rsidR="00625EB2" w:rsidRPr="005F15F6" w:rsidRDefault="00625EB2" w:rsidP="00F7742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Lp.</w:t>
            </w:r>
          </w:p>
        </w:tc>
        <w:tc>
          <w:tcPr>
            <w:tcW w:w="2390" w:type="dxa"/>
          </w:tcPr>
          <w:p w:rsidR="00625EB2" w:rsidRPr="005F15F6" w:rsidRDefault="00E84B87" w:rsidP="00E84B8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Realizator</w:t>
            </w:r>
            <w:r w:rsidR="00625EB2" w:rsidRPr="005F15F6">
              <w:rPr>
                <w:rFonts w:ascii="Arial Narrow" w:hAnsi="Arial Narrow" w:cs="Arial"/>
                <w:sz w:val="20"/>
                <w:szCs w:val="20"/>
              </w:rPr>
              <w:t xml:space="preserve"> / nazwa zadania</w:t>
            </w:r>
          </w:p>
        </w:tc>
        <w:tc>
          <w:tcPr>
            <w:tcW w:w="1593" w:type="dxa"/>
          </w:tcPr>
          <w:p w:rsidR="00625EB2" w:rsidRPr="005F15F6" w:rsidRDefault="00625EB2" w:rsidP="00F7742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Umowa</w:t>
            </w:r>
          </w:p>
        </w:tc>
        <w:tc>
          <w:tcPr>
            <w:tcW w:w="2943" w:type="dxa"/>
          </w:tcPr>
          <w:p w:rsidR="00625EB2" w:rsidRPr="005F15F6" w:rsidRDefault="00625EB2" w:rsidP="00F7742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Budżet zadania</w:t>
            </w:r>
          </w:p>
        </w:tc>
        <w:tc>
          <w:tcPr>
            <w:tcW w:w="3544" w:type="dxa"/>
          </w:tcPr>
          <w:p w:rsidR="00625EB2" w:rsidRPr="00B611C1" w:rsidRDefault="00625EB2" w:rsidP="00E84B8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611C1">
              <w:rPr>
                <w:rFonts w:ascii="Arial Narrow" w:hAnsi="Arial Narrow" w:cs="Arial"/>
                <w:sz w:val="20"/>
                <w:szCs w:val="20"/>
              </w:rPr>
              <w:t>Osiągnięte rezultaty</w:t>
            </w:r>
          </w:p>
        </w:tc>
      </w:tr>
      <w:tr w:rsidR="0055561E" w:rsidRPr="00B6534A" w:rsidTr="00F0059F">
        <w:tc>
          <w:tcPr>
            <w:tcW w:w="445" w:type="dxa"/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390" w:type="dxa"/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b/>
                <w:sz w:val="20"/>
                <w:szCs w:val="20"/>
              </w:rPr>
              <w:t>Polski Komitet Pomocy Społecznej Zarząd Rejonowy w Siedlcach /</w:t>
            </w:r>
            <w:r w:rsidRPr="005F15F6">
              <w:rPr>
                <w:rFonts w:ascii="Arial Narrow" w:hAnsi="Arial Narrow" w:cs="Arial"/>
                <w:sz w:val="20"/>
                <w:szCs w:val="20"/>
              </w:rPr>
              <w:t xml:space="preserve"> Udzielanie pomocy rzeczowej i żywnościowej dla najuboższych mieszkańców gminy</w:t>
            </w:r>
          </w:p>
        </w:tc>
        <w:tc>
          <w:tcPr>
            <w:tcW w:w="1593" w:type="dxa"/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OZF.032.3.2025     z dn. 08.01.2025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koszt całkowity – 24 096,00</w:t>
            </w:r>
          </w:p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dotacja – 20 000,00</w:t>
            </w:r>
          </w:p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wkład finansowy - 0,00</w:t>
            </w:r>
          </w:p>
          <w:p w:rsidR="005F15F6" w:rsidRPr="005F15F6" w:rsidRDefault="00C53D29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wkład osobowy -  4</w:t>
            </w:r>
            <w:r w:rsidR="005F15F6" w:rsidRPr="005F15F6">
              <w:rPr>
                <w:rFonts w:ascii="Arial Narrow" w:hAnsi="Arial Narrow" w:cs="Arial"/>
                <w:sz w:val="20"/>
                <w:szCs w:val="20"/>
              </w:rPr>
              <w:t xml:space="preserve"> 096,00</w:t>
            </w:r>
          </w:p>
        </w:tc>
        <w:tc>
          <w:tcPr>
            <w:tcW w:w="3544" w:type="dxa"/>
          </w:tcPr>
          <w:p w:rsidR="00BA38B4" w:rsidRPr="00B611C1" w:rsidRDefault="005F15F6" w:rsidP="00BA38B4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 w:rsidRPr="00B611C1">
              <w:rPr>
                <w:rFonts w:ascii="Arial Narrow" w:hAnsi="Arial Narrow" w:cs="Arial"/>
                <w:sz w:val="20"/>
                <w:szCs w:val="20"/>
              </w:rPr>
              <w:t>Zadanie realizowane w okresie 0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>8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.01.-31.12.202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r. W ramach zadania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 xml:space="preserve"> 216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 xml:space="preserve"> os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>ób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 xml:space="preserve"> otrzymało pomoc  żywnościową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>,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 xml:space="preserve"> wydano 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>805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 xml:space="preserve"> paczek żywnościowych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z Środków Unii Europejskiej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 xml:space="preserve"> w ilości 15 115,34 kg</w:t>
            </w:r>
          </w:p>
          <w:p w:rsidR="005F15F6" w:rsidRPr="00B611C1" w:rsidRDefault="005F15F6" w:rsidP="00BA38B4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611C1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 w:rsidR="00BA38B4" w:rsidRPr="00B611C1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2272E8" w:rsidRPr="00B611C1">
              <w:rPr>
                <w:rFonts w:ascii="Arial Narrow" w:hAnsi="Arial Narrow" w:cs="Arial"/>
                <w:sz w:val="20"/>
                <w:szCs w:val="20"/>
              </w:rPr>
              <w:t>16.01.2026</w:t>
            </w:r>
          </w:p>
        </w:tc>
      </w:tr>
      <w:tr w:rsidR="0055561E" w:rsidRPr="00B6534A" w:rsidTr="00F0059F">
        <w:tc>
          <w:tcPr>
            <w:tcW w:w="445" w:type="dxa"/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2390" w:type="dxa"/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b/>
                <w:sz w:val="20"/>
                <w:szCs w:val="20"/>
              </w:rPr>
              <w:t xml:space="preserve">Bank Żywności w Siedlcach / </w:t>
            </w:r>
            <w:r w:rsidRPr="005F15F6">
              <w:rPr>
                <w:rFonts w:ascii="Arial Narrow" w:hAnsi="Arial Narrow" w:cs="Arial"/>
                <w:sz w:val="20"/>
                <w:szCs w:val="20"/>
              </w:rPr>
              <w:t>„Ratujemy żywność i pomagamy mieszkańcom Gminy Siedlce”</w:t>
            </w:r>
          </w:p>
        </w:tc>
        <w:tc>
          <w:tcPr>
            <w:tcW w:w="1593" w:type="dxa"/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 xml:space="preserve">OZF.032.5.2025 </w:t>
            </w:r>
            <w:r w:rsidRPr="005F15F6">
              <w:rPr>
                <w:rFonts w:ascii="Arial Narrow" w:hAnsi="Arial Narrow" w:cs="Arial"/>
                <w:sz w:val="20"/>
                <w:szCs w:val="20"/>
              </w:rPr>
              <w:br/>
              <w:t>z dn.10.01.2025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koszt całkowity – 42 000,00</w:t>
            </w:r>
          </w:p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dotacja – 30 000,00</w:t>
            </w:r>
          </w:p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wkład finansowy -  12 000,00</w:t>
            </w:r>
          </w:p>
          <w:p w:rsidR="005F15F6" w:rsidRPr="005F15F6" w:rsidRDefault="005F15F6" w:rsidP="005F15F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F15F6">
              <w:rPr>
                <w:rFonts w:ascii="Arial Narrow" w:hAnsi="Arial Narrow" w:cs="Arial"/>
                <w:sz w:val="20"/>
                <w:szCs w:val="20"/>
              </w:rPr>
              <w:t>wkład osobowy -  0,00</w:t>
            </w:r>
          </w:p>
        </w:tc>
        <w:tc>
          <w:tcPr>
            <w:tcW w:w="3544" w:type="dxa"/>
          </w:tcPr>
          <w:p w:rsidR="005F15F6" w:rsidRPr="00B611C1" w:rsidRDefault="005F15F6" w:rsidP="00B611C1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 w:rsidRPr="00B611C1">
              <w:rPr>
                <w:rFonts w:ascii="Arial Narrow" w:hAnsi="Arial Narrow" w:cs="Arial"/>
                <w:sz w:val="20"/>
                <w:szCs w:val="20"/>
              </w:rPr>
              <w:t xml:space="preserve">Zadanie realizowane w okresie </w:t>
            </w:r>
            <w:r w:rsidR="002272E8" w:rsidRPr="00B611C1">
              <w:rPr>
                <w:rFonts w:ascii="Arial Narrow" w:hAnsi="Arial Narrow" w:cs="Arial"/>
                <w:sz w:val="20"/>
                <w:szCs w:val="20"/>
              </w:rPr>
              <w:t>1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0.01.-31.12.202</w:t>
            </w:r>
            <w:r w:rsidR="002272E8" w:rsidRPr="00B611C1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r. Pozyskana żywność była  przekazywana mieszkańcom gminy Siedlce poprzez organizacje członkowskie</w:t>
            </w:r>
            <w:r w:rsidR="00701FD7" w:rsidRPr="00B611C1">
              <w:rPr>
                <w:rFonts w:ascii="Arial Narrow" w:hAnsi="Arial Narrow" w:cs="Arial"/>
                <w:sz w:val="20"/>
                <w:szCs w:val="20"/>
              </w:rPr>
              <w:t xml:space="preserve"> 19 organizacji (około 2000 osób)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.</w:t>
            </w:r>
            <w:r w:rsidR="00701FD7" w:rsidRPr="00B611C1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W ramach zadania zorganizowano warsztaty kulinarne z uczniami z ZO w Żelkowie, którzy przygotowali koktajle, soki, musy , babeczki z uratowanej przed zmarnowaniem żywności oraz przygotowali występ artystyczny o poszanowaniu i niemarnowaniu żywności</w:t>
            </w:r>
          </w:p>
          <w:p w:rsidR="005F15F6" w:rsidRPr="00B611C1" w:rsidRDefault="005F15F6" w:rsidP="0069537E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0"/>
                <w:szCs w:val="20"/>
              </w:rPr>
            </w:pPr>
            <w:r w:rsidRPr="00B611C1">
              <w:rPr>
                <w:rFonts w:ascii="Arial Narrow" w:hAnsi="Arial Narrow" w:cs="Arial"/>
                <w:sz w:val="20"/>
                <w:szCs w:val="20"/>
              </w:rPr>
              <w:t xml:space="preserve">Data złożenia sprawozdania: </w:t>
            </w:r>
            <w:r w:rsidR="00B611C1" w:rsidRPr="00B611C1">
              <w:rPr>
                <w:rFonts w:ascii="Arial Narrow" w:hAnsi="Arial Narrow" w:cs="Arial"/>
                <w:sz w:val="20"/>
                <w:szCs w:val="20"/>
              </w:rPr>
              <w:t>29.01.2026</w:t>
            </w:r>
          </w:p>
        </w:tc>
      </w:tr>
      <w:tr w:rsidR="0055561E" w:rsidRPr="00B6534A" w:rsidTr="002A4E08">
        <w:tc>
          <w:tcPr>
            <w:tcW w:w="445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3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b/>
                <w:sz w:val="20"/>
                <w:szCs w:val="20"/>
              </w:rPr>
              <w:t xml:space="preserve">Polski Komitet Pomocy Społecznej Zarząd Rejonowy w Siedlcach / 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>„Prowadzenie wypożyczalni sprzętu rehabilitacyjnego”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OZF.032.8.2025       z dn. 17.01.2025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koszt całkowity - 6 300,00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dotacja - 4 500,00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wkład finansowy -  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wkład osobowy – 1 800,00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611C1" w:rsidRPr="00B611C1" w:rsidRDefault="00B611C1" w:rsidP="00B611C1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 w:rsidRPr="00B611C1">
              <w:rPr>
                <w:rFonts w:ascii="Arial Narrow" w:hAnsi="Arial Narrow" w:cs="Arial"/>
                <w:sz w:val="20"/>
                <w:szCs w:val="20"/>
              </w:rPr>
              <w:t>Zadanie realizowane w okresie 17.01.-31.12.2025r. W ramach zadania wypożyczono 193 sztuk różnego rodzaju sprzętu rehabilitacyjnego</w:t>
            </w:r>
            <w:r w:rsidR="00A20614">
              <w:rPr>
                <w:rFonts w:ascii="Arial Narrow" w:hAnsi="Arial Narrow" w:cs="Arial"/>
                <w:sz w:val="20"/>
                <w:szCs w:val="20"/>
              </w:rPr>
              <w:t xml:space="preserve"> (96 osób)</w:t>
            </w:r>
            <w:r w:rsidRPr="00B611C1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735FEB" w:rsidRPr="00B611C1" w:rsidRDefault="00B611C1" w:rsidP="00B611C1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 w:rsidRPr="00B611C1">
              <w:rPr>
                <w:rFonts w:ascii="Arial Narrow" w:hAnsi="Arial Narrow" w:cs="Arial"/>
                <w:sz w:val="20"/>
                <w:szCs w:val="20"/>
              </w:rPr>
              <w:t xml:space="preserve">Data złożenia sprawozdania: 16.01.2026 </w:t>
            </w:r>
          </w:p>
        </w:tc>
      </w:tr>
      <w:tr w:rsidR="0055561E" w:rsidRPr="00B6534A" w:rsidTr="002A4E08">
        <w:tc>
          <w:tcPr>
            <w:tcW w:w="445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2390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b/>
                <w:sz w:val="20"/>
                <w:szCs w:val="20"/>
              </w:rPr>
              <w:t xml:space="preserve">Stowarzyszenie Rodziców Dzieci Niepełnosprawnych „Mgiełka” / 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>Terapie wspomagające rozwój osób niepełnosprawnych</w:t>
            </w:r>
          </w:p>
        </w:tc>
        <w:tc>
          <w:tcPr>
            <w:tcW w:w="1593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OZF.032.9.2025 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br/>
              <w:t>z dn. 17.01.2025</w:t>
            </w:r>
          </w:p>
        </w:tc>
        <w:tc>
          <w:tcPr>
            <w:tcW w:w="2943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koszt całkowity – 28 250,00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dotacja – 24 000,00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wkład własny finansowy – 1 250,00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wkład własny osobowy – 3 000,00</w:t>
            </w:r>
          </w:p>
        </w:tc>
        <w:tc>
          <w:tcPr>
            <w:tcW w:w="3544" w:type="dxa"/>
          </w:tcPr>
          <w:p w:rsidR="00735FEB" w:rsidRDefault="00735FEB" w:rsidP="00BD2737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 w:rsidRPr="00BD2737">
              <w:rPr>
                <w:rFonts w:ascii="Arial Narrow" w:hAnsi="Arial Narrow" w:cs="Arial"/>
                <w:sz w:val="20"/>
                <w:szCs w:val="20"/>
              </w:rPr>
              <w:t>Zadanie realizowane w okresie 1</w:t>
            </w:r>
            <w:r w:rsidR="00B611C1" w:rsidRPr="00BD2737">
              <w:rPr>
                <w:rFonts w:ascii="Arial Narrow" w:hAnsi="Arial Narrow" w:cs="Arial"/>
                <w:sz w:val="20"/>
                <w:szCs w:val="20"/>
              </w:rPr>
              <w:t>7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>.01.-31.12.202</w:t>
            </w:r>
            <w:r w:rsidR="00B611C1" w:rsidRPr="00BD2737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>r. W projekcie udział wzięło 40 uczestników. Przeprowadzono 20</w:t>
            </w:r>
            <w:r w:rsidR="00B611C1" w:rsidRPr="00BD2737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 xml:space="preserve"> godz. rehabilitacji dla 15 osób. </w:t>
            </w:r>
            <w:r w:rsidR="00B611C1" w:rsidRPr="00BD2737">
              <w:rPr>
                <w:rFonts w:ascii="Arial Narrow" w:hAnsi="Arial Narrow" w:cs="Arial"/>
                <w:sz w:val="20"/>
                <w:szCs w:val="20"/>
              </w:rPr>
              <w:t xml:space="preserve">W ramach zadania odbyło się spotkanie integracyjne </w:t>
            </w:r>
            <w:r w:rsidR="00BD2737" w:rsidRPr="00BD2737">
              <w:rPr>
                <w:rFonts w:ascii="Arial Narrow" w:hAnsi="Arial Narrow" w:cs="Arial"/>
                <w:sz w:val="20"/>
                <w:szCs w:val="20"/>
              </w:rPr>
              <w:t>„Wspólnie przy choince” w który</w:t>
            </w:r>
            <w:r w:rsidR="00A20614">
              <w:rPr>
                <w:rFonts w:ascii="Arial Narrow" w:hAnsi="Arial Narrow" w:cs="Arial"/>
                <w:sz w:val="20"/>
                <w:szCs w:val="20"/>
              </w:rPr>
              <w:t>m</w:t>
            </w:r>
            <w:r w:rsidR="00BD2737" w:rsidRPr="00BD2737">
              <w:rPr>
                <w:rFonts w:ascii="Arial Narrow" w:hAnsi="Arial Narrow" w:cs="Arial"/>
                <w:sz w:val="20"/>
                <w:szCs w:val="20"/>
              </w:rPr>
              <w:t xml:space="preserve"> udział wzięło</w:t>
            </w:r>
            <w:r w:rsidR="00B611C1" w:rsidRPr="00BD2737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>25 dzieci i młodzieży niepełnosprawnej i zdrowej</w:t>
            </w:r>
            <w:r w:rsidR="00B611C1" w:rsidRPr="00BD2737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BD2737" w:rsidRPr="00BD2737" w:rsidRDefault="00BD2737" w:rsidP="00BD2737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Data złożenia sprawozdania: 27.01.2026</w:t>
            </w:r>
          </w:p>
        </w:tc>
      </w:tr>
      <w:tr w:rsidR="0055561E" w:rsidRPr="00B6534A" w:rsidTr="002A4E08">
        <w:trPr>
          <w:trHeight w:val="1083"/>
        </w:trPr>
        <w:tc>
          <w:tcPr>
            <w:tcW w:w="445" w:type="dxa"/>
            <w:tcBorders>
              <w:bottom w:val="single" w:sz="4" w:space="0" w:color="auto"/>
            </w:tcBorders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2390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b/>
                <w:sz w:val="20"/>
                <w:szCs w:val="20"/>
              </w:rPr>
              <w:t xml:space="preserve">Fundacja Rozwoju i Edukacji „Skrzydła” 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>/ Szkoła dla Rodziców i Wychowawców</w:t>
            </w:r>
          </w:p>
        </w:tc>
        <w:tc>
          <w:tcPr>
            <w:tcW w:w="1593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OZF.032.10.2025 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br/>
              <w:t>z dn. 17.01.2025</w:t>
            </w:r>
          </w:p>
        </w:tc>
        <w:tc>
          <w:tcPr>
            <w:tcW w:w="2943" w:type="dxa"/>
          </w:tcPr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koszt całkowity – 25 500,00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dotacja – 21 500,00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wkład własny finansowy – 0,00</w:t>
            </w:r>
          </w:p>
          <w:p w:rsidR="00735FEB" w:rsidRPr="00735FEB" w:rsidRDefault="00735FEB" w:rsidP="00735F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wkład własny osobowy - 4 000,00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35FEB" w:rsidRPr="00BD2737" w:rsidRDefault="00735FEB" w:rsidP="00BD2737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 w:rsidRPr="00BD2737">
              <w:rPr>
                <w:rFonts w:ascii="Arial Narrow" w:hAnsi="Arial Narrow" w:cs="Arial"/>
                <w:sz w:val="20"/>
                <w:szCs w:val="20"/>
              </w:rPr>
              <w:t>Zadanie realizowane w okresie 1</w:t>
            </w:r>
            <w:r w:rsidR="00BD2737" w:rsidRPr="00BD2737">
              <w:rPr>
                <w:rFonts w:ascii="Arial Narrow" w:hAnsi="Arial Narrow" w:cs="Arial"/>
                <w:sz w:val="20"/>
                <w:szCs w:val="20"/>
              </w:rPr>
              <w:t>7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>.01.-31.12.202</w:t>
            </w:r>
            <w:r w:rsidR="00BD2737" w:rsidRPr="00BD2737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>r. W ramach zadania</w:t>
            </w:r>
            <w:r w:rsidRPr="00BD2737">
              <w:rPr>
                <w:rFonts w:ascii="Arial Narrow" w:hAnsi="Arial Narrow" w:cs="Arial"/>
                <w:sz w:val="20"/>
                <w:szCs w:val="20"/>
                <w:u w:val="single"/>
              </w:rPr>
              <w:t xml:space="preserve"> 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>przeprowadzono 60 godz. warsztatów – dwie edycje</w:t>
            </w:r>
            <w:r w:rsidR="00A20614">
              <w:rPr>
                <w:rFonts w:ascii="Arial Narrow" w:hAnsi="Arial Narrow" w:cs="Arial"/>
                <w:sz w:val="20"/>
                <w:szCs w:val="20"/>
              </w:rPr>
              <w:t>,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 xml:space="preserve"> w każdej edycji odbyło się 10 spotkań 3 godzinnych. </w:t>
            </w:r>
            <w:r w:rsidR="00BD2737" w:rsidRPr="00BD2737">
              <w:rPr>
                <w:rFonts w:ascii="Arial Narrow" w:hAnsi="Arial Narrow" w:cs="Arial"/>
                <w:sz w:val="20"/>
                <w:szCs w:val="20"/>
              </w:rPr>
              <w:t>Szkolenie ukończyło 20 osób.</w:t>
            </w:r>
          </w:p>
          <w:p w:rsidR="00BD2737" w:rsidRPr="00B6534A" w:rsidRDefault="00BD2737" w:rsidP="00BD2737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BD2737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D2737">
              <w:rPr>
                <w:rFonts w:ascii="Arial Narrow" w:hAnsi="Arial Narrow" w:cs="Arial"/>
                <w:sz w:val="20"/>
                <w:szCs w:val="20"/>
              </w:rPr>
              <w:t>30.01.2026</w:t>
            </w:r>
          </w:p>
        </w:tc>
      </w:tr>
      <w:tr w:rsidR="0055561E" w:rsidRPr="00B6534A" w:rsidTr="002A4E08">
        <w:trPr>
          <w:trHeight w:val="1083"/>
        </w:trPr>
        <w:tc>
          <w:tcPr>
            <w:tcW w:w="445" w:type="dxa"/>
            <w:tcBorders>
              <w:bottom w:val="single" w:sz="4" w:space="0" w:color="auto"/>
            </w:tcBorders>
          </w:tcPr>
          <w:p w:rsidR="008A10C0" w:rsidRPr="00735FEB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  <w:tc>
          <w:tcPr>
            <w:tcW w:w="2390" w:type="dxa"/>
          </w:tcPr>
          <w:p w:rsidR="008A10C0" w:rsidRPr="00F0059F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0059F">
              <w:rPr>
                <w:rFonts w:ascii="Arial Narrow" w:hAnsi="Arial Narrow" w:cs="Arial"/>
                <w:b/>
                <w:sz w:val="20"/>
                <w:szCs w:val="20"/>
              </w:rPr>
              <w:t xml:space="preserve">Stowarzyszenie Kulturalno- Rekreacyjne Żelkowiacy </w:t>
            </w:r>
            <w:r w:rsidRPr="00F0059F">
              <w:rPr>
                <w:rFonts w:ascii="Arial Narrow" w:hAnsi="Arial Narrow" w:cs="Arial"/>
                <w:sz w:val="20"/>
                <w:szCs w:val="20"/>
              </w:rPr>
              <w:t>/ „Gramy Fair  - Piłka Nożna Przeciw Uzależnieniom”</w:t>
            </w:r>
            <w:r w:rsidRPr="00F0059F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93" w:type="dxa"/>
          </w:tcPr>
          <w:p w:rsidR="008A10C0" w:rsidRPr="00F0059F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0059F">
              <w:rPr>
                <w:rFonts w:ascii="Arial Narrow" w:hAnsi="Arial Narrow" w:cs="Arial"/>
                <w:sz w:val="20"/>
                <w:szCs w:val="20"/>
              </w:rPr>
              <w:t xml:space="preserve">OZF.032.12.2025 </w:t>
            </w:r>
            <w:r w:rsidRPr="00F0059F">
              <w:rPr>
                <w:rFonts w:ascii="Arial Narrow" w:hAnsi="Arial Narrow" w:cs="Arial"/>
                <w:sz w:val="20"/>
                <w:szCs w:val="20"/>
              </w:rPr>
              <w:br/>
              <w:t>z dn. 23.01.2025</w:t>
            </w:r>
          </w:p>
        </w:tc>
        <w:tc>
          <w:tcPr>
            <w:tcW w:w="2943" w:type="dxa"/>
          </w:tcPr>
          <w:p w:rsidR="008A10C0" w:rsidRPr="00F0059F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0059F">
              <w:rPr>
                <w:rFonts w:ascii="Arial Narrow" w:hAnsi="Arial Narrow" w:cs="Arial"/>
                <w:sz w:val="20"/>
                <w:szCs w:val="20"/>
              </w:rPr>
              <w:t>koszt całkowity – 82 500,00</w:t>
            </w:r>
          </w:p>
          <w:p w:rsidR="008A10C0" w:rsidRPr="00F0059F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0059F">
              <w:rPr>
                <w:rFonts w:ascii="Arial Narrow" w:hAnsi="Arial Narrow" w:cs="Arial"/>
                <w:sz w:val="20"/>
                <w:szCs w:val="20"/>
              </w:rPr>
              <w:t>dotacja – 70 000,00</w:t>
            </w:r>
          </w:p>
          <w:p w:rsidR="008A10C0" w:rsidRPr="00F0059F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0059F">
              <w:rPr>
                <w:rFonts w:ascii="Arial Narrow" w:hAnsi="Arial Narrow" w:cs="Arial"/>
                <w:sz w:val="20"/>
                <w:szCs w:val="20"/>
              </w:rPr>
              <w:t xml:space="preserve">wkład własny finansowy – 3 000,00 </w:t>
            </w:r>
          </w:p>
          <w:p w:rsidR="008A10C0" w:rsidRPr="00F0059F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0059F">
              <w:rPr>
                <w:rFonts w:ascii="Arial Narrow" w:hAnsi="Arial Narrow" w:cs="Arial"/>
                <w:sz w:val="20"/>
                <w:szCs w:val="20"/>
              </w:rPr>
              <w:t xml:space="preserve">wkład własny osobowy – 9 500,00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A10C0" w:rsidRPr="00CD01E1" w:rsidRDefault="004B42A8" w:rsidP="00CD01E1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D01E1">
              <w:rPr>
                <w:rFonts w:ascii="Arial Narrow" w:hAnsi="Arial Narrow" w:cs="Arial"/>
                <w:sz w:val="20"/>
                <w:szCs w:val="20"/>
              </w:rPr>
              <w:t xml:space="preserve">Zadanie realizowane od 01.02.- 31.12.2025. </w:t>
            </w:r>
            <w:r w:rsidR="00EA38B9" w:rsidRPr="00CD01E1">
              <w:rPr>
                <w:rFonts w:ascii="Arial Narrow" w:hAnsi="Arial Narrow" w:cs="Arial"/>
                <w:sz w:val="20"/>
                <w:szCs w:val="20"/>
              </w:rPr>
              <w:t xml:space="preserve">W ramach zadania </w:t>
            </w:r>
            <w:r w:rsidR="00CD01E1" w:rsidRPr="00CD01E1">
              <w:rPr>
                <w:rFonts w:ascii="Arial Narrow" w:hAnsi="Arial Narrow" w:cs="Arial"/>
                <w:sz w:val="20"/>
                <w:szCs w:val="20"/>
              </w:rPr>
              <w:t xml:space="preserve">udział wzięło około 160 zawodników w tym około 130 dzieci i młodzieży, </w:t>
            </w:r>
            <w:r w:rsidR="00EA38B9" w:rsidRPr="00CD01E1">
              <w:rPr>
                <w:rFonts w:ascii="Arial Narrow" w:hAnsi="Arial Narrow" w:cs="Arial"/>
                <w:sz w:val="20"/>
                <w:szCs w:val="20"/>
              </w:rPr>
              <w:t xml:space="preserve">przeprowadzono </w:t>
            </w:r>
            <w:r w:rsidRPr="00CD01E1">
              <w:rPr>
                <w:rFonts w:ascii="Arial Narrow" w:hAnsi="Arial Narrow" w:cs="Arial"/>
                <w:sz w:val="20"/>
                <w:szCs w:val="20"/>
              </w:rPr>
              <w:t>około 120 treningó</w:t>
            </w:r>
            <w:r w:rsidR="00CD01E1">
              <w:rPr>
                <w:rFonts w:ascii="Arial Narrow" w:hAnsi="Arial Narrow" w:cs="Arial"/>
                <w:sz w:val="20"/>
                <w:szCs w:val="20"/>
              </w:rPr>
              <w:t>w</w:t>
            </w:r>
            <w:r w:rsidR="00CD01E1" w:rsidRPr="00CD01E1">
              <w:rPr>
                <w:rFonts w:ascii="Arial Narrow" w:hAnsi="Arial Narrow" w:cs="Arial"/>
                <w:sz w:val="20"/>
                <w:szCs w:val="20"/>
              </w:rPr>
              <w:t>, rozegrano kilkadziesiąt wydarzeń sportowych (mecze ligowe, mecze wyjazdowe oraz turnieje</w:t>
            </w:r>
            <w:r w:rsidR="00CD01E1">
              <w:rPr>
                <w:rFonts w:ascii="Arial Narrow" w:hAnsi="Arial Narrow" w:cs="Arial"/>
                <w:sz w:val="20"/>
                <w:szCs w:val="20"/>
              </w:rPr>
              <w:t>)</w:t>
            </w:r>
            <w:r w:rsidR="00EA38B9" w:rsidRPr="00CD01E1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CD01E1" w:rsidRPr="00B6534A" w:rsidRDefault="00CD01E1" w:rsidP="0036601A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CD01E1">
              <w:rPr>
                <w:rFonts w:ascii="Arial Narrow" w:hAnsi="Arial Narrow" w:cs="Arial"/>
                <w:sz w:val="20"/>
                <w:szCs w:val="20"/>
              </w:rPr>
              <w:t>Data złożenia sprawozdania: 30.01.2026</w:t>
            </w:r>
          </w:p>
        </w:tc>
      </w:tr>
      <w:tr w:rsidR="0055561E" w:rsidRPr="00B6534A" w:rsidTr="002A4E08">
        <w:tc>
          <w:tcPr>
            <w:tcW w:w="445" w:type="dxa"/>
          </w:tcPr>
          <w:p w:rsidR="008A10C0" w:rsidRPr="00F0059F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0059F"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  <w:tc>
          <w:tcPr>
            <w:tcW w:w="2390" w:type="dxa"/>
          </w:tcPr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84B82">
              <w:rPr>
                <w:rFonts w:ascii="Arial Narrow" w:hAnsi="Arial Narrow" w:cs="Arial"/>
                <w:b/>
                <w:sz w:val="20"/>
                <w:szCs w:val="20"/>
              </w:rPr>
              <w:t xml:space="preserve">Wojewódzki Ludowy Klub Sportowy Nowe Iganie </w:t>
            </w:r>
            <w:r w:rsidRPr="00284B82">
              <w:rPr>
                <w:rFonts w:ascii="Arial Narrow" w:hAnsi="Arial Narrow" w:cs="Arial"/>
                <w:sz w:val="20"/>
                <w:szCs w:val="20"/>
              </w:rPr>
              <w:t>/ Nałogom mówimy NIE –szkolenie i współzawodnictwo sportowe dzieci i młodzieży w zapasach, sumo, podnoszeniu ciężarów i lekkiej atletyce</w:t>
            </w:r>
          </w:p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93" w:type="dxa"/>
          </w:tcPr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84B82">
              <w:rPr>
                <w:rFonts w:ascii="Arial Narrow" w:hAnsi="Arial Narrow" w:cs="Arial"/>
                <w:sz w:val="20"/>
                <w:szCs w:val="20"/>
              </w:rPr>
              <w:t xml:space="preserve">OZF.032.13.2025 </w:t>
            </w:r>
            <w:r w:rsidRPr="00284B82">
              <w:rPr>
                <w:rFonts w:ascii="Arial Narrow" w:hAnsi="Arial Narrow" w:cs="Arial"/>
                <w:sz w:val="20"/>
                <w:szCs w:val="20"/>
              </w:rPr>
              <w:br/>
              <w:t>z dn. 23.01.2025</w:t>
            </w:r>
          </w:p>
        </w:tc>
        <w:tc>
          <w:tcPr>
            <w:tcW w:w="2943" w:type="dxa"/>
          </w:tcPr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84B82">
              <w:rPr>
                <w:rFonts w:ascii="Arial Narrow" w:hAnsi="Arial Narrow" w:cs="Arial"/>
                <w:sz w:val="20"/>
                <w:szCs w:val="20"/>
              </w:rPr>
              <w:t>koszt całkowity – 77 060,00</w:t>
            </w:r>
          </w:p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84B82">
              <w:rPr>
                <w:rFonts w:ascii="Arial Narrow" w:hAnsi="Arial Narrow" w:cs="Arial"/>
                <w:sz w:val="20"/>
                <w:szCs w:val="20"/>
              </w:rPr>
              <w:t>dotacja – 65 500,00</w:t>
            </w:r>
          </w:p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84B82">
              <w:rPr>
                <w:rFonts w:ascii="Arial Narrow" w:hAnsi="Arial Narrow" w:cs="Arial"/>
                <w:sz w:val="20"/>
                <w:szCs w:val="20"/>
              </w:rPr>
              <w:t>wkład własny finansowy -  11 560,00</w:t>
            </w:r>
          </w:p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84B82">
              <w:rPr>
                <w:rFonts w:ascii="Arial Narrow" w:hAnsi="Arial Narrow" w:cs="Arial"/>
                <w:sz w:val="20"/>
                <w:szCs w:val="20"/>
              </w:rPr>
              <w:t>wkład własny osobowy -  0,00</w:t>
            </w:r>
          </w:p>
        </w:tc>
        <w:tc>
          <w:tcPr>
            <w:tcW w:w="3544" w:type="dxa"/>
          </w:tcPr>
          <w:p w:rsidR="0036601A" w:rsidRDefault="008A10C0" w:rsidP="0036601A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sz w:val="20"/>
                <w:szCs w:val="20"/>
              </w:rPr>
            </w:pPr>
            <w:r w:rsidRPr="00DB398A">
              <w:rPr>
                <w:rFonts w:ascii="Arial Narrow" w:hAnsi="Arial Narrow" w:cs="Arial"/>
                <w:sz w:val="20"/>
                <w:szCs w:val="20"/>
              </w:rPr>
              <w:t xml:space="preserve">Zadanie realizowane w okresie </w:t>
            </w:r>
            <w:r w:rsidR="00CD01E1" w:rsidRPr="00DB398A">
              <w:rPr>
                <w:rFonts w:ascii="Arial Narrow" w:hAnsi="Arial Narrow" w:cs="Arial"/>
                <w:sz w:val="20"/>
                <w:szCs w:val="20"/>
              </w:rPr>
              <w:t>23</w:t>
            </w:r>
            <w:r w:rsidRPr="00DB398A">
              <w:rPr>
                <w:rFonts w:ascii="Arial Narrow" w:hAnsi="Arial Narrow" w:cs="Arial"/>
                <w:sz w:val="20"/>
                <w:szCs w:val="20"/>
              </w:rPr>
              <w:t>.01.-31.12.202</w:t>
            </w:r>
            <w:r w:rsidR="00CD01E1" w:rsidRPr="00DB398A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DB398A">
              <w:rPr>
                <w:rFonts w:ascii="Arial Narrow" w:hAnsi="Arial Narrow" w:cs="Arial"/>
                <w:sz w:val="20"/>
                <w:szCs w:val="20"/>
              </w:rPr>
              <w:t xml:space="preserve">r. Zajęcia odbywały się 5 razy w tygodniu w sali WLKS, na stadionie lekkoatletycznym oraz 2 razy w tygodniu  w szkołach w Stoku Lackim, Strzale, Żelkowie Kolonii. Zawodnicy uczestniczyli </w:t>
            </w:r>
            <w:r w:rsidR="00CD01E1" w:rsidRPr="00DB398A">
              <w:rPr>
                <w:rFonts w:ascii="Arial Narrow" w:hAnsi="Arial Narrow" w:cs="Arial"/>
                <w:sz w:val="20"/>
                <w:szCs w:val="20"/>
              </w:rPr>
              <w:t>w</w:t>
            </w:r>
            <w:r w:rsidRPr="00DB398A">
              <w:rPr>
                <w:rFonts w:ascii="Arial Narrow" w:hAnsi="Arial Narrow" w:cs="Arial"/>
                <w:sz w:val="20"/>
                <w:szCs w:val="20"/>
              </w:rPr>
              <w:t xml:space="preserve"> zgrupowaniach</w:t>
            </w:r>
            <w:r w:rsidR="00CD01E1" w:rsidRPr="00DB398A">
              <w:rPr>
                <w:rFonts w:ascii="Arial Narrow" w:hAnsi="Arial Narrow" w:cs="Arial"/>
                <w:sz w:val="20"/>
                <w:szCs w:val="20"/>
              </w:rPr>
              <w:t xml:space="preserve"> klubowych</w:t>
            </w:r>
            <w:r w:rsidRPr="00DB398A">
              <w:rPr>
                <w:rFonts w:ascii="Arial Narrow" w:hAnsi="Arial Narrow" w:cs="Arial"/>
                <w:sz w:val="20"/>
                <w:szCs w:val="20"/>
              </w:rPr>
              <w:t xml:space="preserve">. W </w:t>
            </w:r>
            <w:r w:rsidR="00CD01E1" w:rsidRPr="00DB398A">
              <w:rPr>
                <w:rFonts w:ascii="Arial Narrow" w:hAnsi="Arial Narrow" w:cs="Arial"/>
                <w:sz w:val="20"/>
                <w:szCs w:val="20"/>
              </w:rPr>
              <w:t>sekcjach trenowało około</w:t>
            </w:r>
            <w:r w:rsidRPr="00DB398A">
              <w:rPr>
                <w:rFonts w:ascii="Arial Narrow" w:hAnsi="Arial Narrow" w:cs="Arial"/>
                <w:sz w:val="20"/>
                <w:szCs w:val="20"/>
              </w:rPr>
              <w:t xml:space="preserve"> 7</w:t>
            </w:r>
            <w:r w:rsidR="00CD01E1" w:rsidRPr="00DB398A">
              <w:rPr>
                <w:rFonts w:ascii="Arial Narrow" w:hAnsi="Arial Narrow" w:cs="Arial"/>
                <w:sz w:val="20"/>
                <w:szCs w:val="20"/>
              </w:rPr>
              <w:t>5 zawodników</w:t>
            </w:r>
            <w:r w:rsidR="00DB398A" w:rsidRPr="00DB398A">
              <w:rPr>
                <w:rFonts w:ascii="Arial Narrow" w:hAnsi="Arial Narrow" w:cs="Arial"/>
                <w:sz w:val="20"/>
                <w:szCs w:val="20"/>
              </w:rPr>
              <w:t>.</w:t>
            </w:r>
            <w:r w:rsidR="0036601A" w:rsidRPr="00CD01E1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A10C0" w:rsidRPr="00B6534A" w:rsidRDefault="0036601A" w:rsidP="0036601A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CD01E1">
              <w:rPr>
                <w:rFonts w:ascii="Arial Narrow" w:hAnsi="Arial Narrow" w:cs="Arial"/>
                <w:sz w:val="20"/>
                <w:szCs w:val="20"/>
              </w:rPr>
              <w:t xml:space="preserve">Data złożenia sprawozdania: </w:t>
            </w: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CD01E1">
              <w:rPr>
                <w:rFonts w:ascii="Arial Narrow" w:hAnsi="Arial Narrow" w:cs="Arial"/>
                <w:sz w:val="20"/>
                <w:szCs w:val="20"/>
              </w:rPr>
              <w:t>.01.2026</w:t>
            </w:r>
          </w:p>
        </w:tc>
      </w:tr>
      <w:tr w:rsidR="0055561E" w:rsidRPr="00B6534A" w:rsidTr="002A4E08">
        <w:tc>
          <w:tcPr>
            <w:tcW w:w="445" w:type="dxa"/>
          </w:tcPr>
          <w:p w:rsidR="008A10C0" w:rsidRPr="00284B82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84B82">
              <w:rPr>
                <w:rFonts w:ascii="Arial Narrow" w:hAnsi="Arial Narrow" w:cs="Arial"/>
                <w:sz w:val="20"/>
                <w:szCs w:val="20"/>
              </w:rPr>
              <w:t>8</w:t>
            </w:r>
          </w:p>
        </w:tc>
        <w:tc>
          <w:tcPr>
            <w:tcW w:w="2390" w:type="dxa"/>
          </w:tcPr>
          <w:p w:rsidR="008A10C0" w:rsidRPr="008A10C0" w:rsidRDefault="008A10C0" w:rsidP="00E15B9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b/>
                <w:sz w:val="20"/>
                <w:szCs w:val="20"/>
              </w:rPr>
              <w:t xml:space="preserve">Wojewódzki Ludowy Klub Sportowy Nowe Iganie 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/ Organizacja zawodów </w:t>
            </w:r>
            <w:r w:rsidR="00E15B9E">
              <w:rPr>
                <w:rFonts w:ascii="Arial Narrow" w:hAnsi="Arial Narrow" w:cs="Arial"/>
                <w:sz w:val="20"/>
                <w:szCs w:val="20"/>
              </w:rPr>
              <w:t>sportowych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 na terenie gminy Siedlce</w:t>
            </w:r>
          </w:p>
        </w:tc>
        <w:tc>
          <w:tcPr>
            <w:tcW w:w="1593" w:type="dxa"/>
          </w:tcPr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OZF.032.14.2025 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br/>
              <w:t>z dn. 23.01.2025</w:t>
            </w:r>
          </w:p>
        </w:tc>
        <w:tc>
          <w:tcPr>
            <w:tcW w:w="2943" w:type="dxa"/>
          </w:tcPr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koszt całkowity – 33 000,00</w:t>
            </w:r>
          </w:p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dotacja – 28 000,00</w:t>
            </w:r>
          </w:p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wkład własny finansowy – 5 000,00 </w:t>
            </w:r>
          </w:p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wkład własny osobowy - 0,00 </w:t>
            </w:r>
          </w:p>
        </w:tc>
        <w:tc>
          <w:tcPr>
            <w:tcW w:w="3544" w:type="dxa"/>
          </w:tcPr>
          <w:p w:rsidR="008A10C0" w:rsidRPr="00BA1426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A1426">
              <w:rPr>
                <w:rFonts w:ascii="Arial Narrow" w:hAnsi="Arial Narrow" w:cs="Arial"/>
                <w:sz w:val="20"/>
                <w:szCs w:val="20"/>
              </w:rPr>
              <w:t>Zadanie realizowane w okresie 01.0</w:t>
            </w:r>
            <w:r w:rsidR="00DB398A" w:rsidRPr="00BA1426"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BA1426">
              <w:rPr>
                <w:rFonts w:ascii="Arial Narrow" w:hAnsi="Arial Narrow" w:cs="Arial"/>
                <w:sz w:val="20"/>
                <w:szCs w:val="20"/>
              </w:rPr>
              <w:t>.-31.12.202</w:t>
            </w:r>
            <w:r w:rsidR="00DB398A" w:rsidRPr="00BA1426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BA1426">
              <w:rPr>
                <w:rFonts w:ascii="Arial Narrow" w:hAnsi="Arial Narrow" w:cs="Arial"/>
                <w:sz w:val="20"/>
                <w:szCs w:val="20"/>
              </w:rPr>
              <w:t>, w ramach zadania zorganizowano:</w:t>
            </w:r>
          </w:p>
          <w:p w:rsidR="00DB398A" w:rsidRPr="00BA1426" w:rsidRDefault="00DB398A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A1426">
              <w:rPr>
                <w:rFonts w:ascii="Arial Narrow" w:hAnsi="Arial Narrow" w:cs="Arial"/>
                <w:sz w:val="20"/>
                <w:szCs w:val="20"/>
              </w:rPr>
              <w:t>- Wojewódzki Turniej o Puchar Marszałka Województwa Mazowieckiego ZO w</w:t>
            </w:r>
            <w:r w:rsidR="00E15B9E">
              <w:rPr>
                <w:rFonts w:ascii="Arial Narrow" w:hAnsi="Arial Narrow" w:cs="Arial"/>
                <w:sz w:val="20"/>
                <w:szCs w:val="20"/>
              </w:rPr>
              <w:t xml:space="preserve"> Nowych Iganiach,</w:t>
            </w:r>
          </w:p>
          <w:p w:rsidR="008A10C0" w:rsidRPr="00BA1426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A1426">
              <w:rPr>
                <w:rFonts w:ascii="Arial Narrow" w:hAnsi="Arial Narrow" w:cs="Arial"/>
                <w:sz w:val="20"/>
                <w:szCs w:val="20"/>
              </w:rPr>
              <w:t>- Festiwal Zapaśniczy</w:t>
            </w:r>
            <w:r w:rsidR="00E15B9E">
              <w:rPr>
                <w:rFonts w:ascii="Arial Narrow" w:hAnsi="Arial Narrow" w:cs="Arial"/>
                <w:sz w:val="20"/>
                <w:szCs w:val="20"/>
              </w:rPr>
              <w:t xml:space="preserve"> w ZO w Stoku Lackim</w:t>
            </w:r>
            <w:r w:rsidR="00DB398A" w:rsidRPr="00BA1426"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:rsidR="0036601A" w:rsidRDefault="00DB398A" w:rsidP="00366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A1426">
              <w:rPr>
                <w:rFonts w:ascii="Arial Narrow" w:hAnsi="Arial Narrow" w:cs="Arial"/>
                <w:sz w:val="20"/>
                <w:szCs w:val="20"/>
              </w:rPr>
              <w:t>-</w:t>
            </w:r>
            <w:r w:rsidR="00BA1426" w:rsidRPr="00BA1426">
              <w:rPr>
                <w:rFonts w:ascii="Arial Narrow" w:hAnsi="Arial Narrow" w:cs="Arial"/>
                <w:sz w:val="20"/>
                <w:szCs w:val="20"/>
              </w:rPr>
              <w:t xml:space="preserve"> Wojewódzki Turniej Zapaśniczy dla dzieci styl wolny o Puchar Przewodniczącego Mazowieckiego Zrzeszenia Ludowe i Zespoły Sportowe</w:t>
            </w:r>
            <w:r w:rsidR="00E15B9E"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:rsidR="008A10C0" w:rsidRDefault="00BA1426" w:rsidP="00366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A1426"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r w:rsidR="008A10C0" w:rsidRPr="00BA1426">
              <w:rPr>
                <w:rFonts w:ascii="Arial Narrow" w:hAnsi="Arial Narrow" w:cs="Arial"/>
                <w:sz w:val="20"/>
                <w:szCs w:val="20"/>
              </w:rPr>
              <w:t>Wielobojowe Zawody o Puchar Marszałka Województwa Mazowieckiego</w:t>
            </w:r>
            <w:r w:rsidR="00E15B9E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E15B9E" w:rsidRDefault="00E15B9E" w:rsidP="00366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 wydarzeniach udział wzięło około 300 zawodników.</w:t>
            </w:r>
          </w:p>
          <w:p w:rsidR="0036601A" w:rsidRPr="00B6534A" w:rsidRDefault="0036601A" w:rsidP="0036601A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CD01E1">
              <w:rPr>
                <w:rFonts w:ascii="Arial Narrow" w:hAnsi="Arial Narrow" w:cs="Arial"/>
                <w:sz w:val="20"/>
                <w:szCs w:val="20"/>
              </w:rPr>
              <w:t xml:space="preserve">Data złożenia sprawozdania: </w:t>
            </w: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CD01E1">
              <w:rPr>
                <w:rFonts w:ascii="Arial Narrow" w:hAnsi="Arial Narrow" w:cs="Arial"/>
                <w:sz w:val="20"/>
                <w:szCs w:val="20"/>
              </w:rPr>
              <w:t>.01.2026</w:t>
            </w:r>
          </w:p>
        </w:tc>
      </w:tr>
      <w:tr w:rsidR="0055561E" w:rsidRPr="00B6534A" w:rsidTr="002A4E08">
        <w:tc>
          <w:tcPr>
            <w:tcW w:w="445" w:type="dxa"/>
          </w:tcPr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9</w:t>
            </w:r>
          </w:p>
        </w:tc>
        <w:tc>
          <w:tcPr>
            <w:tcW w:w="2390" w:type="dxa"/>
          </w:tcPr>
          <w:p w:rsidR="008A10C0" w:rsidRPr="00735FEB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b/>
                <w:sz w:val="20"/>
                <w:szCs w:val="20"/>
              </w:rPr>
              <w:t xml:space="preserve">Stowarzyszenie na rzecz osób dotkniętych chorobą alkoholową, narkomanią i hazardem „Szansa” / 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>Punkt konsultacyjno- terapeutyczny Dam Radę</w:t>
            </w:r>
          </w:p>
        </w:tc>
        <w:tc>
          <w:tcPr>
            <w:tcW w:w="1593" w:type="dxa"/>
          </w:tcPr>
          <w:p w:rsidR="008A10C0" w:rsidRPr="00735FEB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OZF.032.</w:t>
            </w: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>.202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br/>
              <w:t xml:space="preserve">z dn. </w:t>
            </w:r>
            <w:r>
              <w:rPr>
                <w:rFonts w:ascii="Arial Narrow" w:hAnsi="Arial Narrow" w:cs="Arial"/>
                <w:sz w:val="20"/>
                <w:szCs w:val="20"/>
              </w:rPr>
              <w:t>24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>.01.202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2943" w:type="dxa"/>
          </w:tcPr>
          <w:p w:rsidR="008A10C0" w:rsidRPr="00735FEB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>
              <w:rPr>
                <w:rFonts w:ascii="Arial Narrow" w:hAnsi="Arial Narrow" w:cs="Arial"/>
                <w:sz w:val="20"/>
                <w:szCs w:val="20"/>
              </w:rPr>
              <w:t>39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0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00,00 </w:t>
            </w:r>
          </w:p>
          <w:p w:rsidR="008A10C0" w:rsidRPr="00735FEB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dotacja – </w:t>
            </w:r>
            <w:r>
              <w:rPr>
                <w:rFonts w:ascii="Arial Narrow" w:hAnsi="Arial Narrow" w:cs="Arial"/>
                <w:sz w:val="20"/>
                <w:szCs w:val="20"/>
              </w:rPr>
              <w:t>33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> 000,00</w:t>
            </w:r>
          </w:p>
          <w:p w:rsidR="008A10C0" w:rsidRPr="00735FEB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>wkład własny finansowy -  0,00</w:t>
            </w:r>
          </w:p>
          <w:p w:rsidR="008A10C0" w:rsidRPr="00735FEB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wkład własny osobowy </w:t>
            </w:r>
            <w:r>
              <w:rPr>
                <w:rFonts w:ascii="Arial Narrow" w:hAnsi="Arial Narrow" w:cs="Arial"/>
                <w:sz w:val="20"/>
                <w:szCs w:val="20"/>
              </w:rPr>
              <w:t>–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6 000,00</w:t>
            </w:r>
            <w:r w:rsidRPr="00735FE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</w:tcPr>
          <w:p w:rsidR="008A10C0" w:rsidRPr="009A07C1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9A07C1">
              <w:rPr>
                <w:rFonts w:ascii="Arial Narrow" w:hAnsi="Arial Narrow" w:cs="Arial"/>
                <w:sz w:val="20"/>
                <w:szCs w:val="20"/>
              </w:rPr>
              <w:t>Zadanie realizowane w okresie 01.02.-30.11.202</w:t>
            </w:r>
            <w:r w:rsidR="00BA1426" w:rsidRPr="009A07C1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>r. W projekcie udział wzięło 3</w:t>
            </w:r>
            <w:r w:rsidR="00F9329E" w:rsidRPr="009A07C1">
              <w:rPr>
                <w:rFonts w:ascii="Arial Narrow" w:hAnsi="Arial Narrow" w:cs="Arial"/>
                <w:sz w:val="20"/>
                <w:szCs w:val="20"/>
              </w:rPr>
              <w:t>2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 osoby, w ramach zadania zrealizowano:</w:t>
            </w:r>
          </w:p>
          <w:p w:rsidR="008A10C0" w:rsidRPr="009A07C1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r w:rsidR="00F9329E" w:rsidRPr="009A07C1">
              <w:rPr>
                <w:rFonts w:ascii="Arial Narrow" w:hAnsi="Arial Narrow" w:cs="Arial"/>
                <w:sz w:val="20"/>
                <w:szCs w:val="20"/>
              </w:rPr>
              <w:t>78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 godz. konsultacji indywidualnych dla osób uzależnionych i </w:t>
            </w:r>
            <w:r w:rsidR="00F9329E" w:rsidRPr="009A07C1">
              <w:rPr>
                <w:rFonts w:ascii="Arial Narrow" w:hAnsi="Arial Narrow" w:cs="Arial"/>
                <w:sz w:val="20"/>
                <w:szCs w:val="20"/>
              </w:rPr>
              <w:t xml:space="preserve">77 godz. 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>dla osób współuzależnionych</w:t>
            </w:r>
          </w:p>
          <w:p w:rsidR="008A10C0" w:rsidRPr="009A07C1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9A07C1">
              <w:rPr>
                <w:rFonts w:ascii="Arial Narrow" w:hAnsi="Arial Narrow" w:cs="Arial"/>
                <w:sz w:val="20"/>
                <w:szCs w:val="20"/>
              </w:rPr>
              <w:t>- 3</w:t>
            </w:r>
            <w:r w:rsidR="00B93AC9" w:rsidRPr="009A07C1">
              <w:rPr>
                <w:rFonts w:ascii="Arial Narrow" w:hAnsi="Arial Narrow" w:cs="Arial"/>
                <w:sz w:val="20"/>
                <w:szCs w:val="20"/>
              </w:rPr>
              <w:t>0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 godz. porad psychologicznych</w:t>
            </w:r>
          </w:p>
          <w:p w:rsidR="008A10C0" w:rsidRPr="009A07C1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9A07C1">
              <w:rPr>
                <w:rFonts w:ascii="Arial Narrow" w:hAnsi="Arial Narrow" w:cs="Arial"/>
                <w:sz w:val="20"/>
                <w:szCs w:val="20"/>
              </w:rPr>
              <w:t>- 10</w:t>
            </w:r>
            <w:r w:rsidR="00B93AC9" w:rsidRPr="009A07C1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 godz. edukatora profilaktyki uzależnień</w:t>
            </w:r>
          </w:p>
          <w:p w:rsidR="008A10C0" w:rsidRDefault="008A10C0" w:rsidP="00B93AC9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9A07C1">
              <w:rPr>
                <w:rFonts w:ascii="Arial Narrow" w:hAnsi="Arial Narrow" w:cs="Arial"/>
                <w:sz w:val="20"/>
                <w:szCs w:val="20"/>
              </w:rPr>
              <w:lastRenderedPageBreak/>
              <w:t>- 1</w:t>
            </w:r>
            <w:r w:rsidR="00B93AC9" w:rsidRPr="009A07C1">
              <w:rPr>
                <w:rFonts w:ascii="Arial Narrow" w:hAnsi="Arial Narrow" w:cs="Arial"/>
                <w:sz w:val="20"/>
                <w:szCs w:val="20"/>
              </w:rPr>
              <w:t>1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>0 godz. dyżuru osoby pierwszego kontaktu</w:t>
            </w:r>
          </w:p>
          <w:p w:rsidR="0036601A" w:rsidRPr="00B6534A" w:rsidRDefault="0036601A" w:rsidP="004C13E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Data złożenia sprawozdania: </w:t>
            </w:r>
            <w:r w:rsidR="004C13EF">
              <w:rPr>
                <w:rFonts w:ascii="Arial Narrow" w:hAnsi="Arial Narrow" w:cs="Arial"/>
                <w:sz w:val="20"/>
                <w:szCs w:val="20"/>
              </w:rPr>
              <w:t>19.12.2025</w:t>
            </w:r>
          </w:p>
        </w:tc>
      </w:tr>
      <w:tr w:rsidR="0055561E" w:rsidRPr="00B6534A" w:rsidTr="00701FD7">
        <w:tc>
          <w:tcPr>
            <w:tcW w:w="445" w:type="dxa"/>
          </w:tcPr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2390" w:type="dxa"/>
          </w:tcPr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b/>
                <w:sz w:val="20"/>
                <w:szCs w:val="20"/>
              </w:rPr>
              <w:t xml:space="preserve">Ludowy Klub Sportowy EkoSport Siedlce / 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>Dzieci z Gminy Siedlce na start</w:t>
            </w:r>
          </w:p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593" w:type="dxa"/>
          </w:tcPr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OZF.032.16.2025 z dn. 24.01.2025</w:t>
            </w:r>
          </w:p>
        </w:tc>
        <w:tc>
          <w:tcPr>
            <w:tcW w:w="2943" w:type="dxa"/>
          </w:tcPr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koszt całkowity – 7 100,00</w:t>
            </w:r>
          </w:p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dotacja – 6 000,00</w:t>
            </w:r>
          </w:p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wkład własny finansowy – 850,00</w:t>
            </w:r>
          </w:p>
          <w:p w:rsidR="008A10C0" w:rsidRPr="008A10C0" w:rsidRDefault="008A10C0" w:rsidP="008A10C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wkład własny osobowy - 250,00 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A10C0" w:rsidRDefault="008A10C0" w:rsidP="009A07C1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W ramach zadania przeprowadzono drużynowe zawody w których wystartowało 84 zawodników z </w:t>
            </w:r>
            <w:r w:rsidR="009A07C1" w:rsidRPr="009A07C1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 Szkół Podstawowych z Gminy Siedlce (Białki, </w:t>
            </w:r>
            <w:r w:rsidR="009A07C1" w:rsidRPr="009A07C1">
              <w:rPr>
                <w:rFonts w:ascii="Arial Narrow" w:hAnsi="Arial Narrow" w:cs="Arial"/>
                <w:sz w:val="20"/>
                <w:szCs w:val="20"/>
              </w:rPr>
              <w:t>Żelków,</w:t>
            </w:r>
            <w:r w:rsidR="009A07C1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 xml:space="preserve">Nowe Iganie, Strzała, Golice) </w:t>
            </w:r>
          </w:p>
          <w:p w:rsidR="004C13EF" w:rsidRPr="00B6534A" w:rsidRDefault="004C13EF" w:rsidP="004C13E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Data złożenia sprawozdania: 26.06.2025</w:t>
            </w:r>
          </w:p>
        </w:tc>
      </w:tr>
      <w:tr w:rsidR="0055561E" w:rsidRPr="00B6534A" w:rsidTr="002A4E08">
        <w:tc>
          <w:tcPr>
            <w:tcW w:w="445" w:type="dxa"/>
          </w:tcPr>
          <w:p w:rsidR="00B7247D" w:rsidRPr="00B7247D" w:rsidRDefault="00B7247D" w:rsidP="002F738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7247D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2F7388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390" w:type="dxa"/>
          </w:tcPr>
          <w:p w:rsidR="00B7247D" w:rsidRPr="008A10C0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b/>
                <w:sz w:val="20"/>
                <w:szCs w:val="20"/>
              </w:rPr>
              <w:t xml:space="preserve">Ludowy Klub Sportowy EkoSport Siedlce / 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>D</w:t>
            </w:r>
            <w:r>
              <w:rPr>
                <w:rFonts w:ascii="Arial Narrow" w:hAnsi="Arial Narrow" w:cs="Arial"/>
                <w:sz w:val="20"/>
                <w:szCs w:val="20"/>
              </w:rPr>
              <w:t>rużynowy Turniej Mikołajkowy</w:t>
            </w:r>
          </w:p>
          <w:p w:rsidR="00B7247D" w:rsidRPr="00B6534A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93" w:type="dxa"/>
          </w:tcPr>
          <w:p w:rsidR="00B7247D" w:rsidRPr="008A10C0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>OZF.032.1</w:t>
            </w:r>
            <w:r>
              <w:rPr>
                <w:rFonts w:ascii="Arial Narrow" w:hAnsi="Arial Narrow" w:cs="Arial"/>
                <w:sz w:val="20"/>
                <w:szCs w:val="20"/>
              </w:rPr>
              <w:t>7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>.2025 z dn. 24.01.2025</w:t>
            </w:r>
          </w:p>
        </w:tc>
        <w:tc>
          <w:tcPr>
            <w:tcW w:w="2943" w:type="dxa"/>
          </w:tcPr>
          <w:p w:rsidR="00B7247D" w:rsidRPr="008A10C0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>
              <w:rPr>
                <w:rFonts w:ascii="Arial Narrow" w:hAnsi="Arial Narrow" w:cs="Arial"/>
                <w:sz w:val="20"/>
                <w:szCs w:val="20"/>
              </w:rPr>
              <w:t>3 550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  <w:p w:rsidR="00B7247D" w:rsidRPr="008A10C0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dotacja – </w:t>
            </w: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 000,00</w:t>
            </w:r>
          </w:p>
          <w:p w:rsidR="00B7247D" w:rsidRPr="008A10C0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wkład własny finansowy – 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8A10C0">
              <w:rPr>
                <w:rFonts w:ascii="Arial Narrow" w:hAnsi="Arial Narrow" w:cs="Arial"/>
                <w:sz w:val="20"/>
                <w:szCs w:val="20"/>
              </w:rPr>
              <w:t>50,00</w:t>
            </w:r>
          </w:p>
          <w:p w:rsidR="00B7247D" w:rsidRPr="008A10C0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8A10C0">
              <w:rPr>
                <w:rFonts w:ascii="Arial Narrow" w:hAnsi="Arial Narrow" w:cs="Arial"/>
                <w:sz w:val="20"/>
                <w:szCs w:val="20"/>
              </w:rPr>
              <w:t xml:space="preserve">wkład własny osobowy - 0,00  </w:t>
            </w:r>
          </w:p>
        </w:tc>
        <w:tc>
          <w:tcPr>
            <w:tcW w:w="3544" w:type="dxa"/>
          </w:tcPr>
          <w:p w:rsidR="00B7247D" w:rsidRDefault="009A07C1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36601A">
              <w:rPr>
                <w:rFonts w:ascii="Arial Narrow" w:hAnsi="Arial Narrow" w:cs="Arial"/>
                <w:sz w:val="20"/>
                <w:szCs w:val="20"/>
              </w:rPr>
              <w:t>W ramach zadania w hali sportowej przy ZO w Nowych Iganiach odbyły się zawody w których udział wzięło 86 zawodników z 5 Szkół Podstawowych Gminy Siedlce (Białki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>, Żelków,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9A07C1">
              <w:rPr>
                <w:rFonts w:ascii="Arial Narrow" w:hAnsi="Arial Narrow" w:cs="Arial"/>
                <w:sz w:val="20"/>
                <w:szCs w:val="20"/>
              </w:rPr>
              <w:t>Nowe Iganie, Strzała, Golice)</w:t>
            </w:r>
          </w:p>
          <w:p w:rsidR="004C13EF" w:rsidRPr="00B6534A" w:rsidRDefault="004C13EF" w:rsidP="004C13E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Data złożenia sprawozdania: 11.12.2025</w:t>
            </w:r>
          </w:p>
        </w:tc>
      </w:tr>
      <w:tr w:rsidR="0055561E" w:rsidRPr="00B6534A" w:rsidTr="002A4E08">
        <w:tc>
          <w:tcPr>
            <w:tcW w:w="445" w:type="dxa"/>
          </w:tcPr>
          <w:p w:rsidR="00B7247D" w:rsidRPr="00B7247D" w:rsidRDefault="002F7388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</w:t>
            </w:r>
          </w:p>
        </w:tc>
        <w:tc>
          <w:tcPr>
            <w:tcW w:w="2390" w:type="dxa"/>
          </w:tcPr>
          <w:p w:rsidR="00B7247D" w:rsidRPr="00B7247D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7247D">
              <w:rPr>
                <w:rFonts w:ascii="Arial Narrow" w:hAnsi="Arial Narrow" w:cs="Arial"/>
                <w:b/>
                <w:sz w:val="20"/>
                <w:szCs w:val="20"/>
              </w:rPr>
              <w:t>Miejski Klub Sportowy „Pogoń”</w:t>
            </w:r>
            <w:r w:rsidRPr="00B7247D">
              <w:rPr>
                <w:rFonts w:ascii="Arial Narrow" w:hAnsi="Arial Narrow" w:cs="Arial"/>
                <w:sz w:val="20"/>
                <w:szCs w:val="20"/>
              </w:rPr>
              <w:t xml:space="preserve"> / Halowe Mistrzostwa Gminy Siedlce w Rugby TAG Szkół Podstawowych dziewcząt i chłopców z klas IV,V,VI w roku 2025</w:t>
            </w:r>
          </w:p>
        </w:tc>
        <w:tc>
          <w:tcPr>
            <w:tcW w:w="1593" w:type="dxa"/>
          </w:tcPr>
          <w:p w:rsidR="00B7247D" w:rsidRPr="00B7247D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7247D">
              <w:rPr>
                <w:rFonts w:ascii="Arial Narrow" w:hAnsi="Arial Narrow" w:cs="Arial"/>
                <w:sz w:val="20"/>
                <w:szCs w:val="20"/>
              </w:rPr>
              <w:t>OZF.032.18.2025 z dn. 29.01.2025</w:t>
            </w:r>
          </w:p>
        </w:tc>
        <w:tc>
          <w:tcPr>
            <w:tcW w:w="2943" w:type="dxa"/>
          </w:tcPr>
          <w:p w:rsidR="00B7247D" w:rsidRPr="00B7247D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7247D">
              <w:rPr>
                <w:rFonts w:ascii="Arial Narrow" w:hAnsi="Arial Narrow" w:cs="Arial"/>
                <w:sz w:val="20"/>
                <w:szCs w:val="20"/>
              </w:rPr>
              <w:t>koszt całkowity – 5 900,00</w:t>
            </w:r>
          </w:p>
          <w:p w:rsidR="00B7247D" w:rsidRPr="00B7247D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7247D">
              <w:rPr>
                <w:rFonts w:ascii="Arial Narrow" w:hAnsi="Arial Narrow" w:cs="Arial"/>
                <w:sz w:val="20"/>
                <w:szCs w:val="20"/>
              </w:rPr>
              <w:t xml:space="preserve">dotacja – 5 000,00 </w:t>
            </w:r>
          </w:p>
          <w:p w:rsidR="00B7247D" w:rsidRPr="00B7247D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7247D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B7247D" w:rsidRPr="00B7247D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B7247D">
              <w:rPr>
                <w:rFonts w:ascii="Arial Narrow" w:hAnsi="Arial Narrow" w:cs="Arial"/>
                <w:sz w:val="20"/>
                <w:szCs w:val="20"/>
              </w:rPr>
              <w:t>wkład własny osobowy -  900,00</w:t>
            </w:r>
          </w:p>
        </w:tc>
        <w:tc>
          <w:tcPr>
            <w:tcW w:w="3544" w:type="dxa"/>
          </w:tcPr>
          <w:p w:rsidR="00B7247D" w:rsidRPr="002611A9" w:rsidRDefault="00B7247D" w:rsidP="002611A9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Zadanie realizowane w okresie </w:t>
            </w:r>
            <w:r w:rsidR="004C13EF" w:rsidRPr="002611A9">
              <w:rPr>
                <w:rFonts w:ascii="Arial Narrow" w:hAnsi="Arial Narrow" w:cs="Arial"/>
                <w:sz w:val="20"/>
                <w:szCs w:val="20"/>
              </w:rPr>
              <w:t>17.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02.- </w:t>
            </w:r>
            <w:r w:rsidR="004C13EF" w:rsidRPr="002611A9"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>1.12.202</w:t>
            </w:r>
            <w:r w:rsidR="004C13EF" w:rsidRPr="002611A9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>r.</w:t>
            </w:r>
            <w:r w:rsidR="004C13EF" w:rsidRPr="002611A9">
              <w:rPr>
                <w:rFonts w:ascii="Arial Narrow" w:hAnsi="Arial Narrow" w:cs="Arial"/>
                <w:sz w:val="20"/>
                <w:szCs w:val="20"/>
              </w:rPr>
              <w:t>,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2611A9" w:rsidRPr="002611A9">
              <w:rPr>
                <w:rFonts w:ascii="Arial Narrow" w:hAnsi="Arial Narrow" w:cs="Arial"/>
                <w:sz w:val="20"/>
                <w:szCs w:val="20"/>
              </w:rPr>
              <w:t xml:space="preserve">zajęcia prowadzone były 2 razy w tygodniu po 1 godz. lekcyjnej. W 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>ramach zadania odbyły się Halowe Mistrzostwa Gminy Siedlce w R</w:t>
            </w:r>
            <w:r w:rsidR="004C13EF" w:rsidRPr="002611A9">
              <w:rPr>
                <w:rFonts w:ascii="Arial Narrow" w:hAnsi="Arial Narrow" w:cs="Arial"/>
                <w:sz w:val="20"/>
                <w:szCs w:val="20"/>
              </w:rPr>
              <w:t>ugby</w:t>
            </w:r>
            <w:r w:rsidR="002611A9" w:rsidRPr="002611A9">
              <w:rPr>
                <w:rFonts w:ascii="Arial Narrow" w:hAnsi="Arial Narrow" w:cs="Arial"/>
                <w:sz w:val="20"/>
                <w:szCs w:val="20"/>
              </w:rPr>
              <w:t xml:space="preserve"> w których udział wzięło 14 uczestników.</w:t>
            </w:r>
          </w:p>
          <w:p w:rsidR="002611A9" w:rsidRPr="00B6534A" w:rsidRDefault="002611A9" w:rsidP="000373FD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 30.01.2026</w:t>
            </w:r>
          </w:p>
        </w:tc>
      </w:tr>
      <w:tr w:rsidR="0055561E" w:rsidRPr="00B6534A" w:rsidTr="002A4E08">
        <w:tc>
          <w:tcPr>
            <w:tcW w:w="445" w:type="dxa"/>
          </w:tcPr>
          <w:p w:rsidR="00B7247D" w:rsidRPr="0058301A" w:rsidRDefault="006A5725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</w:t>
            </w:r>
          </w:p>
        </w:tc>
        <w:tc>
          <w:tcPr>
            <w:tcW w:w="2390" w:type="dxa"/>
          </w:tcPr>
          <w:p w:rsidR="00B7247D" w:rsidRPr="0058301A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b/>
                <w:sz w:val="20"/>
                <w:szCs w:val="20"/>
              </w:rPr>
              <w:t>Miejski Klub Sportowy „Pogoń”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t>/ „Sport daje wybór i możliwości, a alkohol NIE”</w:t>
            </w:r>
          </w:p>
        </w:tc>
        <w:tc>
          <w:tcPr>
            <w:tcW w:w="1593" w:type="dxa"/>
          </w:tcPr>
          <w:p w:rsidR="00B7247D" w:rsidRPr="0058301A" w:rsidRDefault="00B7247D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OZF.032.19.2025 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br/>
              <w:t>z dn.</w:t>
            </w:r>
            <w:r w:rsidR="0058301A" w:rsidRPr="0058301A">
              <w:rPr>
                <w:rFonts w:ascii="Arial Narrow" w:hAnsi="Arial Narrow" w:cs="Arial"/>
                <w:sz w:val="20"/>
                <w:szCs w:val="20"/>
              </w:rPr>
              <w:t xml:space="preserve"> 29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t>.01.202</w:t>
            </w:r>
            <w:r w:rsidR="0058301A" w:rsidRPr="0058301A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2943" w:type="dxa"/>
          </w:tcPr>
          <w:p w:rsidR="00B7247D" w:rsidRPr="0058301A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 w:rsidR="0058301A" w:rsidRPr="0058301A">
              <w:rPr>
                <w:rFonts w:ascii="Arial Narrow" w:hAnsi="Arial Narrow" w:cs="Arial"/>
                <w:sz w:val="20"/>
                <w:szCs w:val="20"/>
              </w:rPr>
              <w:t>18 0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t>00,00</w:t>
            </w:r>
          </w:p>
          <w:p w:rsidR="00B7247D" w:rsidRPr="0058301A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dotacja – </w:t>
            </w:r>
            <w:r w:rsidR="0058301A" w:rsidRPr="0058301A">
              <w:rPr>
                <w:rFonts w:ascii="Arial Narrow" w:hAnsi="Arial Narrow" w:cs="Arial"/>
                <w:sz w:val="20"/>
                <w:szCs w:val="20"/>
              </w:rPr>
              <w:t>15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 000,00 </w:t>
            </w:r>
          </w:p>
          <w:p w:rsidR="00B7247D" w:rsidRPr="0058301A" w:rsidRDefault="00B7247D" w:rsidP="00B724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B7247D" w:rsidRPr="0058301A" w:rsidRDefault="00B7247D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wkład własny osobowy -  3 </w:t>
            </w:r>
            <w:r w:rsidR="0058301A" w:rsidRPr="0058301A">
              <w:rPr>
                <w:rFonts w:ascii="Arial Narrow" w:hAnsi="Arial Narrow" w:cs="Arial"/>
                <w:sz w:val="20"/>
                <w:szCs w:val="20"/>
              </w:rPr>
              <w:t>0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t>00,00</w:t>
            </w:r>
          </w:p>
        </w:tc>
        <w:tc>
          <w:tcPr>
            <w:tcW w:w="3544" w:type="dxa"/>
          </w:tcPr>
          <w:p w:rsidR="00B7247D" w:rsidRDefault="00B7247D" w:rsidP="009C322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9C322B">
              <w:rPr>
                <w:rFonts w:ascii="Arial Narrow" w:hAnsi="Arial Narrow" w:cs="Arial"/>
                <w:sz w:val="20"/>
                <w:szCs w:val="20"/>
              </w:rPr>
              <w:t xml:space="preserve">W ramach zadania </w:t>
            </w:r>
            <w:r w:rsidR="001979DF" w:rsidRPr="009C322B">
              <w:rPr>
                <w:rFonts w:ascii="Arial Narrow" w:hAnsi="Arial Narrow" w:cs="Arial"/>
                <w:sz w:val="20"/>
                <w:szCs w:val="20"/>
              </w:rPr>
              <w:t>w ZOW w Strzale,</w:t>
            </w:r>
            <w:r w:rsidR="002E080E" w:rsidRPr="009C322B">
              <w:rPr>
                <w:rFonts w:ascii="Arial Narrow" w:hAnsi="Arial Narrow" w:cs="Arial"/>
                <w:sz w:val="20"/>
                <w:szCs w:val="20"/>
              </w:rPr>
              <w:t xml:space="preserve"> w</w:t>
            </w:r>
            <w:r w:rsidR="001979DF" w:rsidRPr="009C322B">
              <w:rPr>
                <w:rFonts w:ascii="Arial Narrow" w:hAnsi="Arial Narrow" w:cs="Arial"/>
                <w:sz w:val="20"/>
                <w:szCs w:val="20"/>
              </w:rPr>
              <w:t xml:space="preserve"> ZO w Stoku Lackim,</w:t>
            </w:r>
            <w:r w:rsidR="002E080E" w:rsidRPr="009C322B">
              <w:rPr>
                <w:rFonts w:ascii="Arial Narrow" w:hAnsi="Arial Narrow" w:cs="Arial"/>
                <w:sz w:val="20"/>
                <w:szCs w:val="20"/>
              </w:rPr>
              <w:t xml:space="preserve"> w</w:t>
            </w:r>
            <w:r w:rsidR="001979DF" w:rsidRPr="009C322B">
              <w:rPr>
                <w:rFonts w:ascii="Arial Narrow" w:hAnsi="Arial Narrow" w:cs="Arial"/>
                <w:sz w:val="20"/>
                <w:szCs w:val="20"/>
              </w:rPr>
              <w:t xml:space="preserve"> ZO</w:t>
            </w:r>
            <w:r w:rsidR="002E080E" w:rsidRPr="009C322B">
              <w:rPr>
                <w:rFonts w:ascii="Arial Narrow" w:hAnsi="Arial Narrow" w:cs="Arial"/>
                <w:sz w:val="20"/>
                <w:szCs w:val="20"/>
              </w:rPr>
              <w:t xml:space="preserve"> w Nowych Iganiach</w:t>
            </w:r>
            <w:r w:rsidR="001979DF" w:rsidRPr="009C322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9C322B">
              <w:rPr>
                <w:rFonts w:ascii="Arial Narrow" w:hAnsi="Arial Narrow" w:cs="Arial"/>
                <w:sz w:val="20"/>
                <w:szCs w:val="20"/>
              </w:rPr>
              <w:t>prowadzone były zajęcia sportowo- rekreacyjne</w:t>
            </w:r>
            <w:r w:rsidR="001979DF" w:rsidRPr="009C322B">
              <w:rPr>
                <w:rFonts w:ascii="Arial Narrow" w:hAnsi="Arial Narrow" w:cs="Arial"/>
                <w:sz w:val="20"/>
                <w:szCs w:val="20"/>
              </w:rPr>
              <w:t xml:space="preserve"> dla dzieci i młodzieży 1 raz w tygodniu po 2 godz. lekcyjne</w:t>
            </w:r>
            <w:r w:rsidRPr="009C322B">
              <w:rPr>
                <w:rFonts w:ascii="Arial Narrow" w:hAnsi="Arial Narrow" w:cs="Arial"/>
                <w:sz w:val="20"/>
                <w:szCs w:val="20"/>
              </w:rPr>
              <w:t xml:space="preserve">. </w:t>
            </w:r>
            <w:r w:rsidR="002E080E" w:rsidRPr="009C322B">
              <w:rPr>
                <w:rFonts w:ascii="Arial Narrow" w:hAnsi="Arial Narrow" w:cs="Arial"/>
                <w:sz w:val="20"/>
                <w:szCs w:val="20"/>
              </w:rPr>
              <w:t>Łącznie p</w:t>
            </w:r>
            <w:r w:rsidRPr="009C322B">
              <w:rPr>
                <w:rFonts w:ascii="Arial Narrow" w:hAnsi="Arial Narrow" w:cs="Arial"/>
                <w:sz w:val="20"/>
                <w:szCs w:val="20"/>
              </w:rPr>
              <w:t xml:space="preserve">rzeprowadzono </w:t>
            </w:r>
            <w:r w:rsidR="002E080E" w:rsidRPr="009C322B">
              <w:rPr>
                <w:rFonts w:ascii="Arial Narrow" w:hAnsi="Arial Narrow" w:cs="Arial"/>
                <w:sz w:val="20"/>
                <w:szCs w:val="20"/>
              </w:rPr>
              <w:t>212,5 godz</w:t>
            </w:r>
            <w:r w:rsidR="009C322B" w:rsidRPr="009C322B">
              <w:rPr>
                <w:rFonts w:ascii="Arial Narrow" w:hAnsi="Arial Narrow" w:cs="Arial"/>
                <w:sz w:val="20"/>
                <w:szCs w:val="20"/>
              </w:rPr>
              <w:t xml:space="preserve">. W zajęciach udział wzięło </w:t>
            </w:r>
            <w:r w:rsidRPr="009C322B">
              <w:rPr>
                <w:rFonts w:ascii="Arial Narrow" w:hAnsi="Arial Narrow" w:cs="Arial"/>
                <w:sz w:val="20"/>
                <w:szCs w:val="20"/>
              </w:rPr>
              <w:t>60 osób. Przeprowadzono 3 pogadanki antyalkoholowe przeprowadzone przez Stowarzyszenie EZRA.</w:t>
            </w:r>
          </w:p>
          <w:p w:rsidR="009C322B" w:rsidRPr="00B6534A" w:rsidRDefault="009C322B" w:rsidP="000373FD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 30.01.2026</w:t>
            </w:r>
          </w:p>
        </w:tc>
      </w:tr>
      <w:tr w:rsidR="0055561E" w:rsidRPr="00B6534A" w:rsidTr="002A4E08">
        <w:tc>
          <w:tcPr>
            <w:tcW w:w="445" w:type="dxa"/>
          </w:tcPr>
          <w:p w:rsidR="0058301A" w:rsidRPr="0058301A" w:rsidRDefault="006A5725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</w:t>
            </w:r>
          </w:p>
        </w:tc>
        <w:tc>
          <w:tcPr>
            <w:tcW w:w="2390" w:type="dxa"/>
          </w:tcPr>
          <w:p w:rsidR="0058301A" w:rsidRPr="0058301A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b/>
                <w:sz w:val="20"/>
                <w:szCs w:val="20"/>
              </w:rPr>
              <w:t>Miejski Klub Sportowy „Pogoń”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 / Pozalekcyjne zajęcia sportowe Rugby Tag</w:t>
            </w:r>
          </w:p>
        </w:tc>
        <w:tc>
          <w:tcPr>
            <w:tcW w:w="1593" w:type="dxa"/>
          </w:tcPr>
          <w:p w:rsidR="0058301A" w:rsidRPr="0058301A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 xml:space="preserve">OZF.032.20.2025 </w:t>
            </w:r>
            <w:r w:rsidRPr="0058301A">
              <w:rPr>
                <w:rFonts w:ascii="Arial Narrow" w:hAnsi="Arial Narrow" w:cs="Arial"/>
                <w:sz w:val="20"/>
                <w:szCs w:val="20"/>
              </w:rPr>
              <w:br/>
              <w:t>z dn. 29.01.2025</w:t>
            </w:r>
          </w:p>
        </w:tc>
        <w:tc>
          <w:tcPr>
            <w:tcW w:w="2943" w:type="dxa"/>
          </w:tcPr>
          <w:p w:rsidR="0058301A" w:rsidRPr="0058301A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>koszt całkowity – 18 000,00</w:t>
            </w:r>
          </w:p>
          <w:p w:rsidR="0058301A" w:rsidRPr="0058301A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>dotacja – 15 000,00</w:t>
            </w:r>
          </w:p>
          <w:p w:rsidR="0058301A" w:rsidRPr="0058301A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>wkład własny finansowy -  0,00</w:t>
            </w:r>
          </w:p>
          <w:p w:rsidR="0058301A" w:rsidRPr="0058301A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8301A">
              <w:rPr>
                <w:rFonts w:ascii="Arial Narrow" w:hAnsi="Arial Narrow" w:cs="Arial"/>
                <w:sz w:val="20"/>
                <w:szCs w:val="20"/>
              </w:rPr>
              <w:t>wkład własny osobowy - 3 000,00</w:t>
            </w:r>
          </w:p>
        </w:tc>
        <w:tc>
          <w:tcPr>
            <w:tcW w:w="3544" w:type="dxa"/>
          </w:tcPr>
          <w:p w:rsidR="0069537E" w:rsidRDefault="0058301A" w:rsidP="0069537E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69537E">
              <w:rPr>
                <w:rFonts w:ascii="Arial Narrow" w:hAnsi="Arial Narrow" w:cs="Arial"/>
                <w:sz w:val="20"/>
                <w:szCs w:val="20"/>
              </w:rPr>
              <w:t xml:space="preserve">W okresie </w:t>
            </w:r>
            <w:r w:rsidR="009C322B" w:rsidRPr="0069537E">
              <w:rPr>
                <w:rFonts w:ascii="Arial Narrow" w:hAnsi="Arial Narrow" w:cs="Arial"/>
                <w:sz w:val="20"/>
                <w:szCs w:val="20"/>
              </w:rPr>
              <w:t>17</w:t>
            </w:r>
            <w:r w:rsidRPr="0069537E">
              <w:rPr>
                <w:rFonts w:ascii="Arial Narrow" w:hAnsi="Arial Narrow" w:cs="Arial"/>
                <w:sz w:val="20"/>
                <w:szCs w:val="20"/>
              </w:rPr>
              <w:t>.02.- 3</w:t>
            </w:r>
            <w:r w:rsidR="009C322B" w:rsidRPr="0069537E">
              <w:rPr>
                <w:rFonts w:ascii="Arial Narrow" w:hAnsi="Arial Narrow" w:cs="Arial"/>
                <w:sz w:val="20"/>
                <w:szCs w:val="20"/>
              </w:rPr>
              <w:t>1</w:t>
            </w:r>
            <w:r w:rsidRPr="0069537E">
              <w:rPr>
                <w:rFonts w:ascii="Arial Narrow" w:hAnsi="Arial Narrow" w:cs="Arial"/>
                <w:sz w:val="20"/>
                <w:szCs w:val="20"/>
              </w:rPr>
              <w:t>.</w:t>
            </w:r>
            <w:r w:rsidR="009C322B" w:rsidRPr="0069537E">
              <w:rPr>
                <w:rFonts w:ascii="Arial Narrow" w:hAnsi="Arial Narrow" w:cs="Arial"/>
                <w:sz w:val="20"/>
                <w:szCs w:val="20"/>
              </w:rPr>
              <w:t>12</w:t>
            </w:r>
            <w:r w:rsidRPr="0069537E">
              <w:rPr>
                <w:rFonts w:ascii="Arial Narrow" w:hAnsi="Arial Narrow" w:cs="Arial"/>
                <w:sz w:val="20"/>
                <w:szCs w:val="20"/>
              </w:rPr>
              <w:t>.202</w:t>
            </w:r>
            <w:r w:rsidR="009C322B" w:rsidRPr="0069537E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69537E">
              <w:rPr>
                <w:rFonts w:ascii="Arial Narrow" w:hAnsi="Arial Narrow" w:cs="Arial"/>
                <w:sz w:val="20"/>
                <w:szCs w:val="20"/>
              </w:rPr>
              <w:t xml:space="preserve"> prowadzono pozalekcyjne zajęcia z Rugby Tag dla </w:t>
            </w:r>
            <w:r w:rsidR="0069537E" w:rsidRPr="0069537E">
              <w:rPr>
                <w:rFonts w:ascii="Arial Narrow" w:hAnsi="Arial Narrow" w:cs="Arial"/>
                <w:sz w:val="20"/>
                <w:szCs w:val="20"/>
              </w:rPr>
              <w:t>60</w:t>
            </w:r>
            <w:r w:rsidRPr="0069537E">
              <w:rPr>
                <w:rFonts w:ascii="Arial Narrow" w:hAnsi="Arial Narrow" w:cs="Arial"/>
                <w:sz w:val="20"/>
                <w:szCs w:val="20"/>
              </w:rPr>
              <w:t xml:space="preserve"> dzieci z klas III – VI</w:t>
            </w:r>
            <w:r w:rsidR="0069537E" w:rsidRPr="0069537E">
              <w:rPr>
                <w:rFonts w:ascii="Arial Narrow" w:hAnsi="Arial Narrow" w:cs="Arial"/>
                <w:sz w:val="20"/>
                <w:szCs w:val="20"/>
              </w:rPr>
              <w:t xml:space="preserve"> ze szkół podstawowych z terenu gminy Siedlce</w:t>
            </w:r>
            <w:r w:rsidRPr="0069537E">
              <w:rPr>
                <w:rFonts w:ascii="Arial Narrow" w:hAnsi="Arial Narrow" w:cs="Arial"/>
                <w:sz w:val="20"/>
                <w:szCs w:val="20"/>
              </w:rPr>
              <w:t xml:space="preserve">. Zajęcia prowadzone były w </w:t>
            </w:r>
            <w:r w:rsidR="0069537E" w:rsidRPr="0069537E">
              <w:rPr>
                <w:rFonts w:ascii="Arial Narrow" w:hAnsi="Arial Narrow" w:cs="Arial"/>
                <w:sz w:val="20"/>
                <w:szCs w:val="20"/>
              </w:rPr>
              <w:t>2 razy w tygodniu po 1 godz. lekcyjnej</w:t>
            </w:r>
            <w:r w:rsidRPr="0069537E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58301A" w:rsidRPr="00B6534A" w:rsidRDefault="0069537E" w:rsidP="000373FD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 30.01.2026</w:t>
            </w:r>
          </w:p>
        </w:tc>
      </w:tr>
      <w:tr w:rsidR="0055561E" w:rsidRPr="00B6534A" w:rsidTr="002A4E08">
        <w:tc>
          <w:tcPr>
            <w:tcW w:w="445" w:type="dxa"/>
          </w:tcPr>
          <w:p w:rsidR="0058301A" w:rsidRPr="00EA38B9" w:rsidRDefault="006A5725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  <w:tc>
          <w:tcPr>
            <w:tcW w:w="2390" w:type="dxa"/>
          </w:tcPr>
          <w:p w:rsidR="0058301A" w:rsidRPr="00EA38B9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3955C6">
              <w:rPr>
                <w:rFonts w:ascii="Arial Narrow" w:hAnsi="Arial Narrow" w:cs="Arial"/>
                <w:b/>
                <w:sz w:val="20"/>
                <w:szCs w:val="20"/>
              </w:rPr>
              <w:t>Teen Challenge Chrześcijańska Misja Społeczna</w:t>
            </w:r>
            <w:r w:rsidRPr="00EA38B9">
              <w:rPr>
                <w:rFonts w:ascii="Arial Narrow" w:hAnsi="Arial Narrow" w:cs="Arial"/>
                <w:sz w:val="20"/>
                <w:szCs w:val="20"/>
              </w:rPr>
              <w:t xml:space="preserve"> / Udzielanie pomocy terapeutycznej i rehabilitacyjnej dla osób uzależnionych i ich rodzin</w:t>
            </w:r>
          </w:p>
          <w:p w:rsidR="00EA38B9" w:rsidRPr="00EA38B9" w:rsidRDefault="00EA38B9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93" w:type="dxa"/>
          </w:tcPr>
          <w:p w:rsidR="0058301A" w:rsidRPr="00EA38B9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EA38B9">
              <w:rPr>
                <w:rFonts w:ascii="Arial Narrow" w:hAnsi="Arial Narrow" w:cs="Arial"/>
                <w:sz w:val="20"/>
                <w:szCs w:val="20"/>
              </w:rPr>
              <w:t>OZF.032.21.2025   z dn. 29.01.2025</w:t>
            </w:r>
          </w:p>
        </w:tc>
        <w:tc>
          <w:tcPr>
            <w:tcW w:w="2943" w:type="dxa"/>
          </w:tcPr>
          <w:p w:rsidR="0058301A" w:rsidRPr="00EA38B9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EA38B9">
              <w:rPr>
                <w:rFonts w:ascii="Arial Narrow" w:hAnsi="Arial Narrow" w:cs="Arial"/>
                <w:sz w:val="20"/>
                <w:szCs w:val="20"/>
              </w:rPr>
              <w:t>koszt całkowity –8 280,00</w:t>
            </w:r>
          </w:p>
          <w:p w:rsidR="0058301A" w:rsidRPr="00EA38B9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EA38B9">
              <w:rPr>
                <w:rFonts w:ascii="Arial Narrow" w:hAnsi="Arial Narrow" w:cs="Arial"/>
                <w:sz w:val="20"/>
                <w:szCs w:val="20"/>
              </w:rPr>
              <w:t>dotacja – 7 000,00</w:t>
            </w:r>
          </w:p>
          <w:p w:rsidR="0058301A" w:rsidRPr="00EA38B9" w:rsidRDefault="0058301A" w:rsidP="0058301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EA38B9">
              <w:rPr>
                <w:rFonts w:ascii="Arial Narrow" w:hAnsi="Arial Narrow" w:cs="Arial"/>
                <w:sz w:val="20"/>
                <w:szCs w:val="20"/>
              </w:rPr>
              <w:t>wkład własny finansowy -  0,00</w:t>
            </w:r>
          </w:p>
          <w:p w:rsidR="0058301A" w:rsidRPr="00EA38B9" w:rsidRDefault="0058301A" w:rsidP="00EA38B9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EA38B9">
              <w:rPr>
                <w:rFonts w:ascii="Arial Narrow" w:hAnsi="Arial Narrow" w:cs="Arial"/>
                <w:sz w:val="20"/>
                <w:szCs w:val="20"/>
              </w:rPr>
              <w:t xml:space="preserve">wkład własny osobowy </w:t>
            </w:r>
            <w:r w:rsidR="00EA38B9" w:rsidRPr="00EA38B9">
              <w:rPr>
                <w:rFonts w:ascii="Arial Narrow" w:hAnsi="Arial Narrow" w:cs="Arial"/>
                <w:sz w:val="20"/>
                <w:szCs w:val="20"/>
              </w:rPr>
              <w:t>–</w:t>
            </w:r>
            <w:r w:rsidRPr="00EA38B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EA38B9" w:rsidRPr="00EA38B9">
              <w:rPr>
                <w:rFonts w:ascii="Arial Narrow" w:hAnsi="Arial Narrow" w:cs="Arial"/>
                <w:sz w:val="20"/>
                <w:szCs w:val="20"/>
              </w:rPr>
              <w:t>1 280</w:t>
            </w:r>
            <w:r w:rsidRPr="00EA38B9">
              <w:rPr>
                <w:rFonts w:ascii="Arial Narrow" w:hAnsi="Arial Narrow" w:cs="Arial"/>
                <w:sz w:val="20"/>
                <w:szCs w:val="20"/>
              </w:rPr>
              <w:t>,00</w:t>
            </w:r>
            <w:r w:rsidR="00EA38B9" w:rsidRPr="00EA38B9">
              <w:rPr>
                <w:rFonts w:ascii="Arial Narrow" w:hAnsi="Arial Narrow" w:cs="Arial"/>
                <w:sz w:val="20"/>
                <w:szCs w:val="20"/>
              </w:rPr>
              <w:t xml:space="preserve"> Zwrot niewykorzystanej kwoty dotacji</w:t>
            </w:r>
            <w:r w:rsidR="00EA38B9">
              <w:rPr>
                <w:rFonts w:ascii="Arial Narrow" w:hAnsi="Arial Narrow" w:cs="Arial"/>
                <w:sz w:val="20"/>
                <w:szCs w:val="20"/>
              </w:rPr>
              <w:t xml:space="preserve"> 4 240,00</w:t>
            </w:r>
            <w:r w:rsidR="00EA38B9" w:rsidRPr="00EA38B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EA38B9" w:rsidRPr="00EA38B9" w:rsidRDefault="00EA38B9" w:rsidP="00EA38B9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:rsidR="0058301A" w:rsidRPr="006817EB" w:rsidRDefault="0069537E" w:rsidP="006817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6817EB">
              <w:rPr>
                <w:rFonts w:ascii="Arial Narrow" w:hAnsi="Arial Narrow" w:cs="Arial"/>
                <w:sz w:val="20"/>
                <w:szCs w:val="20"/>
              </w:rPr>
              <w:t>W ramach zadania utworzona został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>a strona internetowa dotycząc</w:t>
            </w:r>
            <w:r w:rsidR="003955C6">
              <w:rPr>
                <w:rFonts w:ascii="Arial Narrow" w:hAnsi="Arial Narrow" w:cs="Arial"/>
                <w:sz w:val="20"/>
                <w:szCs w:val="20"/>
              </w:rPr>
              <w:t>a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 xml:space="preserve"> punktu konsultacyjnego dla mieszkańców gminy Siedlce, 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>wydrukowano ulotki i plakaty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>, pomimo działania strony oraz kolportażu materiałów informacyjnych z punktu nie skorzystali mieszkańcy gminy</w:t>
            </w:r>
            <w:r w:rsidR="003955C6">
              <w:rPr>
                <w:rFonts w:ascii="Arial Narrow" w:hAnsi="Arial Narrow" w:cs="Arial"/>
                <w:sz w:val="20"/>
                <w:szCs w:val="20"/>
              </w:rPr>
              <w:t xml:space="preserve"> Siedlce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 xml:space="preserve"> (brak zainteresowania)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6817EB" w:rsidRPr="00B6534A" w:rsidRDefault="006817EB" w:rsidP="000373FD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6817EB">
              <w:rPr>
                <w:rFonts w:ascii="Arial Narrow" w:hAnsi="Arial Narrow" w:cs="Arial"/>
                <w:sz w:val="20"/>
                <w:szCs w:val="20"/>
              </w:rPr>
              <w:t>Data złożenia sprawozdania: 15.01.2026</w:t>
            </w:r>
          </w:p>
        </w:tc>
      </w:tr>
      <w:tr w:rsidR="0055561E" w:rsidRPr="00B6534A" w:rsidTr="002A4E08">
        <w:tc>
          <w:tcPr>
            <w:tcW w:w="445" w:type="dxa"/>
          </w:tcPr>
          <w:p w:rsidR="00AD1ABD" w:rsidRPr="00AD1ABD" w:rsidRDefault="006A5725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</w:t>
            </w:r>
          </w:p>
        </w:tc>
        <w:tc>
          <w:tcPr>
            <w:tcW w:w="2390" w:type="dxa"/>
          </w:tcPr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b/>
                <w:sz w:val="20"/>
                <w:szCs w:val="20"/>
              </w:rPr>
              <w:t xml:space="preserve">Stowarzyszenie Sportowe Kawashi </w:t>
            </w:r>
            <w:r w:rsidRPr="00AD1ABD">
              <w:rPr>
                <w:rFonts w:ascii="Arial Narrow" w:hAnsi="Arial Narrow" w:cs="Arial"/>
                <w:sz w:val="20"/>
                <w:szCs w:val="20"/>
              </w:rPr>
              <w:t>/ Zajęcia sportowe jako skuteczna profilaktyka uzależnień</w:t>
            </w:r>
          </w:p>
        </w:tc>
        <w:tc>
          <w:tcPr>
            <w:tcW w:w="1593" w:type="dxa"/>
          </w:tcPr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 xml:space="preserve">OZF.032.22.2025 </w:t>
            </w:r>
            <w:r w:rsidRPr="00AD1ABD">
              <w:rPr>
                <w:rFonts w:ascii="Arial Narrow" w:hAnsi="Arial Narrow" w:cs="Arial"/>
                <w:sz w:val="20"/>
                <w:szCs w:val="20"/>
              </w:rPr>
              <w:br/>
              <w:t>z dn. 29.01.2025</w:t>
            </w:r>
          </w:p>
        </w:tc>
        <w:tc>
          <w:tcPr>
            <w:tcW w:w="2943" w:type="dxa"/>
          </w:tcPr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>koszt całkowity – 43 075,00</w:t>
            </w:r>
          </w:p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>dotacja – 9 000,00</w:t>
            </w:r>
          </w:p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>wkład własny finansowy -  22 875,00</w:t>
            </w:r>
          </w:p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 xml:space="preserve">wkład własny osobowy - 11 200 </w:t>
            </w:r>
          </w:p>
        </w:tc>
        <w:tc>
          <w:tcPr>
            <w:tcW w:w="3544" w:type="dxa"/>
          </w:tcPr>
          <w:p w:rsidR="00AD1ABD" w:rsidRDefault="00AD1ABD" w:rsidP="006817E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6817EB">
              <w:rPr>
                <w:rFonts w:ascii="Arial Narrow" w:hAnsi="Arial Narrow" w:cs="Arial"/>
                <w:sz w:val="20"/>
                <w:szCs w:val="20"/>
              </w:rPr>
              <w:t xml:space="preserve">W ramach zadania w 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 xml:space="preserve">okresie 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>styczeń – grudzień odbywały się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 xml:space="preserve"> zajęcia sportowe 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 xml:space="preserve">x w tygodniu dla 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 xml:space="preserve">około 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>40 osób. W dniach 29.07.- 07.08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>.2025 r.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 xml:space="preserve"> odbył się obóz w Murzasichle, w którym udział wzięło </w:t>
            </w:r>
            <w:r w:rsidR="006817EB" w:rsidRPr="006817EB">
              <w:rPr>
                <w:rFonts w:ascii="Arial Narrow" w:hAnsi="Arial Narrow" w:cs="Arial"/>
                <w:sz w:val="20"/>
                <w:szCs w:val="20"/>
              </w:rPr>
              <w:t>60</w:t>
            </w:r>
            <w:r w:rsidRPr="006817EB">
              <w:rPr>
                <w:rFonts w:ascii="Arial Narrow" w:hAnsi="Arial Narrow" w:cs="Arial"/>
                <w:sz w:val="20"/>
                <w:szCs w:val="20"/>
              </w:rPr>
              <w:t xml:space="preserve"> osób w tym 15 z gminy Siedlce. </w:t>
            </w:r>
          </w:p>
          <w:p w:rsidR="006817EB" w:rsidRPr="00B6534A" w:rsidRDefault="006817EB" w:rsidP="000373FD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lastRenderedPageBreak/>
              <w:t>Data złożenia sprawozdania: 30.01.2026</w:t>
            </w:r>
          </w:p>
        </w:tc>
      </w:tr>
      <w:tr w:rsidR="00A447FE" w:rsidRPr="00B6534A" w:rsidTr="002A4E08">
        <w:tc>
          <w:tcPr>
            <w:tcW w:w="445" w:type="dxa"/>
          </w:tcPr>
          <w:p w:rsidR="00AD1ABD" w:rsidRPr="00AD1ABD" w:rsidRDefault="006A5725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17</w:t>
            </w:r>
          </w:p>
        </w:tc>
        <w:tc>
          <w:tcPr>
            <w:tcW w:w="2390" w:type="dxa"/>
          </w:tcPr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b/>
                <w:sz w:val="20"/>
                <w:szCs w:val="20"/>
              </w:rPr>
              <w:t>Stowarzyszenie Sportowe Kawashi</w:t>
            </w:r>
            <w:r w:rsidRPr="00AD1ABD">
              <w:rPr>
                <w:rFonts w:ascii="Arial Narrow" w:hAnsi="Arial Narrow" w:cs="Arial"/>
                <w:sz w:val="20"/>
                <w:szCs w:val="20"/>
              </w:rPr>
              <w:t xml:space="preserve"> / Mistrzostwa Europy w Kickboxingu 2025 </w:t>
            </w:r>
          </w:p>
        </w:tc>
        <w:tc>
          <w:tcPr>
            <w:tcW w:w="1593" w:type="dxa"/>
          </w:tcPr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 xml:space="preserve">OZF.032.23.2025 </w:t>
            </w:r>
            <w:r w:rsidRPr="00AD1ABD">
              <w:rPr>
                <w:rFonts w:ascii="Arial Narrow" w:hAnsi="Arial Narrow" w:cs="Arial"/>
                <w:sz w:val="20"/>
                <w:szCs w:val="20"/>
              </w:rPr>
              <w:br/>
              <w:t>z dn. 29.01.2025</w:t>
            </w:r>
          </w:p>
        </w:tc>
        <w:tc>
          <w:tcPr>
            <w:tcW w:w="2943" w:type="dxa"/>
          </w:tcPr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>koszt całkowity – 20 000,00</w:t>
            </w:r>
          </w:p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>dotacja – 6 000,00</w:t>
            </w:r>
          </w:p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 xml:space="preserve">wkład własny finansowy – 14 000,00 </w:t>
            </w:r>
          </w:p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>wkład własny osobowy - 0,00</w:t>
            </w:r>
          </w:p>
          <w:p w:rsidR="00AD1ABD" w:rsidRPr="00AD1ABD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D1ABD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</w:tcPr>
          <w:p w:rsidR="00AD1ABD" w:rsidRPr="00DA1341" w:rsidRDefault="00DA1341" w:rsidP="00DA1341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DA1341">
              <w:rPr>
                <w:rFonts w:ascii="Arial Narrow" w:hAnsi="Arial Narrow" w:cs="Arial"/>
                <w:sz w:val="20"/>
                <w:szCs w:val="20"/>
              </w:rPr>
              <w:t xml:space="preserve">W ramach zadania w </w:t>
            </w:r>
            <w:r w:rsidR="00AD1ABD" w:rsidRPr="00DA1341">
              <w:rPr>
                <w:rFonts w:ascii="Arial Narrow" w:hAnsi="Arial Narrow" w:cs="Arial"/>
                <w:sz w:val="20"/>
                <w:szCs w:val="20"/>
              </w:rPr>
              <w:t>terminie 1</w:t>
            </w:r>
            <w:r w:rsidRPr="00DA1341">
              <w:rPr>
                <w:rFonts w:ascii="Arial Narrow" w:hAnsi="Arial Narrow" w:cs="Arial"/>
                <w:sz w:val="20"/>
                <w:szCs w:val="20"/>
              </w:rPr>
              <w:t xml:space="preserve">2 </w:t>
            </w:r>
            <w:r w:rsidR="00AD1ABD" w:rsidRPr="00DA1341">
              <w:rPr>
                <w:rFonts w:ascii="Arial Narrow" w:hAnsi="Arial Narrow" w:cs="Arial"/>
                <w:sz w:val="20"/>
                <w:szCs w:val="20"/>
              </w:rPr>
              <w:t>-</w:t>
            </w:r>
            <w:r w:rsidRPr="00DA1341">
              <w:rPr>
                <w:rFonts w:ascii="Arial Narrow" w:hAnsi="Arial Narrow" w:cs="Arial"/>
                <w:sz w:val="20"/>
                <w:szCs w:val="20"/>
              </w:rPr>
              <w:t>21.09</w:t>
            </w:r>
            <w:r w:rsidR="00AD1ABD" w:rsidRPr="00DA1341">
              <w:rPr>
                <w:rFonts w:ascii="Arial Narrow" w:hAnsi="Arial Narrow" w:cs="Arial"/>
                <w:sz w:val="20"/>
                <w:szCs w:val="20"/>
              </w:rPr>
              <w:t>.202</w:t>
            </w:r>
            <w:r w:rsidRPr="00DA1341">
              <w:rPr>
                <w:rFonts w:ascii="Arial Narrow" w:hAnsi="Arial Narrow" w:cs="Arial"/>
                <w:sz w:val="20"/>
                <w:szCs w:val="20"/>
              </w:rPr>
              <w:t xml:space="preserve">5 pięć </w:t>
            </w:r>
            <w:r w:rsidR="00AD1ABD" w:rsidRPr="00DA1341">
              <w:rPr>
                <w:rFonts w:ascii="Arial Narrow" w:hAnsi="Arial Narrow" w:cs="Arial"/>
                <w:sz w:val="20"/>
                <w:szCs w:val="20"/>
              </w:rPr>
              <w:t>zawodni</w:t>
            </w:r>
            <w:r w:rsidRPr="00DA1341">
              <w:rPr>
                <w:rFonts w:ascii="Arial Narrow" w:hAnsi="Arial Narrow" w:cs="Arial"/>
                <w:sz w:val="20"/>
                <w:szCs w:val="20"/>
              </w:rPr>
              <w:t xml:space="preserve">czek </w:t>
            </w:r>
            <w:r w:rsidR="00AD1ABD" w:rsidRPr="00DA1341">
              <w:rPr>
                <w:rFonts w:ascii="Arial Narrow" w:hAnsi="Arial Narrow" w:cs="Arial"/>
                <w:sz w:val="20"/>
                <w:szCs w:val="20"/>
              </w:rPr>
              <w:t xml:space="preserve">uczestniczyło w </w:t>
            </w:r>
            <w:r w:rsidRPr="00DA1341">
              <w:rPr>
                <w:rFonts w:ascii="Arial Narrow" w:hAnsi="Arial Narrow" w:cs="Arial"/>
                <w:sz w:val="20"/>
                <w:szCs w:val="20"/>
              </w:rPr>
              <w:t>Mistrzostwach Europy w</w:t>
            </w:r>
            <w:r w:rsidR="00AD1ABD" w:rsidRPr="00DA1341">
              <w:rPr>
                <w:rFonts w:ascii="Arial Narrow" w:hAnsi="Arial Narrow" w:cs="Arial"/>
                <w:sz w:val="20"/>
                <w:szCs w:val="20"/>
              </w:rPr>
              <w:t xml:space="preserve"> Kickboxingu w</w:t>
            </w:r>
            <w:r w:rsidRPr="00DA1341">
              <w:rPr>
                <w:rFonts w:ascii="Arial Narrow" w:hAnsi="Arial Narrow" w:cs="Arial"/>
                <w:sz w:val="20"/>
                <w:szCs w:val="20"/>
              </w:rPr>
              <w:t xml:space="preserve"> Lido di Jesolo ( Włochy)</w:t>
            </w:r>
          </w:p>
          <w:p w:rsidR="00DA1341" w:rsidRPr="00B6534A" w:rsidRDefault="00DA1341" w:rsidP="000373FD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 30.01.2026</w:t>
            </w:r>
          </w:p>
        </w:tc>
      </w:tr>
      <w:tr w:rsidR="0055561E" w:rsidRPr="00B6534A" w:rsidTr="002A4E08">
        <w:tc>
          <w:tcPr>
            <w:tcW w:w="445" w:type="dxa"/>
          </w:tcPr>
          <w:p w:rsidR="00AD1ABD" w:rsidRPr="00F86B39" w:rsidRDefault="006A5725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</w:t>
            </w:r>
          </w:p>
        </w:tc>
        <w:tc>
          <w:tcPr>
            <w:tcW w:w="2390" w:type="dxa"/>
          </w:tcPr>
          <w:p w:rsidR="00AD1ABD" w:rsidRPr="00F86B39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86B39">
              <w:rPr>
                <w:rFonts w:ascii="Arial Narrow" w:hAnsi="Arial Narrow" w:cs="Arial"/>
                <w:b/>
                <w:sz w:val="20"/>
                <w:szCs w:val="20"/>
              </w:rPr>
              <w:t xml:space="preserve">Klub Szachowy „Skoczek” Siedlce </w:t>
            </w:r>
            <w:r w:rsidRPr="00F86B39">
              <w:rPr>
                <w:rFonts w:ascii="Arial Narrow" w:hAnsi="Arial Narrow" w:cs="Arial"/>
                <w:sz w:val="20"/>
                <w:szCs w:val="20"/>
              </w:rPr>
              <w:t xml:space="preserve">/ IV Otwarte Mistrzostwa Gminy Siedlce w Szachach </w:t>
            </w:r>
          </w:p>
        </w:tc>
        <w:tc>
          <w:tcPr>
            <w:tcW w:w="1593" w:type="dxa"/>
          </w:tcPr>
          <w:p w:rsidR="00AD1ABD" w:rsidRPr="00F86B39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86B39">
              <w:rPr>
                <w:rFonts w:ascii="Arial Narrow" w:hAnsi="Arial Narrow" w:cs="Arial"/>
                <w:sz w:val="20"/>
                <w:szCs w:val="20"/>
              </w:rPr>
              <w:t xml:space="preserve">OZF.032.27.2025 </w:t>
            </w:r>
            <w:r w:rsidRPr="00F86B39">
              <w:rPr>
                <w:rFonts w:ascii="Arial Narrow" w:hAnsi="Arial Narrow" w:cs="Arial"/>
                <w:sz w:val="20"/>
                <w:szCs w:val="20"/>
              </w:rPr>
              <w:br/>
              <w:t>z dn. 31.01.2025</w:t>
            </w:r>
          </w:p>
        </w:tc>
        <w:tc>
          <w:tcPr>
            <w:tcW w:w="2943" w:type="dxa"/>
          </w:tcPr>
          <w:p w:rsidR="00AD1ABD" w:rsidRPr="00F86B39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86B39">
              <w:rPr>
                <w:rFonts w:ascii="Arial Narrow" w:hAnsi="Arial Narrow" w:cs="Arial"/>
                <w:sz w:val="20"/>
                <w:szCs w:val="20"/>
              </w:rPr>
              <w:t>koszt całkowity – 7 100,00</w:t>
            </w:r>
          </w:p>
          <w:p w:rsidR="00AD1ABD" w:rsidRPr="00F86B39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86B39">
              <w:rPr>
                <w:rFonts w:ascii="Arial Narrow" w:hAnsi="Arial Narrow" w:cs="Arial"/>
                <w:sz w:val="20"/>
                <w:szCs w:val="20"/>
              </w:rPr>
              <w:t>dotacja – 6 000,00</w:t>
            </w:r>
          </w:p>
          <w:p w:rsidR="00AD1ABD" w:rsidRPr="00F86B39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86B39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AD1ABD" w:rsidRPr="00F86B39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86B39">
              <w:rPr>
                <w:rFonts w:ascii="Arial Narrow" w:hAnsi="Arial Narrow" w:cs="Arial"/>
                <w:sz w:val="20"/>
                <w:szCs w:val="20"/>
              </w:rPr>
              <w:t xml:space="preserve">wkład własny osobowy – 1 100,00  </w:t>
            </w:r>
          </w:p>
        </w:tc>
        <w:tc>
          <w:tcPr>
            <w:tcW w:w="3544" w:type="dxa"/>
          </w:tcPr>
          <w:p w:rsidR="00AD1ABD" w:rsidRPr="000373FD" w:rsidRDefault="000373FD" w:rsidP="000373F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0373FD">
              <w:rPr>
                <w:rFonts w:ascii="Arial Narrow" w:hAnsi="Arial Narrow" w:cs="Arial"/>
                <w:sz w:val="20"/>
                <w:szCs w:val="20"/>
              </w:rPr>
              <w:t>W dniu 18.10.</w:t>
            </w:r>
            <w:r w:rsidR="00AD1ABD" w:rsidRPr="000373FD">
              <w:rPr>
                <w:rFonts w:ascii="Arial Narrow" w:hAnsi="Arial Narrow" w:cs="Arial"/>
                <w:sz w:val="20"/>
                <w:szCs w:val="20"/>
              </w:rPr>
              <w:t>202</w:t>
            </w:r>
            <w:r w:rsidRPr="000373FD">
              <w:rPr>
                <w:rFonts w:ascii="Arial Narrow" w:hAnsi="Arial Narrow" w:cs="Arial"/>
                <w:sz w:val="20"/>
                <w:szCs w:val="20"/>
              </w:rPr>
              <w:t>5</w:t>
            </w:r>
            <w:r w:rsidR="00AD1ABD" w:rsidRPr="000373FD">
              <w:rPr>
                <w:rFonts w:ascii="Arial Narrow" w:hAnsi="Arial Narrow" w:cs="Arial"/>
                <w:sz w:val="20"/>
                <w:szCs w:val="20"/>
              </w:rPr>
              <w:t xml:space="preserve"> r w Zespole Oświatowym w Żelkowie Kolonii przeprowadzono </w:t>
            </w:r>
            <w:r w:rsidRPr="000373FD">
              <w:rPr>
                <w:rFonts w:ascii="Arial Narrow" w:hAnsi="Arial Narrow" w:cs="Arial"/>
                <w:sz w:val="20"/>
                <w:szCs w:val="20"/>
              </w:rPr>
              <w:t xml:space="preserve">IV </w:t>
            </w:r>
            <w:r w:rsidR="003955C6">
              <w:rPr>
                <w:rFonts w:ascii="Arial Narrow" w:hAnsi="Arial Narrow" w:cs="Arial"/>
                <w:sz w:val="20"/>
                <w:szCs w:val="20"/>
              </w:rPr>
              <w:t xml:space="preserve">Otwarte </w:t>
            </w:r>
            <w:r w:rsidRPr="000373FD">
              <w:rPr>
                <w:rFonts w:ascii="Arial Narrow" w:hAnsi="Arial Narrow" w:cs="Arial"/>
                <w:sz w:val="20"/>
                <w:szCs w:val="20"/>
              </w:rPr>
              <w:t>Mistrzostwa Gminy Siedlce w s</w:t>
            </w:r>
            <w:r w:rsidR="00AD1ABD" w:rsidRPr="000373FD">
              <w:rPr>
                <w:rFonts w:ascii="Arial Narrow" w:hAnsi="Arial Narrow" w:cs="Arial"/>
                <w:sz w:val="20"/>
                <w:szCs w:val="20"/>
              </w:rPr>
              <w:t>zachach. W zawodach u</w:t>
            </w:r>
            <w:r w:rsidRPr="000373FD">
              <w:rPr>
                <w:rFonts w:ascii="Arial Narrow" w:hAnsi="Arial Narrow" w:cs="Arial"/>
                <w:sz w:val="20"/>
                <w:szCs w:val="20"/>
              </w:rPr>
              <w:t>dział wzięło 55</w:t>
            </w:r>
            <w:r w:rsidR="00AD1ABD" w:rsidRPr="000373FD">
              <w:rPr>
                <w:rFonts w:ascii="Arial Narrow" w:hAnsi="Arial Narrow" w:cs="Arial"/>
                <w:sz w:val="20"/>
                <w:szCs w:val="20"/>
              </w:rPr>
              <w:t xml:space="preserve"> zawodników</w:t>
            </w:r>
            <w:r w:rsidRPr="000373FD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373FD" w:rsidRPr="00B6534A" w:rsidRDefault="000373FD" w:rsidP="000373FD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13.01.2026</w:t>
            </w:r>
          </w:p>
        </w:tc>
      </w:tr>
      <w:tr w:rsidR="0055561E" w:rsidRPr="00B6534A" w:rsidTr="002A4E08">
        <w:tc>
          <w:tcPr>
            <w:tcW w:w="445" w:type="dxa"/>
          </w:tcPr>
          <w:p w:rsidR="00AD1ABD" w:rsidRPr="0055561E" w:rsidRDefault="006A5725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</w:t>
            </w:r>
          </w:p>
        </w:tc>
        <w:tc>
          <w:tcPr>
            <w:tcW w:w="2390" w:type="dxa"/>
          </w:tcPr>
          <w:p w:rsidR="00AD1ABD" w:rsidRPr="0055561E" w:rsidRDefault="00AD1ABD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b/>
                <w:sz w:val="20"/>
                <w:szCs w:val="20"/>
              </w:rPr>
              <w:t>Miejski Klub Sportowy „Pogoń”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 / Otwarte Mistrzostwa Gminy Siedlce w Rugby TAG Szkół Podstawowych dziewcząt i chłopców z klas IV,V,VI w roku 202</w:t>
            </w:r>
            <w:r w:rsidR="0055561E" w:rsidRPr="0055561E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1593" w:type="dxa"/>
          </w:tcPr>
          <w:p w:rsidR="00AD1ABD" w:rsidRPr="0055561E" w:rsidRDefault="00AD1ABD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>OZF.032.</w:t>
            </w:r>
            <w:r w:rsidR="0055561E" w:rsidRPr="0055561E">
              <w:rPr>
                <w:rFonts w:ascii="Arial Narrow" w:hAnsi="Arial Narrow" w:cs="Arial"/>
                <w:sz w:val="20"/>
                <w:szCs w:val="20"/>
              </w:rPr>
              <w:t>28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>.202</w:t>
            </w:r>
            <w:r w:rsidR="0055561E" w:rsidRPr="0055561E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 z dn. </w:t>
            </w:r>
            <w:r w:rsidR="0055561E" w:rsidRPr="0055561E">
              <w:rPr>
                <w:rFonts w:ascii="Arial Narrow" w:hAnsi="Arial Narrow" w:cs="Arial"/>
                <w:sz w:val="20"/>
                <w:szCs w:val="20"/>
              </w:rPr>
              <w:t>31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>.01.202</w:t>
            </w:r>
            <w:r w:rsidR="0055561E" w:rsidRPr="0055561E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2943" w:type="dxa"/>
          </w:tcPr>
          <w:p w:rsidR="00AD1ABD" w:rsidRPr="0055561E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 w:rsidR="0055561E" w:rsidRPr="0055561E">
              <w:rPr>
                <w:rFonts w:ascii="Arial Narrow" w:hAnsi="Arial Narrow" w:cs="Arial"/>
                <w:sz w:val="20"/>
                <w:szCs w:val="20"/>
              </w:rPr>
              <w:t>5 9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>00,00</w:t>
            </w:r>
          </w:p>
          <w:p w:rsidR="00AD1ABD" w:rsidRPr="0055561E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dotacja – 5 000,00 </w:t>
            </w:r>
          </w:p>
          <w:p w:rsidR="00AD1ABD" w:rsidRPr="0055561E" w:rsidRDefault="00AD1ABD" w:rsidP="00AD1A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AD1ABD" w:rsidRPr="0055561E" w:rsidRDefault="00AD1ABD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wkład własny osobowy - </w:t>
            </w:r>
            <w:r w:rsidR="0055561E" w:rsidRPr="0055561E">
              <w:rPr>
                <w:rFonts w:ascii="Arial Narrow" w:hAnsi="Arial Narrow" w:cs="Arial"/>
                <w:sz w:val="20"/>
                <w:szCs w:val="20"/>
              </w:rPr>
              <w:t>9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00,00 </w:t>
            </w:r>
          </w:p>
        </w:tc>
        <w:tc>
          <w:tcPr>
            <w:tcW w:w="3544" w:type="dxa"/>
          </w:tcPr>
          <w:p w:rsidR="00AD1ABD" w:rsidRPr="00C376F5" w:rsidRDefault="00C376F5" w:rsidP="00C376F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76F5">
              <w:rPr>
                <w:rFonts w:ascii="Arial Narrow" w:hAnsi="Arial Narrow" w:cs="Arial"/>
                <w:sz w:val="20"/>
                <w:szCs w:val="20"/>
              </w:rPr>
              <w:t xml:space="preserve">Zadanie realizowane w okresie </w:t>
            </w:r>
            <w:r w:rsidR="00AD1ABD" w:rsidRPr="00C376F5">
              <w:rPr>
                <w:rFonts w:ascii="Arial Narrow" w:hAnsi="Arial Narrow" w:cs="Arial"/>
                <w:sz w:val="20"/>
                <w:szCs w:val="20"/>
              </w:rPr>
              <w:t>1</w:t>
            </w:r>
            <w:r w:rsidRPr="00C376F5">
              <w:rPr>
                <w:rFonts w:ascii="Arial Narrow" w:hAnsi="Arial Narrow" w:cs="Arial"/>
                <w:sz w:val="20"/>
                <w:szCs w:val="20"/>
              </w:rPr>
              <w:t>7.02.- 31</w:t>
            </w:r>
            <w:r w:rsidR="00AD1ABD" w:rsidRPr="00C376F5">
              <w:rPr>
                <w:rFonts w:ascii="Arial Narrow" w:hAnsi="Arial Narrow" w:cs="Arial"/>
                <w:sz w:val="20"/>
                <w:szCs w:val="20"/>
              </w:rPr>
              <w:t>.12.202</w:t>
            </w:r>
            <w:r w:rsidRPr="00C376F5">
              <w:rPr>
                <w:rFonts w:ascii="Arial Narrow" w:hAnsi="Arial Narrow" w:cs="Arial"/>
                <w:sz w:val="20"/>
                <w:szCs w:val="20"/>
              </w:rPr>
              <w:t>5</w:t>
            </w:r>
            <w:r w:rsidR="00AD1ABD" w:rsidRPr="00C376F5">
              <w:rPr>
                <w:rFonts w:ascii="Arial Narrow" w:hAnsi="Arial Narrow" w:cs="Arial"/>
                <w:sz w:val="20"/>
                <w:szCs w:val="20"/>
              </w:rPr>
              <w:t>r. w ramach zadania odbyły się Otwarte Mistrzostwa Gminy Siedlce w Rugby, w turnieju uczestniczyli uczniowie ze szkół Strzała, Nowe Iganie , Stok Lacki</w:t>
            </w:r>
            <w:r w:rsidRPr="00C376F5">
              <w:rPr>
                <w:rFonts w:ascii="Arial Narrow" w:hAnsi="Arial Narrow" w:cs="Arial"/>
                <w:sz w:val="20"/>
                <w:szCs w:val="20"/>
              </w:rPr>
              <w:t>, ilość uczestników 100 osób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C376F5" w:rsidRPr="00B6534A" w:rsidRDefault="00C376F5" w:rsidP="00C376F5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30.01.2026</w:t>
            </w:r>
          </w:p>
        </w:tc>
      </w:tr>
      <w:tr w:rsidR="0055561E" w:rsidRPr="00B6534A" w:rsidTr="002A4E08">
        <w:tc>
          <w:tcPr>
            <w:tcW w:w="445" w:type="dxa"/>
          </w:tcPr>
          <w:p w:rsidR="0055561E" w:rsidRPr="0055561E" w:rsidRDefault="006A5725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</w:p>
        </w:tc>
        <w:tc>
          <w:tcPr>
            <w:tcW w:w="2390" w:type="dxa"/>
          </w:tcPr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b/>
                <w:sz w:val="20"/>
                <w:szCs w:val="20"/>
              </w:rPr>
              <w:t xml:space="preserve">Klub Szachowy „Skoczek” Siedlce 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>/ Szachy jako profilaktyka uzależnień</w:t>
            </w:r>
          </w:p>
        </w:tc>
        <w:tc>
          <w:tcPr>
            <w:tcW w:w="1593" w:type="dxa"/>
          </w:tcPr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OZF.032.32.2025 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br/>
              <w:t>z dn. 06.02.2025</w:t>
            </w:r>
          </w:p>
        </w:tc>
        <w:tc>
          <w:tcPr>
            <w:tcW w:w="2943" w:type="dxa"/>
          </w:tcPr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>koszt całkowity – 12 500,00</w:t>
            </w:r>
          </w:p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>dotacja – 10 500,00</w:t>
            </w:r>
          </w:p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wkład własny osobowy – 2 000,00 </w:t>
            </w:r>
          </w:p>
        </w:tc>
        <w:tc>
          <w:tcPr>
            <w:tcW w:w="3544" w:type="dxa"/>
          </w:tcPr>
          <w:p w:rsidR="00E751FA" w:rsidRPr="0052225A" w:rsidRDefault="0055561E" w:rsidP="00E751F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2225A">
              <w:rPr>
                <w:rFonts w:ascii="Arial Narrow" w:hAnsi="Arial Narrow" w:cs="Arial"/>
                <w:sz w:val="20"/>
                <w:szCs w:val="20"/>
              </w:rPr>
              <w:t xml:space="preserve">W terminie </w:t>
            </w:r>
            <w:r w:rsidR="00C376F5" w:rsidRPr="0052225A">
              <w:rPr>
                <w:rFonts w:ascii="Arial Narrow" w:hAnsi="Arial Narrow" w:cs="Arial"/>
                <w:sz w:val="20"/>
                <w:szCs w:val="20"/>
              </w:rPr>
              <w:t>15</w:t>
            </w:r>
            <w:r w:rsidRPr="0052225A">
              <w:rPr>
                <w:rFonts w:ascii="Arial Narrow" w:hAnsi="Arial Narrow" w:cs="Arial"/>
                <w:sz w:val="20"/>
                <w:szCs w:val="20"/>
              </w:rPr>
              <w:t>.0</w:t>
            </w:r>
            <w:r w:rsidR="00C376F5" w:rsidRPr="0052225A"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52225A">
              <w:rPr>
                <w:rFonts w:ascii="Arial Narrow" w:hAnsi="Arial Narrow" w:cs="Arial"/>
                <w:sz w:val="20"/>
                <w:szCs w:val="20"/>
              </w:rPr>
              <w:t xml:space="preserve">.- </w:t>
            </w:r>
            <w:r w:rsidR="00C376F5" w:rsidRPr="0052225A">
              <w:rPr>
                <w:rFonts w:ascii="Arial Narrow" w:hAnsi="Arial Narrow" w:cs="Arial"/>
                <w:sz w:val="20"/>
                <w:szCs w:val="20"/>
              </w:rPr>
              <w:t>15</w:t>
            </w:r>
            <w:r w:rsidRPr="0052225A">
              <w:rPr>
                <w:rFonts w:ascii="Arial Narrow" w:hAnsi="Arial Narrow" w:cs="Arial"/>
                <w:sz w:val="20"/>
                <w:szCs w:val="20"/>
              </w:rPr>
              <w:t>.</w:t>
            </w:r>
            <w:r w:rsidR="00C376F5" w:rsidRPr="0052225A">
              <w:rPr>
                <w:rFonts w:ascii="Arial Narrow" w:hAnsi="Arial Narrow" w:cs="Arial"/>
                <w:sz w:val="20"/>
                <w:szCs w:val="20"/>
              </w:rPr>
              <w:t>12.2025</w:t>
            </w:r>
            <w:r w:rsidRPr="0052225A">
              <w:rPr>
                <w:rFonts w:ascii="Arial Narrow" w:hAnsi="Arial Narrow" w:cs="Arial"/>
                <w:sz w:val="20"/>
                <w:szCs w:val="20"/>
              </w:rPr>
              <w:t xml:space="preserve"> prowadzono zajęcia szachowe dla dzieci i młodzieży</w:t>
            </w:r>
            <w:r w:rsidR="00C376F5" w:rsidRPr="0052225A">
              <w:rPr>
                <w:rFonts w:ascii="Arial Narrow" w:hAnsi="Arial Narrow" w:cs="Arial"/>
                <w:sz w:val="20"/>
                <w:szCs w:val="20"/>
              </w:rPr>
              <w:t>. Zajęcia prowadzone były w dwóch grupach zajęciowych: podstawowa (15 osób) i średnia (5 osób)</w:t>
            </w:r>
            <w:r w:rsidRPr="0052225A">
              <w:rPr>
                <w:rFonts w:ascii="Arial Narrow" w:hAnsi="Arial Narrow" w:cs="Arial"/>
                <w:sz w:val="20"/>
                <w:szCs w:val="20"/>
              </w:rPr>
              <w:t xml:space="preserve">. W </w:t>
            </w:r>
            <w:r w:rsidR="00E751FA" w:rsidRPr="0052225A">
              <w:rPr>
                <w:rFonts w:ascii="Arial Narrow" w:hAnsi="Arial Narrow" w:cs="Arial"/>
                <w:sz w:val="20"/>
                <w:szCs w:val="20"/>
              </w:rPr>
              <w:t>dniu 14.09.2025 odbył się finałowy turniej szachowy.</w:t>
            </w:r>
          </w:p>
          <w:p w:rsidR="0055561E" w:rsidRPr="00B6534A" w:rsidRDefault="00E751FA" w:rsidP="0052225A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2225A">
              <w:rPr>
                <w:rFonts w:ascii="Arial Narrow" w:hAnsi="Arial Narrow" w:cs="Arial"/>
                <w:sz w:val="20"/>
                <w:szCs w:val="20"/>
              </w:rPr>
              <w:t>13.01.2026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5561E"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 </w:t>
            </w:r>
          </w:p>
        </w:tc>
      </w:tr>
      <w:tr w:rsidR="0055561E" w:rsidRPr="00B6534A" w:rsidTr="002A4E08">
        <w:tc>
          <w:tcPr>
            <w:tcW w:w="445" w:type="dxa"/>
          </w:tcPr>
          <w:p w:rsidR="0055561E" w:rsidRPr="0055561E" w:rsidRDefault="006A5725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21</w:t>
            </w:r>
          </w:p>
        </w:tc>
        <w:tc>
          <w:tcPr>
            <w:tcW w:w="2390" w:type="dxa"/>
          </w:tcPr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b/>
                <w:sz w:val="20"/>
                <w:szCs w:val="20"/>
              </w:rPr>
              <w:t>Stowarzyszenie Olimp Stok Lacki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 / Obóz Sportowy z Olimp Stok Lacki</w:t>
            </w:r>
          </w:p>
        </w:tc>
        <w:tc>
          <w:tcPr>
            <w:tcW w:w="1593" w:type="dxa"/>
          </w:tcPr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>OZF.032.33.2025  z dn. 06.02.2025</w:t>
            </w:r>
          </w:p>
        </w:tc>
        <w:tc>
          <w:tcPr>
            <w:tcW w:w="2943" w:type="dxa"/>
          </w:tcPr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>koszt całkowity – 1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 500,00</w:t>
            </w:r>
          </w:p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>dotacja – 1</w:t>
            </w:r>
            <w:r>
              <w:rPr>
                <w:rFonts w:ascii="Arial Narrow" w:hAnsi="Arial Narrow" w:cs="Arial"/>
                <w:sz w:val="20"/>
                <w:szCs w:val="20"/>
              </w:rPr>
              <w:t>2 000,00</w:t>
            </w:r>
          </w:p>
          <w:p w:rsidR="0055561E" w:rsidRPr="0055561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55561E" w:rsidRPr="00B6534A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55561E">
              <w:rPr>
                <w:rFonts w:ascii="Arial Narrow" w:hAnsi="Arial Narrow" w:cs="Arial"/>
                <w:sz w:val="20"/>
                <w:szCs w:val="20"/>
              </w:rPr>
              <w:t xml:space="preserve">wkład własny osobowy – 2 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55561E">
              <w:rPr>
                <w:rFonts w:ascii="Arial Narrow" w:hAnsi="Arial Narrow" w:cs="Arial"/>
                <w:sz w:val="20"/>
                <w:szCs w:val="20"/>
              </w:rPr>
              <w:t>00,00</w:t>
            </w:r>
          </w:p>
        </w:tc>
        <w:tc>
          <w:tcPr>
            <w:tcW w:w="3544" w:type="dxa"/>
          </w:tcPr>
          <w:p w:rsidR="001512CA" w:rsidRPr="001512CA" w:rsidRDefault="0052225A" w:rsidP="001512C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1512CA">
              <w:rPr>
                <w:rFonts w:ascii="Arial Narrow" w:hAnsi="Arial Narrow" w:cs="Arial"/>
                <w:sz w:val="20"/>
                <w:szCs w:val="20"/>
              </w:rPr>
              <w:t xml:space="preserve">W ramach realizacji zadania </w:t>
            </w:r>
            <w:r w:rsidR="001512CA" w:rsidRPr="001512CA">
              <w:rPr>
                <w:rFonts w:ascii="Arial Narrow" w:hAnsi="Arial Narrow" w:cs="Arial"/>
                <w:sz w:val="20"/>
                <w:szCs w:val="20"/>
              </w:rPr>
              <w:t>dzieci i młodzież z terenu gminy Siedlce uczestniczyła w obozie piłki nożnej w miejscowości Wierchomla Mała. W obozie w</w:t>
            </w:r>
            <w:r w:rsidR="002901CF">
              <w:rPr>
                <w:rFonts w:ascii="Arial Narrow" w:hAnsi="Arial Narrow" w:cs="Arial"/>
                <w:sz w:val="20"/>
                <w:szCs w:val="20"/>
              </w:rPr>
              <w:t>z</w:t>
            </w:r>
            <w:r w:rsidR="001512CA" w:rsidRPr="001512CA">
              <w:rPr>
                <w:rFonts w:ascii="Arial Narrow" w:hAnsi="Arial Narrow" w:cs="Arial"/>
                <w:sz w:val="20"/>
                <w:szCs w:val="20"/>
              </w:rPr>
              <w:t>ięło</w:t>
            </w:r>
            <w:r w:rsidR="002901CF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1512CA" w:rsidRPr="001512CA">
              <w:rPr>
                <w:rFonts w:ascii="Arial Narrow" w:hAnsi="Arial Narrow" w:cs="Arial"/>
                <w:sz w:val="20"/>
                <w:szCs w:val="20"/>
              </w:rPr>
              <w:t>udział 22 osoby.</w:t>
            </w:r>
          </w:p>
          <w:p w:rsidR="0055561E" w:rsidRPr="00B6534A" w:rsidRDefault="001512CA" w:rsidP="001512CA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29.01.2026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55561E" w:rsidRPr="00B6534A" w:rsidTr="002A4E08">
        <w:tc>
          <w:tcPr>
            <w:tcW w:w="445" w:type="dxa"/>
          </w:tcPr>
          <w:p w:rsidR="0055561E" w:rsidRPr="00A447FE" w:rsidRDefault="006A5725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22</w:t>
            </w:r>
          </w:p>
          <w:p w:rsidR="0055561E" w:rsidRPr="00A447F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  <w:p w:rsidR="0055561E" w:rsidRPr="00A447F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90" w:type="dxa"/>
          </w:tcPr>
          <w:p w:rsidR="0055561E" w:rsidRPr="00A447F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b/>
                <w:sz w:val="20"/>
                <w:szCs w:val="20"/>
              </w:rPr>
              <w:t xml:space="preserve">Stowarzyszenie Rodziców Dzieci Niepełnosprawnych „Mgiełka” 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/ „Jak ryba w wodzie XII –popularyzacja walorów rekreacji ruchowej poprzez naukę pływania</w:t>
            </w:r>
          </w:p>
        </w:tc>
        <w:tc>
          <w:tcPr>
            <w:tcW w:w="1593" w:type="dxa"/>
          </w:tcPr>
          <w:p w:rsidR="0055561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OZF.032.34</w:t>
            </w:r>
            <w:r w:rsidR="0055561E" w:rsidRPr="00A447FE">
              <w:rPr>
                <w:rFonts w:ascii="Arial Narrow" w:hAnsi="Arial Narrow" w:cs="Arial"/>
                <w:sz w:val="20"/>
                <w:szCs w:val="20"/>
              </w:rPr>
              <w:t>.202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5</w:t>
            </w:r>
            <w:r w:rsidR="0055561E" w:rsidRPr="00A447F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5561E" w:rsidRPr="00A447FE">
              <w:rPr>
                <w:rFonts w:ascii="Arial Narrow" w:hAnsi="Arial Narrow" w:cs="Arial"/>
                <w:sz w:val="20"/>
                <w:szCs w:val="20"/>
              </w:rPr>
              <w:br/>
              <w:t xml:space="preserve">z dn. 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06</w:t>
            </w:r>
            <w:r w:rsidR="0055561E" w:rsidRPr="00A447FE">
              <w:rPr>
                <w:rFonts w:ascii="Arial Narrow" w:hAnsi="Arial Narrow" w:cs="Arial"/>
                <w:sz w:val="20"/>
                <w:szCs w:val="20"/>
              </w:rPr>
              <w:t>.0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2.2025</w:t>
            </w:r>
          </w:p>
        </w:tc>
        <w:tc>
          <w:tcPr>
            <w:tcW w:w="2943" w:type="dxa"/>
          </w:tcPr>
          <w:p w:rsidR="0055561E" w:rsidRPr="00A447F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koszt całkowity – 1</w:t>
            </w:r>
            <w:r w:rsidR="00A447FE" w:rsidRPr="00A447FE">
              <w:rPr>
                <w:rFonts w:ascii="Arial Narrow" w:hAnsi="Arial Narrow" w:cs="Arial"/>
                <w:sz w:val="20"/>
                <w:szCs w:val="20"/>
              </w:rPr>
              <w:t>8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 </w:t>
            </w:r>
            <w:r w:rsidR="00A447FE" w:rsidRPr="00A447FE">
              <w:rPr>
                <w:rFonts w:ascii="Arial Narrow" w:hAnsi="Arial Narrow" w:cs="Arial"/>
                <w:sz w:val="20"/>
                <w:szCs w:val="20"/>
              </w:rPr>
              <w:t>000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,00 </w:t>
            </w:r>
          </w:p>
          <w:p w:rsidR="0055561E" w:rsidRPr="00A447F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dotacja – 1</w:t>
            </w:r>
            <w:r w:rsidR="00A447FE" w:rsidRPr="00A447FE">
              <w:rPr>
                <w:rFonts w:ascii="Arial Narrow" w:hAnsi="Arial Narrow" w:cs="Arial"/>
                <w:sz w:val="20"/>
                <w:szCs w:val="20"/>
              </w:rPr>
              <w:t>2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 000,00</w:t>
            </w:r>
          </w:p>
          <w:p w:rsidR="0055561E" w:rsidRPr="00A447FE" w:rsidRDefault="0055561E" w:rsidP="0055561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wkład własny finansowy – </w:t>
            </w:r>
            <w:r w:rsidR="00A447FE" w:rsidRPr="00A447FE">
              <w:rPr>
                <w:rFonts w:ascii="Arial Narrow" w:hAnsi="Arial Narrow" w:cs="Arial"/>
                <w:sz w:val="20"/>
                <w:szCs w:val="20"/>
              </w:rPr>
              <w:t>0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,00  </w:t>
            </w:r>
          </w:p>
          <w:p w:rsidR="0055561E" w:rsidRPr="00A447FE" w:rsidRDefault="0055561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wkład własny osobowy - </w:t>
            </w:r>
            <w:r w:rsidR="00A447FE" w:rsidRPr="00A447FE">
              <w:rPr>
                <w:rFonts w:ascii="Arial Narrow" w:hAnsi="Arial Narrow" w:cs="Arial"/>
                <w:sz w:val="20"/>
                <w:szCs w:val="20"/>
              </w:rPr>
              <w:t>6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 000,00 </w:t>
            </w:r>
          </w:p>
        </w:tc>
        <w:tc>
          <w:tcPr>
            <w:tcW w:w="3544" w:type="dxa"/>
          </w:tcPr>
          <w:p w:rsidR="00A567F0" w:rsidRPr="00A567F0" w:rsidRDefault="001512CA" w:rsidP="00A567F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W ramach zadania </w:t>
            </w:r>
            <w:r w:rsidR="0055561E" w:rsidRPr="00A567F0"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>0</w:t>
            </w:r>
            <w:r w:rsidR="0055561E" w:rsidRPr="00A567F0">
              <w:rPr>
                <w:rFonts w:ascii="Arial Narrow" w:hAnsi="Arial Narrow" w:cs="Arial"/>
                <w:sz w:val="20"/>
                <w:szCs w:val="20"/>
              </w:rPr>
              <w:t xml:space="preserve"> dzieci i młodzieży niepełnosprawnej i zdrowej wzięło udział w cyklicznych wyjściach na basen. Wyjścia odbywały się w Parku Wodnym w Siedlcach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. </w:t>
            </w:r>
            <w:r w:rsidR="00A567F0" w:rsidRPr="00A567F0">
              <w:rPr>
                <w:rFonts w:ascii="Arial Narrow" w:hAnsi="Arial Narrow" w:cs="Arial"/>
                <w:sz w:val="20"/>
                <w:szCs w:val="20"/>
              </w:rPr>
              <w:t>Na z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>akończenie projektu</w:t>
            </w:r>
            <w:r w:rsidR="00A567F0" w:rsidRPr="00A567F0">
              <w:rPr>
                <w:rFonts w:ascii="Arial Narrow" w:hAnsi="Arial Narrow" w:cs="Arial"/>
                <w:sz w:val="20"/>
                <w:szCs w:val="20"/>
              </w:rPr>
              <w:t xml:space="preserve"> w GCK odbyło się </w:t>
            </w:r>
            <w:r w:rsidR="0055561E" w:rsidRPr="00A567F0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A567F0" w:rsidRPr="00A567F0">
              <w:rPr>
                <w:rFonts w:ascii="Arial Narrow" w:hAnsi="Arial Narrow" w:cs="Arial"/>
                <w:sz w:val="20"/>
                <w:szCs w:val="20"/>
              </w:rPr>
              <w:t>spotkanie integracyjne w którym udział wzięło 50 osób.</w:t>
            </w:r>
          </w:p>
          <w:p w:rsidR="0055561E" w:rsidRPr="00B6534A" w:rsidRDefault="00A567F0" w:rsidP="00A567F0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27.01.2026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5561E"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A447FE" w:rsidRPr="00B6534A" w:rsidTr="002A4E08">
        <w:tc>
          <w:tcPr>
            <w:tcW w:w="445" w:type="dxa"/>
          </w:tcPr>
          <w:p w:rsidR="00A447FE" w:rsidRPr="00A447FE" w:rsidRDefault="006A5725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23</w:t>
            </w:r>
          </w:p>
        </w:tc>
        <w:tc>
          <w:tcPr>
            <w:tcW w:w="2390" w:type="dxa"/>
          </w:tcPr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b/>
                <w:sz w:val="20"/>
                <w:szCs w:val="20"/>
              </w:rPr>
              <w:t xml:space="preserve">Koło Gospodyń Wiejskich w Starym Opolu 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/ Warsztaty florystyczne „Bukiet z żywych kwiatów”</w:t>
            </w:r>
          </w:p>
        </w:tc>
        <w:tc>
          <w:tcPr>
            <w:tcW w:w="1593" w:type="dxa"/>
          </w:tcPr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OZF.032.54.2025     z dn. 14.04.2025</w:t>
            </w:r>
          </w:p>
        </w:tc>
        <w:tc>
          <w:tcPr>
            <w:tcW w:w="2943" w:type="dxa"/>
          </w:tcPr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 w:rsidR="00C300F1">
              <w:rPr>
                <w:rFonts w:ascii="Arial Narrow" w:hAnsi="Arial Narrow" w:cs="Arial"/>
                <w:sz w:val="20"/>
                <w:szCs w:val="20"/>
              </w:rPr>
              <w:t>3 950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dotacja – 3 500,00</w:t>
            </w:r>
          </w:p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wkład własny osobowy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- 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450,00</w:t>
            </w:r>
          </w:p>
        </w:tc>
        <w:tc>
          <w:tcPr>
            <w:tcW w:w="3544" w:type="dxa"/>
          </w:tcPr>
          <w:p w:rsidR="00A447FE" w:rsidRPr="00A567F0" w:rsidRDefault="00A447FE" w:rsidP="00A567F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W ramach zadania </w:t>
            </w:r>
            <w:r w:rsidR="00A567F0" w:rsidRPr="00A567F0">
              <w:rPr>
                <w:rFonts w:ascii="Arial Narrow" w:hAnsi="Arial Narrow" w:cs="Arial"/>
                <w:sz w:val="20"/>
                <w:szCs w:val="20"/>
              </w:rPr>
              <w:t xml:space="preserve">zorganizowano 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warsztaty </w:t>
            </w:r>
            <w:r w:rsidR="00A567F0" w:rsidRPr="00A567F0">
              <w:rPr>
                <w:rFonts w:ascii="Arial Narrow" w:hAnsi="Arial Narrow" w:cs="Arial"/>
                <w:sz w:val="20"/>
                <w:szCs w:val="20"/>
              </w:rPr>
              <w:t>florystyczne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 w których udział wzięło </w:t>
            </w:r>
            <w:r w:rsidR="00A567F0" w:rsidRPr="00A567F0"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0 osób, przeprowadzono 10 godzin warsztatów. </w:t>
            </w:r>
          </w:p>
          <w:p w:rsidR="00A567F0" w:rsidRPr="00B6534A" w:rsidRDefault="00A567F0" w:rsidP="00A567F0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29.08.2025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A447FE" w:rsidRPr="00B6534A" w:rsidTr="002A4E08">
        <w:tc>
          <w:tcPr>
            <w:tcW w:w="445" w:type="dxa"/>
          </w:tcPr>
          <w:p w:rsidR="00A447FE" w:rsidRPr="004A61A5" w:rsidRDefault="006A5725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24</w:t>
            </w:r>
          </w:p>
        </w:tc>
        <w:tc>
          <w:tcPr>
            <w:tcW w:w="2390" w:type="dxa"/>
          </w:tcPr>
          <w:p w:rsidR="00A447FE" w:rsidRPr="004A61A5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b/>
                <w:sz w:val="20"/>
                <w:szCs w:val="20"/>
              </w:rPr>
              <w:t>Koło Gospodyń Wiejskich w Purzecu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 / Rodzinny Dzień Dziecka</w:t>
            </w:r>
          </w:p>
        </w:tc>
        <w:tc>
          <w:tcPr>
            <w:tcW w:w="1593" w:type="dxa"/>
          </w:tcPr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OZF.032.5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.2025     z dn. 1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.04.2025</w:t>
            </w:r>
          </w:p>
        </w:tc>
        <w:tc>
          <w:tcPr>
            <w:tcW w:w="2943" w:type="dxa"/>
          </w:tcPr>
          <w:p w:rsidR="00A447FE" w:rsidRPr="00A447FE" w:rsidRDefault="00C300F1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koszt całkowity – 4 120</w:t>
            </w:r>
            <w:r w:rsidR="00A447FE" w:rsidRPr="00A447FE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dotacja – 3 500,00</w:t>
            </w:r>
          </w:p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A447FE" w:rsidRPr="00A447FE" w:rsidRDefault="00A447FE" w:rsidP="00A447F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447FE">
              <w:rPr>
                <w:rFonts w:ascii="Arial Narrow" w:hAnsi="Arial Narrow" w:cs="Arial"/>
                <w:sz w:val="20"/>
                <w:szCs w:val="20"/>
              </w:rPr>
              <w:t>wkład własny osobowy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- 62</w:t>
            </w:r>
            <w:r w:rsidRPr="00A447FE">
              <w:rPr>
                <w:rFonts w:ascii="Arial Narrow" w:hAnsi="Arial Narrow" w:cs="Arial"/>
                <w:sz w:val="20"/>
                <w:szCs w:val="20"/>
              </w:rPr>
              <w:t>0,00</w:t>
            </w:r>
          </w:p>
        </w:tc>
        <w:tc>
          <w:tcPr>
            <w:tcW w:w="3544" w:type="dxa"/>
          </w:tcPr>
          <w:p w:rsidR="00834B9F" w:rsidRPr="00A567F0" w:rsidRDefault="00834B9F" w:rsidP="00834B9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W ramach zadania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w dniu 01.06.2025 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>zorganizowano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Rodzinny Dzień Dziecka, w którym udział wzięło 120 osób.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A447FE" w:rsidRPr="00B6534A" w:rsidRDefault="00834B9F" w:rsidP="00834B9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07.07.2025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4A61A5" w:rsidRPr="00B6534A" w:rsidTr="002A4E08">
        <w:tc>
          <w:tcPr>
            <w:tcW w:w="445" w:type="dxa"/>
          </w:tcPr>
          <w:p w:rsidR="004A61A5" w:rsidRPr="004A61A5" w:rsidRDefault="006A572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25</w:t>
            </w:r>
          </w:p>
        </w:tc>
        <w:tc>
          <w:tcPr>
            <w:tcW w:w="2390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b/>
                <w:sz w:val="20"/>
                <w:szCs w:val="20"/>
              </w:rPr>
              <w:t>Koło Gospodyń Wiejskich w Golicach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 / Warsztaty florystyczne „Stroiki 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lastRenderedPageBreak/>
              <w:t>okolicznościowe”, „Las w szkle”</w:t>
            </w:r>
          </w:p>
        </w:tc>
        <w:tc>
          <w:tcPr>
            <w:tcW w:w="1593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lastRenderedPageBreak/>
              <w:t>OZF.032.56.2025     z dn. 15.04.2025</w:t>
            </w:r>
          </w:p>
        </w:tc>
        <w:tc>
          <w:tcPr>
            <w:tcW w:w="2943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>koszt całkowity – 5 340,00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>dotacja – 3 500,00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lastRenderedPageBreak/>
              <w:t>wkład własny osobowy – 1 840,00</w:t>
            </w:r>
          </w:p>
        </w:tc>
        <w:tc>
          <w:tcPr>
            <w:tcW w:w="3544" w:type="dxa"/>
          </w:tcPr>
          <w:p w:rsidR="00834B9F" w:rsidRPr="00A567F0" w:rsidRDefault="00834B9F" w:rsidP="00834B9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567F0">
              <w:rPr>
                <w:rFonts w:ascii="Arial Narrow" w:hAnsi="Arial Narrow" w:cs="Arial"/>
                <w:sz w:val="20"/>
                <w:szCs w:val="20"/>
              </w:rPr>
              <w:lastRenderedPageBreak/>
              <w:t xml:space="preserve">W ramach zadania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przeprowadzono w świetlicy w Golicach 10 godzin warsztatów </w:t>
            </w: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florystycznych dla 20 osobowych grup uczestników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. </w:t>
            </w:r>
          </w:p>
          <w:p w:rsidR="004A61A5" w:rsidRPr="00B6534A" w:rsidRDefault="00834B9F" w:rsidP="00C7303C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C7303C">
              <w:rPr>
                <w:rFonts w:ascii="Arial Narrow" w:hAnsi="Arial Narrow" w:cs="Arial"/>
                <w:sz w:val="20"/>
                <w:szCs w:val="20"/>
              </w:rPr>
              <w:t>08.07</w:t>
            </w:r>
            <w:r>
              <w:rPr>
                <w:rFonts w:ascii="Arial Narrow" w:hAnsi="Arial Narrow" w:cs="Arial"/>
                <w:sz w:val="20"/>
                <w:szCs w:val="20"/>
              </w:rPr>
              <w:t>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4A61A5" w:rsidRPr="00B6534A" w:rsidTr="002A4E08">
        <w:tc>
          <w:tcPr>
            <w:tcW w:w="445" w:type="dxa"/>
          </w:tcPr>
          <w:p w:rsidR="004A61A5" w:rsidRPr="004A61A5" w:rsidRDefault="006A572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26</w:t>
            </w:r>
          </w:p>
        </w:tc>
        <w:tc>
          <w:tcPr>
            <w:tcW w:w="2390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b/>
                <w:sz w:val="20"/>
                <w:szCs w:val="20"/>
              </w:rPr>
              <w:t xml:space="preserve">Katolickie Stowarzyszenie Młodzieży Diecezji Siedleckiej 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/ XXXII Międzynarodowy Festiwal Muzyki Chrześcijańskiej Hosanna Festiwal</w:t>
            </w:r>
          </w:p>
        </w:tc>
        <w:tc>
          <w:tcPr>
            <w:tcW w:w="1593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OZF.032.59.2025 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br/>
              <w:t>z dn. 18.04.2025</w:t>
            </w:r>
          </w:p>
        </w:tc>
        <w:tc>
          <w:tcPr>
            <w:tcW w:w="2943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>koszt całkowity – 12 000,00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>dotacja – 10 000,00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wkład własny finansowy – 2 000.00 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>wkład własny osobowy - 0,00</w:t>
            </w:r>
          </w:p>
        </w:tc>
        <w:tc>
          <w:tcPr>
            <w:tcW w:w="3544" w:type="dxa"/>
          </w:tcPr>
          <w:p w:rsidR="00C300F1" w:rsidRDefault="004A61A5" w:rsidP="005439C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439CF">
              <w:rPr>
                <w:rFonts w:ascii="Arial Narrow" w:hAnsi="Arial Narrow" w:cs="Arial"/>
                <w:sz w:val="20"/>
                <w:szCs w:val="20"/>
              </w:rPr>
              <w:t>W ramach zadania</w:t>
            </w:r>
            <w:r w:rsidR="00C300F1">
              <w:rPr>
                <w:rFonts w:ascii="Arial Narrow" w:hAnsi="Arial Narrow" w:cs="Arial"/>
                <w:sz w:val="20"/>
                <w:szCs w:val="20"/>
              </w:rPr>
              <w:t>:</w:t>
            </w:r>
            <w:r w:rsidR="00C300F1">
              <w:rPr>
                <w:rFonts w:ascii="Arial Narrow" w:hAnsi="Arial Narrow" w:cs="Arial"/>
                <w:sz w:val="20"/>
                <w:szCs w:val="20"/>
              </w:rPr>
              <w:br/>
            </w:r>
            <w:r w:rsidR="00C7303C" w:rsidRPr="005439CF">
              <w:rPr>
                <w:rFonts w:ascii="Arial Narrow" w:hAnsi="Arial Narrow" w:cs="Arial"/>
                <w:sz w:val="20"/>
                <w:szCs w:val="20"/>
              </w:rPr>
              <w:t>29.08.2025 p</w:t>
            </w:r>
            <w:r w:rsidRPr="005439CF">
              <w:rPr>
                <w:rFonts w:ascii="Arial Narrow" w:hAnsi="Arial Narrow" w:cs="Arial"/>
                <w:sz w:val="20"/>
                <w:szCs w:val="20"/>
              </w:rPr>
              <w:t>rzeprowa</w:t>
            </w:r>
            <w:r w:rsidR="00C7303C" w:rsidRPr="005439CF">
              <w:rPr>
                <w:rFonts w:ascii="Arial Narrow" w:hAnsi="Arial Narrow" w:cs="Arial"/>
                <w:sz w:val="20"/>
                <w:szCs w:val="20"/>
              </w:rPr>
              <w:t>dzono przesłuchania konkursowe,</w:t>
            </w:r>
          </w:p>
          <w:p w:rsidR="00C300F1" w:rsidRDefault="00C7303C" w:rsidP="005439C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439CF">
              <w:rPr>
                <w:rFonts w:ascii="Arial Narrow" w:hAnsi="Arial Narrow" w:cs="Arial"/>
                <w:sz w:val="20"/>
                <w:szCs w:val="20"/>
              </w:rPr>
              <w:t>30.08.2025 przegląd konkursowy.</w:t>
            </w:r>
          </w:p>
          <w:p w:rsidR="004A61A5" w:rsidRPr="005439CF" w:rsidRDefault="00C7303C" w:rsidP="005439C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439CF">
              <w:rPr>
                <w:rFonts w:ascii="Arial Narrow" w:hAnsi="Arial Narrow" w:cs="Arial"/>
                <w:sz w:val="20"/>
                <w:szCs w:val="20"/>
              </w:rPr>
              <w:t>Dla dzieci przygotowano</w:t>
            </w:r>
            <w:r w:rsidR="00C300F1">
              <w:rPr>
                <w:rFonts w:ascii="Arial Narrow" w:hAnsi="Arial Narrow" w:cs="Arial"/>
                <w:sz w:val="20"/>
                <w:szCs w:val="20"/>
              </w:rPr>
              <w:t xml:space="preserve"> wiele atrakcji</w:t>
            </w:r>
            <w:r w:rsidRPr="005439CF">
              <w:rPr>
                <w:rFonts w:ascii="Arial Narrow" w:hAnsi="Arial Narrow" w:cs="Arial"/>
                <w:sz w:val="20"/>
                <w:szCs w:val="20"/>
              </w:rPr>
              <w:t>. Wydarzenia związane z festiwalem były realizowane na terenach zielonych przy ul. Wiszniewskiego.</w:t>
            </w:r>
            <w:r w:rsidR="005439CF" w:rsidRPr="005439CF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4A61A5" w:rsidRPr="005439CF">
              <w:rPr>
                <w:rFonts w:ascii="Arial Narrow" w:hAnsi="Arial Narrow" w:cs="Arial"/>
                <w:sz w:val="20"/>
                <w:szCs w:val="20"/>
              </w:rPr>
              <w:t xml:space="preserve">W projekcie udział wzięło około </w:t>
            </w:r>
            <w:r w:rsidR="005439CF" w:rsidRPr="005439CF">
              <w:rPr>
                <w:rFonts w:ascii="Arial Narrow" w:hAnsi="Arial Narrow" w:cs="Arial"/>
                <w:sz w:val="20"/>
                <w:szCs w:val="20"/>
              </w:rPr>
              <w:t>7</w:t>
            </w:r>
            <w:r w:rsidR="004A61A5" w:rsidRPr="005439CF">
              <w:rPr>
                <w:rFonts w:ascii="Arial Narrow" w:hAnsi="Arial Narrow" w:cs="Arial"/>
                <w:sz w:val="20"/>
                <w:szCs w:val="20"/>
              </w:rPr>
              <w:t xml:space="preserve">00 osób. </w:t>
            </w:r>
          </w:p>
          <w:p w:rsidR="005439CF" w:rsidRPr="00B6534A" w:rsidRDefault="005439CF" w:rsidP="005439C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21.10.2025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4A61A5" w:rsidRPr="00B6534A" w:rsidTr="002A4E08">
        <w:tc>
          <w:tcPr>
            <w:tcW w:w="445" w:type="dxa"/>
          </w:tcPr>
          <w:p w:rsidR="004A61A5" w:rsidRPr="004A61A5" w:rsidRDefault="006A572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27</w:t>
            </w:r>
          </w:p>
        </w:tc>
        <w:tc>
          <w:tcPr>
            <w:tcW w:w="2390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b/>
                <w:sz w:val="20"/>
                <w:szCs w:val="20"/>
              </w:rPr>
              <w:t xml:space="preserve">Koło Gospodyń Wiejskich Iganianeczki w Starych Iganiach 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/ Warsztaty cukiernicze</w:t>
            </w:r>
          </w:p>
        </w:tc>
        <w:tc>
          <w:tcPr>
            <w:tcW w:w="1593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>OZF.032.</w:t>
            </w:r>
            <w:r>
              <w:rPr>
                <w:rFonts w:ascii="Arial Narrow" w:hAnsi="Arial Narrow" w:cs="Arial"/>
                <w:sz w:val="20"/>
                <w:szCs w:val="20"/>
              </w:rPr>
              <w:t>64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.2025 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br/>
              <w:t xml:space="preserve">z dn. </w:t>
            </w:r>
            <w:r>
              <w:rPr>
                <w:rFonts w:ascii="Arial Narrow" w:hAnsi="Arial Narrow" w:cs="Arial"/>
                <w:sz w:val="20"/>
                <w:szCs w:val="20"/>
              </w:rPr>
              <w:t>25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.04.2025</w:t>
            </w:r>
          </w:p>
        </w:tc>
        <w:tc>
          <w:tcPr>
            <w:tcW w:w="2943" w:type="dxa"/>
          </w:tcPr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>
              <w:rPr>
                <w:rFonts w:ascii="Arial Narrow" w:hAnsi="Arial Narrow" w:cs="Arial"/>
                <w:sz w:val="20"/>
                <w:szCs w:val="20"/>
              </w:rPr>
              <w:t>4 150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dotacja – </w:t>
            </w:r>
            <w:r>
              <w:rPr>
                <w:rFonts w:ascii="Arial Narrow" w:hAnsi="Arial Narrow" w:cs="Arial"/>
                <w:sz w:val="20"/>
                <w:szCs w:val="20"/>
              </w:rPr>
              <w:t>3 5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00,00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wkład własny finansowy – </w:t>
            </w:r>
            <w:r>
              <w:rPr>
                <w:rFonts w:ascii="Arial Narrow" w:hAnsi="Arial Narrow" w:cs="Arial"/>
                <w:sz w:val="20"/>
                <w:szCs w:val="20"/>
              </w:rPr>
              <w:t>150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.00 </w:t>
            </w:r>
          </w:p>
          <w:p w:rsidR="004A61A5" w:rsidRPr="004A61A5" w:rsidRDefault="004A61A5" w:rsidP="004A61A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wkład własny osobowy - </w:t>
            </w:r>
            <w:r>
              <w:rPr>
                <w:rFonts w:ascii="Arial Narrow" w:hAnsi="Arial Narrow" w:cs="Arial"/>
                <w:sz w:val="20"/>
                <w:szCs w:val="20"/>
              </w:rPr>
              <w:t>50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0,00</w:t>
            </w:r>
          </w:p>
        </w:tc>
        <w:tc>
          <w:tcPr>
            <w:tcW w:w="3544" w:type="dxa"/>
          </w:tcPr>
          <w:p w:rsidR="00EE7F58" w:rsidRPr="00EE7F58" w:rsidRDefault="00EE7F58" w:rsidP="00EE7F5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EE7F58">
              <w:rPr>
                <w:rFonts w:ascii="Arial Narrow" w:hAnsi="Arial Narrow" w:cs="Arial"/>
                <w:sz w:val="20"/>
                <w:szCs w:val="20"/>
              </w:rPr>
              <w:t>W ramach zadania w dniu 06.11.2025 w godz.10:18 przeprowadzono jednodniowe warsztaty o charakterze edukacyjno- integracyjnym. Warsztaty prowadziła p. Agata Kubacka szkoleniowiec posiadający długoletnie doświadczenie w zakresie cukiernictwa. W wydarzeniu udział wzięło 11 osób.</w:t>
            </w:r>
          </w:p>
          <w:p w:rsidR="004A61A5" w:rsidRPr="00B6534A" w:rsidRDefault="00EE7F58" w:rsidP="00EE7F58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22.12.2025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 </w:t>
            </w:r>
          </w:p>
        </w:tc>
      </w:tr>
      <w:tr w:rsidR="00C3626E" w:rsidRPr="00B6534A" w:rsidTr="002A4E08">
        <w:tc>
          <w:tcPr>
            <w:tcW w:w="445" w:type="dxa"/>
          </w:tcPr>
          <w:p w:rsidR="00C3626E" w:rsidRPr="00C3626E" w:rsidRDefault="006A5725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28</w:t>
            </w:r>
          </w:p>
        </w:tc>
        <w:tc>
          <w:tcPr>
            <w:tcW w:w="2390" w:type="dxa"/>
          </w:tcPr>
          <w:p w:rsidR="00C3626E" w:rsidRPr="00C3626E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b/>
                <w:sz w:val="20"/>
                <w:szCs w:val="20"/>
              </w:rPr>
              <w:t xml:space="preserve">Koło Gospodyń Wiejskich w Białkach 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/ Święto Wsi Białki</w:t>
            </w:r>
          </w:p>
        </w:tc>
        <w:tc>
          <w:tcPr>
            <w:tcW w:w="1593" w:type="dxa"/>
          </w:tcPr>
          <w:p w:rsidR="00C3626E" w:rsidRPr="004A61A5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>OZF.032.</w:t>
            </w:r>
            <w:r>
              <w:rPr>
                <w:rFonts w:ascii="Arial Narrow" w:hAnsi="Arial Narrow" w:cs="Arial"/>
                <w:sz w:val="20"/>
                <w:szCs w:val="20"/>
              </w:rPr>
              <w:t>65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.2025 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br/>
              <w:t xml:space="preserve">z dn. </w:t>
            </w:r>
            <w:r>
              <w:rPr>
                <w:rFonts w:ascii="Arial Narrow" w:hAnsi="Arial Narrow" w:cs="Arial"/>
                <w:sz w:val="20"/>
                <w:szCs w:val="20"/>
              </w:rPr>
              <w:t>25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.04.2025</w:t>
            </w:r>
          </w:p>
        </w:tc>
        <w:tc>
          <w:tcPr>
            <w:tcW w:w="2943" w:type="dxa"/>
          </w:tcPr>
          <w:p w:rsidR="00C3626E" w:rsidRPr="004A61A5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>
              <w:rPr>
                <w:rFonts w:ascii="Arial Narrow" w:hAnsi="Arial Narrow" w:cs="Arial"/>
                <w:sz w:val="20"/>
                <w:szCs w:val="20"/>
              </w:rPr>
              <w:t>4 750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  <w:p w:rsidR="00C3626E" w:rsidRPr="004A61A5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dotacja – </w:t>
            </w: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 000,00</w:t>
            </w:r>
          </w:p>
          <w:p w:rsidR="00C3626E" w:rsidRPr="004A61A5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wkład własny finansowy – </w:t>
            </w:r>
            <w:r>
              <w:rPr>
                <w:rFonts w:ascii="Arial Narrow" w:hAnsi="Arial Narrow" w:cs="Arial"/>
                <w:sz w:val="20"/>
                <w:szCs w:val="20"/>
              </w:rPr>
              <w:t>150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.00 </w:t>
            </w:r>
          </w:p>
          <w:p w:rsidR="00C3626E" w:rsidRPr="004A61A5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4A61A5">
              <w:rPr>
                <w:rFonts w:ascii="Arial Narrow" w:hAnsi="Arial Narrow" w:cs="Arial"/>
                <w:sz w:val="20"/>
                <w:szCs w:val="20"/>
              </w:rPr>
              <w:t xml:space="preserve">wkład własny osobowy - </w:t>
            </w:r>
            <w:r>
              <w:rPr>
                <w:rFonts w:ascii="Arial Narrow" w:hAnsi="Arial Narrow" w:cs="Arial"/>
                <w:sz w:val="20"/>
                <w:szCs w:val="20"/>
              </w:rPr>
              <w:t>60</w:t>
            </w:r>
            <w:r w:rsidRPr="004A61A5">
              <w:rPr>
                <w:rFonts w:ascii="Arial Narrow" w:hAnsi="Arial Narrow" w:cs="Arial"/>
                <w:sz w:val="20"/>
                <w:szCs w:val="20"/>
              </w:rPr>
              <w:t>0,00</w:t>
            </w:r>
          </w:p>
        </w:tc>
        <w:tc>
          <w:tcPr>
            <w:tcW w:w="3544" w:type="dxa"/>
          </w:tcPr>
          <w:p w:rsidR="00C3626E" w:rsidRPr="00EE7F58" w:rsidRDefault="00C3626E" w:rsidP="00EE7F5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EE7F58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EE7F58" w:rsidRPr="00EE7F58">
              <w:rPr>
                <w:rFonts w:ascii="Arial Narrow" w:hAnsi="Arial Narrow" w:cs="Arial"/>
                <w:sz w:val="20"/>
                <w:szCs w:val="20"/>
              </w:rPr>
              <w:t>7</w:t>
            </w:r>
            <w:r w:rsidRPr="00EE7F58">
              <w:rPr>
                <w:rFonts w:ascii="Arial Narrow" w:hAnsi="Arial Narrow" w:cs="Arial"/>
                <w:sz w:val="20"/>
                <w:szCs w:val="20"/>
              </w:rPr>
              <w:t xml:space="preserve"> lipca 202</w:t>
            </w:r>
            <w:r w:rsidR="00EE7F58" w:rsidRPr="00EE7F58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EE7F58">
              <w:rPr>
                <w:rFonts w:ascii="Arial Narrow" w:hAnsi="Arial Narrow" w:cs="Arial"/>
                <w:sz w:val="20"/>
                <w:szCs w:val="20"/>
              </w:rPr>
              <w:t xml:space="preserve"> r. odbyła się uroczystość upamiętniająca wydarzenia frontowe z 1944 roku. W wydarzeniu udział wzięło około </w:t>
            </w:r>
            <w:r w:rsidR="00EE7F58" w:rsidRPr="00EE7F58">
              <w:rPr>
                <w:rFonts w:ascii="Arial Narrow" w:hAnsi="Arial Narrow" w:cs="Arial"/>
                <w:sz w:val="20"/>
                <w:szCs w:val="20"/>
              </w:rPr>
              <w:t>10</w:t>
            </w:r>
            <w:r w:rsidRPr="00EE7F58">
              <w:rPr>
                <w:rFonts w:ascii="Arial Narrow" w:hAnsi="Arial Narrow" w:cs="Arial"/>
                <w:sz w:val="20"/>
                <w:szCs w:val="20"/>
              </w:rPr>
              <w:t>0 osób.</w:t>
            </w:r>
          </w:p>
          <w:p w:rsidR="00EE7F58" w:rsidRPr="00B6534A" w:rsidRDefault="00EE7F58" w:rsidP="00EE7F58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30.10.2025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C3626E" w:rsidRPr="00B6534A" w:rsidTr="002A4E08">
        <w:tc>
          <w:tcPr>
            <w:tcW w:w="445" w:type="dxa"/>
          </w:tcPr>
          <w:p w:rsidR="00C3626E" w:rsidRPr="00C3626E" w:rsidRDefault="006A5725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</w:p>
        </w:tc>
        <w:tc>
          <w:tcPr>
            <w:tcW w:w="2390" w:type="dxa"/>
          </w:tcPr>
          <w:p w:rsidR="00C3626E" w:rsidRPr="00C3626E" w:rsidRDefault="00C3626E" w:rsidP="00EF3F5D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b/>
                <w:sz w:val="20"/>
                <w:szCs w:val="20"/>
              </w:rPr>
              <w:t>K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oło Gospodyń Wiejskich w </w:t>
            </w:r>
            <w:r w:rsidRPr="00C3626E">
              <w:rPr>
                <w:rFonts w:ascii="Arial Narrow" w:hAnsi="Arial Narrow" w:cs="Arial"/>
                <w:b/>
                <w:sz w:val="20"/>
                <w:szCs w:val="20"/>
              </w:rPr>
              <w:t xml:space="preserve">Strzale / 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Festyn dla dzieci „Wszystkie dzieci nasze są”</w:t>
            </w:r>
            <w:r w:rsidRPr="00C3626E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93" w:type="dxa"/>
          </w:tcPr>
          <w:p w:rsidR="00C3626E" w:rsidRPr="00C3626E" w:rsidRDefault="00C3626E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OZF.032.66.202</w:t>
            </w:r>
            <w:r w:rsidR="00AC0616"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 z dn. 25.04.2025</w:t>
            </w:r>
          </w:p>
        </w:tc>
        <w:tc>
          <w:tcPr>
            <w:tcW w:w="2943" w:type="dxa"/>
          </w:tcPr>
          <w:p w:rsidR="00C3626E" w:rsidRPr="00C3626E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koszt całkowity – 4 750,00</w:t>
            </w:r>
          </w:p>
          <w:p w:rsidR="00C3626E" w:rsidRPr="00C3626E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dotacja – 4 000,00</w:t>
            </w:r>
          </w:p>
          <w:p w:rsidR="00C3626E" w:rsidRPr="00C3626E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wkład własny finansowy – 400,00 </w:t>
            </w:r>
          </w:p>
          <w:p w:rsidR="00C3626E" w:rsidRPr="00C3626E" w:rsidRDefault="00C3626E" w:rsidP="00C3626E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wkład własny osobowy - 350,00</w:t>
            </w:r>
          </w:p>
        </w:tc>
        <w:tc>
          <w:tcPr>
            <w:tcW w:w="3544" w:type="dxa"/>
          </w:tcPr>
          <w:p w:rsidR="00C3626E" w:rsidRPr="00145D77" w:rsidRDefault="00C3626E" w:rsidP="00145D7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145D77">
              <w:rPr>
                <w:rFonts w:ascii="Arial Narrow" w:hAnsi="Arial Narrow" w:cs="Arial"/>
                <w:sz w:val="20"/>
                <w:szCs w:val="20"/>
              </w:rPr>
              <w:t>W ramach projektu zorganizowano</w:t>
            </w:r>
            <w:r w:rsidR="00145D77" w:rsidRPr="00145D77">
              <w:rPr>
                <w:rFonts w:ascii="Arial Narrow" w:hAnsi="Arial Narrow" w:cs="Arial"/>
                <w:sz w:val="20"/>
                <w:szCs w:val="20"/>
              </w:rPr>
              <w:t xml:space="preserve"> w dniu 29.06.2025</w:t>
            </w:r>
            <w:r w:rsidRPr="00145D77">
              <w:rPr>
                <w:rFonts w:ascii="Arial Narrow" w:hAnsi="Arial Narrow" w:cs="Arial"/>
                <w:sz w:val="20"/>
                <w:szCs w:val="20"/>
              </w:rPr>
              <w:t xml:space="preserve"> festyn</w:t>
            </w:r>
            <w:r w:rsidR="00145D77" w:rsidRPr="00145D77">
              <w:rPr>
                <w:rFonts w:ascii="Arial Narrow" w:hAnsi="Arial Narrow" w:cs="Arial"/>
                <w:sz w:val="20"/>
                <w:szCs w:val="20"/>
              </w:rPr>
              <w:t xml:space="preserve"> pod hasłem „Wszystkie dzieci nasze są”</w:t>
            </w:r>
            <w:r w:rsidR="00E53795">
              <w:rPr>
                <w:rFonts w:ascii="Arial Narrow" w:hAnsi="Arial Narrow" w:cs="Arial"/>
                <w:sz w:val="20"/>
                <w:szCs w:val="20"/>
              </w:rPr>
              <w:t>,</w:t>
            </w:r>
            <w:r w:rsidRPr="00145D77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E53795">
              <w:rPr>
                <w:rFonts w:ascii="Arial Narrow" w:hAnsi="Arial Narrow" w:cs="Arial"/>
                <w:sz w:val="20"/>
                <w:szCs w:val="20"/>
              </w:rPr>
              <w:t>w którym u</w:t>
            </w:r>
            <w:r w:rsidR="00145D77" w:rsidRPr="00145D77">
              <w:rPr>
                <w:rFonts w:ascii="Arial Narrow" w:hAnsi="Arial Narrow" w:cs="Arial"/>
                <w:sz w:val="20"/>
                <w:szCs w:val="20"/>
              </w:rPr>
              <w:t>czestniczyło około 200 osób</w:t>
            </w:r>
            <w:r w:rsidRPr="00145D77">
              <w:rPr>
                <w:rFonts w:ascii="Arial Narrow" w:hAnsi="Arial Narrow" w:cs="Arial"/>
                <w:sz w:val="20"/>
                <w:szCs w:val="20"/>
              </w:rPr>
              <w:t xml:space="preserve">. </w:t>
            </w:r>
          </w:p>
          <w:p w:rsidR="00145D77" w:rsidRPr="00B6534A" w:rsidRDefault="00145D77" w:rsidP="00145D77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24.07.2025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AC0616" w:rsidRPr="00B6534A" w:rsidTr="002A4E08">
        <w:tc>
          <w:tcPr>
            <w:tcW w:w="445" w:type="dxa"/>
          </w:tcPr>
          <w:p w:rsidR="00AC0616" w:rsidRPr="00AC0616" w:rsidRDefault="006A5725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390" w:type="dxa"/>
          </w:tcPr>
          <w:p w:rsidR="00AC0616" w:rsidRPr="00AC0616" w:rsidRDefault="00AC0616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AC0616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Koło Gospodyń Wiejskich w Wołyńcach</w:t>
            </w:r>
            <w:r w:rsidRPr="00AC0616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 / Piknik Rodzinny z okazji Dnia Dziecka w Wołyńcach</w:t>
            </w:r>
          </w:p>
        </w:tc>
        <w:tc>
          <w:tcPr>
            <w:tcW w:w="1593" w:type="dxa"/>
          </w:tcPr>
          <w:p w:rsidR="00AC0616" w:rsidRPr="00C3626E" w:rsidRDefault="00AC0616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OZF.032.6</w:t>
            </w:r>
            <w:r>
              <w:rPr>
                <w:rFonts w:ascii="Arial Narrow" w:hAnsi="Arial Narrow" w:cs="Arial"/>
                <w:sz w:val="20"/>
                <w:szCs w:val="20"/>
              </w:rPr>
              <w:t>7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.202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 z dn. 2</w:t>
            </w:r>
            <w:r>
              <w:rPr>
                <w:rFonts w:ascii="Arial Narrow" w:hAnsi="Arial Narrow" w:cs="Arial"/>
                <w:sz w:val="20"/>
                <w:szCs w:val="20"/>
              </w:rPr>
              <w:t>8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.04.2025</w:t>
            </w:r>
          </w:p>
        </w:tc>
        <w:tc>
          <w:tcPr>
            <w:tcW w:w="2943" w:type="dxa"/>
          </w:tcPr>
          <w:p w:rsidR="00AC0616" w:rsidRPr="00C3626E" w:rsidRDefault="00AC0616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koszt całkowity – 4 </w:t>
            </w:r>
            <w:r>
              <w:rPr>
                <w:rFonts w:ascii="Arial Narrow" w:hAnsi="Arial Narrow" w:cs="Arial"/>
                <w:sz w:val="20"/>
                <w:szCs w:val="20"/>
              </w:rPr>
              <w:t>90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0,00</w:t>
            </w:r>
          </w:p>
          <w:p w:rsidR="00AC0616" w:rsidRPr="00C3626E" w:rsidRDefault="00AC0616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dotacja – 4 000,00</w:t>
            </w:r>
          </w:p>
          <w:p w:rsidR="00AC0616" w:rsidRPr="00C3626E" w:rsidRDefault="00AC0616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wkład własny finansowy – 5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00,00 </w:t>
            </w:r>
          </w:p>
          <w:p w:rsidR="00AC0616" w:rsidRPr="00C3626E" w:rsidRDefault="00AC0616" w:rsidP="00AC061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wkład własny osobowy - 40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0,00</w:t>
            </w:r>
          </w:p>
        </w:tc>
        <w:tc>
          <w:tcPr>
            <w:tcW w:w="3544" w:type="dxa"/>
          </w:tcPr>
          <w:p w:rsidR="00E53795" w:rsidRPr="00A567F0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567F0">
              <w:rPr>
                <w:rFonts w:ascii="Arial Narrow" w:hAnsi="Arial Narrow" w:cs="Arial"/>
                <w:sz w:val="20"/>
                <w:szCs w:val="20"/>
              </w:rPr>
              <w:t>W ramach zadania zorganizowano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Rodzinny Dzień Dziecka, w którym udział wzięło około 150 osób, w tym około 100 dzieci.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Z tej okazji każde dziecko otrzymało drobny upominek.</w:t>
            </w:r>
          </w:p>
          <w:p w:rsidR="00AC0616" w:rsidRPr="00B6534A" w:rsidRDefault="00E53795" w:rsidP="00E53795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16.07.2025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E53795" w:rsidRPr="00B6534A" w:rsidTr="002A4E08">
        <w:tc>
          <w:tcPr>
            <w:tcW w:w="445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2390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2F7388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Koło Gospodyń Wiejskich Grabianki w Grabianowie</w:t>
            </w: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 / Warsztaty florystyczne „Las w szkle”</w:t>
            </w:r>
          </w:p>
        </w:tc>
        <w:tc>
          <w:tcPr>
            <w:tcW w:w="1593" w:type="dxa"/>
          </w:tcPr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OZF.032.6</w:t>
            </w:r>
            <w:r>
              <w:rPr>
                <w:rFonts w:ascii="Arial Narrow" w:hAnsi="Arial Narrow" w:cs="Arial"/>
                <w:sz w:val="20"/>
                <w:szCs w:val="20"/>
              </w:rPr>
              <w:t>8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.202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 z dn. 2</w:t>
            </w:r>
            <w:r>
              <w:rPr>
                <w:rFonts w:ascii="Arial Narrow" w:hAnsi="Arial Narrow" w:cs="Arial"/>
                <w:sz w:val="20"/>
                <w:szCs w:val="20"/>
              </w:rPr>
              <w:t>8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.04.2025</w:t>
            </w:r>
          </w:p>
        </w:tc>
        <w:tc>
          <w:tcPr>
            <w:tcW w:w="2943" w:type="dxa"/>
          </w:tcPr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>
              <w:rPr>
                <w:rFonts w:ascii="Arial Narrow" w:hAnsi="Arial Narrow" w:cs="Arial"/>
                <w:sz w:val="20"/>
                <w:szCs w:val="20"/>
              </w:rPr>
              <w:t>5 340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dotacja – </w:t>
            </w:r>
            <w:r>
              <w:rPr>
                <w:rFonts w:ascii="Arial Narrow" w:hAnsi="Arial Narrow" w:cs="Arial"/>
                <w:sz w:val="20"/>
                <w:szCs w:val="20"/>
              </w:rPr>
              <w:t>3 5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00,00</w:t>
            </w:r>
          </w:p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wkład własny osobowy </w:t>
            </w:r>
            <w:r>
              <w:rPr>
                <w:rFonts w:ascii="Arial Narrow" w:hAnsi="Arial Narrow" w:cs="Arial"/>
                <w:sz w:val="20"/>
                <w:szCs w:val="20"/>
              </w:rPr>
              <w:t>–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1 840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3544" w:type="dxa"/>
          </w:tcPr>
          <w:p w:rsidR="00E53795" w:rsidRPr="00A567F0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W ramach zadania </w:t>
            </w:r>
            <w:r>
              <w:rPr>
                <w:rFonts w:ascii="Arial Narrow" w:hAnsi="Arial Narrow" w:cs="Arial"/>
                <w:sz w:val="20"/>
                <w:szCs w:val="20"/>
              </w:rPr>
              <w:t>przeprowadzono warsztaty florystyczne w których udział wzięło 20 osób.</w:t>
            </w:r>
            <w:r w:rsidR="00FD3D35">
              <w:rPr>
                <w:rFonts w:ascii="Arial Narrow" w:hAnsi="Arial Narrow" w:cs="Arial"/>
                <w:sz w:val="20"/>
                <w:szCs w:val="20"/>
              </w:rPr>
              <w:t xml:space="preserve"> – przedstawiciele różnych pokoleń: dzieci, młodzież i osoby starsze.</w:t>
            </w:r>
            <w:r w:rsidRPr="00A567F0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E53795" w:rsidRPr="00B6534A" w:rsidRDefault="00E53795" w:rsidP="00FD3D35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0</w:t>
            </w:r>
            <w:r w:rsidR="00FD3D35">
              <w:rPr>
                <w:rFonts w:ascii="Arial Narrow" w:hAnsi="Arial Narrow" w:cs="Arial"/>
                <w:sz w:val="20"/>
                <w:szCs w:val="20"/>
              </w:rPr>
              <w:t>9</w:t>
            </w:r>
            <w:r>
              <w:rPr>
                <w:rFonts w:ascii="Arial Narrow" w:hAnsi="Arial Narrow" w:cs="Arial"/>
                <w:sz w:val="20"/>
                <w:szCs w:val="20"/>
              </w:rPr>
              <w:t>.0</w:t>
            </w:r>
            <w:r w:rsidR="00FD3D35">
              <w:rPr>
                <w:rFonts w:ascii="Arial Narrow" w:hAnsi="Arial Narrow" w:cs="Arial"/>
                <w:sz w:val="20"/>
                <w:szCs w:val="20"/>
              </w:rPr>
              <w:t>8</w:t>
            </w:r>
            <w:r>
              <w:rPr>
                <w:rFonts w:ascii="Arial Narrow" w:hAnsi="Arial Narrow" w:cs="Arial"/>
                <w:sz w:val="20"/>
                <w:szCs w:val="20"/>
              </w:rPr>
              <w:t>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E53795" w:rsidRPr="00B6534A" w:rsidTr="002A4E08">
        <w:tc>
          <w:tcPr>
            <w:tcW w:w="445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390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145D77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Caritas Diecezji Siedleckiej</w:t>
            </w: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 / „Jan Paweł II - Światło dla pokoleń”</w:t>
            </w:r>
          </w:p>
        </w:tc>
        <w:tc>
          <w:tcPr>
            <w:tcW w:w="1593" w:type="dxa"/>
          </w:tcPr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>OZF.032.6</w:t>
            </w:r>
            <w:r>
              <w:rPr>
                <w:rFonts w:ascii="Arial Narrow" w:hAnsi="Arial Narrow" w:cs="Arial"/>
                <w:sz w:val="20"/>
                <w:szCs w:val="20"/>
              </w:rPr>
              <w:t>9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.202</w:t>
            </w: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 z dn. 2</w:t>
            </w:r>
            <w:r>
              <w:rPr>
                <w:rFonts w:ascii="Arial Narrow" w:hAnsi="Arial Narrow" w:cs="Arial"/>
                <w:sz w:val="20"/>
                <w:szCs w:val="20"/>
              </w:rPr>
              <w:t>8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.04.2025</w:t>
            </w:r>
          </w:p>
        </w:tc>
        <w:tc>
          <w:tcPr>
            <w:tcW w:w="2943" w:type="dxa"/>
          </w:tcPr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koszt całkowity – </w:t>
            </w:r>
            <w:r>
              <w:rPr>
                <w:rFonts w:ascii="Arial Narrow" w:hAnsi="Arial Narrow" w:cs="Arial"/>
                <w:sz w:val="20"/>
                <w:szCs w:val="20"/>
              </w:rPr>
              <w:t>12 50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0,00</w:t>
            </w:r>
          </w:p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dotacja – </w:t>
            </w:r>
            <w:r>
              <w:rPr>
                <w:rFonts w:ascii="Arial Narrow" w:hAnsi="Arial Narrow" w:cs="Arial"/>
                <w:sz w:val="20"/>
                <w:szCs w:val="20"/>
              </w:rPr>
              <w:t>6 5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00,00</w:t>
            </w:r>
          </w:p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C3626E">
              <w:rPr>
                <w:rFonts w:ascii="Arial Narrow" w:hAnsi="Arial Narrow" w:cs="Arial"/>
                <w:sz w:val="20"/>
                <w:szCs w:val="20"/>
              </w:rPr>
              <w:t xml:space="preserve">wkład własny finansowy – 0,00 </w:t>
            </w:r>
          </w:p>
          <w:p w:rsidR="00E53795" w:rsidRPr="00C3626E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wkład własny osobowy - 600</w:t>
            </w:r>
            <w:r w:rsidRPr="00C3626E">
              <w:rPr>
                <w:rFonts w:ascii="Arial Narrow" w:hAnsi="Arial Narrow" w:cs="Arial"/>
                <w:sz w:val="20"/>
                <w:szCs w:val="20"/>
              </w:rPr>
              <w:t>0,00</w:t>
            </w:r>
          </w:p>
        </w:tc>
        <w:tc>
          <w:tcPr>
            <w:tcW w:w="3544" w:type="dxa"/>
          </w:tcPr>
          <w:p w:rsidR="00555506" w:rsidRPr="00555506" w:rsidRDefault="00316C73" w:rsidP="00555506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555506">
              <w:rPr>
                <w:rFonts w:ascii="Arial Narrow" w:hAnsi="Arial Narrow" w:cs="Arial"/>
                <w:sz w:val="20"/>
                <w:szCs w:val="20"/>
              </w:rPr>
              <w:t>W  dniu 18.05.2025 w GCK w Ostrówku odbył się koncert muzyczny, w którym udział wzięli uczniowie ZO im. Jana Pawła II w Stoku Lackim, międzypokoleniowa schola z Parafii Matki Bożej Nieustającej Pomocy w Starym Opolu</w:t>
            </w:r>
            <w:r w:rsidR="00555506" w:rsidRPr="00555506">
              <w:rPr>
                <w:rFonts w:ascii="Arial Narrow" w:hAnsi="Arial Narrow" w:cs="Arial"/>
                <w:sz w:val="20"/>
                <w:szCs w:val="20"/>
              </w:rPr>
              <w:t xml:space="preserve">, Gminny Chór Gminy Siedlce pod kierownictwem P. Barbary Zdun oraz indywidualny występ P. Tadeusza Goca. Dnia </w:t>
            </w:r>
            <w:r w:rsidRPr="00555506">
              <w:rPr>
                <w:rFonts w:ascii="Arial Narrow" w:hAnsi="Arial Narrow" w:cs="Arial"/>
                <w:sz w:val="20"/>
                <w:szCs w:val="20"/>
              </w:rPr>
              <w:t xml:space="preserve">  22.10.2025 w liturgiczne wspomnienie Jana Pawła II odbyły się warsztaty kulinarne, w których uczestniczyły dzieci z klasy III ZO w </w:t>
            </w:r>
            <w:r w:rsidRPr="00555506">
              <w:rPr>
                <w:rFonts w:ascii="Arial Narrow" w:hAnsi="Arial Narrow" w:cs="Arial"/>
                <w:sz w:val="20"/>
                <w:szCs w:val="20"/>
              </w:rPr>
              <w:lastRenderedPageBreak/>
              <w:t xml:space="preserve">Nowych Iganiach </w:t>
            </w:r>
            <w:r w:rsidR="00555506" w:rsidRPr="00555506">
              <w:rPr>
                <w:rFonts w:ascii="Arial Narrow" w:hAnsi="Arial Narrow" w:cs="Arial"/>
                <w:sz w:val="20"/>
                <w:szCs w:val="20"/>
              </w:rPr>
              <w:t>oraz seniorzy.</w:t>
            </w:r>
            <w:r w:rsidR="00555506">
              <w:rPr>
                <w:rFonts w:ascii="Arial Narrow" w:hAnsi="Arial Narrow" w:cs="Arial"/>
                <w:sz w:val="20"/>
                <w:szCs w:val="20"/>
              </w:rPr>
              <w:t xml:space="preserve"> W projekcie udział wzięło około 100 osób.</w:t>
            </w:r>
          </w:p>
          <w:p w:rsidR="00E53795" w:rsidRPr="00B6534A" w:rsidRDefault="00555506" w:rsidP="00555506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09.08.2025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E53795" w:rsidRPr="00B6534A" w:rsidTr="002A4E08">
        <w:tc>
          <w:tcPr>
            <w:tcW w:w="445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lastRenderedPageBreak/>
              <w:t>33</w:t>
            </w:r>
          </w:p>
        </w:tc>
        <w:tc>
          <w:tcPr>
            <w:tcW w:w="2390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2F7388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Stowarzyszenie Orzanka</w:t>
            </w: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 / „Gliniane opowieści”</w:t>
            </w:r>
          </w:p>
        </w:tc>
        <w:tc>
          <w:tcPr>
            <w:tcW w:w="1593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OZF.032.70.2025  z dn. 28.04.2025</w:t>
            </w:r>
          </w:p>
        </w:tc>
        <w:tc>
          <w:tcPr>
            <w:tcW w:w="2943" w:type="dxa"/>
          </w:tcPr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koszt całkowity – 4 750,00</w:t>
            </w:r>
          </w:p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dotacja – 4 000,00</w:t>
            </w:r>
          </w:p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wkład własny finansowy – 0,00 </w:t>
            </w:r>
          </w:p>
          <w:p w:rsidR="00E53795" w:rsidRPr="002F738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2F7388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wkład własny osobowy - 750,00</w:t>
            </w:r>
          </w:p>
        </w:tc>
        <w:tc>
          <w:tcPr>
            <w:tcW w:w="3544" w:type="dxa"/>
          </w:tcPr>
          <w:p w:rsidR="00F40A38" w:rsidRPr="00F40A38" w:rsidRDefault="00E53795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40A38">
              <w:rPr>
                <w:rFonts w:ascii="Arial Narrow" w:hAnsi="Arial Narrow" w:cs="Arial"/>
                <w:sz w:val="20"/>
                <w:szCs w:val="20"/>
              </w:rPr>
              <w:t xml:space="preserve">W ramach projektu przeprowadzono </w:t>
            </w:r>
            <w:r w:rsidR="00555506" w:rsidRPr="00F40A38">
              <w:rPr>
                <w:rFonts w:ascii="Arial Narrow" w:hAnsi="Arial Narrow" w:cs="Arial"/>
                <w:sz w:val="20"/>
                <w:szCs w:val="20"/>
              </w:rPr>
              <w:t xml:space="preserve">warsztaty w których udział wzięło 22 uczestników (planowano 10 uczestników) </w:t>
            </w:r>
            <w:r w:rsidR="00F40A38" w:rsidRPr="00F40A38">
              <w:rPr>
                <w:rFonts w:ascii="Arial Narrow" w:hAnsi="Arial Narrow" w:cs="Arial"/>
                <w:sz w:val="20"/>
                <w:szCs w:val="20"/>
              </w:rPr>
              <w:t>Rezultatem zadania było:</w:t>
            </w:r>
          </w:p>
          <w:p w:rsidR="00F40A38" w:rsidRPr="00F40A38" w:rsidRDefault="00F40A38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40A38">
              <w:rPr>
                <w:rFonts w:ascii="Arial Narrow" w:hAnsi="Arial Narrow" w:cs="Arial"/>
                <w:sz w:val="20"/>
                <w:szCs w:val="20"/>
              </w:rPr>
              <w:t xml:space="preserve">- wykład i warsztaty </w:t>
            </w:r>
          </w:p>
          <w:p w:rsidR="00F40A38" w:rsidRPr="00F40A38" w:rsidRDefault="00F40A38" w:rsidP="00E5379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40A38">
              <w:rPr>
                <w:rFonts w:ascii="Arial Narrow" w:hAnsi="Arial Narrow" w:cs="Arial"/>
                <w:sz w:val="20"/>
                <w:szCs w:val="20"/>
              </w:rPr>
              <w:t xml:space="preserve">- projekt i ozdobienie własnego naczynia </w:t>
            </w:r>
          </w:p>
          <w:p w:rsidR="00F40A38" w:rsidRPr="00F40A38" w:rsidRDefault="00F40A38" w:rsidP="00F40A3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 w:rsidRPr="00F40A38">
              <w:rPr>
                <w:rFonts w:ascii="Arial Narrow" w:hAnsi="Arial Narrow" w:cs="Arial"/>
                <w:sz w:val="20"/>
                <w:szCs w:val="20"/>
              </w:rPr>
              <w:t>- wernisaż prac oraz poczęstunek</w:t>
            </w:r>
            <w:r w:rsidR="00E53795" w:rsidRPr="00F40A38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E53795" w:rsidRPr="00B6534A" w:rsidRDefault="00F40A38" w:rsidP="00F40A38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2611A9">
              <w:rPr>
                <w:rFonts w:ascii="Arial Narrow" w:hAnsi="Arial Narrow" w:cs="Arial"/>
                <w:sz w:val="20"/>
                <w:szCs w:val="20"/>
              </w:rPr>
              <w:t>Data złożenia sprawozdania: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30.12.2025</w:t>
            </w:r>
            <w:r w:rsidRPr="002611A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B6534A"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8C1804" w:rsidRPr="00BD220C" w:rsidRDefault="008C1804" w:rsidP="00BD220C">
      <w:pPr>
        <w:spacing w:before="120" w:after="120" w:line="259" w:lineRule="auto"/>
        <w:jc w:val="both"/>
        <w:rPr>
          <w:rFonts w:ascii="Arial Narrow" w:hAnsi="Arial Narrow" w:cs="Arial"/>
          <w:sz w:val="24"/>
          <w:szCs w:val="24"/>
        </w:rPr>
      </w:pPr>
      <w:r w:rsidRPr="00BD220C">
        <w:rPr>
          <w:rFonts w:ascii="Arial Narrow" w:hAnsi="Arial Narrow" w:cs="Arial"/>
          <w:sz w:val="24"/>
          <w:szCs w:val="24"/>
        </w:rPr>
        <w:t xml:space="preserve">Podjęte przez realizatorów działania, adresowane były do różnych grup społecznych, służyły rozwiązaniu wielu problemów w szczególności związanych z zagospodarowaniem czasu wolnego dzieci i młodzieży, przeciwdziałaniem wykluczeniu społecznemu ludzi starszych, chorych, poprawą jakości życia mieszkańców, a także z rozwojem kultury, dziedzictwa narodowego, zapewnieniem przyjaznej i otwartej przestrzeni sprzyjającej podejmowaniu działań odpowiadających faktycznym potrzebom społeczności lokalnej. </w:t>
      </w:r>
    </w:p>
    <w:p w:rsidR="008258CC" w:rsidRPr="005B63FF" w:rsidRDefault="008258CC" w:rsidP="007F089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  <w:u w:val="single"/>
        </w:rPr>
      </w:pPr>
      <w:r w:rsidRPr="005B63FF">
        <w:rPr>
          <w:rFonts w:ascii="Arial Narrow" w:hAnsi="Arial Narrow" w:cs="Arial"/>
          <w:b/>
          <w:sz w:val="24"/>
          <w:szCs w:val="24"/>
          <w:u w:val="single"/>
        </w:rPr>
        <w:t>Współpraca o charakterze pozafinansowym:</w:t>
      </w:r>
    </w:p>
    <w:p w:rsidR="00200A23" w:rsidRPr="00E8707C" w:rsidRDefault="005B63FF" w:rsidP="007F089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Zgodnie z przyjętym Programem Współpracy Gminy Siedlce z organizacjami pozarządowymi oraz podmiotami prowadzącymi działalność pożytku publicznego na rok 202</w:t>
      </w:r>
      <w:r w:rsidR="00E84B87">
        <w:rPr>
          <w:rFonts w:ascii="Arial Narrow" w:hAnsi="Arial Narrow" w:cs="Arial"/>
          <w:sz w:val="24"/>
          <w:szCs w:val="24"/>
        </w:rPr>
        <w:t>5</w:t>
      </w:r>
      <w:r>
        <w:rPr>
          <w:rFonts w:ascii="Arial Narrow" w:hAnsi="Arial Narrow" w:cs="Arial"/>
          <w:sz w:val="24"/>
          <w:szCs w:val="24"/>
        </w:rPr>
        <w:t xml:space="preserve"> oprócz współfinansowania zadań publicznych realizowanych przez organizacje Gmina wspierała sektor pozarządowy </w:t>
      </w:r>
      <w:r w:rsidR="00A53726">
        <w:rPr>
          <w:rFonts w:ascii="Arial Narrow" w:hAnsi="Arial Narrow" w:cs="Arial"/>
          <w:sz w:val="24"/>
          <w:szCs w:val="24"/>
        </w:rPr>
        <w:t>w formach pozafinansowych, które były realizowane w szczególności poprzez:</w:t>
      </w:r>
      <w:r w:rsidR="004F4682">
        <w:rPr>
          <w:rFonts w:ascii="Arial Narrow" w:hAnsi="Arial Narrow" w:cs="Arial"/>
          <w:sz w:val="24"/>
          <w:szCs w:val="24"/>
        </w:rPr>
        <w:t xml:space="preserve"> </w:t>
      </w:r>
    </w:p>
    <w:p w:rsidR="00947305" w:rsidRPr="00947305" w:rsidRDefault="00947305" w:rsidP="007F089D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47305">
        <w:rPr>
          <w:rFonts w:ascii="Arial Narrow" w:eastAsia="Times New Roman" w:hAnsi="Arial Narrow" w:cs="Times New Roman"/>
          <w:sz w:val="24"/>
          <w:szCs w:val="24"/>
          <w:lang w:eastAsia="pl-PL"/>
        </w:rPr>
        <w:t>zapoznani</w:t>
      </w:r>
      <w:r w:rsidR="00A53726">
        <w:rPr>
          <w:rFonts w:ascii="Arial Narrow" w:eastAsia="Times New Roman" w:hAnsi="Arial Narrow" w:cs="Times New Roman"/>
          <w:sz w:val="24"/>
          <w:szCs w:val="24"/>
          <w:lang w:eastAsia="pl-PL"/>
        </w:rPr>
        <w:t>e</w:t>
      </w:r>
      <w:r w:rsidRPr="0094730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organizacji pozarządowych z obszarami działań, w które mogą się włączyć jako realizatorzy powierzonych przez gminę zadań,</w:t>
      </w:r>
    </w:p>
    <w:p w:rsidR="00947305" w:rsidRPr="00947305" w:rsidRDefault="00947305" w:rsidP="007F089D">
      <w:pPr>
        <w:pStyle w:val="Akapitzlist"/>
        <w:numPr>
          <w:ilvl w:val="0"/>
          <w:numId w:val="20"/>
        </w:numPr>
        <w:spacing w:after="0"/>
        <w:ind w:left="357" w:hanging="357"/>
        <w:contextualSpacing w:val="0"/>
        <w:jc w:val="both"/>
        <w:rPr>
          <w:rFonts w:ascii="Arial Narrow" w:hAnsi="Arial Narrow" w:cs="Arial"/>
          <w:sz w:val="24"/>
          <w:szCs w:val="24"/>
        </w:rPr>
      </w:pPr>
      <w:r w:rsidRPr="00947305">
        <w:rPr>
          <w:rFonts w:ascii="Arial Narrow" w:hAnsi="Arial Narrow" w:cs="Arial"/>
          <w:sz w:val="24"/>
          <w:szCs w:val="24"/>
        </w:rPr>
        <w:t>udzielani</w:t>
      </w:r>
      <w:r w:rsidR="00A53726">
        <w:rPr>
          <w:rFonts w:ascii="Arial Narrow" w:hAnsi="Arial Narrow" w:cs="Arial"/>
          <w:sz w:val="24"/>
          <w:szCs w:val="24"/>
        </w:rPr>
        <w:t>e</w:t>
      </w:r>
      <w:r w:rsidRPr="00947305">
        <w:rPr>
          <w:rFonts w:ascii="Arial Narrow" w:hAnsi="Arial Narrow" w:cs="Arial"/>
          <w:sz w:val="24"/>
          <w:szCs w:val="24"/>
        </w:rPr>
        <w:t xml:space="preserve"> </w:t>
      </w:r>
      <w:r w:rsidR="00E84B87">
        <w:rPr>
          <w:rFonts w:ascii="Arial Narrow" w:hAnsi="Arial Narrow" w:cs="Arial"/>
          <w:sz w:val="24"/>
          <w:szCs w:val="24"/>
        </w:rPr>
        <w:t>pomocy</w:t>
      </w:r>
      <w:r w:rsidRPr="00947305">
        <w:rPr>
          <w:rFonts w:ascii="Arial Narrow" w:hAnsi="Arial Narrow" w:cs="Arial"/>
          <w:sz w:val="24"/>
          <w:szCs w:val="24"/>
        </w:rPr>
        <w:t xml:space="preserve"> merytoryczne</w:t>
      </w:r>
      <w:r w:rsidR="00E84B87">
        <w:rPr>
          <w:rFonts w:ascii="Arial Narrow" w:hAnsi="Arial Narrow" w:cs="Arial"/>
          <w:sz w:val="24"/>
          <w:szCs w:val="24"/>
        </w:rPr>
        <w:t>j</w:t>
      </w:r>
      <w:r w:rsidRPr="00947305">
        <w:rPr>
          <w:rFonts w:ascii="Arial Narrow" w:hAnsi="Arial Narrow" w:cs="Arial"/>
          <w:sz w:val="24"/>
          <w:szCs w:val="24"/>
        </w:rPr>
        <w:t xml:space="preserve"> szczególn</w:t>
      </w:r>
      <w:r w:rsidR="00E84B87">
        <w:rPr>
          <w:rFonts w:ascii="Arial Narrow" w:hAnsi="Arial Narrow" w:cs="Arial"/>
          <w:sz w:val="24"/>
          <w:szCs w:val="24"/>
        </w:rPr>
        <w:t>ie przy wypełnianiu wniosków oraz sprawozdań (doradztwo)</w:t>
      </w:r>
      <w:r w:rsidRPr="00947305">
        <w:rPr>
          <w:rFonts w:ascii="Arial Narrow" w:hAnsi="Arial Narrow" w:cs="Arial"/>
          <w:sz w:val="24"/>
          <w:szCs w:val="24"/>
        </w:rPr>
        <w:t>,</w:t>
      </w:r>
    </w:p>
    <w:p w:rsidR="003D6EA1" w:rsidRPr="003D6EA1" w:rsidRDefault="003D6EA1" w:rsidP="003D6EA1">
      <w:pPr>
        <w:pStyle w:val="Akapitzlist"/>
        <w:numPr>
          <w:ilvl w:val="0"/>
          <w:numId w:val="20"/>
        </w:numPr>
        <w:rPr>
          <w:rFonts w:ascii="Arial Narrow" w:hAnsi="Arial Narrow" w:cs="Arial"/>
          <w:sz w:val="24"/>
          <w:szCs w:val="24"/>
        </w:rPr>
      </w:pPr>
      <w:r w:rsidRPr="003D6EA1">
        <w:rPr>
          <w:rFonts w:ascii="Arial Narrow" w:hAnsi="Arial Narrow" w:cs="Arial"/>
          <w:sz w:val="24"/>
          <w:szCs w:val="24"/>
        </w:rPr>
        <w:t xml:space="preserve">konsultowanie z organizacjami pozarządowymi oraz innymi podmiotami, odpowiednio do zakresu ich działania, projektów aktów normatywnych w dziedzinach dotyczących działalności statutowej tych organizacji, </w:t>
      </w:r>
    </w:p>
    <w:p w:rsidR="00AA488F" w:rsidRDefault="00947305" w:rsidP="007F089D">
      <w:pPr>
        <w:pStyle w:val="Akapitzlist"/>
        <w:numPr>
          <w:ilvl w:val="0"/>
          <w:numId w:val="20"/>
        </w:numPr>
        <w:spacing w:after="0"/>
        <w:ind w:left="357" w:hanging="357"/>
        <w:contextualSpacing w:val="0"/>
        <w:jc w:val="both"/>
        <w:rPr>
          <w:rFonts w:ascii="Arial Narrow" w:hAnsi="Arial Narrow" w:cs="Arial"/>
          <w:sz w:val="24"/>
          <w:szCs w:val="24"/>
        </w:rPr>
      </w:pPr>
      <w:r w:rsidRPr="00947305">
        <w:rPr>
          <w:rFonts w:ascii="Arial Narrow" w:hAnsi="Arial Narrow" w:cs="Arial"/>
          <w:sz w:val="24"/>
          <w:szCs w:val="24"/>
        </w:rPr>
        <w:t>prowadzeni</w:t>
      </w:r>
      <w:r w:rsidR="00A53726">
        <w:rPr>
          <w:rFonts w:ascii="Arial Narrow" w:hAnsi="Arial Narrow" w:cs="Arial"/>
          <w:sz w:val="24"/>
          <w:szCs w:val="24"/>
        </w:rPr>
        <w:t>e</w:t>
      </w:r>
      <w:r w:rsidRPr="00947305">
        <w:rPr>
          <w:rFonts w:ascii="Arial Narrow" w:hAnsi="Arial Narrow" w:cs="Arial"/>
          <w:sz w:val="24"/>
          <w:szCs w:val="24"/>
        </w:rPr>
        <w:t xml:space="preserve"> </w:t>
      </w:r>
      <w:r w:rsidR="00446430">
        <w:rPr>
          <w:rFonts w:ascii="Arial Narrow" w:hAnsi="Arial Narrow" w:cs="Arial"/>
          <w:sz w:val="24"/>
          <w:szCs w:val="24"/>
        </w:rPr>
        <w:t xml:space="preserve">na stronie internetowej gminy </w:t>
      </w:r>
      <w:r w:rsidRPr="00947305">
        <w:rPr>
          <w:rFonts w:ascii="Arial Narrow" w:hAnsi="Arial Narrow" w:cs="Arial"/>
          <w:sz w:val="24"/>
          <w:szCs w:val="24"/>
        </w:rPr>
        <w:t>zakładki „</w:t>
      </w:r>
      <w:r w:rsidR="00865524">
        <w:rPr>
          <w:rFonts w:ascii="Arial Narrow" w:hAnsi="Arial Narrow" w:cs="Arial"/>
          <w:sz w:val="24"/>
          <w:szCs w:val="24"/>
        </w:rPr>
        <w:t>o</w:t>
      </w:r>
      <w:r w:rsidRPr="00947305">
        <w:rPr>
          <w:rFonts w:ascii="Arial Narrow" w:hAnsi="Arial Narrow" w:cs="Arial"/>
          <w:sz w:val="24"/>
          <w:szCs w:val="24"/>
        </w:rPr>
        <w:t>rganizacje pozarządowe” zawierającej bazę danych organizacji pozarządowych działających na terenie gminy</w:t>
      </w:r>
      <w:r w:rsidR="00446430">
        <w:rPr>
          <w:rFonts w:ascii="Arial Narrow" w:hAnsi="Arial Narrow" w:cs="Arial"/>
          <w:sz w:val="24"/>
          <w:szCs w:val="24"/>
        </w:rPr>
        <w:t xml:space="preserve"> Siedlce</w:t>
      </w:r>
      <w:r w:rsidRPr="00947305">
        <w:rPr>
          <w:rFonts w:ascii="Arial Narrow" w:hAnsi="Arial Narrow" w:cs="Arial"/>
          <w:sz w:val="24"/>
          <w:szCs w:val="24"/>
        </w:rPr>
        <w:t xml:space="preserve">, </w:t>
      </w:r>
    </w:p>
    <w:p w:rsidR="00567540" w:rsidRPr="00567540" w:rsidRDefault="00567540" w:rsidP="0021050B">
      <w:pPr>
        <w:pStyle w:val="Akapitzlist"/>
        <w:numPr>
          <w:ilvl w:val="0"/>
          <w:numId w:val="20"/>
        </w:numPr>
        <w:spacing w:after="0"/>
        <w:contextualSpacing w:val="0"/>
        <w:jc w:val="both"/>
        <w:rPr>
          <w:rFonts w:ascii="Arial Narrow" w:hAnsi="Arial Narrow" w:cs="Arial"/>
          <w:sz w:val="24"/>
          <w:szCs w:val="24"/>
        </w:rPr>
      </w:pPr>
      <w:r w:rsidRPr="00567540">
        <w:rPr>
          <w:rFonts w:ascii="Arial Narrow" w:hAnsi="Arial Narrow" w:cs="Arial"/>
          <w:sz w:val="24"/>
          <w:szCs w:val="24"/>
        </w:rPr>
        <w:t>przekazywanie organizacjom pozarządowym informacji o realizacji zadań publicznych, o ogłaszanych konkursach ofert na realizację zadań publicznych oraz o sposobach ich rozstrzygnięć,</w:t>
      </w:r>
    </w:p>
    <w:p w:rsidR="00947305" w:rsidRPr="00947305" w:rsidRDefault="00947305" w:rsidP="007F089D">
      <w:pPr>
        <w:pStyle w:val="Akapitzlist"/>
        <w:numPr>
          <w:ilvl w:val="0"/>
          <w:numId w:val="20"/>
        </w:numPr>
        <w:spacing w:after="0"/>
        <w:ind w:left="357" w:hanging="357"/>
        <w:contextualSpacing w:val="0"/>
        <w:jc w:val="both"/>
        <w:rPr>
          <w:rFonts w:ascii="Arial Narrow" w:hAnsi="Arial Narrow" w:cs="Arial"/>
          <w:sz w:val="24"/>
          <w:szCs w:val="24"/>
        </w:rPr>
      </w:pPr>
      <w:r w:rsidRPr="00947305">
        <w:rPr>
          <w:rFonts w:ascii="Arial Narrow" w:hAnsi="Arial Narrow" w:cs="Arial"/>
          <w:sz w:val="24"/>
          <w:szCs w:val="24"/>
        </w:rPr>
        <w:t xml:space="preserve">udzielanie rekomendacji organizacjom pozarządowym współpracującym z gminą, które ubiegają się o dotacje z innych źródeł, </w:t>
      </w:r>
    </w:p>
    <w:p w:rsidR="00947305" w:rsidRPr="00947305" w:rsidRDefault="00947305" w:rsidP="00A53726">
      <w:pPr>
        <w:pStyle w:val="Akapitzlist"/>
        <w:numPr>
          <w:ilvl w:val="0"/>
          <w:numId w:val="20"/>
        </w:numPr>
        <w:spacing w:after="120"/>
        <w:ind w:left="357" w:hanging="357"/>
        <w:contextualSpacing w:val="0"/>
        <w:jc w:val="both"/>
        <w:rPr>
          <w:rFonts w:ascii="Arial Narrow" w:hAnsi="Arial Narrow" w:cs="Arial"/>
          <w:sz w:val="24"/>
          <w:szCs w:val="24"/>
        </w:rPr>
      </w:pPr>
      <w:r w:rsidRPr="00947305">
        <w:rPr>
          <w:rFonts w:ascii="Arial Narrow" w:hAnsi="Arial Narrow" w:cs="Arial"/>
          <w:sz w:val="24"/>
          <w:szCs w:val="24"/>
        </w:rPr>
        <w:t xml:space="preserve">obejmowanie patronatem Wójta Gminy Siedlce ważniejszych projektów realizowanych przez organizacje.  </w:t>
      </w:r>
    </w:p>
    <w:p w:rsidR="00947305" w:rsidRPr="00A8127E" w:rsidRDefault="00947305" w:rsidP="00A8127E">
      <w:pPr>
        <w:spacing w:before="120" w:after="120" w:line="240" w:lineRule="auto"/>
        <w:jc w:val="both"/>
        <w:rPr>
          <w:rFonts w:ascii="Arial Narrow" w:hAnsi="Arial Narrow" w:cs="Arial"/>
          <w:sz w:val="24"/>
          <w:szCs w:val="24"/>
          <w:u w:val="single"/>
        </w:rPr>
      </w:pPr>
      <w:r w:rsidRPr="00A8127E">
        <w:rPr>
          <w:rFonts w:ascii="Arial Narrow" w:hAnsi="Arial Narrow" w:cs="Arial"/>
          <w:sz w:val="24"/>
          <w:szCs w:val="24"/>
          <w:u w:val="single"/>
        </w:rPr>
        <w:t>Zestawienie wskaźników oceny realizacji Programu Współpracy Gminy Siedlce z organizacjami pozarządowymi i innymi podmiotami prowadzącymi działalność pożytku publicznego za 202</w:t>
      </w:r>
      <w:r w:rsidR="00792776" w:rsidRPr="00A8127E">
        <w:rPr>
          <w:rFonts w:ascii="Arial Narrow" w:hAnsi="Arial Narrow" w:cs="Arial"/>
          <w:sz w:val="24"/>
          <w:szCs w:val="24"/>
          <w:u w:val="single"/>
        </w:rPr>
        <w:t>5</w:t>
      </w:r>
      <w:r w:rsidRPr="00A8127E">
        <w:rPr>
          <w:rFonts w:ascii="Arial Narrow" w:hAnsi="Arial Narrow" w:cs="Arial"/>
          <w:sz w:val="24"/>
          <w:szCs w:val="24"/>
          <w:u w:val="single"/>
        </w:rPr>
        <w:t xml:space="preserve"> rok:</w:t>
      </w:r>
    </w:p>
    <w:p w:rsidR="00947305" w:rsidRPr="00EB4780" w:rsidRDefault="00947305" w:rsidP="00947305">
      <w:pPr>
        <w:pStyle w:val="Akapitzlist"/>
        <w:numPr>
          <w:ilvl w:val="0"/>
          <w:numId w:val="5"/>
        </w:numPr>
        <w:jc w:val="both"/>
        <w:rPr>
          <w:rFonts w:ascii="Arial Narrow" w:hAnsi="Arial Narrow" w:cs="Arial"/>
          <w:sz w:val="24"/>
          <w:szCs w:val="24"/>
        </w:rPr>
      </w:pPr>
      <w:r w:rsidRPr="00EB4780">
        <w:rPr>
          <w:rFonts w:ascii="Arial Narrow" w:hAnsi="Arial Narrow" w:cs="Arial"/>
          <w:sz w:val="24"/>
          <w:szCs w:val="24"/>
        </w:rPr>
        <w:t xml:space="preserve">liczba ogłoszonych otwartych konkursów ofert - </w:t>
      </w:r>
      <w:r w:rsidR="00B6534A">
        <w:rPr>
          <w:rFonts w:ascii="Arial Narrow" w:hAnsi="Arial Narrow" w:cs="Arial"/>
          <w:sz w:val="24"/>
          <w:szCs w:val="24"/>
        </w:rPr>
        <w:t>4</w:t>
      </w:r>
    </w:p>
    <w:p w:rsidR="00943935" w:rsidRPr="00C53D29" w:rsidRDefault="00947305" w:rsidP="00B92712">
      <w:pPr>
        <w:pStyle w:val="Akapitzlist"/>
        <w:numPr>
          <w:ilvl w:val="0"/>
          <w:numId w:val="5"/>
        </w:numPr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C53D29">
        <w:rPr>
          <w:rFonts w:ascii="Arial Narrow" w:hAnsi="Arial Narrow" w:cs="Arial"/>
          <w:color w:val="000000" w:themeColor="text1"/>
          <w:sz w:val="24"/>
          <w:szCs w:val="24"/>
        </w:rPr>
        <w:t>liczba ofert złożonych w otwartych konkursach ofert</w:t>
      </w:r>
      <w:r w:rsidR="00597A96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 -</w:t>
      </w: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 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>33</w:t>
      </w:r>
    </w:p>
    <w:p w:rsidR="00947305" w:rsidRPr="00C53D29" w:rsidRDefault="00947305" w:rsidP="00B92712">
      <w:pPr>
        <w:pStyle w:val="Akapitzlist"/>
        <w:numPr>
          <w:ilvl w:val="0"/>
          <w:numId w:val="5"/>
        </w:numPr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C53D29">
        <w:rPr>
          <w:rFonts w:ascii="Arial Narrow" w:hAnsi="Arial Narrow" w:cs="Arial"/>
          <w:color w:val="000000" w:themeColor="text1"/>
          <w:sz w:val="24"/>
          <w:szCs w:val="24"/>
        </w:rPr>
        <w:t>liczba zawartych umów na realizację zadań publicznych -</w:t>
      </w:r>
      <w:r w:rsidR="00597A96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 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>33</w:t>
      </w:r>
    </w:p>
    <w:p w:rsidR="00947305" w:rsidRPr="00C53D29" w:rsidRDefault="00947305" w:rsidP="00947305">
      <w:pPr>
        <w:pStyle w:val="Akapitzlist"/>
        <w:numPr>
          <w:ilvl w:val="0"/>
          <w:numId w:val="5"/>
        </w:numPr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liczba zawartych umów w trybie art. 19a ustawy - </w:t>
      </w:r>
      <w:r w:rsidR="00792776" w:rsidRPr="00C53D29">
        <w:rPr>
          <w:rFonts w:ascii="Arial Narrow" w:hAnsi="Arial Narrow" w:cs="Arial"/>
          <w:color w:val="000000" w:themeColor="text1"/>
          <w:sz w:val="24"/>
          <w:szCs w:val="24"/>
        </w:rPr>
        <w:t>0</w:t>
      </w:r>
    </w:p>
    <w:p w:rsidR="00947305" w:rsidRPr="00C53D29" w:rsidRDefault="00947305" w:rsidP="00947305">
      <w:pPr>
        <w:pStyle w:val="Akapitzlist"/>
        <w:numPr>
          <w:ilvl w:val="0"/>
          <w:numId w:val="5"/>
        </w:numPr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wysokość środków finansowych przekazanych z budżetu gminy na realizację zadań 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>–</w:t>
      </w:r>
      <w:r w:rsidR="00792776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 </w:t>
      </w:r>
      <w:r w:rsidR="00C53D29" w:rsidRPr="00C53D29">
        <w:rPr>
          <w:rFonts w:ascii="Arial Narrow" w:hAnsi="Arial Narrow" w:cs="Arial"/>
          <w:color w:val="000000" w:themeColor="text1"/>
          <w:sz w:val="24"/>
          <w:szCs w:val="24"/>
        </w:rPr>
        <w:t xml:space="preserve">453 760,00 </w:t>
      </w:r>
      <w:r w:rsidRPr="00C53D29">
        <w:rPr>
          <w:rFonts w:ascii="Arial Narrow" w:hAnsi="Arial Narrow" w:cs="Arial"/>
          <w:color w:val="000000" w:themeColor="text1"/>
          <w:sz w:val="24"/>
          <w:szCs w:val="24"/>
        </w:rPr>
        <w:t>zł</w:t>
      </w:r>
    </w:p>
    <w:p w:rsidR="00947305" w:rsidRPr="002901CF" w:rsidRDefault="00947305" w:rsidP="00947305">
      <w:pPr>
        <w:pStyle w:val="Akapitzlist"/>
        <w:numPr>
          <w:ilvl w:val="0"/>
          <w:numId w:val="5"/>
        </w:numPr>
        <w:jc w:val="both"/>
        <w:rPr>
          <w:rFonts w:ascii="Arial Narrow" w:hAnsi="Arial Narrow" w:cs="Arial"/>
          <w:sz w:val="24"/>
          <w:szCs w:val="24"/>
        </w:rPr>
      </w:pPr>
      <w:r w:rsidRPr="002901CF">
        <w:rPr>
          <w:rFonts w:ascii="Arial Narrow" w:hAnsi="Arial Narrow" w:cs="Arial"/>
          <w:sz w:val="24"/>
          <w:szCs w:val="24"/>
        </w:rPr>
        <w:t xml:space="preserve">wysokość własnych środków finansowych zaangażowanych przez organizacje </w:t>
      </w:r>
      <w:r w:rsidR="002901CF" w:rsidRPr="002901CF">
        <w:rPr>
          <w:rFonts w:ascii="Arial Narrow" w:hAnsi="Arial Narrow" w:cs="Arial"/>
          <w:sz w:val="24"/>
          <w:szCs w:val="24"/>
        </w:rPr>
        <w:t>–</w:t>
      </w:r>
      <w:r w:rsidR="00792776" w:rsidRPr="002901CF">
        <w:rPr>
          <w:rFonts w:ascii="Arial Narrow" w:hAnsi="Arial Narrow" w:cs="Arial"/>
          <w:sz w:val="24"/>
          <w:szCs w:val="24"/>
        </w:rPr>
        <w:t xml:space="preserve"> </w:t>
      </w:r>
      <w:r w:rsidR="002901CF" w:rsidRPr="002901CF">
        <w:rPr>
          <w:rFonts w:ascii="Arial Narrow" w:hAnsi="Arial Narrow" w:cs="Arial"/>
          <w:sz w:val="24"/>
          <w:szCs w:val="24"/>
        </w:rPr>
        <w:t>7</w:t>
      </w:r>
      <w:r w:rsidR="002B4B67">
        <w:rPr>
          <w:rFonts w:ascii="Arial Narrow" w:hAnsi="Arial Narrow" w:cs="Arial"/>
          <w:sz w:val="24"/>
          <w:szCs w:val="24"/>
        </w:rPr>
        <w:t>4 285</w:t>
      </w:r>
      <w:r w:rsidR="002901CF" w:rsidRPr="002901CF">
        <w:rPr>
          <w:rFonts w:ascii="Arial Narrow" w:hAnsi="Arial Narrow" w:cs="Arial"/>
          <w:sz w:val="24"/>
          <w:szCs w:val="24"/>
        </w:rPr>
        <w:t>,00</w:t>
      </w:r>
      <w:r w:rsidR="008C5EEB" w:rsidRPr="002901CF">
        <w:rPr>
          <w:rFonts w:ascii="Arial Narrow" w:hAnsi="Arial Narrow" w:cs="Arial"/>
          <w:sz w:val="24"/>
          <w:szCs w:val="24"/>
        </w:rPr>
        <w:t xml:space="preserve"> </w:t>
      </w:r>
      <w:r w:rsidRPr="002901CF">
        <w:rPr>
          <w:rFonts w:ascii="Arial Narrow" w:hAnsi="Arial Narrow" w:cs="Arial"/>
          <w:sz w:val="24"/>
          <w:szCs w:val="24"/>
        </w:rPr>
        <w:t>zł</w:t>
      </w:r>
    </w:p>
    <w:p w:rsidR="00947305" w:rsidRPr="00575AC3" w:rsidRDefault="00947305" w:rsidP="00947305">
      <w:pPr>
        <w:pStyle w:val="Akapitzlist"/>
        <w:numPr>
          <w:ilvl w:val="0"/>
          <w:numId w:val="5"/>
        </w:numPr>
        <w:jc w:val="both"/>
        <w:rPr>
          <w:rFonts w:ascii="Arial Narrow" w:hAnsi="Arial Narrow" w:cs="Arial"/>
          <w:sz w:val="24"/>
          <w:szCs w:val="24"/>
        </w:rPr>
      </w:pPr>
      <w:r w:rsidRPr="00575AC3">
        <w:rPr>
          <w:rFonts w:ascii="Arial Narrow" w:hAnsi="Arial Narrow" w:cs="Arial"/>
          <w:sz w:val="24"/>
          <w:szCs w:val="24"/>
        </w:rPr>
        <w:t xml:space="preserve">szacunkowa liczba beneficjentów zrealizowanych zadań </w:t>
      </w:r>
      <w:r w:rsidR="00575AC3" w:rsidRPr="00575AC3">
        <w:rPr>
          <w:rFonts w:ascii="Arial Narrow" w:hAnsi="Arial Narrow" w:cs="Arial"/>
          <w:sz w:val="24"/>
          <w:szCs w:val="24"/>
        </w:rPr>
        <w:t>–</w:t>
      </w:r>
      <w:r w:rsidR="00792776" w:rsidRPr="00575AC3">
        <w:rPr>
          <w:rFonts w:ascii="Arial Narrow" w:hAnsi="Arial Narrow" w:cs="Arial"/>
          <w:sz w:val="24"/>
          <w:szCs w:val="24"/>
        </w:rPr>
        <w:t xml:space="preserve"> </w:t>
      </w:r>
      <w:r w:rsidR="008C5EEB" w:rsidRPr="00575AC3">
        <w:rPr>
          <w:rFonts w:ascii="Arial Narrow" w:hAnsi="Arial Narrow" w:cs="Arial"/>
          <w:sz w:val="24"/>
          <w:szCs w:val="24"/>
        </w:rPr>
        <w:t>około</w:t>
      </w:r>
      <w:r w:rsidR="00575AC3" w:rsidRPr="00575AC3">
        <w:rPr>
          <w:rFonts w:ascii="Arial Narrow" w:hAnsi="Arial Narrow" w:cs="Arial"/>
          <w:sz w:val="24"/>
          <w:szCs w:val="24"/>
        </w:rPr>
        <w:t xml:space="preserve"> 4</w:t>
      </w:r>
      <w:r w:rsidR="003D6EA1">
        <w:rPr>
          <w:rFonts w:ascii="Arial Narrow" w:hAnsi="Arial Narrow" w:cs="Arial"/>
          <w:sz w:val="24"/>
          <w:szCs w:val="24"/>
        </w:rPr>
        <w:t>0</w:t>
      </w:r>
      <w:r w:rsidR="00575AC3" w:rsidRPr="00575AC3">
        <w:rPr>
          <w:rFonts w:ascii="Arial Narrow" w:hAnsi="Arial Narrow" w:cs="Arial"/>
          <w:sz w:val="24"/>
          <w:szCs w:val="24"/>
        </w:rPr>
        <w:t>00</w:t>
      </w:r>
      <w:r w:rsidR="008C5EEB" w:rsidRPr="00575AC3">
        <w:rPr>
          <w:rFonts w:ascii="Arial Narrow" w:hAnsi="Arial Narrow" w:cs="Arial"/>
          <w:sz w:val="24"/>
          <w:szCs w:val="24"/>
        </w:rPr>
        <w:t xml:space="preserve"> osób</w:t>
      </w:r>
    </w:p>
    <w:p w:rsidR="002118C7" w:rsidRPr="00EB4780" w:rsidRDefault="002118C7" w:rsidP="002118C7">
      <w:pPr>
        <w:spacing w:after="160" w:line="259" w:lineRule="auto"/>
        <w:jc w:val="both"/>
        <w:rPr>
          <w:rFonts w:ascii="Arial Narrow" w:hAnsi="Arial Narrow" w:cs="Arial"/>
          <w:sz w:val="24"/>
          <w:szCs w:val="24"/>
        </w:rPr>
      </w:pPr>
      <w:r w:rsidRPr="00EB4780">
        <w:rPr>
          <w:rFonts w:ascii="Arial Narrow" w:hAnsi="Arial Narrow" w:cs="Arial"/>
          <w:sz w:val="24"/>
          <w:szCs w:val="24"/>
        </w:rPr>
        <w:lastRenderedPageBreak/>
        <w:t>Podsumowując działania podejmowane w ramach Programu w roku 202</w:t>
      </w:r>
      <w:r w:rsidR="006E7EB4">
        <w:rPr>
          <w:rFonts w:ascii="Arial Narrow" w:hAnsi="Arial Narrow" w:cs="Arial"/>
          <w:sz w:val="24"/>
          <w:szCs w:val="24"/>
        </w:rPr>
        <w:t>5</w:t>
      </w:r>
      <w:r w:rsidRPr="00EB4780">
        <w:rPr>
          <w:rFonts w:ascii="Arial Narrow" w:hAnsi="Arial Narrow" w:cs="Arial"/>
          <w:sz w:val="24"/>
          <w:szCs w:val="24"/>
        </w:rPr>
        <w:t xml:space="preserve"> na podstawie wskaźników i danych z lat ubiegłych zaobserwować można, iż realizowane są one konsekwentnie. W 202</w:t>
      </w:r>
      <w:r w:rsidR="006E7EB4">
        <w:rPr>
          <w:rFonts w:ascii="Arial Narrow" w:hAnsi="Arial Narrow" w:cs="Arial"/>
          <w:sz w:val="24"/>
          <w:szCs w:val="24"/>
        </w:rPr>
        <w:t>5</w:t>
      </w:r>
      <w:r w:rsidRPr="00EB4780">
        <w:rPr>
          <w:rFonts w:ascii="Arial Narrow" w:hAnsi="Arial Narrow" w:cs="Arial"/>
          <w:sz w:val="24"/>
          <w:szCs w:val="24"/>
        </w:rPr>
        <w:t xml:space="preserve"> roku kontynuowano i rozwijano dotychczasową współpracę gminy Siedlce z tzw. „trzecim sektorem”. Warto także zwrócić uwagę na tendencję mającą na celu zwiększenie wysokości środków finansowych zaplanowanych w budżecie gminy Siedlce na współpracę z organizacjami pozarządowymi, w roku 202</w:t>
      </w:r>
      <w:r w:rsidR="006E7EB4">
        <w:rPr>
          <w:rFonts w:ascii="Arial Narrow" w:hAnsi="Arial Narrow" w:cs="Arial"/>
          <w:sz w:val="24"/>
          <w:szCs w:val="24"/>
        </w:rPr>
        <w:t>5</w:t>
      </w:r>
      <w:r w:rsidRPr="00EB4780">
        <w:rPr>
          <w:rFonts w:ascii="Arial Narrow" w:hAnsi="Arial Narrow" w:cs="Arial"/>
          <w:sz w:val="24"/>
          <w:szCs w:val="24"/>
        </w:rPr>
        <w:t xml:space="preserve"> kwota ta wzrosła o około </w:t>
      </w:r>
      <w:r w:rsidR="00A1719E">
        <w:rPr>
          <w:rFonts w:ascii="Arial Narrow" w:hAnsi="Arial Narrow" w:cs="Arial"/>
          <w:sz w:val="24"/>
          <w:szCs w:val="24"/>
        </w:rPr>
        <w:t>17</w:t>
      </w:r>
      <w:r w:rsidR="00986E7F" w:rsidRPr="006E7EB4">
        <w:rPr>
          <w:rFonts w:ascii="Arial Narrow" w:hAnsi="Arial Narrow" w:cs="Arial"/>
          <w:color w:val="FF0000"/>
          <w:sz w:val="24"/>
          <w:szCs w:val="24"/>
        </w:rPr>
        <w:t xml:space="preserve"> </w:t>
      </w:r>
      <w:r w:rsidR="00D018DB">
        <w:rPr>
          <w:rFonts w:ascii="Arial Narrow" w:hAnsi="Arial Narrow" w:cs="Arial"/>
          <w:sz w:val="24"/>
          <w:szCs w:val="24"/>
        </w:rPr>
        <w:t xml:space="preserve">% </w:t>
      </w:r>
      <w:r w:rsidRPr="00EB4780">
        <w:rPr>
          <w:rFonts w:ascii="Arial Narrow" w:hAnsi="Arial Narrow" w:cs="Arial"/>
          <w:sz w:val="24"/>
          <w:szCs w:val="24"/>
        </w:rPr>
        <w:t>w porównaniu z rokiem 202</w:t>
      </w:r>
      <w:r w:rsidR="006E7EB4">
        <w:rPr>
          <w:rFonts w:ascii="Arial Narrow" w:hAnsi="Arial Narrow" w:cs="Arial"/>
          <w:sz w:val="24"/>
          <w:szCs w:val="24"/>
        </w:rPr>
        <w:t>4</w:t>
      </w:r>
      <w:r w:rsidRPr="00EB4780">
        <w:rPr>
          <w:rFonts w:ascii="Arial Narrow" w:hAnsi="Arial Narrow" w:cs="Arial"/>
          <w:sz w:val="24"/>
          <w:szCs w:val="24"/>
        </w:rPr>
        <w:t xml:space="preserve"> oraz o </w:t>
      </w:r>
      <w:r w:rsidR="00A1719E">
        <w:rPr>
          <w:rFonts w:ascii="Arial Narrow" w:hAnsi="Arial Narrow" w:cs="Arial"/>
          <w:sz w:val="24"/>
          <w:szCs w:val="24"/>
        </w:rPr>
        <w:t>około 32</w:t>
      </w:r>
      <w:r w:rsidR="000151D3">
        <w:rPr>
          <w:rFonts w:ascii="Arial Narrow" w:hAnsi="Arial Narrow" w:cs="Arial"/>
          <w:sz w:val="24"/>
          <w:szCs w:val="24"/>
        </w:rPr>
        <w:t xml:space="preserve"> </w:t>
      </w:r>
      <w:r w:rsidRPr="00EB4780">
        <w:rPr>
          <w:rFonts w:ascii="Arial Narrow" w:hAnsi="Arial Narrow" w:cs="Arial"/>
          <w:sz w:val="24"/>
          <w:szCs w:val="24"/>
        </w:rPr>
        <w:t>% w porównaniu z rokiem 202</w:t>
      </w:r>
      <w:r w:rsidR="006E7EB4">
        <w:rPr>
          <w:rFonts w:ascii="Arial Narrow" w:hAnsi="Arial Narrow" w:cs="Arial"/>
          <w:sz w:val="24"/>
          <w:szCs w:val="24"/>
        </w:rPr>
        <w:t>3</w:t>
      </w:r>
      <w:r w:rsidRPr="00EB4780">
        <w:rPr>
          <w:rFonts w:ascii="Arial Narrow" w:hAnsi="Arial Narrow" w:cs="Arial"/>
          <w:sz w:val="24"/>
          <w:szCs w:val="24"/>
        </w:rPr>
        <w:t>.</w:t>
      </w:r>
    </w:p>
    <w:p w:rsidR="00BD220C" w:rsidRDefault="00BD220C" w:rsidP="00BD220C">
      <w:pPr>
        <w:spacing w:after="160"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Niniejsze sprawozdanie podsumowuje podejmowane przez gminę działania zmierzające do jak najlepszej współpracy z organizacjami pozarządowymi w ramach form określonych w art. 5 ust. 2 ustawy o działalności pożytku publicznego i o wolontariacie i osiągnięcia określonego celu. Realizacja programu przyczynia się do wzrostu aktywności zarówno organizacji pozarządowych jak i społeczności lokalnej, co następnie służy zaspokajaniu potrzeb obywateli.</w:t>
      </w:r>
    </w:p>
    <w:p w:rsidR="000F2534" w:rsidRDefault="000F2534" w:rsidP="002118C7">
      <w:pPr>
        <w:spacing w:after="160" w:line="259" w:lineRule="auto"/>
        <w:jc w:val="both"/>
        <w:rPr>
          <w:rFonts w:ascii="Arial Narrow" w:hAnsi="Arial Narrow" w:cs="Arial"/>
          <w:sz w:val="24"/>
          <w:szCs w:val="24"/>
        </w:rPr>
      </w:pPr>
    </w:p>
    <w:p w:rsidR="00BC093C" w:rsidRDefault="00BC093C" w:rsidP="002118C7">
      <w:pPr>
        <w:spacing w:after="160" w:line="259" w:lineRule="auto"/>
        <w:jc w:val="both"/>
        <w:rPr>
          <w:rFonts w:ascii="Arial Narrow" w:hAnsi="Arial Narrow" w:cs="Arial"/>
          <w:sz w:val="24"/>
          <w:szCs w:val="24"/>
        </w:rPr>
      </w:pPr>
    </w:p>
    <w:p w:rsidR="00BA09F7" w:rsidRDefault="00BA09F7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620F13" w:rsidRPr="00620F13" w:rsidRDefault="00620F13" w:rsidP="00620F13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  <w:t xml:space="preserve">              </w:t>
      </w:r>
      <w:r w:rsidRPr="00620F13">
        <w:rPr>
          <w:rFonts w:ascii="Arial Narrow" w:hAnsi="Arial Narrow" w:cs="Arial"/>
          <w:sz w:val="20"/>
          <w:szCs w:val="20"/>
        </w:rPr>
        <w:t>WÓJT</w:t>
      </w:r>
    </w:p>
    <w:p w:rsidR="00620F13" w:rsidRPr="00620F13" w:rsidRDefault="00620F13" w:rsidP="00620F13">
      <w:pPr>
        <w:spacing w:after="0" w:line="240" w:lineRule="auto"/>
        <w:ind w:left="5664" w:firstLine="708"/>
        <w:jc w:val="both"/>
        <w:rPr>
          <w:rFonts w:ascii="Arial Narrow" w:hAnsi="Arial Narrow" w:cs="Arial"/>
          <w:sz w:val="20"/>
          <w:szCs w:val="20"/>
        </w:rPr>
      </w:pPr>
      <w:r w:rsidRPr="00620F13">
        <w:rPr>
          <w:rFonts w:ascii="Arial Narrow" w:hAnsi="Arial Narrow" w:cs="Arial"/>
          <w:sz w:val="20"/>
          <w:szCs w:val="20"/>
        </w:rPr>
        <w:t>dr inż. Henryk Brodowski</w:t>
      </w:r>
    </w:p>
    <w:p w:rsidR="00620F13" w:rsidRPr="00BC093C" w:rsidRDefault="00620F13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BC093C" w:rsidRPr="00BC093C" w:rsidRDefault="00BC093C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BC093C" w:rsidRPr="00BC093C" w:rsidRDefault="00BC093C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BC093C" w:rsidRPr="00BC093C" w:rsidRDefault="00BC093C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BC093C" w:rsidRPr="00BC093C" w:rsidRDefault="00BC093C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  <w:bookmarkStart w:id="0" w:name="_GoBack"/>
      <w:bookmarkEnd w:id="0"/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446430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</w:p>
    <w:p w:rsidR="005D1329" w:rsidRPr="00BC093C" w:rsidRDefault="005D1329" w:rsidP="005D1329">
      <w:pPr>
        <w:pStyle w:val="Bezodstpw"/>
        <w:rPr>
          <w:rFonts w:ascii="Arial Narrow" w:hAnsi="Arial Narrow" w:cs="Arial"/>
          <w:sz w:val="20"/>
          <w:szCs w:val="20"/>
        </w:rPr>
      </w:pPr>
      <w:r w:rsidRPr="00BC093C">
        <w:rPr>
          <w:rFonts w:ascii="Arial Narrow" w:hAnsi="Arial Narrow" w:cs="Arial"/>
          <w:sz w:val="20"/>
          <w:szCs w:val="20"/>
        </w:rPr>
        <w:t>Sporządził:</w:t>
      </w:r>
    </w:p>
    <w:p w:rsidR="005D1329" w:rsidRDefault="005D1329" w:rsidP="005D1329">
      <w:pPr>
        <w:pStyle w:val="Bezodstpw"/>
        <w:rPr>
          <w:rFonts w:ascii="Arial Narrow" w:hAnsi="Arial Narrow" w:cs="Arial"/>
          <w:sz w:val="20"/>
          <w:szCs w:val="20"/>
        </w:rPr>
      </w:pPr>
      <w:r w:rsidRPr="00BC093C">
        <w:rPr>
          <w:rFonts w:ascii="Arial Narrow" w:hAnsi="Arial Narrow" w:cs="Arial"/>
          <w:sz w:val="20"/>
          <w:szCs w:val="20"/>
        </w:rPr>
        <w:t>Katarzyna Jezierska</w:t>
      </w:r>
    </w:p>
    <w:p w:rsidR="00446430" w:rsidRPr="00BC093C" w:rsidRDefault="00446430" w:rsidP="005D1329">
      <w:pPr>
        <w:pStyle w:val="Bezodstpw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Urząd Gminy Siedlce</w:t>
      </w:r>
    </w:p>
    <w:p w:rsidR="00791B29" w:rsidRPr="00BC093C" w:rsidRDefault="005D1329" w:rsidP="00AE25EB">
      <w:pPr>
        <w:pStyle w:val="Bezodstpw"/>
        <w:rPr>
          <w:rFonts w:ascii="Arial Narrow" w:hAnsi="Arial Narrow" w:cs="Arial"/>
          <w:color w:val="FF0000"/>
          <w:sz w:val="24"/>
          <w:szCs w:val="24"/>
        </w:rPr>
      </w:pPr>
      <w:r w:rsidRPr="00BC093C">
        <w:rPr>
          <w:rFonts w:ascii="Arial Narrow" w:hAnsi="Arial Narrow" w:cs="Arial"/>
          <w:sz w:val="20"/>
          <w:szCs w:val="20"/>
        </w:rPr>
        <w:t>tel.</w:t>
      </w:r>
      <w:r w:rsidR="004B7771" w:rsidRPr="00BC093C">
        <w:rPr>
          <w:rFonts w:ascii="Arial Narrow" w:hAnsi="Arial Narrow" w:cs="Arial"/>
          <w:sz w:val="20"/>
          <w:szCs w:val="20"/>
        </w:rPr>
        <w:t xml:space="preserve"> </w:t>
      </w:r>
      <w:r w:rsidRPr="00BC093C">
        <w:rPr>
          <w:rFonts w:ascii="Arial Narrow" w:hAnsi="Arial Narrow" w:cs="Arial"/>
          <w:sz w:val="20"/>
          <w:szCs w:val="20"/>
        </w:rPr>
        <w:t>256327731 w.10</w:t>
      </w:r>
    </w:p>
    <w:sectPr w:rsidR="00791B29" w:rsidRPr="00BC093C" w:rsidSect="009E2324">
      <w:footerReference w:type="default" r:id="rId8"/>
      <w:pgSz w:w="11906" w:h="16838" w:code="9"/>
      <w:pgMar w:top="1276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6F5" w:rsidRDefault="00C376F5" w:rsidP="000D3C1E">
      <w:pPr>
        <w:spacing w:after="0" w:line="240" w:lineRule="auto"/>
      </w:pPr>
      <w:r>
        <w:separator/>
      </w:r>
    </w:p>
  </w:endnote>
  <w:endnote w:type="continuationSeparator" w:id="0">
    <w:p w:rsidR="00C376F5" w:rsidRDefault="00C376F5" w:rsidP="000D3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3981687"/>
      <w:docPartObj>
        <w:docPartGallery w:val="Page Numbers (Bottom of Page)"/>
        <w:docPartUnique/>
      </w:docPartObj>
    </w:sdtPr>
    <w:sdtEndPr/>
    <w:sdtContent>
      <w:p w:rsidR="00C376F5" w:rsidRDefault="00C376F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B67">
          <w:rPr>
            <w:noProof/>
          </w:rPr>
          <w:t>8</w:t>
        </w:r>
        <w:r>
          <w:fldChar w:fldCharType="end"/>
        </w:r>
      </w:p>
    </w:sdtContent>
  </w:sdt>
  <w:p w:rsidR="00C376F5" w:rsidRDefault="00C376F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6F5" w:rsidRDefault="00C376F5" w:rsidP="000D3C1E">
      <w:pPr>
        <w:spacing w:after="0" w:line="240" w:lineRule="auto"/>
      </w:pPr>
      <w:r>
        <w:separator/>
      </w:r>
    </w:p>
  </w:footnote>
  <w:footnote w:type="continuationSeparator" w:id="0">
    <w:p w:rsidR="00C376F5" w:rsidRDefault="00C376F5" w:rsidP="000D3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04A52"/>
    <w:multiLevelType w:val="hybridMultilevel"/>
    <w:tmpl w:val="8DD257E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C572802"/>
    <w:multiLevelType w:val="hybridMultilevel"/>
    <w:tmpl w:val="00F63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843DA"/>
    <w:multiLevelType w:val="hybridMultilevel"/>
    <w:tmpl w:val="9EAE0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54D42"/>
    <w:multiLevelType w:val="hybridMultilevel"/>
    <w:tmpl w:val="67E06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A7344"/>
    <w:multiLevelType w:val="hybridMultilevel"/>
    <w:tmpl w:val="74BE1F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F5537"/>
    <w:multiLevelType w:val="hybridMultilevel"/>
    <w:tmpl w:val="A81CEAA0"/>
    <w:lvl w:ilvl="0" w:tplc="5F56F38A">
      <w:start w:val="1"/>
      <w:numFmt w:val="decimal"/>
      <w:lvlText w:val="%1)"/>
      <w:lvlJc w:val="left"/>
      <w:pPr>
        <w:ind w:left="380" w:hanging="360"/>
      </w:p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20B273EA"/>
    <w:multiLevelType w:val="hybridMultilevel"/>
    <w:tmpl w:val="47E222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1B57C0"/>
    <w:multiLevelType w:val="hybridMultilevel"/>
    <w:tmpl w:val="2CAADAB2"/>
    <w:lvl w:ilvl="0" w:tplc="51E2B7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6B54AE"/>
    <w:multiLevelType w:val="hybridMultilevel"/>
    <w:tmpl w:val="C4BACC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B276D7"/>
    <w:multiLevelType w:val="hybridMultilevel"/>
    <w:tmpl w:val="DE8C1C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CE717A"/>
    <w:multiLevelType w:val="hybridMultilevel"/>
    <w:tmpl w:val="42C00A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78697B"/>
    <w:multiLevelType w:val="hybridMultilevel"/>
    <w:tmpl w:val="B2A6244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9B3A61"/>
    <w:multiLevelType w:val="hybridMultilevel"/>
    <w:tmpl w:val="9E4EC6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AC42F1"/>
    <w:multiLevelType w:val="hybridMultilevel"/>
    <w:tmpl w:val="8DD257E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4286416F"/>
    <w:multiLevelType w:val="hybridMultilevel"/>
    <w:tmpl w:val="F89AAE84"/>
    <w:lvl w:ilvl="0" w:tplc="04150011">
      <w:start w:val="1"/>
      <w:numFmt w:val="decimal"/>
      <w:lvlText w:val="%1)"/>
      <w:lvlJc w:val="left"/>
      <w:pPr>
        <w:ind w:left="84" w:hanging="360"/>
      </w:pPr>
    </w:lvl>
    <w:lvl w:ilvl="1" w:tplc="04150019" w:tentative="1">
      <w:start w:val="1"/>
      <w:numFmt w:val="lowerLetter"/>
      <w:lvlText w:val="%2."/>
      <w:lvlJc w:val="left"/>
      <w:pPr>
        <w:ind w:left="804" w:hanging="360"/>
      </w:pPr>
    </w:lvl>
    <w:lvl w:ilvl="2" w:tplc="0415001B" w:tentative="1">
      <w:start w:val="1"/>
      <w:numFmt w:val="lowerRoman"/>
      <w:lvlText w:val="%3."/>
      <w:lvlJc w:val="right"/>
      <w:pPr>
        <w:ind w:left="1524" w:hanging="180"/>
      </w:pPr>
    </w:lvl>
    <w:lvl w:ilvl="3" w:tplc="0415000F" w:tentative="1">
      <w:start w:val="1"/>
      <w:numFmt w:val="decimal"/>
      <w:lvlText w:val="%4."/>
      <w:lvlJc w:val="left"/>
      <w:pPr>
        <w:ind w:left="2244" w:hanging="360"/>
      </w:pPr>
    </w:lvl>
    <w:lvl w:ilvl="4" w:tplc="04150019" w:tentative="1">
      <w:start w:val="1"/>
      <w:numFmt w:val="lowerLetter"/>
      <w:lvlText w:val="%5."/>
      <w:lvlJc w:val="left"/>
      <w:pPr>
        <w:ind w:left="2964" w:hanging="360"/>
      </w:pPr>
    </w:lvl>
    <w:lvl w:ilvl="5" w:tplc="0415001B" w:tentative="1">
      <w:start w:val="1"/>
      <w:numFmt w:val="lowerRoman"/>
      <w:lvlText w:val="%6."/>
      <w:lvlJc w:val="right"/>
      <w:pPr>
        <w:ind w:left="3684" w:hanging="180"/>
      </w:pPr>
    </w:lvl>
    <w:lvl w:ilvl="6" w:tplc="0415000F" w:tentative="1">
      <w:start w:val="1"/>
      <w:numFmt w:val="decimal"/>
      <w:lvlText w:val="%7."/>
      <w:lvlJc w:val="left"/>
      <w:pPr>
        <w:ind w:left="4404" w:hanging="360"/>
      </w:pPr>
    </w:lvl>
    <w:lvl w:ilvl="7" w:tplc="04150019" w:tentative="1">
      <w:start w:val="1"/>
      <w:numFmt w:val="lowerLetter"/>
      <w:lvlText w:val="%8."/>
      <w:lvlJc w:val="left"/>
      <w:pPr>
        <w:ind w:left="5124" w:hanging="360"/>
      </w:pPr>
    </w:lvl>
    <w:lvl w:ilvl="8" w:tplc="0415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15" w15:restartNumberingAfterBreak="0">
    <w:nsid w:val="45F759AD"/>
    <w:multiLevelType w:val="hybridMultilevel"/>
    <w:tmpl w:val="FE860E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F3294D"/>
    <w:multiLevelType w:val="hybridMultilevel"/>
    <w:tmpl w:val="2D58EC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3125DF"/>
    <w:multiLevelType w:val="hybridMultilevel"/>
    <w:tmpl w:val="2C980F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58B7063"/>
    <w:multiLevelType w:val="hybridMultilevel"/>
    <w:tmpl w:val="AD1477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6D36C2"/>
    <w:multiLevelType w:val="hybridMultilevel"/>
    <w:tmpl w:val="D2164E8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B46AF8"/>
    <w:multiLevelType w:val="hybridMultilevel"/>
    <w:tmpl w:val="165E8ED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D604CC"/>
    <w:multiLevelType w:val="multilevel"/>
    <w:tmpl w:val="4566F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14"/>
  </w:num>
  <w:num w:numId="5">
    <w:abstractNumId w:val="20"/>
  </w:num>
  <w:num w:numId="6">
    <w:abstractNumId w:val="1"/>
  </w:num>
  <w:num w:numId="7">
    <w:abstractNumId w:val="2"/>
  </w:num>
  <w:num w:numId="8">
    <w:abstractNumId w:val="3"/>
  </w:num>
  <w:num w:numId="9">
    <w:abstractNumId w:val="10"/>
  </w:num>
  <w:num w:numId="10">
    <w:abstractNumId w:val="9"/>
  </w:num>
  <w:num w:numId="11">
    <w:abstractNumId w:val="5"/>
  </w:num>
  <w:num w:numId="12">
    <w:abstractNumId w:val="8"/>
  </w:num>
  <w:num w:numId="13">
    <w:abstractNumId w:val="15"/>
  </w:num>
  <w:num w:numId="14">
    <w:abstractNumId w:val="4"/>
  </w:num>
  <w:num w:numId="15">
    <w:abstractNumId w:val="17"/>
  </w:num>
  <w:num w:numId="16">
    <w:abstractNumId w:val="16"/>
  </w:num>
  <w:num w:numId="17">
    <w:abstractNumId w:val="6"/>
  </w:num>
  <w:num w:numId="18">
    <w:abstractNumId w:val="18"/>
  </w:num>
  <w:num w:numId="19">
    <w:abstractNumId w:val="21"/>
  </w:num>
  <w:num w:numId="20">
    <w:abstractNumId w:val="12"/>
  </w:num>
  <w:num w:numId="21">
    <w:abstractNumId w:val="1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58"/>
    <w:rsid w:val="00004152"/>
    <w:rsid w:val="000045CB"/>
    <w:rsid w:val="000131C3"/>
    <w:rsid w:val="00014300"/>
    <w:rsid w:val="0001464F"/>
    <w:rsid w:val="000151D3"/>
    <w:rsid w:val="00015663"/>
    <w:rsid w:val="00016E87"/>
    <w:rsid w:val="00022FCC"/>
    <w:rsid w:val="000257E9"/>
    <w:rsid w:val="00030BC3"/>
    <w:rsid w:val="00032C8C"/>
    <w:rsid w:val="00033382"/>
    <w:rsid w:val="000350D8"/>
    <w:rsid w:val="000373FD"/>
    <w:rsid w:val="00041D58"/>
    <w:rsid w:val="00042822"/>
    <w:rsid w:val="00047FE9"/>
    <w:rsid w:val="000532C0"/>
    <w:rsid w:val="00054690"/>
    <w:rsid w:val="000554EB"/>
    <w:rsid w:val="00057DBD"/>
    <w:rsid w:val="00061D85"/>
    <w:rsid w:val="00065DA9"/>
    <w:rsid w:val="0006705D"/>
    <w:rsid w:val="000717DB"/>
    <w:rsid w:val="00081EA6"/>
    <w:rsid w:val="00085D16"/>
    <w:rsid w:val="0008727C"/>
    <w:rsid w:val="00087FEF"/>
    <w:rsid w:val="000927F2"/>
    <w:rsid w:val="00094E95"/>
    <w:rsid w:val="00095287"/>
    <w:rsid w:val="00097CD8"/>
    <w:rsid w:val="000A2152"/>
    <w:rsid w:val="000B0C88"/>
    <w:rsid w:val="000B12DB"/>
    <w:rsid w:val="000B151C"/>
    <w:rsid w:val="000B3826"/>
    <w:rsid w:val="000B4B1D"/>
    <w:rsid w:val="000B4F37"/>
    <w:rsid w:val="000B5CAA"/>
    <w:rsid w:val="000C0D9D"/>
    <w:rsid w:val="000C61FE"/>
    <w:rsid w:val="000C7CBD"/>
    <w:rsid w:val="000D20FC"/>
    <w:rsid w:val="000D3C1E"/>
    <w:rsid w:val="000D4719"/>
    <w:rsid w:val="000D7473"/>
    <w:rsid w:val="000E064B"/>
    <w:rsid w:val="000E1626"/>
    <w:rsid w:val="000E4D03"/>
    <w:rsid w:val="000F1543"/>
    <w:rsid w:val="000F2534"/>
    <w:rsid w:val="00100B6E"/>
    <w:rsid w:val="0010582F"/>
    <w:rsid w:val="00105E26"/>
    <w:rsid w:val="0011322C"/>
    <w:rsid w:val="0011481F"/>
    <w:rsid w:val="00114D41"/>
    <w:rsid w:val="00115096"/>
    <w:rsid w:val="00115481"/>
    <w:rsid w:val="001174DE"/>
    <w:rsid w:val="00117CC1"/>
    <w:rsid w:val="00122203"/>
    <w:rsid w:val="0012305F"/>
    <w:rsid w:val="001239C1"/>
    <w:rsid w:val="00123A44"/>
    <w:rsid w:val="00124F76"/>
    <w:rsid w:val="00127A35"/>
    <w:rsid w:val="00130E20"/>
    <w:rsid w:val="00133918"/>
    <w:rsid w:val="001349F8"/>
    <w:rsid w:val="0013740E"/>
    <w:rsid w:val="00140ACB"/>
    <w:rsid w:val="001457A8"/>
    <w:rsid w:val="00145D77"/>
    <w:rsid w:val="001512CA"/>
    <w:rsid w:val="00154F57"/>
    <w:rsid w:val="00160FBA"/>
    <w:rsid w:val="00164C2F"/>
    <w:rsid w:val="00165FA7"/>
    <w:rsid w:val="001733ED"/>
    <w:rsid w:val="001748B7"/>
    <w:rsid w:val="00175E3A"/>
    <w:rsid w:val="00180CB2"/>
    <w:rsid w:val="00182ECD"/>
    <w:rsid w:val="00186B69"/>
    <w:rsid w:val="00187DB6"/>
    <w:rsid w:val="001916BE"/>
    <w:rsid w:val="001946D6"/>
    <w:rsid w:val="00195B33"/>
    <w:rsid w:val="001979DF"/>
    <w:rsid w:val="001A1679"/>
    <w:rsid w:val="001B21AC"/>
    <w:rsid w:val="001B3E53"/>
    <w:rsid w:val="001B623E"/>
    <w:rsid w:val="001B6979"/>
    <w:rsid w:val="001C31E8"/>
    <w:rsid w:val="001D14BA"/>
    <w:rsid w:val="001E0E73"/>
    <w:rsid w:val="001E29BA"/>
    <w:rsid w:val="001E6688"/>
    <w:rsid w:val="001F275B"/>
    <w:rsid w:val="001F510D"/>
    <w:rsid w:val="00200723"/>
    <w:rsid w:val="00200A23"/>
    <w:rsid w:val="00202902"/>
    <w:rsid w:val="00202CB3"/>
    <w:rsid w:val="0020574B"/>
    <w:rsid w:val="002058F3"/>
    <w:rsid w:val="00207084"/>
    <w:rsid w:val="0021050B"/>
    <w:rsid w:val="002118C7"/>
    <w:rsid w:val="002135A7"/>
    <w:rsid w:val="00213BC3"/>
    <w:rsid w:val="00214BDC"/>
    <w:rsid w:val="00215777"/>
    <w:rsid w:val="00216768"/>
    <w:rsid w:val="002228FA"/>
    <w:rsid w:val="002238FA"/>
    <w:rsid w:val="00226F55"/>
    <w:rsid w:val="002272E8"/>
    <w:rsid w:val="002308CD"/>
    <w:rsid w:val="002319E2"/>
    <w:rsid w:val="00233E6E"/>
    <w:rsid w:val="00234881"/>
    <w:rsid w:val="00235909"/>
    <w:rsid w:val="002368B5"/>
    <w:rsid w:val="00244F3B"/>
    <w:rsid w:val="00247A1C"/>
    <w:rsid w:val="002522D6"/>
    <w:rsid w:val="00253DEB"/>
    <w:rsid w:val="002540B1"/>
    <w:rsid w:val="00255C37"/>
    <w:rsid w:val="002611A9"/>
    <w:rsid w:val="00262012"/>
    <w:rsid w:val="0026319D"/>
    <w:rsid w:val="00264996"/>
    <w:rsid w:val="00265363"/>
    <w:rsid w:val="002655E8"/>
    <w:rsid w:val="002659B2"/>
    <w:rsid w:val="00274F61"/>
    <w:rsid w:val="00281226"/>
    <w:rsid w:val="00283E45"/>
    <w:rsid w:val="00284B82"/>
    <w:rsid w:val="002853FD"/>
    <w:rsid w:val="0028612F"/>
    <w:rsid w:val="0028755F"/>
    <w:rsid w:val="002877F0"/>
    <w:rsid w:val="00287930"/>
    <w:rsid w:val="0029016A"/>
    <w:rsid w:val="002901CF"/>
    <w:rsid w:val="0029274F"/>
    <w:rsid w:val="00297798"/>
    <w:rsid w:val="002A2AAA"/>
    <w:rsid w:val="002A2FD7"/>
    <w:rsid w:val="002A33C4"/>
    <w:rsid w:val="002A4E08"/>
    <w:rsid w:val="002B1D1C"/>
    <w:rsid w:val="002B4B67"/>
    <w:rsid w:val="002B5575"/>
    <w:rsid w:val="002B5A12"/>
    <w:rsid w:val="002C4EB8"/>
    <w:rsid w:val="002C5411"/>
    <w:rsid w:val="002D42C2"/>
    <w:rsid w:val="002D6749"/>
    <w:rsid w:val="002D7733"/>
    <w:rsid w:val="002E080E"/>
    <w:rsid w:val="002F01AA"/>
    <w:rsid w:val="002F0C27"/>
    <w:rsid w:val="002F7388"/>
    <w:rsid w:val="002F74FE"/>
    <w:rsid w:val="00306F56"/>
    <w:rsid w:val="003079F4"/>
    <w:rsid w:val="00307EF8"/>
    <w:rsid w:val="00312B94"/>
    <w:rsid w:val="00314A31"/>
    <w:rsid w:val="003153CF"/>
    <w:rsid w:val="00316C73"/>
    <w:rsid w:val="00317920"/>
    <w:rsid w:val="00320ABD"/>
    <w:rsid w:val="00321EB1"/>
    <w:rsid w:val="003222D8"/>
    <w:rsid w:val="0032499A"/>
    <w:rsid w:val="00330695"/>
    <w:rsid w:val="00332571"/>
    <w:rsid w:val="00332915"/>
    <w:rsid w:val="003377DB"/>
    <w:rsid w:val="00340E30"/>
    <w:rsid w:val="00341120"/>
    <w:rsid w:val="00351080"/>
    <w:rsid w:val="003511F8"/>
    <w:rsid w:val="003633C6"/>
    <w:rsid w:val="00363C44"/>
    <w:rsid w:val="00364DAF"/>
    <w:rsid w:val="003654CB"/>
    <w:rsid w:val="0036601A"/>
    <w:rsid w:val="0038053C"/>
    <w:rsid w:val="0038154B"/>
    <w:rsid w:val="00385099"/>
    <w:rsid w:val="0039029E"/>
    <w:rsid w:val="00392CB9"/>
    <w:rsid w:val="003955C6"/>
    <w:rsid w:val="00395861"/>
    <w:rsid w:val="003A0FAA"/>
    <w:rsid w:val="003A1FF8"/>
    <w:rsid w:val="003A2420"/>
    <w:rsid w:val="003A5964"/>
    <w:rsid w:val="003B1A08"/>
    <w:rsid w:val="003B1A27"/>
    <w:rsid w:val="003B464D"/>
    <w:rsid w:val="003B7380"/>
    <w:rsid w:val="003C0A22"/>
    <w:rsid w:val="003C0B23"/>
    <w:rsid w:val="003C6D37"/>
    <w:rsid w:val="003D476C"/>
    <w:rsid w:val="003D6E19"/>
    <w:rsid w:val="003D6EA1"/>
    <w:rsid w:val="003D7B3B"/>
    <w:rsid w:val="003E047A"/>
    <w:rsid w:val="003E7CE3"/>
    <w:rsid w:val="003F032D"/>
    <w:rsid w:val="003F0C1A"/>
    <w:rsid w:val="003F0E9C"/>
    <w:rsid w:val="003F21A5"/>
    <w:rsid w:val="003F42C3"/>
    <w:rsid w:val="003F52B1"/>
    <w:rsid w:val="00400ADF"/>
    <w:rsid w:val="00401537"/>
    <w:rsid w:val="00402211"/>
    <w:rsid w:val="00402C3E"/>
    <w:rsid w:val="00404CCF"/>
    <w:rsid w:val="00404CE4"/>
    <w:rsid w:val="00405F7C"/>
    <w:rsid w:val="00412D5B"/>
    <w:rsid w:val="00412DAE"/>
    <w:rsid w:val="00413140"/>
    <w:rsid w:val="004136B4"/>
    <w:rsid w:val="00414586"/>
    <w:rsid w:val="00417EFA"/>
    <w:rsid w:val="00421F43"/>
    <w:rsid w:val="00425A8C"/>
    <w:rsid w:val="00430BC9"/>
    <w:rsid w:val="00431824"/>
    <w:rsid w:val="004366B2"/>
    <w:rsid w:val="00436CB9"/>
    <w:rsid w:val="00442859"/>
    <w:rsid w:val="0044603B"/>
    <w:rsid w:val="0044610A"/>
    <w:rsid w:val="00446430"/>
    <w:rsid w:val="004516A7"/>
    <w:rsid w:val="00451DA8"/>
    <w:rsid w:val="004521DF"/>
    <w:rsid w:val="004603D9"/>
    <w:rsid w:val="0046121A"/>
    <w:rsid w:val="00465D54"/>
    <w:rsid w:val="00466BDB"/>
    <w:rsid w:val="004729F8"/>
    <w:rsid w:val="004737F0"/>
    <w:rsid w:val="00473B9D"/>
    <w:rsid w:val="00480B9F"/>
    <w:rsid w:val="00482189"/>
    <w:rsid w:val="004831F3"/>
    <w:rsid w:val="00484071"/>
    <w:rsid w:val="0048582A"/>
    <w:rsid w:val="004900A6"/>
    <w:rsid w:val="004906C3"/>
    <w:rsid w:val="00492CD4"/>
    <w:rsid w:val="004936CE"/>
    <w:rsid w:val="00496426"/>
    <w:rsid w:val="004A057C"/>
    <w:rsid w:val="004A1BC9"/>
    <w:rsid w:val="004A42EF"/>
    <w:rsid w:val="004A577E"/>
    <w:rsid w:val="004A61A5"/>
    <w:rsid w:val="004A62DC"/>
    <w:rsid w:val="004B1A54"/>
    <w:rsid w:val="004B3144"/>
    <w:rsid w:val="004B3BDE"/>
    <w:rsid w:val="004B42A8"/>
    <w:rsid w:val="004B506A"/>
    <w:rsid w:val="004B6006"/>
    <w:rsid w:val="004B7771"/>
    <w:rsid w:val="004B79EB"/>
    <w:rsid w:val="004C13EF"/>
    <w:rsid w:val="004C383E"/>
    <w:rsid w:val="004C492B"/>
    <w:rsid w:val="004C78DC"/>
    <w:rsid w:val="004C79FB"/>
    <w:rsid w:val="004D1FDA"/>
    <w:rsid w:val="004D2965"/>
    <w:rsid w:val="004D57A1"/>
    <w:rsid w:val="004E4F80"/>
    <w:rsid w:val="004E69A5"/>
    <w:rsid w:val="004F3D2B"/>
    <w:rsid w:val="004F4682"/>
    <w:rsid w:val="00500F4F"/>
    <w:rsid w:val="00503E34"/>
    <w:rsid w:val="0050670D"/>
    <w:rsid w:val="00507018"/>
    <w:rsid w:val="00507F34"/>
    <w:rsid w:val="00521348"/>
    <w:rsid w:val="0052225A"/>
    <w:rsid w:val="005227AC"/>
    <w:rsid w:val="005278AB"/>
    <w:rsid w:val="00530953"/>
    <w:rsid w:val="00532584"/>
    <w:rsid w:val="005353A2"/>
    <w:rsid w:val="0054041F"/>
    <w:rsid w:val="005408D5"/>
    <w:rsid w:val="00541177"/>
    <w:rsid w:val="005439CF"/>
    <w:rsid w:val="0054460C"/>
    <w:rsid w:val="00544821"/>
    <w:rsid w:val="00544EA0"/>
    <w:rsid w:val="00545EDB"/>
    <w:rsid w:val="00554E8F"/>
    <w:rsid w:val="00555506"/>
    <w:rsid w:val="0055561E"/>
    <w:rsid w:val="00557C36"/>
    <w:rsid w:val="00565AF7"/>
    <w:rsid w:val="005666E8"/>
    <w:rsid w:val="0056702B"/>
    <w:rsid w:val="00567540"/>
    <w:rsid w:val="00570000"/>
    <w:rsid w:val="00575AC3"/>
    <w:rsid w:val="00576C76"/>
    <w:rsid w:val="005800A4"/>
    <w:rsid w:val="0058301A"/>
    <w:rsid w:val="00585CB0"/>
    <w:rsid w:val="00585DFE"/>
    <w:rsid w:val="00597A96"/>
    <w:rsid w:val="005A2656"/>
    <w:rsid w:val="005B0014"/>
    <w:rsid w:val="005B63FF"/>
    <w:rsid w:val="005B69DF"/>
    <w:rsid w:val="005D1329"/>
    <w:rsid w:val="005D3969"/>
    <w:rsid w:val="005D6547"/>
    <w:rsid w:val="005D6646"/>
    <w:rsid w:val="005E04C6"/>
    <w:rsid w:val="005E2564"/>
    <w:rsid w:val="005E47AC"/>
    <w:rsid w:val="005E756B"/>
    <w:rsid w:val="005F15F6"/>
    <w:rsid w:val="005F1C36"/>
    <w:rsid w:val="005F351D"/>
    <w:rsid w:val="005F5885"/>
    <w:rsid w:val="00605829"/>
    <w:rsid w:val="00605B53"/>
    <w:rsid w:val="00607D2E"/>
    <w:rsid w:val="006104F4"/>
    <w:rsid w:val="00610AEB"/>
    <w:rsid w:val="00615490"/>
    <w:rsid w:val="00615E07"/>
    <w:rsid w:val="00620F13"/>
    <w:rsid w:val="00620FDD"/>
    <w:rsid w:val="00625EB2"/>
    <w:rsid w:val="00625F07"/>
    <w:rsid w:val="006265DE"/>
    <w:rsid w:val="006272D9"/>
    <w:rsid w:val="0062761F"/>
    <w:rsid w:val="006302A6"/>
    <w:rsid w:val="00635E2D"/>
    <w:rsid w:val="00640A84"/>
    <w:rsid w:val="006421F9"/>
    <w:rsid w:val="00642294"/>
    <w:rsid w:val="006429B3"/>
    <w:rsid w:val="006433F3"/>
    <w:rsid w:val="006436BD"/>
    <w:rsid w:val="00643A7F"/>
    <w:rsid w:val="00644598"/>
    <w:rsid w:val="00655754"/>
    <w:rsid w:val="00655EE6"/>
    <w:rsid w:val="00657AC6"/>
    <w:rsid w:val="0066190F"/>
    <w:rsid w:val="00661F45"/>
    <w:rsid w:val="00680D43"/>
    <w:rsid w:val="006817EB"/>
    <w:rsid w:val="006820BF"/>
    <w:rsid w:val="006838D2"/>
    <w:rsid w:val="00692A5F"/>
    <w:rsid w:val="0069481E"/>
    <w:rsid w:val="0069537E"/>
    <w:rsid w:val="006A1EA4"/>
    <w:rsid w:val="006A5725"/>
    <w:rsid w:val="006A620C"/>
    <w:rsid w:val="006B10F0"/>
    <w:rsid w:val="006B1CD0"/>
    <w:rsid w:val="006B3828"/>
    <w:rsid w:val="006B5869"/>
    <w:rsid w:val="006B717E"/>
    <w:rsid w:val="006C214B"/>
    <w:rsid w:val="006C598E"/>
    <w:rsid w:val="006C5A07"/>
    <w:rsid w:val="006C6CD1"/>
    <w:rsid w:val="006D03D4"/>
    <w:rsid w:val="006D29C0"/>
    <w:rsid w:val="006D41B8"/>
    <w:rsid w:val="006D6931"/>
    <w:rsid w:val="006D78A7"/>
    <w:rsid w:val="006E6B34"/>
    <w:rsid w:val="006E6CA1"/>
    <w:rsid w:val="006E7EB4"/>
    <w:rsid w:val="006F0897"/>
    <w:rsid w:val="006F3FAC"/>
    <w:rsid w:val="006F4194"/>
    <w:rsid w:val="006F4239"/>
    <w:rsid w:val="006F6058"/>
    <w:rsid w:val="00701219"/>
    <w:rsid w:val="00701A4E"/>
    <w:rsid w:val="00701E94"/>
    <w:rsid w:val="00701FD7"/>
    <w:rsid w:val="0070496F"/>
    <w:rsid w:val="0070721C"/>
    <w:rsid w:val="00710856"/>
    <w:rsid w:val="00710A2C"/>
    <w:rsid w:val="007145F8"/>
    <w:rsid w:val="00714C92"/>
    <w:rsid w:val="007158D6"/>
    <w:rsid w:val="007177F9"/>
    <w:rsid w:val="00721756"/>
    <w:rsid w:val="00722031"/>
    <w:rsid w:val="0072748B"/>
    <w:rsid w:val="00731D0C"/>
    <w:rsid w:val="00732673"/>
    <w:rsid w:val="00732902"/>
    <w:rsid w:val="00732D86"/>
    <w:rsid w:val="00734578"/>
    <w:rsid w:val="00735FEB"/>
    <w:rsid w:val="00737EB1"/>
    <w:rsid w:val="007406B4"/>
    <w:rsid w:val="00741D19"/>
    <w:rsid w:val="007439CB"/>
    <w:rsid w:val="00747BC8"/>
    <w:rsid w:val="007502AC"/>
    <w:rsid w:val="007541D0"/>
    <w:rsid w:val="00754206"/>
    <w:rsid w:val="00761511"/>
    <w:rsid w:val="00761590"/>
    <w:rsid w:val="0076547E"/>
    <w:rsid w:val="00766B2A"/>
    <w:rsid w:val="00767F98"/>
    <w:rsid w:val="00770DFF"/>
    <w:rsid w:val="0077465D"/>
    <w:rsid w:val="00777105"/>
    <w:rsid w:val="00784C9F"/>
    <w:rsid w:val="007860B9"/>
    <w:rsid w:val="00791B29"/>
    <w:rsid w:val="00792776"/>
    <w:rsid w:val="00792F02"/>
    <w:rsid w:val="007944EF"/>
    <w:rsid w:val="007954B6"/>
    <w:rsid w:val="007A59E0"/>
    <w:rsid w:val="007A64B0"/>
    <w:rsid w:val="007A6FEE"/>
    <w:rsid w:val="007B2F07"/>
    <w:rsid w:val="007B37B0"/>
    <w:rsid w:val="007B3FD5"/>
    <w:rsid w:val="007B427E"/>
    <w:rsid w:val="007B645F"/>
    <w:rsid w:val="007B6494"/>
    <w:rsid w:val="007C4511"/>
    <w:rsid w:val="007C623C"/>
    <w:rsid w:val="007C6C60"/>
    <w:rsid w:val="007C7898"/>
    <w:rsid w:val="007D03AA"/>
    <w:rsid w:val="007D2F71"/>
    <w:rsid w:val="007D6540"/>
    <w:rsid w:val="007E0267"/>
    <w:rsid w:val="007E4D16"/>
    <w:rsid w:val="007E6413"/>
    <w:rsid w:val="007F0832"/>
    <w:rsid w:val="007F089D"/>
    <w:rsid w:val="007F39D8"/>
    <w:rsid w:val="007F7BF0"/>
    <w:rsid w:val="0081006A"/>
    <w:rsid w:val="00811140"/>
    <w:rsid w:val="00811408"/>
    <w:rsid w:val="00813C4B"/>
    <w:rsid w:val="00816220"/>
    <w:rsid w:val="0081649A"/>
    <w:rsid w:val="0082003C"/>
    <w:rsid w:val="0082264C"/>
    <w:rsid w:val="008258CC"/>
    <w:rsid w:val="0083069E"/>
    <w:rsid w:val="00834B9F"/>
    <w:rsid w:val="00837E79"/>
    <w:rsid w:val="00841E7E"/>
    <w:rsid w:val="00845C97"/>
    <w:rsid w:val="00845F4B"/>
    <w:rsid w:val="00846E33"/>
    <w:rsid w:val="00847375"/>
    <w:rsid w:val="00850B42"/>
    <w:rsid w:val="00851648"/>
    <w:rsid w:val="0085491A"/>
    <w:rsid w:val="00854C7D"/>
    <w:rsid w:val="0085677B"/>
    <w:rsid w:val="00860301"/>
    <w:rsid w:val="008603EE"/>
    <w:rsid w:val="00863D6C"/>
    <w:rsid w:val="00865524"/>
    <w:rsid w:val="00866102"/>
    <w:rsid w:val="00871B39"/>
    <w:rsid w:val="00881A29"/>
    <w:rsid w:val="0089228B"/>
    <w:rsid w:val="00893C6D"/>
    <w:rsid w:val="00895568"/>
    <w:rsid w:val="00896468"/>
    <w:rsid w:val="008A0744"/>
    <w:rsid w:val="008A1011"/>
    <w:rsid w:val="008A10C0"/>
    <w:rsid w:val="008A3480"/>
    <w:rsid w:val="008A4840"/>
    <w:rsid w:val="008A7493"/>
    <w:rsid w:val="008A7ED6"/>
    <w:rsid w:val="008B0BB1"/>
    <w:rsid w:val="008B17CB"/>
    <w:rsid w:val="008B1898"/>
    <w:rsid w:val="008B5B1B"/>
    <w:rsid w:val="008B61D4"/>
    <w:rsid w:val="008C0796"/>
    <w:rsid w:val="008C1804"/>
    <w:rsid w:val="008C4248"/>
    <w:rsid w:val="008C5EEB"/>
    <w:rsid w:val="008D0BF4"/>
    <w:rsid w:val="008D1E65"/>
    <w:rsid w:val="008D2599"/>
    <w:rsid w:val="008D5ED9"/>
    <w:rsid w:val="008E1458"/>
    <w:rsid w:val="008F3D56"/>
    <w:rsid w:val="008F405B"/>
    <w:rsid w:val="008F5379"/>
    <w:rsid w:val="008F725A"/>
    <w:rsid w:val="0090097F"/>
    <w:rsid w:val="009044B6"/>
    <w:rsid w:val="009058FF"/>
    <w:rsid w:val="00910BEE"/>
    <w:rsid w:val="00912511"/>
    <w:rsid w:val="00917F17"/>
    <w:rsid w:val="00922B2A"/>
    <w:rsid w:val="00934B9C"/>
    <w:rsid w:val="009418BE"/>
    <w:rsid w:val="00943935"/>
    <w:rsid w:val="00947305"/>
    <w:rsid w:val="00950B91"/>
    <w:rsid w:val="00951213"/>
    <w:rsid w:val="00953EEC"/>
    <w:rsid w:val="00954433"/>
    <w:rsid w:val="0095446E"/>
    <w:rsid w:val="00956658"/>
    <w:rsid w:val="00956A82"/>
    <w:rsid w:val="00957035"/>
    <w:rsid w:val="00957326"/>
    <w:rsid w:val="00965D42"/>
    <w:rsid w:val="00965E17"/>
    <w:rsid w:val="009750C3"/>
    <w:rsid w:val="009822C1"/>
    <w:rsid w:val="0098292B"/>
    <w:rsid w:val="009841ED"/>
    <w:rsid w:val="009861C6"/>
    <w:rsid w:val="00986E7F"/>
    <w:rsid w:val="00990314"/>
    <w:rsid w:val="0099042A"/>
    <w:rsid w:val="0099775B"/>
    <w:rsid w:val="00997BBD"/>
    <w:rsid w:val="009A07C1"/>
    <w:rsid w:val="009A2516"/>
    <w:rsid w:val="009A4FD1"/>
    <w:rsid w:val="009A6F3E"/>
    <w:rsid w:val="009B01BE"/>
    <w:rsid w:val="009B02EE"/>
    <w:rsid w:val="009B0954"/>
    <w:rsid w:val="009B3741"/>
    <w:rsid w:val="009B717A"/>
    <w:rsid w:val="009C03D6"/>
    <w:rsid w:val="009C089D"/>
    <w:rsid w:val="009C322B"/>
    <w:rsid w:val="009C4A80"/>
    <w:rsid w:val="009C55F9"/>
    <w:rsid w:val="009C7019"/>
    <w:rsid w:val="009C735D"/>
    <w:rsid w:val="009D0CC4"/>
    <w:rsid w:val="009D1221"/>
    <w:rsid w:val="009D2458"/>
    <w:rsid w:val="009D47EB"/>
    <w:rsid w:val="009D4DCC"/>
    <w:rsid w:val="009D7EF3"/>
    <w:rsid w:val="009E11DC"/>
    <w:rsid w:val="009E1BBB"/>
    <w:rsid w:val="009E2324"/>
    <w:rsid w:val="009E2B01"/>
    <w:rsid w:val="009E501E"/>
    <w:rsid w:val="009F07F7"/>
    <w:rsid w:val="00A027BD"/>
    <w:rsid w:val="00A03E4C"/>
    <w:rsid w:val="00A0610C"/>
    <w:rsid w:val="00A116B1"/>
    <w:rsid w:val="00A12569"/>
    <w:rsid w:val="00A1381B"/>
    <w:rsid w:val="00A13CD0"/>
    <w:rsid w:val="00A13E81"/>
    <w:rsid w:val="00A148FB"/>
    <w:rsid w:val="00A14A96"/>
    <w:rsid w:val="00A15369"/>
    <w:rsid w:val="00A1719E"/>
    <w:rsid w:val="00A20614"/>
    <w:rsid w:val="00A221FD"/>
    <w:rsid w:val="00A222FC"/>
    <w:rsid w:val="00A23B40"/>
    <w:rsid w:val="00A27868"/>
    <w:rsid w:val="00A31FAD"/>
    <w:rsid w:val="00A32D4E"/>
    <w:rsid w:val="00A35E40"/>
    <w:rsid w:val="00A40590"/>
    <w:rsid w:val="00A431C2"/>
    <w:rsid w:val="00A447FE"/>
    <w:rsid w:val="00A46E16"/>
    <w:rsid w:val="00A52603"/>
    <w:rsid w:val="00A533F7"/>
    <w:rsid w:val="00A53726"/>
    <w:rsid w:val="00A55E2B"/>
    <w:rsid w:val="00A56235"/>
    <w:rsid w:val="00A567F0"/>
    <w:rsid w:val="00A617DC"/>
    <w:rsid w:val="00A6277F"/>
    <w:rsid w:val="00A62D5D"/>
    <w:rsid w:val="00A62DBA"/>
    <w:rsid w:val="00A66C02"/>
    <w:rsid w:val="00A67DDB"/>
    <w:rsid w:val="00A67F53"/>
    <w:rsid w:val="00A70C96"/>
    <w:rsid w:val="00A72E47"/>
    <w:rsid w:val="00A72EE6"/>
    <w:rsid w:val="00A733C7"/>
    <w:rsid w:val="00A73753"/>
    <w:rsid w:val="00A810AA"/>
    <w:rsid w:val="00A8127E"/>
    <w:rsid w:val="00A82C83"/>
    <w:rsid w:val="00A86EFF"/>
    <w:rsid w:val="00A942B1"/>
    <w:rsid w:val="00A94504"/>
    <w:rsid w:val="00A94C77"/>
    <w:rsid w:val="00AA4005"/>
    <w:rsid w:val="00AA43E3"/>
    <w:rsid w:val="00AA488F"/>
    <w:rsid w:val="00AA7F8A"/>
    <w:rsid w:val="00AB008F"/>
    <w:rsid w:val="00AB0F20"/>
    <w:rsid w:val="00AB200C"/>
    <w:rsid w:val="00AB2275"/>
    <w:rsid w:val="00AB520A"/>
    <w:rsid w:val="00AB6763"/>
    <w:rsid w:val="00AB6DDE"/>
    <w:rsid w:val="00AB784A"/>
    <w:rsid w:val="00AC0616"/>
    <w:rsid w:val="00AC1427"/>
    <w:rsid w:val="00AC37BF"/>
    <w:rsid w:val="00AC6C22"/>
    <w:rsid w:val="00AD1ABD"/>
    <w:rsid w:val="00AD21B1"/>
    <w:rsid w:val="00AD4406"/>
    <w:rsid w:val="00AE25EB"/>
    <w:rsid w:val="00AE3C96"/>
    <w:rsid w:val="00AE5D88"/>
    <w:rsid w:val="00AE7BE9"/>
    <w:rsid w:val="00AF2F59"/>
    <w:rsid w:val="00AF3E9A"/>
    <w:rsid w:val="00AF4E57"/>
    <w:rsid w:val="00B00868"/>
    <w:rsid w:val="00B033EA"/>
    <w:rsid w:val="00B049D5"/>
    <w:rsid w:val="00B07E2F"/>
    <w:rsid w:val="00B10A85"/>
    <w:rsid w:val="00B148A6"/>
    <w:rsid w:val="00B21F59"/>
    <w:rsid w:val="00B25D37"/>
    <w:rsid w:val="00B35C3F"/>
    <w:rsid w:val="00B42F76"/>
    <w:rsid w:val="00B44627"/>
    <w:rsid w:val="00B454DF"/>
    <w:rsid w:val="00B457B0"/>
    <w:rsid w:val="00B45B6F"/>
    <w:rsid w:val="00B46173"/>
    <w:rsid w:val="00B47067"/>
    <w:rsid w:val="00B47254"/>
    <w:rsid w:val="00B503AB"/>
    <w:rsid w:val="00B537DB"/>
    <w:rsid w:val="00B60BCE"/>
    <w:rsid w:val="00B60F0C"/>
    <w:rsid w:val="00B611C1"/>
    <w:rsid w:val="00B62D6C"/>
    <w:rsid w:val="00B62DAE"/>
    <w:rsid w:val="00B63464"/>
    <w:rsid w:val="00B6534A"/>
    <w:rsid w:val="00B65F11"/>
    <w:rsid w:val="00B67892"/>
    <w:rsid w:val="00B7247D"/>
    <w:rsid w:val="00B77E35"/>
    <w:rsid w:val="00B806E4"/>
    <w:rsid w:val="00B84415"/>
    <w:rsid w:val="00B86DE0"/>
    <w:rsid w:val="00B87303"/>
    <w:rsid w:val="00B87568"/>
    <w:rsid w:val="00B87B1D"/>
    <w:rsid w:val="00B87EA5"/>
    <w:rsid w:val="00B92712"/>
    <w:rsid w:val="00B92A1B"/>
    <w:rsid w:val="00B92CC8"/>
    <w:rsid w:val="00B93788"/>
    <w:rsid w:val="00B93AC9"/>
    <w:rsid w:val="00B973BF"/>
    <w:rsid w:val="00BA09CE"/>
    <w:rsid w:val="00BA09F7"/>
    <w:rsid w:val="00BA1426"/>
    <w:rsid w:val="00BA3849"/>
    <w:rsid w:val="00BA38B4"/>
    <w:rsid w:val="00BA3B96"/>
    <w:rsid w:val="00BB2E92"/>
    <w:rsid w:val="00BB4427"/>
    <w:rsid w:val="00BB4C74"/>
    <w:rsid w:val="00BB4E7A"/>
    <w:rsid w:val="00BB6091"/>
    <w:rsid w:val="00BC093C"/>
    <w:rsid w:val="00BC7269"/>
    <w:rsid w:val="00BD220C"/>
    <w:rsid w:val="00BD2737"/>
    <w:rsid w:val="00BD2F78"/>
    <w:rsid w:val="00BD42E3"/>
    <w:rsid w:val="00BD6F11"/>
    <w:rsid w:val="00BE0B42"/>
    <w:rsid w:val="00BE1546"/>
    <w:rsid w:val="00BE28C8"/>
    <w:rsid w:val="00BE39F7"/>
    <w:rsid w:val="00BE6AD7"/>
    <w:rsid w:val="00BF023C"/>
    <w:rsid w:val="00BF1CF9"/>
    <w:rsid w:val="00BF1F7E"/>
    <w:rsid w:val="00BF27A2"/>
    <w:rsid w:val="00BF3B20"/>
    <w:rsid w:val="00C05052"/>
    <w:rsid w:val="00C1010F"/>
    <w:rsid w:val="00C13711"/>
    <w:rsid w:val="00C14B41"/>
    <w:rsid w:val="00C14FE9"/>
    <w:rsid w:val="00C17166"/>
    <w:rsid w:val="00C23C8D"/>
    <w:rsid w:val="00C24725"/>
    <w:rsid w:val="00C300F1"/>
    <w:rsid w:val="00C322A4"/>
    <w:rsid w:val="00C3527A"/>
    <w:rsid w:val="00C3626E"/>
    <w:rsid w:val="00C3670A"/>
    <w:rsid w:val="00C3677C"/>
    <w:rsid w:val="00C376F5"/>
    <w:rsid w:val="00C40CD1"/>
    <w:rsid w:val="00C40FA6"/>
    <w:rsid w:val="00C4268E"/>
    <w:rsid w:val="00C43857"/>
    <w:rsid w:val="00C474A2"/>
    <w:rsid w:val="00C52820"/>
    <w:rsid w:val="00C53D29"/>
    <w:rsid w:val="00C560F3"/>
    <w:rsid w:val="00C574E6"/>
    <w:rsid w:val="00C603AC"/>
    <w:rsid w:val="00C61F09"/>
    <w:rsid w:val="00C6297F"/>
    <w:rsid w:val="00C65149"/>
    <w:rsid w:val="00C702A7"/>
    <w:rsid w:val="00C72C08"/>
    <w:rsid w:val="00C7303C"/>
    <w:rsid w:val="00C74F6B"/>
    <w:rsid w:val="00C75805"/>
    <w:rsid w:val="00C763D1"/>
    <w:rsid w:val="00C77FFA"/>
    <w:rsid w:val="00C832F4"/>
    <w:rsid w:val="00C83F4A"/>
    <w:rsid w:val="00C847F7"/>
    <w:rsid w:val="00C848D6"/>
    <w:rsid w:val="00C851F3"/>
    <w:rsid w:val="00C87D62"/>
    <w:rsid w:val="00C90D76"/>
    <w:rsid w:val="00C97136"/>
    <w:rsid w:val="00CA1BB1"/>
    <w:rsid w:val="00CA2A75"/>
    <w:rsid w:val="00CA2BA2"/>
    <w:rsid w:val="00CA4C3C"/>
    <w:rsid w:val="00CA5B26"/>
    <w:rsid w:val="00CA63E0"/>
    <w:rsid w:val="00CB282B"/>
    <w:rsid w:val="00CC0A0A"/>
    <w:rsid w:val="00CC0BD7"/>
    <w:rsid w:val="00CC0F64"/>
    <w:rsid w:val="00CC1E47"/>
    <w:rsid w:val="00CD01E1"/>
    <w:rsid w:val="00CD038D"/>
    <w:rsid w:val="00CD056A"/>
    <w:rsid w:val="00CD26F7"/>
    <w:rsid w:val="00CD3F3F"/>
    <w:rsid w:val="00CD77A6"/>
    <w:rsid w:val="00CE1DAF"/>
    <w:rsid w:val="00CE3CAB"/>
    <w:rsid w:val="00CE6D95"/>
    <w:rsid w:val="00CF0608"/>
    <w:rsid w:val="00CF0AEF"/>
    <w:rsid w:val="00CF6248"/>
    <w:rsid w:val="00D003AE"/>
    <w:rsid w:val="00D0096F"/>
    <w:rsid w:val="00D018DB"/>
    <w:rsid w:val="00D0714E"/>
    <w:rsid w:val="00D132CA"/>
    <w:rsid w:val="00D226FB"/>
    <w:rsid w:val="00D26317"/>
    <w:rsid w:val="00D267D8"/>
    <w:rsid w:val="00D301A6"/>
    <w:rsid w:val="00D32BF4"/>
    <w:rsid w:val="00D32C7A"/>
    <w:rsid w:val="00D334DF"/>
    <w:rsid w:val="00D43242"/>
    <w:rsid w:val="00D46956"/>
    <w:rsid w:val="00D471B5"/>
    <w:rsid w:val="00D52954"/>
    <w:rsid w:val="00D55606"/>
    <w:rsid w:val="00D57D67"/>
    <w:rsid w:val="00D60BE9"/>
    <w:rsid w:val="00D62C48"/>
    <w:rsid w:val="00D703E6"/>
    <w:rsid w:val="00D71C66"/>
    <w:rsid w:val="00D72275"/>
    <w:rsid w:val="00D74C4D"/>
    <w:rsid w:val="00D77834"/>
    <w:rsid w:val="00D816FF"/>
    <w:rsid w:val="00D8625C"/>
    <w:rsid w:val="00D90733"/>
    <w:rsid w:val="00D90A68"/>
    <w:rsid w:val="00D92642"/>
    <w:rsid w:val="00D9335A"/>
    <w:rsid w:val="00D9614A"/>
    <w:rsid w:val="00DA1341"/>
    <w:rsid w:val="00DA3D11"/>
    <w:rsid w:val="00DA5C6D"/>
    <w:rsid w:val="00DA6FC7"/>
    <w:rsid w:val="00DB0192"/>
    <w:rsid w:val="00DB398A"/>
    <w:rsid w:val="00DB41B8"/>
    <w:rsid w:val="00DC1175"/>
    <w:rsid w:val="00DC1DBE"/>
    <w:rsid w:val="00DC1F07"/>
    <w:rsid w:val="00DC7415"/>
    <w:rsid w:val="00DD0F53"/>
    <w:rsid w:val="00DD317B"/>
    <w:rsid w:val="00DD3529"/>
    <w:rsid w:val="00DD3F8C"/>
    <w:rsid w:val="00DD5019"/>
    <w:rsid w:val="00DD7E80"/>
    <w:rsid w:val="00DE09AA"/>
    <w:rsid w:val="00DF1C3D"/>
    <w:rsid w:val="00DF2E3E"/>
    <w:rsid w:val="00DF560D"/>
    <w:rsid w:val="00DF7539"/>
    <w:rsid w:val="00E037FC"/>
    <w:rsid w:val="00E11D2A"/>
    <w:rsid w:val="00E12347"/>
    <w:rsid w:val="00E12B33"/>
    <w:rsid w:val="00E152BE"/>
    <w:rsid w:val="00E15B9E"/>
    <w:rsid w:val="00E20D9B"/>
    <w:rsid w:val="00E2159E"/>
    <w:rsid w:val="00E24238"/>
    <w:rsid w:val="00E24EC4"/>
    <w:rsid w:val="00E25E64"/>
    <w:rsid w:val="00E27822"/>
    <w:rsid w:val="00E2790A"/>
    <w:rsid w:val="00E3003F"/>
    <w:rsid w:val="00E3015E"/>
    <w:rsid w:val="00E32006"/>
    <w:rsid w:val="00E426CA"/>
    <w:rsid w:val="00E443F2"/>
    <w:rsid w:val="00E45D22"/>
    <w:rsid w:val="00E47B5F"/>
    <w:rsid w:val="00E50A75"/>
    <w:rsid w:val="00E531AD"/>
    <w:rsid w:val="00E53795"/>
    <w:rsid w:val="00E567C2"/>
    <w:rsid w:val="00E60137"/>
    <w:rsid w:val="00E637D3"/>
    <w:rsid w:val="00E726AC"/>
    <w:rsid w:val="00E73187"/>
    <w:rsid w:val="00E751FA"/>
    <w:rsid w:val="00E76057"/>
    <w:rsid w:val="00E77EA5"/>
    <w:rsid w:val="00E80ADB"/>
    <w:rsid w:val="00E84B87"/>
    <w:rsid w:val="00E850CD"/>
    <w:rsid w:val="00E86D5F"/>
    <w:rsid w:val="00E8707C"/>
    <w:rsid w:val="00E875BD"/>
    <w:rsid w:val="00E934B9"/>
    <w:rsid w:val="00E95076"/>
    <w:rsid w:val="00EA2601"/>
    <w:rsid w:val="00EA261E"/>
    <w:rsid w:val="00EA3018"/>
    <w:rsid w:val="00EA38B9"/>
    <w:rsid w:val="00EA4A2B"/>
    <w:rsid w:val="00EB0F92"/>
    <w:rsid w:val="00EB1467"/>
    <w:rsid w:val="00EB1C86"/>
    <w:rsid w:val="00EB2AD4"/>
    <w:rsid w:val="00EB4780"/>
    <w:rsid w:val="00EC06BC"/>
    <w:rsid w:val="00EC1859"/>
    <w:rsid w:val="00EC1F08"/>
    <w:rsid w:val="00EC512B"/>
    <w:rsid w:val="00EC5B4E"/>
    <w:rsid w:val="00ED0DD1"/>
    <w:rsid w:val="00ED5B6C"/>
    <w:rsid w:val="00ED64AC"/>
    <w:rsid w:val="00ED6A17"/>
    <w:rsid w:val="00EE0204"/>
    <w:rsid w:val="00EE4C61"/>
    <w:rsid w:val="00EE7F58"/>
    <w:rsid w:val="00EF1E8F"/>
    <w:rsid w:val="00EF3F5D"/>
    <w:rsid w:val="00EF56D4"/>
    <w:rsid w:val="00EF6B0F"/>
    <w:rsid w:val="00EF701F"/>
    <w:rsid w:val="00F0059F"/>
    <w:rsid w:val="00F064EF"/>
    <w:rsid w:val="00F078E7"/>
    <w:rsid w:val="00F078F3"/>
    <w:rsid w:val="00F13634"/>
    <w:rsid w:val="00F149C4"/>
    <w:rsid w:val="00F22129"/>
    <w:rsid w:val="00F23D6C"/>
    <w:rsid w:val="00F31356"/>
    <w:rsid w:val="00F336C5"/>
    <w:rsid w:val="00F40A38"/>
    <w:rsid w:val="00F42390"/>
    <w:rsid w:val="00F45E74"/>
    <w:rsid w:val="00F47585"/>
    <w:rsid w:val="00F507C0"/>
    <w:rsid w:val="00F51484"/>
    <w:rsid w:val="00F54C65"/>
    <w:rsid w:val="00F550D5"/>
    <w:rsid w:val="00F615E7"/>
    <w:rsid w:val="00F61D8A"/>
    <w:rsid w:val="00F62709"/>
    <w:rsid w:val="00F635AF"/>
    <w:rsid w:val="00F63A6A"/>
    <w:rsid w:val="00F649D9"/>
    <w:rsid w:val="00F66743"/>
    <w:rsid w:val="00F7193E"/>
    <w:rsid w:val="00F76B35"/>
    <w:rsid w:val="00F77427"/>
    <w:rsid w:val="00F8549C"/>
    <w:rsid w:val="00F85752"/>
    <w:rsid w:val="00F86B39"/>
    <w:rsid w:val="00F91771"/>
    <w:rsid w:val="00F9329E"/>
    <w:rsid w:val="00F97040"/>
    <w:rsid w:val="00FA0E09"/>
    <w:rsid w:val="00FA11BD"/>
    <w:rsid w:val="00FA3E8B"/>
    <w:rsid w:val="00FA5507"/>
    <w:rsid w:val="00FA6A05"/>
    <w:rsid w:val="00FA733F"/>
    <w:rsid w:val="00FB0AFD"/>
    <w:rsid w:val="00FB0DE6"/>
    <w:rsid w:val="00FB4EB1"/>
    <w:rsid w:val="00FB7B2E"/>
    <w:rsid w:val="00FC10B9"/>
    <w:rsid w:val="00FC1FB2"/>
    <w:rsid w:val="00FC3731"/>
    <w:rsid w:val="00FC3E13"/>
    <w:rsid w:val="00FC3F98"/>
    <w:rsid w:val="00FC4447"/>
    <w:rsid w:val="00FC7D7C"/>
    <w:rsid w:val="00FD0B3E"/>
    <w:rsid w:val="00FD248C"/>
    <w:rsid w:val="00FD3107"/>
    <w:rsid w:val="00FD3D35"/>
    <w:rsid w:val="00FD62A0"/>
    <w:rsid w:val="00FD7714"/>
    <w:rsid w:val="00FE08F7"/>
    <w:rsid w:val="00FE44D8"/>
    <w:rsid w:val="00FE6BDC"/>
    <w:rsid w:val="00FF031E"/>
    <w:rsid w:val="00FF4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EB4E4-142A-414C-9776-458E73F6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61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90A6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661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D3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C1E"/>
  </w:style>
  <w:style w:type="paragraph" w:styleId="Stopka">
    <w:name w:val="footer"/>
    <w:basedOn w:val="Normalny"/>
    <w:link w:val="StopkaZnak"/>
    <w:uiPriority w:val="99"/>
    <w:unhideWhenUsed/>
    <w:rsid w:val="000D3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C1E"/>
  </w:style>
  <w:style w:type="table" w:styleId="Tabela-Siatka">
    <w:name w:val="Table Grid"/>
    <w:basedOn w:val="Standardowy"/>
    <w:uiPriority w:val="59"/>
    <w:rsid w:val="007F39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2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2584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5B0014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29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3291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32915"/>
    <w:rPr>
      <w:vertAlign w:val="superscript"/>
    </w:rPr>
  </w:style>
  <w:style w:type="character" w:customStyle="1" w:styleId="markedcontent">
    <w:name w:val="markedcontent"/>
    <w:basedOn w:val="Domylnaczcionkaakapitu"/>
    <w:rsid w:val="003654C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63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63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63F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54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4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54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4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547E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097C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5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1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674B0-5202-4E3C-AD39-E4D2833E8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3649</Words>
  <Characters>21897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Rodzice</dc:creator>
  <cp:keywords/>
  <dc:description/>
  <cp:lastModifiedBy>Katarzyna Jezierska</cp:lastModifiedBy>
  <cp:revision>4</cp:revision>
  <cp:lastPrinted>2026-04-20T11:32:00Z</cp:lastPrinted>
  <dcterms:created xsi:type="dcterms:W3CDTF">2026-04-09T07:54:00Z</dcterms:created>
  <dcterms:modified xsi:type="dcterms:W3CDTF">2026-04-20T11:32:00Z</dcterms:modified>
</cp:coreProperties>
</file>