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0EB6594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4659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956521">
        <w:rPr>
          <w:b/>
          <w:bCs/>
          <w:color w:val="000000"/>
        </w:rPr>
        <w:t>5</w:t>
      </w:r>
      <w:r w:rsidR="00366589">
        <w:rPr>
          <w:b/>
          <w:bCs/>
          <w:color w:val="000000"/>
        </w:rPr>
        <w:t>.202</w:t>
      </w:r>
      <w:r w:rsidR="00956521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456D3ACF" w:rsidR="00782E61" w:rsidRPr="00216C77" w:rsidRDefault="00782E61" w:rsidP="0059252E">
      <w:pPr>
        <w:tabs>
          <w:tab w:val="left" w:pos="7828"/>
        </w:tabs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  <w:r w:rsidR="0059252E">
        <w:rPr>
          <w:sz w:val="20"/>
          <w:szCs w:val="20"/>
        </w:rPr>
        <w:tab/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54A5A06D" w:rsidR="0016630F" w:rsidRPr="00DF458F" w:rsidRDefault="00956521" w:rsidP="00956521">
            <w:pPr>
              <w:pStyle w:val="Akapitzlist"/>
              <w:spacing w:after="120"/>
              <w:ind w:left="360"/>
              <w:jc w:val="center"/>
              <w:rPr>
                <w:b/>
                <w:bCs/>
              </w:rPr>
            </w:pPr>
            <w:r w:rsidRPr="00956521">
              <w:rPr>
                <w:b/>
                <w:bCs/>
                <w:iCs/>
              </w:rPr>
              <w:t xml:space="preserve">Opracowanie dokumentacji projektowej w ramach zadania inwestycyjnego pn.: </w:t>
            </w:r>
            <w:r>
              <w:rPr>
                <w:b/>
                <w:bCs/>
                <w:iCs/>
              </w:rPr>
              <w:br/>
            </w:r>
            <w:bookmarkStart w:id="0" w:name="_GoBack"/>
            <w:bookmarkEnd w:id="0"/>
            <w:r w:rsidRPr="00956521">
              <w:rPr>
                <w:b/>
                <w:bCs/>
                <w:iCs/>
              </w:rPr>
              <w:t>„Poprawa efektywności energetycznej LO Nr III im. Władysława Broniewskiego”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59252E">
      <w:headerReference w:type="even" r:id="rId7"/>
      <w:headerReference w:type="default" r:id="rId8"/>
      <w:headerReference w:type="first" r:id="rId9"/>
      <w:pgSz w:w="11906" w:h="16838"/>
      <w:pgMar w:top="1059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956521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654D899A" w:rsidR="00D6756B" w:rsidRDefault="0059252E" w:rsidP="0059252E">
    <w:pPr>
      <w:pStyle w:val="Nagwek"/>
      <w:jc w:val="center"/>
    </w:pPr>
    <w:r w:rsidRPr="00B24B45">
      <w:rPr>
        <w:noProof/>
        <w:lang w:eastAsia="pl-PL"/>
      </w:rPr>
      <w:drawing>
        <wp:inline distT="0" distB="0" distL="0" distR="0" wp14:anchorId="1D9710B2" wp14:editId="59030E6E">
          <wp:extent cx="4940300" cy="385445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03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56521"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956521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17E97"/>
    <w:rsid w:val="00140FBF"/>
    <w:rsid w:val="0016630F"/>
    <w:rsid w:val="001A108F"/>
    <w:rsid w:val="001B1783"/>
    <w:rsid w:val="001F0D39"/>
    <w:rsid w:val="00216C77"/>
    <w:rsid w:val="002433FE"/>
    <w:rsid w:val="00276100"/>
    <w:rsid w:val="003232D4"/>
    <w:rsid w:val="00360669"/>
    <w:rsid w:val="00366589"/>
    <w:rsid w:val="0036796A"/>
    <w:rsid w:val="00372C30"/>
    <w:rsid w:val="003F3B55"/>
    <w:rsid w:val="0059252E"/>
    <w:rsid w:val="005C11E9"/>
    <w:rsid w:val="006846CE"/>
    <w:rsid w:val="006E45EB"/>
    <w:rsid w:val="00782E61"/>
    <w:rsid w:val="007D474A"/>
    <w:rsid w:val="0080358E"/>
    <w:rsid w:val="00864CFC"/>
    <w:rsid w:val="00874B35"/>
    <w:rsid w:val="009438BE"/>
    <w:rsid w:val="00956521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DF458F"/>
    <w:rsid w:val="00E2721F"/>
    <w:rsid w:val="00E4659B"/>
    <w:rsid w:val="00E6153F"/>
    <w:rsid w:val="00E7576A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14</cp:revision>
  <dcterms:created xsi:type="dcterms:W3CDTF">2022-07-22T10:36:00Z</dcterms:created>
  <dcterms:modified xsi:type="dcterms:W3CDTF">2026-03-16T09:21:00Z</dcterms:modified>
</cp:coreProperties>
</file>