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591"/>
        <w:gridCol w:w="625"/>
        <w:gridCol w:w="692"/>
        <w:gridCol w:w="524"/>
        <w:gridCol w:w="589"/>
        <w:gridCol w:w="1232"/>
        <w:gridCol w:w="1504"/>
      </w:tblGrid>
      <w:tr w:rsidR="00CB4F41" w:rsidRPr="002F7A25" w14:paraId="13917794" w14:textId="77777777" w:rsidTr="00CB4F41">
        <w:trPr>
          <w:trHeight w:val="70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F6DBC" w14:textId="60BFEF07" w:rsidR="00CB4F41" w:rsidRPr="002F7A25" w:rsidRDefault="004C2CC0" w:rsidP="002F7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+</w:t>
            </w:r>
          </w:p>
        </w:tc>
      </w:tr>
      <w:tr w:rsidR="00CB4F41" w:rsidRPr="002F7A25" w14:paraId="27EA96A9" w14:textId="77777777" w:rsidTr="00CB4F41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0F241" w14:textId="4A5C2DB3" w:rsidR="00CB4F41" w:rsidRPr="002F7A25" w:rsidRDefault="00CB4F41" w:rsidP="002F7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CB4F41" w:rsidRPr="002F7A25" w14:paraId="3897DAFF" w14:textId="77777777" w:rsidTr="00CB4F41">
        <w:trPr>
          <w:trHeight w:val="50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1C2B8" w14:textId="5C4B0341" w:rsidR="00CB4F41" w:rsidRPr="002F7A25" w:rsidRDefault="00CB4F41" w:rsidP="002F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WRONÓW - OSTROWIEC ŚWIĘTOKRZYSKI – WRONÓW </w:t>
            </w: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2F7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PRZEZ JEŻÓW, GARBACZ, WOROWICE, STRYCZOWICE</w:t>
            </w:r>
          </w:p>
        </w:tc>
      </w:tr>
      <w:tr w:rsidR="00CB4F41" w:rsidRPr="002F7A25" w14:paraId="47B5CCB2" w14:textId="77777777" w:rsidTr="00CB4F41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C96E5" w14:textId="62F31D23" w:rsidR="00CB4F41" w:rsidRPr="002F7A25" w:rsidRDefault="00CB4F41" w:rsidP="002F7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U/2607/070</w:t>
            </w:r>
          </w:p>
        </w:tc>
      </w:tr>
      <w:tr w:rsidR="00CB4F41" w:rsidRPr="002F7A25" w14:paraId="2991F614" w14:textId="77777777" w:rsidTr="00110820">
        <w:trPr>
          <w:trHeight w:val="22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3B134" w14:textId="7335F7BC" w:rsidR="00CB4F41" w:rsidRPr="002F7A25" w:rsidRDefault="00CB4F41" w:rsidP="002F7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Rozkład jazdy stanowi załącznik do Zaświadczenia na wykonywanie publicznego transportu zbiorowego Nr 22/2024</w:t>
            </w:r>
          </w:p>
        </w:tc>
      </w:tr>
      <w:tr w:rsidR="00593E78" w:rsidRPr="002F7A25" w14:paraId="34D1FEE3" w14:textId="77777777" w:rsidTr="00593E78">
        <w:trPr>
          <w:trHeight w:val="214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C1A" w14:textId="366CF3B2" w:rsidR="002F7A25" w:rsidRPr="00CB4F41" w:rsidRDefault="002F7A25" w:rsidP="00CB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Nr</w:t>
            </w:r>
          </w:p>
        </w:tc>
        <w:tc>
          <w:tcPr>
            <w:tcW w:w="19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9D5A" w14:textId="02321375" w:rsidR="002F7A25" w:rsidRPr="00CB4F41" w:rsidRDefault="002F7A25" w:rsidP="00CB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Przystan</w:t>
            </w:r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ki komunikacyjne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393F" w14:textId="4CE587D2" w:rsidR="002F7A25" w:rsidRPr="00CB4F41" w:rsidRDefault="00CB4F41" w:rsidP="00CB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Odl</w:t>
            </w:r>
            <w:proofErr w:type="spellEnd"/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[km]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E87" w14:textId="1C984FCB" w:rsidR="002F7A25" w:rsidRPr="00CB4F41" w:rsidRDefault="002F7A25" w:rsidP="00CB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Odl</w:t>
            </w:r>
            <w:proofErr w:type="spellEnd"/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 w:rsid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="00CB4F41"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[km]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564F" w14:textId="797423EA" w:rsidR="002F7A25" w:rsidRPr="00CB4F41" w:rsidRDefault="002F7A25" w:rsidP="009A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!</w:t>
            </w:r>
            <w:r w:rsidR="009A3D61" w:rsidRPr="009A3D6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Kat. </w:t>
            </w:r>
            <w:proofErr w:type="spellStart"/>
            <w:r w:rsidR="009A3D61" w:rsidRPr="009A3D6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drog</w:t>
            </w:r>
            <w:r w:rsidR="009A3D6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</w:t>
            </w:r>
            <w:r w:rsidR="009A3D6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i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62C0A9" w14:textId="2930F618" w:rsidR="002F7A25" w:rsidRPr="00CB4F41" w:rsidRDefault="002F7A25" w:rsidP="00CB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Pr.</w:t>
            </w:r>
            <w:r w:rsidRPr="00AE0A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techn.</w:t>
            </w:r>
          </w:p>
        </w:tc>
        <w:tc>
          <w:tcPr>
            <w:tcW w:w="1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1DC6" w14:textId="1C8A9ADB" w:rsidR="002F7A25" w:rsidRPr="00CB4F41" w:rsidRDefault="002F7A25" w:rsidP="00CB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Oznaczenia kursowania</w:t>
            </w:r>
          </w:p>
        </w:tc>
      </w:tr>
      <w:tr w:rsidR="009A3D61" w:rsidRPr="002F7A25" w14:paraId="363EB512" w14:textId="77777777" w:rsidTr="00593E78">
        <w:trPr>
          <w:trHeight w:val="132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868" w14:textId="006ED1A2" w:rsidR="002F7A25" w:rsidRPr="00AE0AC0" w:rsidRDefault="002F7A25" w:rsidP="002F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724" w14:textId="522C2270" w:rsidR="002F7A25" w:rsidRPr="00AE0AC0" w:rsidRDefault="002F7A25" w:rsidP="00CB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5F29" w14:textId="186BE5D2" w:rsidR="002F7A25" w:rsidRPr="00CB4F41" w:rsidRDefault="002F7A25" w:rsidP="002F7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834DD" w14:textId="7F3F02AA" w:rsidR="002F7A25" w:rsidRPr="00CB4F41" w:rsidRDefault="002F7A25" w:rsidP="002F7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9CE2" w14:textId="5355FC70" w:rsidR="002F7A25" w:rsidRPr="00AE0AC0" w:rsidRDefault="002F7A25" w:rsidP="002F7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90DA8" w14:textId="29BBEAF1" w:rsidR="002F7A25" w:rsidRPr="00CB4F41" w:rsidRDefault="002F7A25" w:rsidP="002F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FD2B" w14:textId="3372A5F4" w:rsidR="002F7A25" w:rsidRPr="00AE0AC0" w:rsidRDefault="002F7A25" w:rsidP="002F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81AD" w14:textId="6C28AC89" w:rsidR="002F7A25" w:rsidRPr="00AE0AC0" w:rsidRDefault="002F7A25" w:rsidP="002F7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B4F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</w:p>
        </w:tc>
      </w:tr>
      <w:tr w:rsidR="00593E78" w:rsidRPr="002F7A25" w14:paraId="6F1A4074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FD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0" w:name="_Hlk156291751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150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Wronów/1592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skrz.dg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979B" w14:textId="7FAF2756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9F1" w14:textId="0E01B0E2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837" w14:textId="7466A63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9A3D61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A2171" w14:textId="3669489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314E" w14:textId="3CF2DDC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41B9" w14:textId="7BA9C60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07:10</w:t>
            </w:r>
          </w:p>
        </w:tc>
      </w:tr>
      <w:tr w:rsidR="00593E78" w:rsidRPr="002F7A25" w14:paraId="1DA7C63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0433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CE8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Wronów/1592 (tartak)/05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8C98B" w14:textId="7A07AFC2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7" w14:textId="71EB810D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927C" w14:textId="64390B6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FA663" w14:textId="122C87B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C20D" w14:textId="6181A38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05:46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B0CF" w14:textId="5757DB8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07:11</w:t>
            </w:r>
          </w:p>
        </w:tc>
      </w:tr>
      <w:tr w:rsidR="00593E78" w:rsidRPr="002F7A25" w14:paraId="699CB9BA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653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24D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Wronów/393026 (sołtys)/07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EEBB1" w14:textId="13EEAE0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019" w14:textId="72C2BD57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CDFF" w14:textId="0658998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dG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17434" w14:textId="515F147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5D71" w14:textId="385BF8D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05:48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FD6A" w14:textId="2E6F92A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07:13</w:t>
            </w:r>
          </w:p>
        </w:tc>
      </w:tr>
      <w:tr w:rsidR="00593E78" w:rsidRPr="002F7A25" w14:paraId="325B2A8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FBA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7AF4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Wronów/Mirogonowice/1531 (centrum)/01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BCFB7" w14:textId="4695E7AD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B6A" w14:textId="33E6A8EB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7F3" w14:textId="0DEC3EF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3F8F0" w14:textId="47A1717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0268" w14:textId="6DB9876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05:52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2903" w14:textId="3F56F6A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07:17</w:t>
            </w:r>
          </w:p>
        </w:tc>
      </w:tr>
      <w:tr w:rsidR="00593E78" w:rsidRPr="002F7A25" w14:paraId="75D51ADB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4A49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A42" w14:textId="339DF65E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Jeżów I/1596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Mirog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onowice</w:t>
            </w: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)/05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6E959" w14:textId="7FE5C21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D1EC" w14:textId="32EB1205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037F" w14:textId="65BC394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4EBE2" w14:textId="178B110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7A4D" w14:textId="4C1694B2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05:54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5DD9" w14:textId="39D057A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07:19</w:t>
            </w:r>
          </w:p>
        </w:tc>
      </w:tr>
      <w:tr w:rsidR="00593E78" w:rsidRPr="002F7A25" w14:paraId="331694B7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3EB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9E71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Jeżów/1596 (szkoła)/03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71DDC" w14:textId="2C54024A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2D63" w14:textId="7F1F0AB3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2500" w14:textId="676553A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04328" w14:textId="4D197D8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909F" w14:textId="28BAB28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05:56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7461" w14:textId="3D4FF47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07:21</w:t>
            </w:r>
          </w:p>
        </w:tc>
      </w:tr>
      <w:tr w:rsidR="00593E78" w:rsidRPr="002F7A25" w14:paraId="0EBEE4FD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F2E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37F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Jeżów/1596 (sołtys)/01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01E2" w14:textId="2DE89631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C4D" w14:textId="64EA80C4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1550" w14:textId="720E8F1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B051C1" w14:textId="65F2910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F735" w14:textId="36250D9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F529" w14:textId="49446EF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07:23</w:t>
            </w:r>
          </w:p>
        </w:tc>
      </w:tr>
      <w:tr w:rsidR="00593E78" w:rsidRPr="002F7A25" w14:paraId="15D1574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474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7873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Garbacz/1596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.)/05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1AEC1" w14:textId="4ED6B05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C75" w14:textId="135AD644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CA76" w14:textId="31054DA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9AA80" w14:textId="25B23DE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C3D6" w14:textId="7B03E34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05:59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83C1" w14:textId="3F969EC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07:24</w:t>
            </w:r>
          </w:p>
        </w:tc>
      </w:tr>
      <w:tr w:rsidR="00593E78" w:rsidRPr="002F7A25" w14:paraId="6958B1D1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DDC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601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Garbacz/1595 (centrum)/02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24189" w14:textId="1D36D717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8563" w14:textId="1EDABA3C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5056" w14:textId="3382034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AA5961" w14:textId="41FD1BD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11C" w14:textId="1B6FC7A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EABB" w14:textId="3226DC7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07:25</w:t>
            </w:r>
          </w:p>
        </w:tc>
      </w:tr>
      <w:tr w:rsidR="00593E78" w:rsidRPr="002F7A25" w14:paraId="3D347EFA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F30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1D43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Garbacz/1595 (Skała)/12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0001A" w14:textId="5BE641A7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44B0" w14:textId="482746D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1AE" w14:textId="1DC45FF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0A1C1" w14:textId="2621A99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0D6F" w14:textId="09D3459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6D64" w14:textId="1BB5685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07:27</w:t>
            </w:r>
          </w:p>
        </w:tc>
      </w:tr>
      <w:tr w:rsidR="00593E78" w:rsidRPr="002F7A25" w14:paraId="6DE12B8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0AA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913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Worowice/1633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skrz.dg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5488F" w14:textId="2B719BA1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FFE" w14:textId="25D69FE5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409" w14:textId="11A2177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1414C" w14:textId="7473352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5DD0" w14:textId="0D7C5C2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06:03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10C5" w14:textId="4BF7851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07:28</w:t>
            </w:r>
          </w:p>
        </w:tc>
      </w:tr>
      <w:tr w:rsidR="00593E78" w:rsidRPr="002F7A25" w14:paraId="71442FD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F11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B72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Worowice/1633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skrz.dg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3D6CD" w14:textId="406C41E9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AE9C" w14:textId="35C0E796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04F" w14:textId="17E27FC2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9905F" w14:textId="2857411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6AA2" w14:textId="0D473EB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296" w14:textId="7E24EA7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07:30</w:t>
            </w:r>
          </w:p>
        </w:tc>
      </w:tr>
      <w:tr w:rsidR="00593E78" w:rsidRPr="002F7A25" w14:paraId="045EACE0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7F3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6B9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Stryczowice/1633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skrzdpzg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FD464" w14:textId="142959F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9E8D" w14:textId="448145B3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AD5" w14:textId="674BE26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061BA" w14:textId="5F3372D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45,0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D70F" w14:textId="0DE9690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DF2E" w14:textId="0C1BB8B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07:34</w:t>
            </w:r>
          </w:p>
        </w:tc>
      </w:tr>
      <w:tr w:rsidR="00593E78" w:rsidRPr="002F7A25" w14:paraId="609AC829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BF8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E5D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Stryczowice/1633 (</w:t>
            </w:r>
            <w:proofErr w:type="spellStart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skrzdpzg</w:t>
            </w:r>
            <w:proofErr w:type="spellEnd"/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A5D62" w14:textId="116E30A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8B3E" w14:textId="2E5BC68F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5462" w14:textId="653A959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71140" w14:textId="08765C5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B5E6" w14:textId="0C069BF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8EFA" w14:textId="489DA37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07:35</w:t>
            </w:r>
          </w:p>
        </w:tc>
      </w:tr>
      <w:tr w:rsidR="00593E78" w:rsidRPr="002F7A25" w14:paraId="59D21CA6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67D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C8B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Momina/1595 (kościół)/01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9F795" w14:textId="4B4D462B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3CF7" w14:textId="11DD3052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FE3" w14:textId="13889BF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30750" w14:textId="3FC0B3F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14FE" w14:textId="0F2076B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CFA6" w14:textId="0C91DCF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07:37</w:t>
            </w:r>
          </w:p>
        </w:tc>
      </w:tr>
      <w:tr w:rsidR="00593E78" w:rsidRPr="002F7A25" w14:paraId="3640C4DB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D0E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650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Kosowice/1595T (krzyż)/04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F3D8F" w14:textId="6E89AEB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31B1" w14:textId="6D93817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5B1" w14:textId="329DCD3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DBE2D" w14:textId="5EC5066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E971" w14:textId="359FF66E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E861" w14:textId="2B5E5D1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07:38</w:t>
            </w:r>
          </w:p>
        </w:tc>
      </w:tr>
      <w:tr w:rsidR="00593E78" w:rsidRPr="002F7A25" w14:paraId="266532FC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CE8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97D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Kosowice/1595T(skrzyżowanie)/01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1922C" w14:textId="3301A809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B711" w14:textId="4EDBB875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15A6" w14:textId="6AD64A3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2018A" w14:textId="4794CC4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3932" w14:textId="0651623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279" w14:textId="1655FAA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07:39</w:t>
            </w:r>
          </w:p>
        </w:tc>
      </w:tr>
      <w:tr w:rsidR="00593E78" w:rsidRPr="002F7A25" w14:paraId="3E70432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F2F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265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Szwarszowice/751/03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54E2F" w14:textId="6198223B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FA9" w14:textId="5E4039B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9480" w14:textId="20E9F77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6B096" w14:textId="326CC41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59DD" w14:textId="6440353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096B" w14:textId="6E92877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07:40</w:t>
            </w:r>
          </w:p>
        </w:tc>
      </w:tr>
      <w:tr w:rsidR="00593E78" w:rsidRPr="002F7A25" w14:paraId="20C7925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D36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DA6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Szwarszowice/751/01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887D2" w14:textId="24661DC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BBC6" w14:textId="60F414AC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0DE8" w14:textId="3BBEBF0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6A0D0" w14:textId="11AB5E1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31ED" w14:textId="4AB01EF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61CB" w14:textId="4D56ACA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07:42</w:t>
            </w:r>
          </w:p>
        </w:tc>
      </w:tr>
      <w:tr w:rsidR="00593E78" w:rsidRPr="002F7A25" w14:paraId="341634C1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0A6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439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Podszkodzie/751/03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93E7" w14:textId="7C914E2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A4BD" w14:textId="0ECA04D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4954" w14:textId="227C0D02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3A9D1" w14:textId="7645EAA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D62C" w14:textId="1F1B66B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4FAC" w14:textId="0CD272F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07:43</w:t>
            </w:r>
          </w:p>
        </w:tc>
      </w:tr>
      <w:tr w:rsidR="00593E78" w:rsidRPr="002F7A25" w14:paraId="5B11C3B6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BE8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B04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Podszkodzie/751 (Szyby)/01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D49E4" w14:textId="6D703FD3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EEBC" w14:textId="77289DB2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C7C" w14:textId="3C6D8E1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93B55" w14:textId="7348E9E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C9E5" w14:textId="58363C1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151C" w14:textId="042A514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07:45</w:t>
            </w:r>
          </w:p>
        </w:tc>
      </w:tr>
      <w:tr w:rsidR="00593E78" w:rsidRPr="002F7A25" w14:paraId="4667BCDD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BF4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56F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Szewna/ul. Kielecka(Brzeźniak)/03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8C5CB" w14:textId="064D860E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351B" w14:textId="6C369D96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CC56" w14:textId="51F1B49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593C8" w14:textId="4F41407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180D" w14:textId="182EC38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7301" w14:textId="7A2C21E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07:46</w:t>
            </w:r>
          </w:p>
        </w:tc>
      </w:tr>
      <w:tr w:rsidR="00593E78" w:rsidRPr="002F7A25" w14:paraId="24A73E0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362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ECC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Szewna/ul. Kielecka/01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22C6B" w14:textId="671C791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C30" w14:textId="0648814D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FACA" w14:textId="40A9FEB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9C8C0" w14:textId="15530C72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BAC4" w14:textId="69329B8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E0A1" w14:textId="054099A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07:48</w:t>
            </w:r>
          </w:p>
        </w:tc>
      </w:tr>
      <w:tr w:rsidR="00593E78" w:rsidRPr="002F7A25" w14:paraId="68F94B90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7CB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A24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Szewna/ul. Langiewicza/02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0AB2A" w14:textId="4A5D3A92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806" w14:textId="2695198D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010" w14:textId="5770E99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9383E" w14:textId="2E11248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23AC" w14:textId="42EDEAA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A6F9" w14:textId="3DC41D5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07:50</w:t>
            </w:r>
          </w:p>
        </w:tc>
      </w:tr>
      <w:tr w:rsidR="00593E78" w:rsidRPr="002F7A25" w14:paraId="7126527E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976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338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Św./Traugutta/03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4E25B" w14:textId="759CD21F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0E4F" w14:textId="4102010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E3C1" w14:textId="21BDCE2D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E5D7E" w14:textId="62B2B12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B50A" w14:textId="670350B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8190" w14:textId="2412E47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07:51</w:t>
            </w:r>
          </w:p>
        </w:tc>
      </w:tr>
      <w:tr w:rsidR="00593E78" w:rsidRPr="002F7A25" w14:paraId="34DD48EA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CDA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8C1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Św./Traugutta/01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76E07" w14:textId="1C35DC5C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B0D" w14:textId="04ED417C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51D7" w14:textId="099B4E0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3785A" w14:textId="7C42C66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A6E6" w14:textId="3A95530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E2D1" w14:textId="6DA291B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07:52</w:t>
            </w:r>
          </w:p>
        </w:tc>
      </w:tr>
      <w:tr w:rsidR="00593E78" w:rsidRPr="002F7A25" w14:paraId="698A9FF0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536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59A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Św./Żabia/02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3E144" w14:textId="59537AE1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9B3" w14:textId="1CF5D56A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7EBF" w14:textId="7B080D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9A6498" w14:textId="28C3830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866" w14:textId="5683437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06:29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9122" w14:textId="216714A4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07:54</w:t>
            </w:r>
          </w:p>
        </w:tc>
      </w:tr>
      <w:tr w:rsidR="00593E78" w:rsidRPr="002F7A25" w14:paraId="371B159B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664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E6E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Św./Żabia/04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22801" w14:textId="729DF23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0033" w14:textId="1E091329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E594" w14:textId="4405AAA9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F28F1" w14:textId="6F86F411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3437" w14:textId="30790E8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92FF" w14:textId="06990148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07:55</w:t>
            </w:r>
          </w:p>
        </w:tc>
      </w:tr>
      <w:tr w:rsidR="00593E78" w:rsidRPr="002F7A25" w14:paraId="14D4032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350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308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Św./Mickiewicza/03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AE359" w14:textId="3060FD38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FE94" w14:textId="5D30C297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F41F" w14:textId="10FB126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1FB4A" w14:textId="274E1D6C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024B" w14:textId="30BB757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06:31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1B38" w14:textId="6C793555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07:56</w:t>
            </w:r>
          </w:p>
        </w:tc>
      </w:tr>
      <w:tr w:rsidR="00593E78" w:rsidRPr="002F7A25" w14:paraId="46FC37A1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FA0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A80D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Św./Mickiewicza/01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AF45B" w14:textId="13DF28D6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06FF" w14:textId="32A60BA0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ED23" w14:textId="72B3A0EA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16640" w14:textId="7ACB8BC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6E12" w14:textId="3919D813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B94B" w14:textId="604A7F8B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07:57</w:t>
            </w:r>
          </w:p>
        </w:tc>
      </w:tr>
      <w:tr w:rsidR="00593E78" w:rsidRPr="002F7A25" w14:paraId="2B8AA136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B00" w14:textId="7777777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3C8" w14:textId="77777777" w:rsidR="00593E78" w:rsidRPr="00AE0AC0" w:rsidRDefault="00593E78" w:rsidP="00593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Ostrowiec Św./Polna/05</w:t>
            </w:r>
            <w:r w:rsidRPr="00AE0AC0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#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7096A" w14:textId="732E44E6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4D" w14:textId="2718BAC4" w:rsidR="00593E78" w:rsidRPr="002F7A25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61E" w14:textId="25E9E807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4BE0C" w14:textId="6DBE3F6F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|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D6B2" w14:textId="16CF3240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06:34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878B" w14:textId="61671D96" w:rsidR="00593E78" w:rsidRPr="00AE0AC0" w:rsidRDefault="00593E78" w:rsidP="00593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07:59</w:t>
            </w:r>
          </w:p>
        </w:tc>
      </w:tr>
      <w:bookmarkEnd w:id="0"/>
    </w:tbl>
    <w:p w14:paraId="4902E470" w14:textId="77777777" w:rsidR="00D535DE" w:rsidRDefault="00D535DE" w:rsidP="00CB4F4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C15A8E9" w14:textId="77777777" w:rsidR="00593E78" w:rsidRPr="00CB4F41" w:rsidRDefault="00593E78" w:rsidP="00CB4F4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DCBC085" w14:textId="1C3B4331" w:rsidR="00CB4F41" w:rsidRPr="00110820" w:rsidRDefault="00CB4F41" w:rsidP="00CB4F41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110820">
        <w:rPr>
          <w:rFonts w:ascii="Calibri" w:hAnsi="Calibri" w:cs="Calibri"/>
          <w:b/>
          <w:bCs/>
          <w:sz w:val="18"/>
          <w:szCs w:val="18"/>
        </w:rPr>
        <w:t>Oznaczenia:</w:t>
      </w:r>
    </w:p>
    <w:p w14:paraId="5680E71D" w14:textId="3A9443B6" w:rsidR="00CB4F41" w:rsidRPr="00110820" w:rsidRDefault="00CB4F41" w:rsidP="00CB4F41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10820">
        <w:rPr>
          <w:rFonts w:ascii="Calibri" w:hAnsi="Calibri" w:cs="Calibri"/>
          <w:sz w:val="18"/>
          <w:szCs w:val="18"/>
        </w:rPr>
        <w:t>D – kursuje od poniedziałku do piątku oprócz świąt</w:t>
      </w:r>
    </w:p>
    <w:p w14:paraId="1E492950" w14:textId="590F661E" w:rsidR="00CB4F41" w:rsidRPr="00110820" w:rsidRDefault="00110820" w:rsidP="00CB4F41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 w:rsidRPr="00110820">
        <w:rPr>
          <w:rFonts w:ascii="Calibri" w:hAnsi="Calibri" w:cs="Calibri"/>
          <w:sz w:val="18"/>
          <w:szCs w:val="18"/>
        </w:rPr>
        <w:t>dG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gminna, </w:t>
      </w:r>
      <w:proofErr w:type="spellStart"/>
      <w:r w:rsidRPr="00110820">
        <w:rPr>
          <w:rFonts w:ascii="Calibri" w:hAnsi="Calibri" w:cs="Calibri"/>
          <w:sz w:val="18"/>
          <w:szCs w:val="18"/>
        </w:rPr>
        <w:t>dP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powiatowa, </w:t>
      </w:r>
      <w:proofErr w:type="spellStart"/>
      <w:r w:rsidRPr="00110820">
        <w:rPr>
          <w:rFonts w:ascii="Calibri" w:hAnsi="Calibri" w:cs="Calibri"/>
          <w:sz w:val="18"/>
          <w:szCs w:val="18"/>
        </w:rPr>
        <w:t>dW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wojewódzka</w:t>
      </w:r>
    </w:p>
    <w:p w14:paraId="6D26E193" w14:textId="77777777" w:rsidR="00110820" w:rsidRDefault="00110820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D9D01E2" w14:textId="77777777" w:rsidR="00110820" w:rsidRDefault="00110820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4520CD8" w14:textId="3B5E23DA" w:rsidR="00CB4F41" w:rsidRP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B4F41">
        <w:rPr>
          <w:rFonts w:ascii="Calibri" w:hAnsi="Calibri" w:cs="Calibri"/>
          <w:b/>
          <w:bCs/>
          <w:sz w:val="20"/>
          <w:szCs w:val="20"/>
          <w:u w:val="single"/>
        </w:rPr>
        <w:t>OPERATOR:</w:t>
      </w:r>
      <w:r w:rsidRPr="00CB4F41">
        <w:rPr>
          <w:rFonts w:ascii="Calibri" w:hAnsi="Calibri" w:cs="Calibri"/>
          <w:b/>
          <w:bCs/>
          <w:sz w:val="20"/>
          <w:szCs w:val="20"/>
        </w:rPr>
        <w:t xml:space="preserve">  Trans </w:t>
      </w:r>
      <w:proofErr w:type="spellStart"/>
      <w:r w:rsidRPr="00CB4F41">
        <w:rPr>
          <w:rFonts w:ascii="Calibri" w:hAnsi="Calibri" w:cs="Calibri"/>
          <w:b/>
          <w:bCs/>
          <w:sz w:val="20"/>
          <w:szCs w:val="20"/>
        </w:rPr>
        <w:t>Katrina</w:t>
      </w:r>
      <w:proofErr w:type="spellEnd"/>
      <w:r w:rsidRPr="00CB4F41">
        <w:rPr>
          <w:rFonts w:ascii="Calibri" w:hAnsi="Calibri" w:cs="Calibri"/>
          <w:b/>
          <w:bCs/>
          <w:sz w:val="20"/>
          <w:szCs w:val="20"/>
        </w:rPr>
        <w:t xml:space="preserve"> Łukasz Bąk</w:t>
      </w:r>
    </w:p>
    <w:p w14:paraId="7E882575" w14:textId="1AC39F7A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B4F41">
        <w:rPr>
          <w:rFonts w:ascii="Calibri" w:hAnsi="Calibri" w:cs="Calibri"/>
          <w:b/>
          <w:bCs/>
          <w:sz w:val="20"/>
          <w:szCs w:val="20"/>
        </w:rPr>
        <w:tab/>
      </w:r>
      <w:r w:rsidRPr="00CB4F41">
        <w:rPr>
          <w:rFonts w:ascii="Calibri" w:hAnsi="Calibri" w:cs="Calibri"/>
          <w:b/>
          <w:bCs/>
          <w:sz w:val="20"/>
          <w:szCs w:val="20"/>
        </w:rPr>
        <w:tab/>
        <w:t xml:space="preserve">          ul. Wąwozy 17A; 27-400 Ostrowiec Św.</w:t>
      </w:r>
    </w:p>
    <w:p w14:paraId="1ECEF39D" w14:textId="77777777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FA9862D" w14:textId="77777777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58B8AF9" w14:textId="77777777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6B671FD" w14:textId="77777777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3C6A87B" w14:textId="77777777" w:rsidR="00593E78" w:rsidRDefault="00593E78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56CEA27" w14:textId="77777777" w:rsidR="00CB4F41" w:rsidRDefault="00CB4F41" w:rsidP="00CB4F4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570"/>
        <w:gridCol w:w="616"/>
        <w:gridCol w:w="785"/>
        <w:gridCol w:w="674"/>
        <w:gridCol w:w="1611"/>
        <w:gridCol w:w="1501"/>
      </w:tblGrid>
      <w:tr w:rsidR="00CB4F41" w:rsidRPr="002F7A25" w14:paraId="7883CB4F" w14:textId="77777777" w:rsidTr="004C1EC9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22233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ORGANIZATOR:</w:t>
            </w:r>
          </w:p>
          <w:p w14:paraId="4EA6E9C0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746241D0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27 – 400 Ostrowiec Świętokrzyski</w:t>
            </w:r>
          </w:p>
        </w:tc>
      </w:tr>
      <w:tr w:rsidR="00CB4F41" w:rsidRPr="002F7A25" w14:paraId="041ED2FF" w14:textId="77777777" w:rsidTr="004C1EC9">
        <w:trPr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B948D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CB4F41" w:rsidRPr="002F7A25" w14:paraId="37244739" w14:textId="77777777" w:rsidTr="004C1EC9">
        <w:trPr>
          <w:trHeight w:val="50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13829" w14:textId="77777777" w:rsidR="00CB4F41" w:rsidRPr="002F7A25" w:rsidRDefault="00CB4F41" w:rsidP="004C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WRONÓW - OSTROWIEC ŚWIĘTOKRZYSKI – WRONÓW </w:t>
            </w:r>
            <w:r w:rsidRPr="002F7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2F7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PRZEZ JEŻÓW, GARBACZ, WOROWICE, STRYCZOWICE</w:t>
            </w:r>
          </w:p>
        </w:tc>
      </w:tr>
      <w:tr w:rsidR="00CB4F41" w:rsidRPr="002F7A25" w14:paraId="2CB9D31E" w14:textId="77777777" w:rsidTr="004C1EC9">
        <w:trPr>
          <w:trHeight w:val="2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D36BE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U/2607/070</w:t>
            </w:r>
          </w:p>
        </w:tc>
      </w:tr>
      <w:tr w:rsidR="00CB4F41" w:rsidRPr="002F7A25" w14:paraId="3D569CCD" w14:textId="77777777" w:rsidTr="004C1EC9">
        <w:trPr>
          <w:trHeight w:val="2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4F34C" w14:textId="77777777" w:rsidR="00CB4F41" w:rsidRPr="002F7A25" w:rsidRDefault="00CB4F41" w:rsidP="004C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F7A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Rozkład jazdy stanowi załącznik do Zaświadczenia na wykonywanie publicznego transportu zbiorowego Nr 22/2024</w:t>
            </w:r>
          </w:p>
        </w:tc>
      </w:tr>
      <w:tr w:rsidR="009A3D61" w:rsidRPr="002F7A25" w14:paraId="6EC0AC69" w14:textId="77777777" w:rsidTr="00A81FD5">
        <w:trPr>
          <w:trHeight w:val="214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376B" w14:textId="77777777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Nr</w:t>
            </w:r>
          </w:p>
        </w:tc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E0A1" w14:textId="77777777" w:rsidR="009A3D61" w:rsidRPr="009A3D61" w:rsidRDefault="009A3D61" w:rsidP="004C1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Przystan</w:t>
            </w: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ki komunikacyjne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7BBE" w14:textId="77777777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Odl</w:t>
            </w:r>
            <w:proofErr w:type="spellEnd"/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[km]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094" w14:textId="77777777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E0AC0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Odl</w:t>
            </w:r>
            <w:proofErr w:type="spellEnd"/>
            <w:r w:rsidRPr="00AE0AC0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[km]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C391" w14:textId="656D07CF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at. drogi</w:t>
            </w:r>
          </w:p>
        </w:tc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600E" w14:textId="77777777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Oznaczenia kursowania</w:t>
            </w:r>
          </w:p>
        </w:tc>
      </w:tr>
      <w:tr w:rsidR="009A3D61" w:rsidRPr="002F7A25" w14:paraId="4F79CCCD" w14:textId="77777777" w:rsidTr="00A81FD5">
        <w:trPr>
          <w:trHeight w:val="132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23E" w14:textId="77777777" w:rsidR="009A3D61" w:rsidRPr="00AE0AC0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628" w14:textId="77777777" w:rsidR="009A3D61" w:rsidRPr="00AE0AC0" w:rsidRDefault="009A3D61" w:rsidP="004C1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7A14" w14:textId="77777777" w:rsidR="009A3D61" w:rsidRPr="009A3D61" w:rsidRDefault="009A3D61" w:rsidP="004C1E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05164" w14:textId="77777777" w:rsidR="009A3D61" w:rsidRPr="009A3D61" w:rsidRDefault="009A3D61" w:rsidP="004C1EC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71F1" w14:textId="77777777" w:rsidR="009A3D61" w:rsidRPr="009A3D61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1687" w14:textId="77777777" w:rsidR="009A3D61" w:rsidRPr="00AE0AC0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E2C7" w14:textId="77777777" w:rsidR="009A3D61" w:rsidRPr="00AE0AC0" w:rsidRDefault="009A3D61" w:rsidP="004C1E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</w:t>
            </w:r>
          </w:p>
        </w:tc>
      </w:tr>
      <w:tr w:rsidR="009A3D61" w:rsidRPr="00CB4F41" w14:paraId="53F290A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552" w14:textId="1F85F2B7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03DDEE" w14:textId="423E216B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Św./Polna/06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E011" w14:textId="6FBAF449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</w:t>
            </w:r>
            <w:r w:rsidR="00A81FD5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CD48" w14:textId="746D630B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81FD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41969" w14:textId="0B832116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9D59" w14:textId="5E9DD864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13:06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2EC2" w14:textId="21F97B6E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14:36</w:t>
            </w:r>
          </w:p>
        </w:tc>
      </w:tr>
      <w:tr w:rsidR="009A3D61" w:rsidRPr="00CB4F41" w14:paraId="6C922E07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D9F" w14:textId="70BD120C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B12D46" w14:textId="3E31BC78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Św./Mickiewicza/02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BF55" w14:textId="471171AD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DEBF" w14:textId="54A956F7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A8DB4" w14:textId="20D247AC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1334" w14:textId="68834EEA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13:08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5914" w14:textId="7B00F729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14:38</w:t>
            </w:r>
          </w:p>
        </w:tc>
      </w:tr>
      <w:tr w:rsidR="009A3D61" w:rsidRPr="00CB4F41" w14:paraId="367BC04F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B39C" w14:textId="206A3FB6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834541" w14:textId="5BFDB784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Św./Mickiewicza/04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C9CB" w14:textId="345888C7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6243" w14:textId="3C22A669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2901A" w14:textId="7E2F93D7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E09B" w14:textId="10775801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13:09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5C3" w14:textId="6F16D5AE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14:39</w:t>
            </w:r>
          </w:p>
        </w:tc>
      </w:tr>
      <w:tr w:rsidR="009A3D61" w:rsidRPr="00CB4F41" w14:paraId="2F1A598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61B4" w14:textId="271AEB95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EA0968" w14:textId="65FB52B6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Św./Żabia/03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E4DF" w14:textId="39A9CBB2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3639" w14:textId="17509639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0070D" w14:textId="6CDE54CD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413B" w14:textId="4D77CE8B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6785" w14:textId="5A1062BB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14:40</w:t>
            </w:r>
          </w:p>
        </w:tc>
      </w:tr>
      <w:tr w:rsidR="009A3D61" w:rsidRPr="00CB4F41" w14:paraId="61869C11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511" w14:textId="4ECC6B06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D9E72C" w14:textId="3C63E956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Św./Żabia/01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4D17" w14:textId="6BD18011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377C" w14:textId="4142D229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11923" w14:textId="5628DC6D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509E" w14:textId="083B7C79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13:11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B5CF" w14:textId="41A876C7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14:41</w:t>
            </w:r>
          </w:p>
        </w:tc>
      </w:tr>
      <w:tr w:rsidR="009A3D61" w:rsidRPr="00CB4F41" w14:paraId="59625DB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182A" w14:textId="1332B25A" w:rsidR="009A3D61" w:rsidRPr="00AE0AC0" w:rsidRDefault="00593E78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91AA86" w14:textId="48CF1E3C" w:rsidR="009A3D61" w:rsidRPr="00AE0AC0" w:rsidRDefault="009A3D61" w:rsidP="00CB4F4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Św./Traugutta/02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910D" w14:textId="11F9B1D1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664F" w14:textId="1B3ADE53" w:rsidR="009A3D61" w:rsidRPr="00A81FD5" w:rsidRDefault="00A81FD5" w:rsidP="00CB4F4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7010A" w14:textId="75847452" w:rsidR="009A3D61" w:rsidRPr="009A3D61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A2C3" w14:textId="6D22D67E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13:12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13A5" w14:textId="76E177C6" w:rsidR="009A3D61" w:rsidRPr="00AE0AC0" w:rsidRDefault="009A3D61" w:rsidP="00CB4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14:42</w:t>
            </w:r>
          </w:p>
        </w:tc>
      </w:tr>
      <w:tr w:rsidR="00593E78" w:rsidRPr="00CB4F41" w14:paraId="45D789C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CE82" w14:textId="1AF0F32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4C1E55" w14:textId="243639BC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Św./Traugutta/04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52D6" w14:textId="05D6338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98CF" w14:textId="053A1D61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849DA" w14:textId="24F8337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E1B9" w14:textId="6C8B83E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13:13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5285" w14:textId="42BCCBB5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14:43</w:t>
            </w:r>
          </w:p>
        </w:tc>
      </w:tr>
      <w:tr w:rsidR="00593E78" w:rsidRPr="00CB4F41" w14:paraId="544FEB5D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E8AF" w14:textId="122DCD42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078286" w14:textId="0C710BCE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Ostrowiec Św./Traugutta/06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3FC0" w14:textId="76D6F26E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5FE6" w14:textId="67CA83FA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12410" w14:textId="33715117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2AF7" w14:textId="3F4F1BFD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13:14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2590" w14:textId="5FDFC46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14:44</w:t>
            </w:r>
          </w:p>
        </w:tc>
      </w:tr>
      <w:tr w:rsidR="00593E78" w:rsidRPr="00CB4F41" w14:paraId="0C7C8787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7C3" w14:textId="02280FE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38F9AB" w14:textId="623427D1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Szewna/ul. Langiewicza/01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206A" w14:textId="6051E597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4FC2" w14:textId="4F96FDA3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F4646" w14:textId="09E9DA58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AF05" w14:textId="58F19D3D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0027" w14:textId="267F9C7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14:45</w:t>
            </w:r>
          </w:p>
        </w:tc>
      </w:tr>
      <w:tr w:rsidR="00593E78" w:rsidRPr="00CB4F41" w14:paraId="77127D31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1BA" w14:textId="55F7E4B7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B14270" w14:textId="3FE4D164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Szewna/ ul. Kielecka/02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A2AD" w14:textId="2EA9A4A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6E1C" w14:textId="0AE5D939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67E54" w14:textId="13146AD5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3261" w14:textId="482A0F5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13:17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B996" w14:textId="08A20EF2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14:47</w:t>
            </w:r>
          </w:p>
        </w:tc>
      </w:tr>
      <w:tr w:rsidR="00593E78" w:rsidRPr="00CB4F41" w14:paraId="76057629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881" w14:textId="220E36B9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A21F53" w14:textId="1B037BA9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Szewna/ul. Kielecka(Brzeźniak)/04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916A" w14:textId="3A5E7CCE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5650" w14:textId="6EF482DA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EE887" w14:textId="5B8BA476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ED7" w14:textId="109A6E52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13:19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6FA3" w14:textId="4C24169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14:49</w:t>
            </w:r>
          </w:p>
        </w:tc>
      </w:tr>
      <w:tr w:rsidR="00593E78" w:rsidRPr="00CB4F41" w14:paraId="22D9CA16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AB4" w14:textId="1656137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A8B651" w14:textId="2D77CF21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Podszkodzie/751 (Szyby)/02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C9E" w14:textId="11A68BED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2645" w14:textId="3FC296C1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0A0DE" w14:textId="035BA629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412F" w14:textId="0F86F5B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13:21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8E6E" w14:textId="1F841718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14:51</w:t>
            </w:r>
          </w:p>
        </w:tc>
      </w:tr>
      <w:tr w:rsidR="00593E78" w:rsidRPr="00CB4F41" w14:paraId="355A993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6358" w14:textId="7F34FE1D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31E709" w14:textId="28C189B2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Podszkodzie/751 (szkoła)/04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035B" w14:textId="2C213552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B804" w14:textId="57C3091C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BB9A2" w14:textId="02C18AE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3AB8" w14:textId="478E251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13:23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6788" w14:textId="2976C4F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14:53</w:t>
            </w:r>
          </w:p>
        </w:tc>
      </w:tr>
      <w:tr w:rsidR="00593E78" w:rsidRPr="00CB4F41" w14:paraId="570F1959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670F" w14:textId="2F05887C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E29E5C" w14:textId="6BDBCF2D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Szwarszowice/751/02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2F9F" w14:textId="63646964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DEDE" w14:textId="594B368B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9,4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6738F" w14:textId="75117EB2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dW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2A49" w14:textId="333267A8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13:24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1D98" w14:textId="4C6E277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14:54</w:t>
            </w:r>
          </w:p>
        </w:tc>
      </w:tr>
      <w:tr w:rsidR="00593E78" w:rsidRPr="00CB4F41" w14:paraId="647C6B3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FF5" w14:textId="0251D0E5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A46808" w14:textId="457D9BE7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Szwarszowice/1595T(Kosowice)/02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E8D3" w14:textId="1C2F25AE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D27A" w14:textId="1D278DC3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0FB91" w14:textId="3678BC5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9EBA" w14:textId="2FBF729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1020" w14:textId="38EDF3BA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14:56</w:t>
            </w:r>
          </w:p>
        </w:tc>
      </w:tr>
      <w:tr w:rsidR="00593E78" w:rsidRPr="00CB4F41" w14:paraId="185EEAA7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599F" w14:textId="17C79E7C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5FF74A" w14:textId="7944D972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Kosowice/1595T(skrzyżowanie)/02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9326" w14:textId="438BD165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D44C" w14:textId="6A8C33D7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11,4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35BB5" w14:textId="54F1F39A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FEB4" w14:textId="5E9D086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13:27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11F6" w14:textId="1BABF01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14:57</w:t>
            </w:r>
          </w:p>
        </w:tc>
      </w:tr>
      <w:tr w:rsidR="00593E78" w:rsidRPr="00CB4F41" w14:paraId="3CF8D2AF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CBCF" w14:textId="6017C4DA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36E15" w14:textId="5B6B6410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Kosowice/1595T (krzyż)/03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0A13" w14:textId="4C913A89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4AB4" w14:textId="2B3AE190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3EEB4" w14:textId="0001F9CE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5824" w14:textId="4957BAD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13:28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42C2" w14:textId="2E25EA03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14:58</w:t>
            </w:r>
          </w:p>
        </w:tc>
      </w:tr>
      <w:tr w:rsidR="00593E78" w:rsidRPr="00CB4F41" w14:paraId="34AE9DBF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64FB" w14:textId="0AE7CCD2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A9D01F" w14:textId="602F13D4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Momina/1595 (kościół)/02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EE0F" w14:textId="06AE1768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8326" w14:textId="6D27FA58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BADB1" w14:textId="02558A2F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1732" w14:textId="45A8CEFC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656" w14:textId="7F8F382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14:59</w:t>
            </w:r>
          </w:p>
        </w:tc>
      </w:tr>
      <w:tr w:rsidR="00593E78" w:rsidRPr="00CB4F41" w14:paraId="04CF2950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53" w14:textId="7F34DB1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FCC0D4" w14:textId="0F4977E9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Stryczowice/1633(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skrzdpzg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36EC" w14:textId="180BF09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AE2A" w14:textId="025F33C6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14,1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E31CE" w14:textId="51555E0E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74D1" w14:textId="7819687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13:31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4C9F" w14:textId="3469F973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15:01</w:t>
            </w:r>
          </w:p>
        </w:tc>
      </w:tr>
      <w:tr w:rsidR="00593E78" w:rsidRPr="00CB4F41" w14:paraId="631973F8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25C" w14:textId="29C57B23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45C1E9" w14:textId="16048D49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Stryczowice/1633(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skrzdpzdg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)/04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F437" w14:textId="4F92C83A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C363" w14:textId="5684A715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0D5B7" w14:textId="784A0B2B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9B2E" w14:textId="01C8C18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13:32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1B6A" w14:textId="60937D2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15:02</w:t>
            </w:r>
          </w:p>
        </w:tc>
      </w:tr>
      <w:tr w:rsidR="00593E78" w:rsidRPr="00CB4F41" w14:paraId="474C6CB2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CF5A" w14:textId="1811C4B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599CDD" w14:textId="50B1F143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Worowice/1633 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skrz.dg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BD13" w14:textId="336331F5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663C" w14:textId="229D1B48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CC3BE" w14:textId="02C7472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52C6" w14:textId="0DB4D892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4E58" w14:textId="1534385A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15:05</w:t>
            </w:r>
          </w:p>
        </w:tc>
      </w:tr>
      <w:tr w:rsidR="00593E78" w:rsidRPr="00CB4F41" w14:paraId="7F1E6684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3A0" w14:textId="7CB4292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47BE98" w14:textId="612AAB87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Worowice/1633 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skrz.dg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)/04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B585" w14:textId="78A30FE6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8329" w14:textId="1D02B668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17,4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CAE08" w14:textId="3979BA58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1929" w14:textId="6DE516E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13:37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12D5" w14:textId="0F62949D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15:07</w:t>
            </w:r>
          </w:p>
        </w:tc>
      </w:tr>
      <w:tr w:rsidR="00593E78" w:rsidRPr="00CB4F41" w14:paraId="142B236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0F2" w14:textId="269C598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757BA8" w14:textId="4342A4B9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Garbacz/1595 (Skała)/11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AA68" w14:textId="51966CF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3178" w14:textId="7B2E573E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19,0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111EF" w14:textId="78C0C13B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CB4D" w14:textId="08AD9AA8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13:39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1BC4" w14:textId="53EBFC3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15:09</w:t>
            </w:r>
          </w:p>
        </w:tc>
      </w:tr>
      <w:tr w:rsidR="00593E78" w:rsidRPr="00CB4F41" w14:paraId="08035393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9077" w14:textId="572329B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27F69A" w14:textId="5F690D7C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Garbacz/1595 (centrum)/01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55D3" w14:textId="7B7E80BC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5E5C" w14:textId="5AD96BD3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20,3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CB9B3" w14:textId="0CF5D54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C83E" w14:textId="0712CB9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13:41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BF8D" w14:textId="1F369D4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15:11</w:t>
            </w:r>
          </w:p>
        </w:tc>
      </w:tr>
      <w:tr w:rsidR="00593E78" w:rsidRPr="00CB4F41" w14:paraId="74BB2C3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EF98" w14:textId="7B054379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594EBE" w14:textId="4BA2F9E5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Garbacz/1596 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.)/06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B588" w14:textId="6D1402D6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D91B" w14:textId="3843CDB5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C1E9E" w14:textId="43471761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71BD" w14:textId="771A22C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0713" w14:textId="0D3C461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15:12</w:t>
            </w:r>
          </w:p>
        </w:tc>
      </w:tr>
      <w:tr w:rsidR="00593E78" w:rsidRPr="00CB4F41" w14:paraId="453BCD18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1F5" w14:textId="13FA76EA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D282A4" w14:textId="7734E663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Jeżów/1596 (sołtys)/02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90DD" w14:textId="13E3EDA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4C79" w14:textId="57EE91AC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4CBA9" w14:textId="00F107E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D00F" w14:textId="40B5C10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BC19" w14:textId="5C5AD5D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15:13</w:t>
            </w:r>
          </w:p>
        </w:tc>
      </w:tr>
      <w:tr w:rsidR="00593E78" w:rsidRPr="00CB4F41" w14:paraId="14653CBC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EC89" w14:textId="0AB0AF8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79FCF0" w14:textId="535F38FE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Jeżów/1596 (szkoła)/04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73BB" w14:textId="229F564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A008" w14:textId="72C4847C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23,2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1722D" w14:textId="01A8FD81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FB39" w14:textId="17BA159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6922" w14:textId="23CBB83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15:15</w:t>
            </w:r>
          </w:p>
        </w:tc>
      </w:tr>
      <w:tr w:rsidR="00593E78" w:rsidRPr="00CB4F41" w14:paraId="61B2E637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A3AF" w14:textId="374A6A38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AF2A92" w14:textId="2D2DDEBE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Jeżów I/1596 (</w:t>
            </w:r>
            <w:proofErr w:type="spellStart"/>
            <w:r w:rsidRPr="009A3D61">
              <w:rPr>
                <w:rFonts w:cstheme="minorHAnsi"/>
                <w:color w:val="000000"/>
                <w:sz w:val="16"/>
                <w:szCs w:val="16"/>
              </w:rPr>
              <w:t>skrz.Mirog</w:t>
            </w:r>
            <w:r>
              <w:rPr>
                <w:rFonts w:cstheme="minorHAnsi"/>
                <w:color w:val="000000"/>
                <w:sz w:val="16"/>
                <w:szCs w:val="16"/>
              </w:rPr>
              <w:t>onowice</w:t>
            </w:r>
            <w:proofErr w:type="spellEnd"/>
            <w:r w:rsidRPr="009A3D61">
              <w:rPr>
                <w:rFonts w:cstheme="minorHAnsi"/>
                <w:color w:val="000000"/>
                <w:sz w:val="16"/>
                <w:szCs w:val="16"/>
              </w:rPr>
              <w:t>)/06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ED25" w14:textId="518D8AA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7093" w14:textId="1062284C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24,3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B296B" w14:textId="73A88C69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B4E8" w14:textId="58D9F2C1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E340" w14:textId="5966AE2E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15:17</w:t>
            </w:r>
          </w:p>
        </w:tc>
      </w:tr>
      <w:tr w:rsidR="00593E78" w:rsidRPr="00CB4F41" w14:paraId="140C3B69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AF43" w14:textId="3CD9A536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E0AC0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EE6AAA" w14:textId="7F722881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Wronów/Mirogonowice/1531 (centrum)/02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6FC" w14:textId="7BF93D55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0253" w14:textId="3F4718E0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108AB" w14:textId="1684B7D8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dG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7D28" w14:textId="3C42ADD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13:49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5D18" w14:textId="53350E4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15:19</w:t>
            </w:r>
          </w:p>
        </w:tc>
      </w:tr>
      <w:tr w:rsidR="00593E78" w:rsidRPr="00CB4F41" w14:paraId="1C86DEC5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EE1" w14:textId="1ABB3C2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8C0F5E" w14:textId="724DCA3A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Wronów/393026 (sołtys)/08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7CFE" w14:textId="22BB5396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C8DA" w14:textId="67E87584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81FD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75CD5" w14:textId="4065EFB0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dG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376F" w14:textId="651478EF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9849" w14:textId="35708A89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15:22</w:t>
            </w:r>
          </w:p>
        </w:tc>
      </w:tr>
      <w:tr w:rsidR="00593E78" w:rsidRPr="00CB4F41" w14:paraId="087A729B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285" w14:textId="1D9E413C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90D90B" w14:textId="0DAAD3CC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Wronów/1592 (tartak)/06</w:t>
            </w:r>
            <w:r w:rsidRPr="009A3D61">
              <w:rPr>
                <w:rFonts w:cstheme="minorHAnsi"/>
                <w:color w:val="FFFFFF"/>
                <w:sz w:val="16"/>
                <w:szCs w:val="16"/>
              </w:rPr>
              <w:t>#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573D" w14:textId="2F920DCA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6347" w14:textId="007A8AE3" w:rsidR="00593E78" w:rsidRPr="00A81FD5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81FD5">
              <w:rPr>
                <w:rFonts w:eastAsia="Times New Roman" w:cstheme="minorHAnsi"/>
                <w:kern w:val="0"/>
                <w:sz w:val="16"/>
                <w:szCs w:val="16"/>
                <w:lang w:eastAsia="pl-PL"/>
                <w14:ligatures w14:val="none"/>
              </w:rPr>
              <w:t>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13143" w14:textId="06A65C93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dP</w:t>
            </w:r>
            <w:proofErr w:type="spellEnd"/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B381" w14:textId="5D704283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13:54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1F60" w14:textId="397F8914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15:24</w:t>
            </w:r>
          </w:p>
        </w:tc>
      </w:tr>
      <w:tr w:rsidR="00593E78" w:rsidRPr="00CB4F41" w14:paraId="6C2C659D" w14:textId="77777777" w:rsidTr="00593E78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57C8" w14:textId="4079C53B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B38BB0" w14:textId="2DC9139A" w:rsidR="00593E78" w:rsidRPr="00AE0AC0" w:rsidRDefault="00593E78" w:rsidP="00593E7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93E78">
              <w:rPr>
                <w:rFonts w:cstheme="minorHAnsi"/>
                <w:color w:val="000000"/>
                <w:sz w:val="16"/>
                <w:szCs w:val="16"/>
              </w:rPr>
              <w:t>Wronów/1592 (</w:t>
            </w:r>
            <w:proofErr w:type="spellStart"/>
            <w:r w:rsidRPr="00593E78">
              <w:rPr>
                <w:rFonts w:cstheme="minorHAnsi"/>
                <w:color w:val="000000"/>
                <w:sz w:val="16"/>
                <w:szCs w:val="16"/>
              </w:rPr>
              <w:t>skrz.d.g</w:t>
            </w:r>
            <w:proofErr w:type="spellEnd"/>
            <w:r w:rsidRPr="00593E78">
              <w:rPr>
                <w:rFonts w:cstheme="minorHAnsi"/>
                <w:color w:val="000000"/>
                <w:sz w:val="16"/>
                <w:szCs w:val="16"/>
              </w:rPr>
              <w:t>.)/04</w:t>
            </w:r>
            <w:r w:rsidRPr="00593E78">
              <w:rPr>
                <w:rFonts w:cstheme="minorHAnsi"/>
                <w:color w:val="FFFFFF"/>
                <w:sz w:val="16"/>
                <w:szCs w:val="16"/>
              </w:rPr>
              <w:t>#p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DEB1" w14:textId="40F230A1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FA87" w14:textId="486F19DC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1D617" w14:textId="0DD37D9C" w:rsidR="00593E78" w:rsidRPr="009A3D61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dP</w:t>
            </w:r>
            <w:proofErr w:type="spellEnd"/>
            <w:r w:rsidRPr="009A3D61">
              <w:rPr>
                <w:rFonts w:cstheme="minorHAnsi"/>
                <w:color w:val="FFFFFF"/>
                <w:sz w:val="16"/>
                <w:szCs w:val="16"/>
              </w:rPr>
              <w:t>!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B06" w14:textId="36B485B0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13:55</w:t>
            </w:r>
          </w:p>
        </w:tc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27A4" w14:textId="6CBA9FE7" w:rsidR="00593E78" w:rsidRPr="00AE0AC0" w:rsidRDefault="00593E78" w:rsidP="00593E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D61">
              <w:rPr>
                <w:rFonts w:cstheme="minorHAnsi"/>
                <w:color w:val="000000"/>
                <w:sz w:val="16"/>
                <w:szCs w:val="16"/>
              </w:rPr>
              <w:t>15:25</w:t>
            </w:r>
          </w:p>
        </w:tc>
      </w:tr>
    </w:tbl>
    <w:p w14:paraId="4AF66677" w14:textId="77777777" w:rsidR="00CB4F41" w:rsidRDefault="00CB4F41" w:rsidP="00CB4F41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4D23278" w14:textId="77777777" w:rsidR="00110820" w:rsidRPr="00110820" w:rsidRDefault="00110820" w:rsidP="00110820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110820">
        <w:rPr>
          <w:rFonts w:ascii="Calibri" w:hAnsi="Calibri" w:cs="Calibri"/>
          <w:b/>
          <w:bCs/>
          <w:sz w:val="18"/>
          <w:szCs w:val="18"/>
        </w:rPr>
        <w:t>Oznaczenia:</w:t>
      </w:r>
    </w:p>
    <w:p w14:paraId="7EE702CD" w14:textId="77777777" w:rsidR="00110820" w:rsidRPr="00110820" w:rsidRDefault="00110820" w:rsidP="00110820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10820">
        <w:rPr>
          <w:rFonts w:ascii="Calibri" w:hAnsi="Calibri" w:cs="Calibri"/>
          <w:sz w:val="18"/>
          <w:szCs w:val="18"/>
        </w:rPr>
        <w:t>D – kursuje od poniedziałku do piątku oprócz świąt</w:t>
      </w:r>
    </w:p>
    <w:p w14:paraId="7F63712C" w14:textId="77777777" w:rsidR="00110820" w:rsidRPr="00110820" w:rsidRDefault="00110820" w:rsidP="00110820">
      <w:pPr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 w:rsidRPr="00110820">
        <w:rPr>
          <w:rFonts w:ascii="Calibri" w:hAnsi="Calibri" w:cs="Calibri"/>
          <w:sz w:val="18"/>
          <w:szCs w:val="18"/>
        </w:rPr>
        <w:t>dG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gminna, </w:t>
      </w:r>
      <w:proofErr w:type="spellStart"/>
      <w:r w:rsidRPr="00110820">
        <w:rPr>
          <w:rFonts w:ascii="Calibri" w:hAnsi="Calibri" w:cs="Calibri"/>
          <w:sz w:val="18"/>
          <w:szCs w:val="18"/>
        </w:rPr>
        <w:t>dP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powiatowa, </w:t>
      </w:r>
      <w:proofErr w:type="spellStart"/>
      <w:r w:rsidRPr="00110820">
        <w:rPr>
          <w:rFonts w:ascii="Calibri" w:hAnsi="Calibri" w:cs="Calibri"/>
          <w:sz w:val="18"/>
          <w:szCs w:val="18"/>
        </w:rPr>
        <w:t>dW</w:t>
      </w:r>
      <w:proofErr w:type="spellEnd"/>
      <w:r w:rsidRPr="00110820">
        <w:rPr>
          <w:rFonts w:ascii="Calibri" w:hAnsi="Calibri" w:cs="Calibri"/>
          <w:sz w:val="18"/>
          <w:szCs w:val="18"/>
        </w:rPr>
        <w:t xml:space="preserve"> – droga wojewódzka</w:t>
      </w:r>
    </w:p>
    <w:p w14:paraId="24F9AB2F" w14:textId="77777777" w:rsidR="00110820" w:rsidRDefault="00110820" w:rsidP="00110820">
      <w:pPr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9258AA" w14:textId="77777777" w:rsidR="009A3D61" w:rsidRDefault="009A3D61" w:rsidP="009A3D6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4604F58" w14:textId="77777777" w:rsidR="009A3D61" w:rsidRPr="00CB4F41" w:rsidRDefault="009A3D61" w:rsidP="009A3D6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B4F41">
        <w:rPr>
          <w:rFonts w:ascii="Calibri" w:hAnsi="Calibri" w:cs="Calibri"/>
          <w:b/>
          <w:bCs/>
          <w:sz w:val="20"/>
          <w:szCs w:val="20"/>
          <w:u w:val="single"/>
        </w:rPr>
        <w:t>OPERATOR:</w:t>
      </w:r>
      <w:r w:rsidRPr="00CB4F41">
        <w:rPr>
          <w:rFonts w:ascii="Calibri" w:hAnsi="Calibri" w:cs="Calibri"/>
          <w:b/>
          <w:bCs/>
          <w:sz w:val="20"/>
          <w:szCs w:val="20"/>
        </w:rPr>
        <w:t xml:space="preserve">  Trans </w:t>
      </w:r>
      <w:proofErr w:type="spellStart"/>
      <w:r w:rsidRPr="00CB4F41">
        <w:rPr>
          <w:rFonts w:ascii="Calibri" w:hAnsi="Calibri" w:cs="Calibri"/>
          <w:b/>
          <w:bCs/>
          <w:sz w:val="20"/>
          <w:szCs w:val="20"/>
        </w:rPr>
        <w:t>Katrina</w:t>
      </w:r>
      <w:proofErr w:type="spellEnd"/>
      <w:r w:rsidRPr="00CB4F41">
        <w:rPr>
          <w:rFonts w:ascii="Calibri" w:hAnsi="Calibri" w:cs="Calibri"/>
          <w:b/>
          <w:bCs/>
          <w:sz w:val="20"/>
          <w:szCs w:val="20"/>
        </w:rPr>
        <w:t xml:space="preserve"> Łukasz Bąk</w:t>
      </w:r>
    </w:p>
    <w:p w14:paraId="1DD0B7CA" w14:textId="77777777" w:rsidR="009A3D61" w:rsidRDefault="009A3D61" w:rsidP="009A3D61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B4F41">
        <w:rPr>
          <w:rFonts w:ascii="Calibri" w:hAnsi="Calibri" w:cs="Calibri"/>
          <w:b/>
          <w:bCs/>
          <w:sz w:val="20"/>
          <w:szCs w:val="20"/>
        </w:rPr>
        <w:tab/>
      </w:r>
      <w:r w:rsidRPr="00CB4F41">
        <w:rPr>
          <w:rFonts w:ascii="Calibri" w:hAnsi="Calibri" w:cs="Calibri"/>
          <w:b/>
          <w:bCs/>
          <w:sz w:val="20"/>
          <w:szCs w:val="20"/>
        </w:rPr>
        <w:tab/>
        <w:t xml:space="preserve">          ul. Wąwozy 17A; 27-400 Ostrowiec Św.</w:t>
      </w:r>
    </w:p>
    <w:p w14:paraId="20B465C5" w14:textId="77777777" w:rsidR="009A3D61" w:rsidRPr="00CB4F41" w:rsidRDefault="009A3D61" w:rsidP="00CB4F41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sectPr w:rsidR="009A3D61" w:rsidRPr="00CB4F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7B29" w14:textId="77777777" w:rsidR="004C2CC0" w:rsidRDefault="004C2CC0" w:rsidP="004C2CC0">
      <w:pPr>
        <w:spacing w:after="0" w:line="240" w:lineRule="auto"/>
      </w:pPr>
      <w:r>
        <w:separator/>
      </w:r>
    </w:p>
  </w:endnote>
  <w:endnote w:type="continuationSeparator" w:id="0">
    <w:p w14:paraId="09A8F1AD" w14:textId="77777777" w:rsidR="004C2CC0" w:rsidRDefault="004C2CC0" w:rsidP="004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82F9" w14:textId="77777777" w:rsidR="004C2CC0" w:rsidRDefault="004C2CC0" w:rsidP="004C2CC0">
      <w:pPr>
        <w:spacing w:after="0" w:line="240" w:lineRule="auto"/>
      </w:pPr>
      <w:r>
        <w:separator/>
      </w:r>
    </w:p>
  </w:footnote>
  <w:footnote w:type="continuationSeparator" w:id="0">
    <w:p w14:paraId="59B0256A" w14:textId="77777777" w:rsidR="004C2CC0" w:rsidRDefault="004C2CC0" w:rsidP="004C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F5E" w14:textId="1E12819E" w:rsidR="004C2CC0" w:rsidRPr="004C2CC0" w:rsidRDefault="004C2CC0" w:rsidP="004C2CC0">
    <w:pPr>
      <w:pStyle w:val="Nagwek"/>
      <w:jc w:val="right"/>
      <w:rPr>
        <w:b/>
        <w:bCs/>
      </w:rPr>
    </w:pPr>
    <w:r w:rsidRPr="004C2CC0">
      <w:rPr>
        <w:b/>
        <w:bCs/>
      </w:rPr>
      <w:t>Załącznik Nr 1W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C0"/>
    <w:rsid w:val="00110820"/>
    <w:rsid w:val="002F7A25"/>
    <w:rsid w:val="004C2CC0"/>
    <w:rsid w:val="00593E78"/>
    <w:rsid w:val="009A3D61"/>
    <w:rsid w:val="00A81FD5"/>
    <w:rsid w:val="00AE0AC0"/>
    <w:rsid w:val="00CB4F41"/>
    <w:rsid w:val="00D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64EC"/>
  <w15:chartTrackingRefBased/>
  <w15:docId w15:val="{ED07E460-1D45-4AD5-94D9-B19ECE6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C0"/>
  </w:style>
  <w:style w:type="paragraph" w:styleId="Stopka">
    <w:name w:val="footer"/>
    <w:basedOn w:val="Normalny"/>
    <w:link w:val="StopkaZnak"/>
    <w:uiPriority w:val="99"/>
    <w:unhideWhenUsed/>
    <w:rsid w:val="004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3</cp:revision>
  <cp:lastPrinted>2024-01-31T07:29:00Z</cp:lastPrinted>
  <dcterms:created xsi:type="dcterms:W3CDTF">2024-01-16T09:04:00Z</dcterms:created>
  <dcterms:modified xsi:type="dcterms:W3CDTF">2024-01-31T08:02:00Z</dcterms:modified>
</cp:coreProperties>
</file>