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rPr>
          <w:rFonts w:eastAsiaTheme="minorEastAsia"/>
          <w:lang w:eastAsia="pl-PL"/>
        </w:rPr>
        <w:id w:val="754256627"/>
        <w:docPartObj>
          <w:docPartGallery w:val="Cover Pages"/>
          <w:docPartUnique/>
        </w:docPartObj>
      </w:sdtPr>
      <w:sdtEndPr>
        <w:rPr>
          <w:color w:val="5B9BD5" w:themeColor="accent1"/>
        </w:rPr>
      </w:sdtEndPr>
      <w:sdtContent>
        <w:p w:rsidR="001132EB" w:rsidRDefault="001132EB" w:rsidP="001132EB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Szkoła Podstawowa numer 7 w Rumi</w:t>
          </w:r>
        </w:p>
        <w:p w:rsidR="001132EB" w:rsidRDefault="001132EB" w:rsidP="001132EB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im. Karola Wojtyły</w:t>
          </w:r>
        </w:p>
        <w:p w:rsidR="001132EB" w:rsidRPr="00AF58E4" w:rsidRDefault="001132EB" w:rsidP="001132EB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ul. Batorego 29 84-230 Rumia</w:t>
          </w:r>
        </w:p>
        <w:p w:rsidR="001132EB" w:rsidRPr="001132EB" w:rsidRDefault="001132EB" w:rsidP="001132EB">
          <w:pPr>
            <w:pStyle w:val="Bezodstpw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7F728FB8" wp14:editId="69007004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Grupa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Prostokąt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ięciokąt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a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yyyy-MM-dd"/>
                                      <w:lid w:val="pl-P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1132EB" w:rsidRDefault="000646EC">
                                      <w:pPr>
                                        <w:pStyle w:val="Bezodstpw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rok szkolny 2025/2026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Dowolny kształt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Dowolny kształt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Dowolny kształt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Dowolny kształt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Dowolny kształt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Dowolny kształt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Dowolny kształt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Dowolny kształt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Dowolny kształt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Dowolny kształt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Dowolny kształt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Dowolny kształt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Dowolny kształt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Dowolny kształt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Dowolny kształt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Dowolny kształt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Dowolny kształt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Dowolny kształt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Dowolny kształt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Dowolny kształt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Dowolny kształt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Dowolny kształt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Dowolny kształt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7F728FB8" id="Grupa 2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">
                    <v:rect id="Prostokąt 3" o:spid="_x0000_s1027" style="position:absolute;width:1945;height:912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bvmMUA&#10;AADaAAAADwAAAGRycy9kb3ducmV2LnhtbESPQWvCQBSE7wX/w/KE3upGC1Kjq4ggtBQp1SDt7Zl9&#10;zaZm34bs1qT+elcQPA4z8w0zW3S2EidqfOlYwXCQgCDOnS65UJDt1k8vIHxA1lg5JgX/5GEx7z3M&#10;MNWu5U86bUMhIoR9igpMCHUqpc8NWfQDVxNH78c1FkOUTSF1g22E20qOkmQsLZYcFwzWtDKUH7d/&#10;VoH7PU+y93ZzPOzMJN9/j4qvt49Wqcd+t5yCCNSFe/jWftUKnuF6Jd4AOb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pu+YxQAAANoAAAAPAAAAAAAAAAAAAAAAAJgCAABkcnMv&#10;ZG93bnJldi54bWxQSwUGAAAAAAQABAD1AAAAigM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ięciokąt 4" o:spid="_x0000_s1028" type="#_x0000_t15" style="position:absolute;top:14668;width:21945;height:5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STOMQA&#10;AADaAAAADwAAAGRycy9kb3ducmV2LnhtbESP3WrCQBSE74W+w3IE7+omKqVEV/EHwQvtj/oAx+wx&#10;ic2eDdnVRJ++Wyh4OczMN8xk1ppS3Kh2hWUFcT8CQZxaXXCm4HhYv76DcB5ZY2mZFNzJwWz60plg&#10;om3D33Tb+0wECLsEFeTeV4mULs3JoOvbijh4Z1sb9EHWmdQ1NgFuSjmIojdpsOCwkGNFy5zSn/3V&#10;KDDxNl4s2sfHZ3P5Gp6qq2+i1U6pXredj0F4av0z/N/eaAUj+LsSboC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0kzjEAAAA2gAAAA8AAAAAAAAAAAAAAAAAmAIAAGRycy9k&#10;b3ducmV2LnhtbFBLBQYAAAAABAAEAPUAAACJAwAAAAA=&#10;" adj="18883" fillcolor="#5b9bd5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a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yyyy-MM-dd"/>
                                <w:lid w:val="pl-P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1132EB" w:rsidRDefault="000646EC">
                                <w:pPr>
                                  <w:pStyle w:val="Bezodstpw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rok szkolny 2025/2026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upa 5" o:spid="_x0000_s1029" style="position:absolute;left:762;top:42100;width:20574;height:49103" coordorigin="806,42118" coordsize="13062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<v:group id="Grupa 6" o:spid="_x0000_s1030" style="position:absolute;left:1410;top:42118;width:10478;height:31210" coordorigin="1410,42118" coordsize="10477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  <o:lock v:ext="edit" aspectratio="t"/>
                        <v:shape id="Dowolny kształt 20" o:spid="_x0000_s1031" style="position:absolute;left:3696;top:62168;width:1937;height:6985;visibility:visible;mso-wrap-style:square;v-text-anchor:top" coordsize="12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DN5rwA&#10;AADbAAAADwAAAGRycy9kb3ducmV2LnhtbERPuwrCMBTdBf8hXMFFNNVBpBpFRKmOvvZLc22rzU1p&#10;Yq1+vRkEx8N5L1atKUVDtSssKxiPIhDEqdUFZwou591wBsJ5ZI2lZVLwJgerZbezwFjbFx+pOflM&#10;hBB2MSrIva9iKV2ak0E3shVx4G62NugDrDOpa3yFcFPKSRRNpcGCQ0OOFW1ySh+np1GgP+fENibJ&#10;NoPrYXtbJ7N9cndK9Xvteg7CU+v/4p97rxVMwvrwJfwAufw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UIM3mvAAAANsAAAAPAAAAAAAAAAAAAAAAAJgCAABkcnMvZG93bnJldi54&#10;bWxQSwUGAAAAAAQABAD1AAAAgQM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Dowolny kształt 21" o:spid="_x0000_s1032" style="position:absolute;left:5728;top:69058;width:1842;height:4270;visibility:visible;mso-wrap-style:square;v-text-anchor:top" coordsize="116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Pe58IA&#10;AADbAAAADwAAAGRycy9kb3ducmV2LnhtbESPQYvCMBSE74L/ITxhb5oqKEs1SldQvOxB1x/wbJ5N&#10;1+alJNF2//1GEDwOM/MNs9r0thEP8qF2rGA6yUAQl07XXCk4/+zGnyBCRNbYOCYFfxRgsx4OVphr&#10;1/GRHqdYiQThkKMCE2ObSxlKQxbDxLXEybs6bzEm6SupPXYJbhs5y7KFtFhzWjDY0tZQeTvdrYK7&#10;Xmz383l/+710rvDX76/i4IxSH6O+WIKI1Md3+NU+aAWzKTy/pB8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97nwgAAANsAAAAPAAAAAAAAAAAAAAAAAJgCAABkcnMvZG93&#10;bnJldi54bWxQSwUGAAAAAAQABAD1AAAAhwM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Dowolny kształt 22" o:spid="_x0000_s1033" style="position:absolute;left:1410;top:42118;width:2223;height:20193;visibility:visible;mso-wrap-style:square;v-text-anchor:top" coordsize="140,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opJMMA&#10;AADbAAAADwAAAGRycy9kb3ducmV2LnhtbESP3YrCMBSE7xd8h3AE79Z0q4hUoywLCyrC4g+Cd4fm&#10;2Fabk5JErW9vFgQvh5n5hpnOW1OLGzlfWVbw1U9AEOdWV1wo2O9+P8cgfEDWWFsmBQ/yMJ91PqaY&#10;aXvnDd22oRARwj5DBWUITSalz0sy6Pu2IY7eyTqDIUpXSO3wHuGmlmmSjKTBiuNCiQ39lJRftlej&#10;4G/4OOPyajbpYJcsHa6bxepwVKrXbb8nIAK14R1+tRdaQZrC/5f4A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opJMMAAADbAAAADwAAAAAAAAAAAAAAAACYAgAAZHJzL2Rv&#10;d25yZXYueG1sUEsFBgAAAAAEAAQA9QAAAIgD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Dowolny kształt 23" o:spid="_x0000_s1034" style="position:absolute;left:3410;top:48611;width:715;height:13557;visibility:visible;mso-wrap-style:square;v-text-anchor:top" coordsize="45,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qttMAA&#10;AADbAAAADwAAAGRycy9kb3ducmV2LnhtbERPy2rCQBTdF/yH4Qrd1UkilBIdRQQxCze1FbeXzDUJ&#10;Zu7EzJjX13cKhS4P573eDqYWHbWusqwgXkQgiHOrKy4UfH8d3j5AOI+ssbZMCkZysN3MXtaYatvz&#10;J3VnX4gQwi5FBaX3TSqly0sy6Ba2IQ7czbYGfYBtIXWLfQg3tUyi6F0arDg0lNjQvqT8fn4aBddi&#10;iprk4eP4eBnDsKnS2WlU6nU+7FYgPA3+X/znzrSCZAm/X8IPkJ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BqttMAAAADbAAAADwAAAAAAAAAAAAAAAACYAgAAZHJzL2Rvd25y&#10;ZXYueG1sUEsFBgAAAAAEAAQA9QAAAIUD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Dowolny kształt 24" o:spid="_x0000_s1035" style="position:absolute;left:3633;top:62311;width:2444;height:9985;visibility:visible;mso-wrap-style:square;v-text-anchor:top" coordsize="154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XyOcQA&#10;AADbAAAADwAAAGRycy9kb3ducmV2LnhtbESPS2vDMBCE74H8B7GB3hK5pk1Sx3IohZbSnPIg0NvG&#10;Wj+otTKSmrj/vgoEchxm5hsmXw+mE2dyvrWs4HGWgCAurW65VnDYv0+XIHxA1thZJgV/5GFdjEc5&#10;ZtpeeEvnXahFhLDPUEETQp9J6cuGDPqZ7YmjV1lnMETpaqkdXiLcdDJNkrk02HJcaLCnt4bKn92v&#10;UWAluYqOi/Yl/TLzTfj+qJ5PRqmHyfC6AhFoCPfwrf2pFaRPcP0Sf4As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18jnEAAAA2wAAAA8AAAAAAAAAAAAAAAAAmAIAAGRycy9k&#10;b3ducmV2LnhtbFBLBQYAAAAABAAEAPUAAACJAw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Dowolny kształt 25" o:spid="_x0000_s1036" style="position:absolute;left:6204;top:72233;width:524;height:1095;visibility:visible;mso-wrap-style:square;v-text-anchor:top" coordsize="3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A0cMEA&#10;AADbAAAADwAAAGRycy9kb3ducmV2LnhtbESPQWsCMRSE7wX/Q3iCt5pVailbo1RBqEet7fm5ed2E&#10;3bwsSdT13xtB8DjMzDfMfNm7VpwpROtZwWRcgCCuvLZcKzj8bF4/QMSErLH1TAquFGG5GLzMsdT+&#10;wjs671MtMoRjiQpMSl0pZawMOYxj3xFn798HhynLUEsd8JLhrpXToniXDi3nBYMdrQ1Vzf7kFAST&#10;Vs1hFlZvzfpvuzlae/z1VqnRsP/6BJGoT8/wo/2tFUxncP+Sf4Bc3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3QNHDBAAAA2wAAAA8AAAAAAAAAAAAAAAAAmAIAAGRycy9kb3du&#10;cmV2LnhtbFBLBQYAAAAABAAEAPUAAACGAw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Dowolny kształt 26" o:spid="_x0000_s1037" style="position:absolute;left:3553;top:61533;width:238;height:1476;visibility:visible;mso-wrap-style:square;v-text-anchor:top" coordsize="1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BTjcEA&#10;AADbAAAADwAAAGRycy9kb3ducmV2LnhtbESPQYvCMBSE7wv+h/AEL4um60GkGkWF3XoTqz/g0Tzb&#10;YvJSkmyt/94sLHgcZuYbZr0drBE9+dA6VvA1y0AQV063XCu4Xr6nSxAhIms0jknBkwJsN6OPNeba&#10;PfhMfRlrkSAcclTQxNjlUoaqIYth5jri5N2ctxiT9LXUHh8Jbo2cZ9lCWmw5LTTY0aGh6l7+WgWm&#10;/HQ/l47qU38snHnuixv5QqnJeNitQEQa4jv83z5qBfMF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QU43BAAAA2wAAAA8AAAAAAAAAAAAAAAAAmAIAAGRycy9kb3du&#10;cmV2LnhtbFBLBQYAAAAABAAEAPUAAACGAw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Dowolny kształt 27" o:spid="_x0000_s1038" style="position:absolute;left:5633;top:56897;width:6255;height:12161;visibility:visible;mso-wrap-style:square;v-text-anchor:top" coordsize="394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0SccMA&#10;AADbAAAADwAAAGRycy9kb3ducmV2LnhtbESPQUsDMRSE70L/Q3gFbzbbglXWpsUqgifFKoi3x+Y1&#10;Wd28hCRutv/eCILHYWa+YTa7yQ1ipJh6zwqWiwYEced1z0bB2+vDxTWIlJE1Dp5JwYkS7Lazsw22&#10;2hd+ofGQjagQTi0qsDmHVsrUWXKYFj4QV+/oo8NcZTRSRywV7ga5apq1dNhzXbAY6M5S93X4dgre&#10;16aEy2I/PkPZn8zz/fEp2lGp8/l0ewMi05T/w3/tR61gdQW/X+o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0SccMAAADbAAAADwAAAAAAAAAAAAAAAACYAgAAZHJzL2Rv&#10;d25yZXYueG1sUEsFBgAAAAAEAAQA9QAAAIgD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Dowolny kształt 28" o:spid="_x0000_s1039" style="position:absolute;left:5633;top:69153;width:571;height:3080;visibility:visible;mso-wrap-style:square;v-text-anchor:top" coordsize="36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TRe8MA&#10;AADbAAAADwAAAGRycy9kb3ducmV2LnhtbERPz2vCMBS+C/4P4QleZKbLYYzOKKLoxsag6hh4ezbP&#10;tti8lCZqu79+OQx2/Ph+zxadrcWNWl851vA4TUAQ585UXGj4OmwenkH4gGywdkwaevKwmA8HM0yN&#10;u/OObvtQiBjCPkUNZQhNKqXPS7Lop64hjtzZtRZDhG0hTYv3GG5rqZLkSVqsODaU2NCqpPyyv1oN&#10;n+/hyJMsO6mf1+1623+rj6xXWo9H3fIFRKAu/Iv/3G9Gg4pj45f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TRe8MAAADbAAAADwAAAAAAAAAAAAAAAACYAgAAZHJzL2Rv&#10;d25yZXYueG1sUEsFBgAAAAAEAAQA9QAAAIgD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Dowolny kształt 29" o:spid="_x0000_s1040" style="position:absolute;left:6077;top:72296;width:493;height:1032;visibility:visible;mso-wrap-style:square;v-text-anchor:top" coordsize="31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eov8UA&#10;AADbAAAADwAAAGRycy9kb3ducmV2LnhtbESPT2vCQBTE70K/w/IKvenGUIqNrqJC/XMqpj3E2yP7&#10;zAazb2N2q+m3d4VCj8PM/IaZLXrbiCt1vnasYDxKQBCXTtdcKfj++hhOQPiArLFxTAp+ycNi/jSY&#10;YabdjQ90zUMlIoR9hgpMCG0mpS8NWfQj1xJH7+Q6iyHKrpK6w1uE20amSfImLdYcFwy2tDZUnvMf&#10;q+Cy3Oz19vh6/Mwnh2JlLsUm3RdKvTz3yymIQH34D/+1d1pB+g6PL/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56i/xQAAANsAAAAPAAAAAAAAAAAAAAAAAJgCAABkcnMv&#10;ZG93bnJldi54bWxQSwUGAAAAAAQABAD1AAAAigM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Dowolny kształt 30" o:spid="_x0000_s1041" style="position:absolute;left:5633;top:68788;width:111;height:666;visibility:visible;mso-wrap-style:square;v-text-anchor:top" coordsize="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6bLsEA&#10;AADbAAAADwAAAGRycy9kb3ducmV2LnhtbERPz2vCMBS+D/wfwhO8zVQF5zqjqCB4ErQ62O3RPNtq&#10;81KTqN3+enMYePz4fk/nranFnZyvLCsY9BMQxLnVFRcKDtn6fQLCB2SNtWVS8Ese5rPO2xRTbR+8&#10;o/s+FCKGsE9RQRlCk0rp85IM+r5tiCN3ss5giNAVUjt8xHBTy2GSjKXBimNDiQ2tSsov+5tRcN78&#10;8c/2Y7m+Np9cLYtzdvx2mVK9brv4AhGoDS/xv3ujFYzi+vgl/gA5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umy7BAAAA2wAAAA8AAAAAAAAAAAAAAAAAmAIAAGRycy9kb3du&#10;cmV2LnhtbFBLBQYAAAAABAAEAPUAAACGAw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Dowolny kształt 31" o:spid="_x0000_s1042" style="position:absolute;left:5871;top:71455;width:714;height:1873;visibility:visible;mso-wrap-style:square;v-text-anchor:top" coordsize="4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t9Q8UA&#10;AADbAAAADwAAAGRycy9kb3ducmV2LnhtbESPT2vCQBTE70K/w/IKvZmNFoqkrmILogiF+ufS2yP7&#10;TKLZt3F3NdFP3xUEj8PM/IYZTztTiws5X1lWMEhSEMS51RUXCnbbeX8EwgdkjbVlUnAlD9PJS2+M&#10;mbYtr+myCYWIEPYZKihDaDIpfV6SQZ/Yhjh6e+sMhihdIbXDNsJNLYdp+iENVhwXSmzou6T8uDkb&#10;BbbNz1/ur8bT7GAWt/1PO1zdfpV6e+1mnyACdeEZfrSXWsH7AO5f4g+Qk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q31DxQAAANsAAAAPAAAAAAAAAAAAAAAAAJgCAABkcnMv&#10;ZG93bnJldi54bWxQSwUGAAAAAAQABAD1AAAAigM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a 7" o:spid="_x0000_s1043" style="position:absolute;left:806;top:48269;width:13063;height:25059" coordorigin="806,46499" coordsize="8747,167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<o:lock v:ext="edit" aspectratio="t"/>
                        <v:shape id="Dowolny kształt 8" o:spid="_x0000_s1044" style="position:absolute;left:1187;top:51897;width:1984;height:7143;visibility:visible;mso-wrap-style:square;v-text-anchor:top" coordsize="125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4YbsIA&#10;AADaAAAADwAAAGRycy9kb3ducmV2LnhtbERPyW7CMBC9V+IfrEHqrTj0UFUBgxASy4GlbBLHUTwk&#10;gXicxg64/fr6UInj09uH42AqcafGlZYV9HsJCOLM6pJzBcfD7O0ThPPIGivLpOCHHIxHnZchpto+&#10;eEf3vc9FDGGXooLC+zqV0mUFGXQ9WxNH7mIbgz7CJpe6wUcMN5V8T5IPabDk2FBgTdOCstu+NQo2&#10;69/zdvHVzq6rYL7b0ybM19ug1Gs3TAYgPAX/FP+7l1pB3BqvxBsgR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7hhuwgAAANoAAAAPAAAAAAAAAAAAAAAAAJgCAABkcnMvZG93&#10;bnJldi54bWxQSwUGAAAAAAQABAD1AAAAhwM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Dowolny kształt 9" o:spid="_x0000_s1045" style="position:absolute;left:3282;top:58913;width:1874;height:4366;visibility:visible;mso-wrap-style:square;v-text-anchor:top" coordsize="11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5Y6cIA&#10;AADaAAAADwAAAGRycy9kb3ducmV2LnhtbESP0WrCQBRE3wX/YbkFX0Q3EZQ2uorYSvukNPUDLtlr&#10;NjR7N2Q3Mf59Vyj4OMzMGWazG2wtemp95VhBOk9AEBdOV1wquPwcZ68gfEDWWDsmBXfysNuORxvM&#10;tLvxN/V5KEWEsM9QgQmhyaT0hSGLfu4a4uhdXWsxRNmWUrd4i3Bby0WSrKTFiuOCwYYOhorfvLMK&#10;8hN3zceSL+f383Swn6vUXg+pUpOXYb8GEWgIz/B/+0sreIPHlXgD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/ljpwgAAANoAAAAPAAAAAAAAAAAAAAAAAJgCAABkcnMvZG93&#10;bnJldi54bWxQSwUGAAAAAAQABAD1AAAAhwM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Dowolny kształt 10" o:spid="_x0000_s1046" style="position:absolute;left:806;top:50103;width:317;height:1921;visibility:visible;mso-wrap-style:square;v-text-anchor:top" coordsize="20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Yy38UA&#10;AADbAAAADwAAAGRycy9kb3ducmV2LnhtbESPT2sCQQzF74V+hyFCb3XWCiJbRxGhtael2h56jDvZ&#10;P7iTGXZGd9tP3xwEbwnv5b1fVpvRdepKfWw9G5hNM1DEpbct1wa+v96el6BiQrbYeSYDvxRhs358&#10;WGFu/cAHuh5TrSSEY44GmpRCrnUsG3IYpz4Qi1b53mGSta+17XGQcNfplyxbaIctS0ODgXYNlefj&#10;xRmo3j/Pbv9T/S1Pl2E/3xZFmIfCmKfJuH0FlWhMd/Pt+sMKvtDLLzKAX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ljLfxQAAANsAAAAPAAAAAAAAAAAAAAAAAJgCAABkcnMv&#10;ZG93bnJldi54bWxQSwUGAAAAAAQABAD1AAAAigM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Dowolny kształt 12" o:spid="_x0000_s1047" style="position:absolute;left:1123;top:52024;width:2509;height:10207;visibility:visible;mso-wrap-style:square;v-text-anchor:top" coordsize="158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ha5L4A&#10;AADbAAAADwAAAGRycy9kb3ducmV2LnhtbERPTYvCMBC9L/gfwgje1sQiKtUoIrgswh501/vQjE2x&#10;mZQm2vrvzYLgbR7vc1ab3tXiTm2oPGuYjBUI4sKbiksNf7/7zwWIEJEN1p5Jw4MCbNaDjxXmxnd8&#10;pPspliKFcMhRg42xyaUMhSWHYewb4sRdfOswJtiW0rTYpXBXy0ypmXRYcWqw2NDOUnE93ZwGPmTB&#10;cheUmf0spo/511lN9metR8N+uwQRqY9v8cv9bdL8DP5/SQfI9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l4WuS+AAAA2wAAAA8AAAAAAAAAAAAAAAAAmAIAAGRycy9kb3ducmV2&#10;LnhtbFBLBQYAAAAABAAEAPUAAACDAw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Dowolny kształt 13" o:spid="_x0000_s1048" style="position:absolute;left:3759;top:62152;width:524;height:1127;visibility:visible;mso-wrap-style:square;v-text-anchor:top" coordsize="33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fO1sAA&#10;AADbAAAADwAAAGRycy9kb3ducmV2LnhtbERPy6rCMBDdC/5DGMGdpiqIVKP44IK40esDdDc0Y1ts&#10;JqXJtfXvjXDB3RzOc2aLxhTiSZXLLSsY9CMQxInVOacKzqef3gSE88gaC8uk4EUOFvN2a4axtjX/&#10;0vPoUxFC2MWoIPO+jKV0SUYGXd+WxIG728qgD7BKpa6wDuGmkMMoGkuDOYeGDEtaZ5Q8jn9GQXlY&#10;ber1ze3yy3DS+Ndlu7+lV6W6nWY5BeGp8V/xv3urw/wRfH4JB8j5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IfO1sAAAADbAAAADwAAAAAAAAAAAAAAAACYAgAAZHJzL2Rvd25y&#10;ZXYueG1sUEsFBgAAAAAEAAQA9QAAAIUD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Dowolny kształt 14" o:spid="_x0000_s1049" style="position:absolute;left:1060;top:51246;width:238;height:1508;visibility:visible;mso-wrap-style:square;v-text-anchor:top" coordsize="15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jTIsIA&#10;AADbAAAADwAAAGRycy9kb3ducmV2LnhtbERPyWrDMBC9F/IPYgK51XLTEopjOYRAIOBDyFJob2Nr&#10;YptaIyOpjvv3VaHQ2zzeOvlmMr0YyfnOsoKnJAVBXFvdcaPgetk/voLwAVljb5kUfJOHTTF7yDHT&#10;9s4nGs+hETGEfYYK2hCGTEpft2TQJ3YgjtzNOoMhQtdI7fAew00vl2m6kgY7jg0tDrRrqf48fxkF&#10;b+XRDXr5sa9Wz9vLu7SlplOl1GI+bdcgAk3hX/znPug4/wV+f4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SNMiwgAAANsAAAAPAAAAAAAAAAAAAAAAAJgCAABkcnMvZG93&#10;bnJldi54bWxQSwUGAAAAAAQABAD1AAAAhwM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Dowolny kształt 15" o:spid="_x0000_s1050" style="position:absolute;left:3171;top:46499;width:6382;height:12414;visibility:visible;mso-wrap-style:square;v-text-anchor:top" coordsize="402,7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3G2cMA&#10;AADbAAAADwAAAGRycy9kb3ducmV2LnhtbERPS2vCQBC+C/0PyxR6042iUqKbUOwDqSCY9tLbkB2z&#10;abOzIbtq9Nd3BcHbfHzPWea9bcSROl87VjAeJSCIS6drrhR8f70Pn0H4gKyxcUwKzuQhzx4GS0y1&#10;O/GOjkWoRAxhn6ICE0KbSulLQxb9yLXEkdu7zmKIsKuk7vAUw20jJ0kylxZrjg0GW1oZKv+Kg1Uw&#10;XX0eLm/biX4tpqx/PzZmvP0xSj099i8LEIH6cBff3Gsd58/g+ks8QG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3G2cMAAADbAAAADwAAAAAAAAAAAAAAAACYAgAAZHJzL2Rv&#10;d25yZXYueG1sUEsFBgAAAAAEAAQA9QAAAIgD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Dowolny kształt 16" o:spid="_x0000_s1051" style="position:absolute;left:3171;top:59040;width:588;height:3112;visibility:visible;mso-wrap-style:square;v-text-anchor:top" coordsize="37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xrI8QA&#10;AADbAAAADwAAAGRycy9kb3ducmV2LnhtbESPy27CMBBF90j8gzWV2BWnVXkFDIpaKmXTBY8PmMbT&#10;JCIeh9h59O8xEhK7Gd177tzZ7AZTiY4aV1pW8DaNQBBnVpecKzifvl+XIJxH1lhZJgX/5GC3HY82&#10;GGvb84G6o89FCGEXo4LC+zqW0mUFGXRTWxMH7c82Bn1Ym1zqBvsQbir5HkVzabDkcKHAmj4Lyi7H&#10;1oQauPfLj0V+paSbfbWn31X6U66UmrwMyRqEp8E/zQ861YGbw/2XMID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cayPEAAAA2wAAAA8AAAAAAAAAAAAAAAAAmAIAAGRycy9k&#10;b3ducmV2LnhtbFBLBQYAAAAABAAEAPUAAACJAw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Dowolny kształt 17" o:spid="_x0000_s1052" style="position:absolute;left:3632;top:62231;width:492;height:1048;visibility:visible;mso-wrap-style:square;v-text-anchor:top" coordsize="3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7sWMIA&#10;AADbAAAADwAAAGRycy9kb3ducmV2LnhtbERPTWsCMRC9F/wPYQQvUrN6qHU1ikhLe5FSDaW9Dcm4&#10;u7iZLJu4bv+9KQi9zeN9zmrTu1p01IbKs4LpJANBbLytuFCgj6+PzyBCRLZYeyYFvxRgsx48rDC3&#10;/sqf1B1iIVIIhxwVlDE2uZTBlOQwTHxDnLiTbx3GBNtC2havKdzVcpZlT9JhxamhxIZ2JZnz4eIU&#10;0He32H/8VGbO+kXrL7roNzNWajTst0sQkfr4L767322aP4e/X9IBc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LuxYwgAAANsAAAAPAAAAAAAAAAAAAAAAAJgCAABkcnMvZG93&#10;bnJldi54bWxQSwUGAAAAAAQABAD1AAAAhwM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Dowolny kształt 18" o:spid="_x0000_s1053" style="position:absolute;left:3171;top:58644;width:111;height:682;visibility:visible;mso-wrap-style:square;v-text-anchor:top" coordsize="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ekssIA&#10;AADbAAAADwAAAGRycy9kb3ducmV2LnhtbESPT2sCMRDF74V+hzAFbzWrBylbo4hY6EWw/oEeh2Tc&#10;rG4myybq6qfvHAreZnhv3vvNdN6HRl2pS3VkA6NhAYrYRldzZWC/+3r/AJUyssMmMhm4U4L57PVl&#10;iqWLN/6h6zZXSkI4lWjA59yWWifrKWAaxpZYtGPsAmZZu0q7Dm8SHho9LoqJDlizNHhsaenJnreX&#10;YKD2J1wfHjbhQa/20Z42v5oqYwZv/eITVKY+P83/199O8AVWfpEB9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N6SywgAAANsAAAAPAAAAAAAAAAAAAAAAAJgCAABkcnMvZG93&#10;bnJldi54bWxQSwUGAAAAAAQABAD1AAAAhwM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Dowolny kształt 19" o:spid="_x0000_s1054" style="position:absolute;left:3409;top:61358;width:731;height:1921;visibility:visible;mso-wrap-style:square;v-text-anchor:top" coordsize="4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0JAb8A&#10;AADbAAAADwAAAGRycy9kb3ducmV2LnhtbERPTYvCMBC9C/6HMII3Td2DaDWKCguyPekKXsdmbIrN&#10;JDRZrf/eCMLe5vE+Z7nubCPu1IbasYLJOANBXDpdc6Xg9Ps9moEIEVlj45gUPCnAetXvLTHX7sEH&#10;uh9jJVIIhxwVmBh9LmUoDVkMY+eJE3d1rcWYYFtJ3eIjhdtGfmXZVFqsOTUY9LQzVN6Of1ZBsTXz&#10;ujr8TIqtnPqLL877zems1HDQbRYgInXxX/xx73WaP4f3L+kAuX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+jQkBvwAAANsAAAAPAAAAAAAAAAAAAAAAAJgCAABkcnMvZG93bnJl&#10;di54bWxQSwUGAAAAAAQABAD1AAAAhAM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0D63221" wp14:editId="444DEC50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Pole tekstowe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132EB" w:rsidRPr="001132EB" w:rsidRDefault="001132EB">
                                <w:pPr>
                                  <w:pStyle w:val="Bezodstpw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26"/>
                                    <w:szCs w:val="26"/>
                                  </w:rPr>
                                </w:pPr>
                                <w:r w:rsidRPr="001132EB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26"/>
                                    <w:szCs w:val="26"/>
                                  </w:rPr>
                                  <w:t>opracowała: mgr Natalia Dzikowska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0D63221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32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" filled="f" stroked="f" strokeweight=".5pt">
                    <v:textbox style="mso-fit-shape-to-text:t" inset="0,0,0,0">
                      <w:txbxContent>
                        <w:p w:rsidR="001132EB" w:rsidRPr="001132EB" w:rsidRDefault="001132EB">
                          <w:pPr>
                            <w:pStyle w:val="Bezodstpw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6"/>
                              <w:szCs w:val="26"/>
                            </w:rPr>
                          </w:pPr>
                          <w:r w:rsidRPr="001132EB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6"/>
                              <w:szCs w:val="26"/>
                            </w:rPr>
                            <w:t>opracowała: mgr Natalia Dzikowska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C6F881C" wp14:editId="5DC58C36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Pole tekstowe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132EB" w:rsidRDefault="001132EB" w:rsidP="001132EB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  <w:szCs w:val="72"/>
                                  </w:rPr>
                                </w:pPr>
                              </w:p>
                              <w:p w:rsidR="001132EB" w:rsidRDefault="001132EB" w:rsidP="001132EB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  <w:szCs w:val="72"/>
                                  </w:rPr>
                                </w:pPr>
                              </w:p>
                              <w:p w:rsidR="001132EB" w:rsidRPr="001132EB" w:rsidRDefault="001132EB" w:rsidP="001132EB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i/>
                                    <w:sz w:val="56"/>
                                    <w:szCs w:val="56"/>
                                  </w:rPr>
                                </w:pPr>
                                <w:r w:rsidRPr="001132EB">
                                  <w:rPr>
                                    <w:rFonts w:ascii="Times New Roman" w:hAnsi="Times New Roman" w:cs="Times New Roman"/>
                                    <w:i/>
                                    <w:sz w:val="56"/>
                                    <w:szCs w:val="56"/>
                                  </w:rPr>
                                  <w:t>WEWNĄTRZSZKOLNY</w:t>
                                </w:r>
                              </w:p>
                              <w:p w:rsidR="001132EB" w:rsidRPr="001132EB" w:rsidRDefault="001132EB" w:rsidP="001132EB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i/>
                                    <w:sz w:val="56"/>
                                    <w:szCs w:val="56"/>
                                  </w:rPr>
                                </w:pPr>
                                <w:r w:rsidRPr="001132EB">
                                  <w:rPr>
                                    <w:rFonts w:ascii="Times New Roman" w:hAnsi="Times New Roman" w:cs="Times New Roman"/>
                                    <w:i/>
                                    <w:sz w:val="56"/>
                                    <w:szCs w:val="56"/>
                                  </w:rPr>
                                  <w:t>SYSTEM DORADZTWA ZAWODOWEGO</w:t>
                                </w:r>
                              </w:p>
                              <w:p w:rsidR="001132EB" w:rsidRDefault="001132EB" w:rsidP="001132EB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1132EB" w:rsidRDefault="001132EB">
                                <w:pPr>
                                  <w:pStyle w:val="Bezodstpw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</w:p>
                              <w:p w:rsidR="001132EB" w:rsidRDefault="006B2507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Podtytuł"/>
                                    <w:tag w:val=""/>
                                    <w:id w:val="-1148361611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1132EB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C6F881C" id="Pole tekstowe 1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" filled="f" stroked="f" strokeweight=".5pt">
                    <v:textbox style="mso-fit-shape-to-text:t" inset="0,0,0,0">
                      <w:txbxContent>
                        <w:p w:rsidR="001132EB" w:rsidRDefault="001132EB" w:rsidP="001132EB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  <w:szCs w:val="72"/>
                            </w:rPr>
                          </w:pPr>
                        </w:p>
                        <w:p w:rsidR="001132EB" w:rsidRDefault="001132EB" w:rsidP="001132EB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  <w:szCs w:val="72"/>
                            </w:rPr>
                          </w:pPr>
                        </w:p>
                        <w:p w:rsidR="001132EB" w:rsidRPr="001132EB" w:rsidRDefault="001132EB" w:rsidP="001132EB">
                          <w:pPr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56"/>
                              <w:szCs w:val="56"/>
                            </w:rPr>
                          </w:pPr>
                          <w:r w:rsidRPr="001132EB">
                            <w:rPr>
                              <w:rFonts w:ascii="Times New Roman" w:hAnsi="Times New Roman" w:cs="Times New Roman"/>
                              <w:i/>
                              <w:sz w:val="56"/>
                              <w:szCs w:val="56"/>
                            </w:rPr>
                            <w:t>WEWNĄTRZSZKOLNY</w:t>
                          </w:r>
                        </w:p>
                        <w:p w:rsidR="001132EB" w:rsidRPr="001132EB" w:rsidRDefault="001132EB" w:rsidP="001132EB">
                          <w:pPr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56"/>
                              <w:szCs w:val="56"/>
                            </w:rPr>
                          </w:pPr>
                          <w:r w:rsidRPr="001132EB">
                            <w:rPr>
                              <w:rFonts w:ascii="Times New Roman" w:hAnsi="Times New Roman" w:cs="Times New Roman"/>
                              <w:i/>
                              <w:sz w:val="56"/>
                              <w:szCs w:val="56"/>
                            </w:rPr>
                            <w:t>SYSTEM DORADZTWA ZAWODOWEGO</w:t>
                          </w:r>
                        </w:p>
                        <w:p w:rsidR="001132EB" w:rsidRDefault="001132EB" w:rsidP="001132EB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  <w:p w:rsidR="001132EB" w:rsidRDefault="001132EB">
                          <w:pPr>
                            <w:pStyle w:val="Bezodstpw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</w:p>
                        <w:p w:rsidR="001132EB" w:rsidRDefault="001132EB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Podtytuł"/>
                              <w:tag w:val=""/>
                              <w:id w:val="-1148361611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sdtContent>
    </w:sdt>
    <w:p w:rsidR="00AF58E4" w:rsidRDefault="00AF58E4">
      <w:pPr>
        <w:rPr>
          <w:rFonts w:ascii="Times New Roman" w:hAnsi="Times New Roman" w:cs="Times New Roman"/>
          <w:sz w:val="86"/>
          <w:szCs w:val="86"/>
        </w:rPr>
      </w:pPr>
    </w:p>
    <w:p w:rsidR="00A31B94" w:rsidRDefault="00A31B94">
      <w:pPr>
        <w:rPr>
          <w:rFonts w:ascii="Times New Roman" w:hAnsi="Times New Roman" w:cs="Times New Roman"/>
          <w:sz w:val="86"/>
          <w:szCs w:val="86"/>
        </w:rPr>
      </w:pPr>
    </w:p>
    <w:p w:rsidR="00A31B94" w:rsidRDefault="00A31B94">
      <w:pPr>
        <w:rPr>
          <w:rFonts w:ascii="Times New Roman" w:hAnsi="Times New Roman" w:cs="Times New Roman"/>
          <w:sz w:val="86"/>
          <w:szCs w:val="86"/>
        </w:rPr>
      </w:pPr>
    </w:p>
    <w:p w:rsidR="00A31B94" w:rsidRDefault="00A31B94" w:rsidP="00A31B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1B94" w:rsidRDefault="00A31B94" w:rsidP="00A31B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1B94" w:rsidRDefault="00A31B94" w:rsidP="00A31B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1B94" w:rsidRDefault="00A31B94" w:rsidP="00A31B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1B94" w:rsidRPr="00A31B94" w:rsidRDefault="00A31B94" w:rsidP="00A31B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793C" w:rsidRDefault="00F3793C">
      <w:pPr>
        <w:rPr>
          <w:rFonts w:ascii="Times New Roman" w:hAnsi="Times New Roman" w:cs="Times New Roman"/>
          <w:sz w:val="24"/>
          <w:szCs w:val="24"/>
        </w:rPr>
      </w:pPr>
    </w:p>
    <w:p w:rsidR="00F3793C" w:rsidRDefault="00F3793C">
      <w:pPr>
        <w:rPr>
          <w:rFonts w:ascii="Times New Roman" w:hAnsi="Times New Roman" w:cs="Times New Roman"/>
          <w:sz w:val="24"/>
          <w:szCs w:val="24"/>
        </w:rPr>
      </w:pPr>
    </w:p>
    <w:p w:rsidR="001132EB" w:rsidRDefault="00567D15" w:rsidP="00567D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1132EB" w:rsidRDefault="001132EB" w:rsidP="00567D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2EB" w:rsidRDefault="001132EB" w:rsidP="00567D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2EB" w:rsidRDefault="001132EB" w:rsidP="00567D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2EB" w:rsidRDefault="001132EB" w:rsidP="00567D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2EB" w:rsidRDefault="001132EB" w:rsidP="00567D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2EB" w:rsidRDefault="001132EB" w:rsidP="00567D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2EB" w:rsidRDefault="001132EB" w:rsidP="00567D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2EB" w:rsidRDefault="001132EB" w:rsidP="00567D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793C" w:rsidRDefault="001132EB" w:rsidP="00567D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567D15">
        <w:rPr>
          <w:rFonts w:ascii="Times New Roman" w:hAnsi="Times New Roman" w:cs="Times New Roman"/>
          <w:sz w:val="24"/>
          <w:szCs w:val="24"/>
        </w:rPr>
        <w:t xml:space="preserve">    </w:t>
      </w:r>
      <w:r w:rsidR="00F3793C">
        <w:rPr>
          <w:rFonts w:ascii="Times New Roman" w:hAnsi="Times New Roman" w:cs="Times New Roman"/>
          <w:sz w:val="24"/>
          <w:szCs w:val="24"/>
        </w:rPr>
        <w:t>Wewnątrzszkolny system doradztwa zawodowego powstał w celu usystematyzowania działań skierowanych do uczniów oraz rodziców</w:t>
      </w:r>
      <w:r w:rsidR="00567D15">
        <w:rPr>
          <w:rFonts w:ascii="Times New Roman" w:hAnsi="Times New Roman" w:cs="Times New Roman"/>
          <w:sz w:val="24"/>
          <w:szCs w:val="24"/>
        </w:rPr>
        <w:t xml:space="preserve"> Szkoły Podstawowej numer 7 w Rumi</w:t>
      </w:r>
      <w:r w:rsidR="00F3793C">
        <w:rPr>
          <w:rFonts w:ascii="Times New Roman" w:hAnsi="Times New Roman" w:cs="Times New Roman"/>
          <w:sz w:val="24"/>
          <w:szCs w:val="24"/>
        </w:rPr>
        <w:t>. Jego zadaniem jest stwarzanie możliwości sprzyjających poznawaniu i definiowaniu zainteresowań, umiejętności czy pasji. Ponadto zapoznanie się z systemem edukacji, informacjami na temat rynku pracy. Ważne jest aby uczniowie mieli możliwość odkrywać swoje mocne oraz słabsze strony, odkryć świat zawodów oraz różnorodnych instytucji.</w:t>
      </w:r>
    </w:p>
    <w:p w:rsidR="00A31B94" w:rsidRPr="00F3793C" w:rsidRDefault="00567D15" w:rsidP="00A31B94">
      <w:pPr>
        <w:shd w:val="clear" w:color="auto" w:fill="FFFFFF"/>
        <w:spacing w:before="120"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System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Doradztwa Zawodowego zakłada, iż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wybór zawodu jest procesem będącym sekwencją decyzji podejmowanych na przestrzeni wielu lat życia, a na wybór zawodu składają się: wiedza na temat siebie, wiedza na temat zawodów, ścieżek eduka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cyjnych i rynku pracy. Na decyzję 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wpływają głównie cechy ucznia, takie jak temperament, charakter, zdolności,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zasoby, 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zainteresowania, umiejętności, doświadczenia, wyznawane wartości, czynniki emocjonalne, zdrowotne, a także wpływ otoczenia i aktywność własna.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Wszystkie te cechy tworzą pełen obraz, który przekłada się na decyzje życiowe, również te dotyczące przyszłości oraz wybranego zawodu.</w:t>
      </w:r>
    </w:p>
    <w:p w:rsidR="00567D15" w:rsidRDefault="00567D15">
      <w:pPr>
        <w:rPr>
          <w:rFonts w:ascii="Times New Roman" w:hAnsi="Times New Roman" w:cs="Times New Roman"/>
          <w:sz w:val="24"/>
          <w:szCs w:val="24"/>
        </w:rPr>
      </w:pPr>
    </w:p>
    <w:p w:rsidR="00F3793C" w:rsidRPr="00F3793C" w:rsidRDefault="00F379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Poniżej umieszczone zostały podstawy prawne, regulujące </w:t>
      </w:r>
      <w:r w:rsidR="00567D15">
        <w:rPr>
          <w:rFonts w:ascii="Times New Roman" w:hAnsi="Times New Roman" w:cs="Times New Roman"/>
          <w:sz w:val="24"/>
          <w:szCs w:val="24"/>
        </w:rPr>
        <w:t>możliwość funkcjonowania systemu:</w:t>
      </w:r>
    </w:p>
    <w:p w:rsidR="00F3793C" w:rsidRPr="00567D15" w:rsidRDefault="00F3793C">
      <w:pPr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</w:pPr>
    </w:p>
    <w:p w:rsidR="00F3793C" w:rsidRPr="00567D15" w:rsidRDefault="00F3793C" w:rsidP="00F379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  <w:lang w:eastAsia="pl-PL"/>
        </w:rPr>
      </w:pPr>
      <w:r w:rsidRPr="00567D15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u w:val="single"/>
          <w:lang w:eastAsia="pl-PL"/>
        </w:rPr>
        <w:t>PODSTAWA PRAWNA:</w:t>
      </w:r>
    </w:p>
    <w:p w:rsidR="00F3793C" w:rsidRPr="00F3793C" w:rsidRDefault="00F3793C" w:rsidP="00F379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567D15" w:rsidRDefault="00F3793C" w:rsidP="00F3793C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Rozporządzenie Ministra Edukacji Narodowej z dnia 3 sierpnia 2018 r. w sprawie wykazu zajęć prowadzonych bezpośrednio z uczniami lub wychowankami albo na ich rzecz przez nauczycieli poradni psychologiczno-pedagogicznych oraz nauczycieli: pedagogów, psychologów, logopedów, terapeutów pedagogicznych i doradców zawodowych (Dz.U. 2018 poz. 1601 ze zm.)</w:t>
      </w:r>
      <w:r w:rsidR="00567D15"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;</w:t>
      </w:r>
    </w:p>
    <w:p w:rsidR="00F3793C" w:rsidRPr="00567D15" w:rsidRDefault="00F3793C" w:rsidP="00F3793C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Rozporządzenie Ministra Edukacji Narodowej z dnia 16 sierpnia 2018 r. w sprawie doradztwa zawodowego (Dz.U. z 2018 r. poz. 1675).– Rozporządzenie Ministra Edukacji Narodowej dnia 12 lutego 2019 r. w sprawie doradztwa zawodo</w:t>
      </w:r>
      <w:r w:rsidR="00567D15"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wego (Dz.U. z 2019 r. poz. 325);</w:t>
      </w:r>
    </w:p>
    <w:p w:rsidR="00F3793C" w:rsidRPr="00567D15" w:rsidRDefault="00F3793C" w:rsidP="00F3793C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Rozporządzenie Ministra Edukacji Narodowej z dnia 22 lutego 2019 r. w sprawie praktyczne</w:t>
      </w:r>
      <w:r w:rsidR="00567D15"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j nauki zawodu (Dz.U. poz. 391);</w:t>
      </w:r>
    </w:p>
    <w:p w:rsidR="00F3793C" w:rsidRPr="00567D15" w:rsidRDefault="00F3793C" w:rsidP="00F3793C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lastRenderedPageBreak/>
        <w:t>Rozporządzenie Ministra Edukacji Narodowej z dnia 28 lutego 2019 r. w sprawie szczegółowej organizacji publicznych szkół i publicznych przedszk</w:t>
      </w:r>
      <w:r w:rsidR="00567D15"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oli (Dz. U. z 2019 r. poz. 502);</w:t>
      </w:r>
    </w:p>
    <w:p w:rsidR="00F3793C" w:rsidRPr="00567D15" w:rsidRDefault="00F3793C" w:rsidP="00F3793C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Rozporządzenie Ministra Edukacji   Narodowej z dnia 19 marca 2019 r. w sprawie kształcenia ustawicznego w formach pozaszkol</w:t>
      </w:r>
      <w:r w:rsidR="00567D15"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nych (Dz.U. z 2019 r. poz. 652);</w:t>
      </w:r>
    </w:p>
    <w:p w:rsidR="00F3793C" w:rsidRPr="00567D15" w:rsidRDefault="00F3793C" w:rsidP="00F3793C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Rozporządzenie Ministra Edukacji Narodowej z dnia 3 kwietnia 2019 r. w sprawie ramowych planów nauczania dla publicznych szkół (Dz.U. z 2019 r. poz. 639.)</w:t>
      </w:r>
      <w:r w:rsidR="00567D15"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;</w:t>
      </w:r>
    </w:p>
    <w:p w:rsidR="00F3793C" w:rsidRPr="00567D15" w:rsidRDefault="00F3793C" w:rsidP="00F3793C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Rozporządzenie Ministra Kultury i Dziedzictwa Narodowego z dnia 8 kwietnia 2019 r. w sprawie klasyfikacji zawodów szkolnictwa artystycz</w:t>
      </w:r>
      <w:r w:rsidR="00567D15"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nego (Dz.U. z 2019 r. poz. 717);</w:t>
      </w:r>
    </w:p>
    <w:p w:rsidR="00F3793C" w:rsidRPr="00567D15" w:rsidRDefault="00F3793C" w:rsidP="00F3793C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Rozporządzenie Ministra Edukacji Narodowej z dnia 23 grudnia 2019 r. zmieniające rozporządzenie w sprawie ogólnych celów i zadań kształcenia w zawodach szkolnictwa branżowego oraz klasyfikacji zawodów szkolnictwa branżowego (Dz.U. z 2020 r. poz. 82).</w:t>
      </w:r>
      <w:r w:rsidR="00567D15"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Rozporządzenie Ministra Edukacji Narodowej z dnia 2 lipca 2019 r. zmieniające rozporządzenie w sprawie wykazu zajęć prowadzonych bezpośrednio z uczniami lub wychowankami albo na ich rzecz przez nauczycieli poradni psychologiczno-pedagogicznych oraz nauczycieli: pedagogów, psychologów, logopedów, terapeutów pedagogicznych i doradców zawodowych (Dz.U. 2019 poz. 1322)</w:t>
      </w:r>
      <w:r w:rsidR="00567D15"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;</w:t>
      </w:r>
    </w:p>
    <w:p w:rsidR="00F3793C" w:rsidRPr="00567D15" w:rsidRDefault="00F3793C" w:rsidP="00F3793C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Rozporządzenie Ministra Edukacji Narodowej z dnia 26 lipca 2019 r. zmieniające rozporządzenie w sprawie kształcenia ustawicznego w formach pozas</w:t>
      </w:r>
      <w:r w:rsidR="00567D15"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zkolnych (Dz.U. 2019 poz. 1533);</w:t>
      </w:r>
    </w:p>
    <w:p w:rsidR="00F3793C" w:rsidRPr="00567D15" w:rsidRDefault="00F3793C" w:rsidP="00F3793C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Rozporządzenie Ministra Edukacji Narodowej z dnia 31 lipca 2019 r. zmieniające rozporządzenie w sprawie podstawy programowej kształcenia w </w:t>
      </w:r>
      <w:r w:rsidR="00567D15"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zawodach (Dz.U. 2019 poz. 1539);</w:t>
      </w:r>
    </w:p>
    <w:p w:rsidR="00F3793C" w:rsidRPr="00567D15" w:rsidRDefault="00F3793C" w:rsidP="00F3793C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Rozporządzenie Ministra Edukacji Narodowej z dnia 31 lipca 2019 r. zmieniające rozporządzenie w sprawie klasyfikacji zawodów szkolnictwa zawodowego</w:t>
      </w:r>
      <w:r w:rsidR="00567D15"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(Dz.U. 2019 poz. 1536);</w:t>
      </w: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   </w:t>
      </w:r>
    </w:p>
    <w:p w:rsidR="00F3793C" w:rsidRPr="00567D15" w:rsidRDefault="00F3793C" w:rsidP="00F3793C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Rozporządzenie Ministra Edukacji Narodowej z dnia 11 marca 2020 r. zmieniające rozporządzenie w sprawie podstaw programowych kształcenia w zawodach szkolnictwa branżowego oraz dodatkowych umiejętności zawodowych w zakresie wybranych zawodów szkolnictwa branżo</w:t>
      </w:r>
      <w:r w:rsidR="00567D15"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wego (Dz.U. z 2020 r. poz. 635);</w:t>
      </w:r>
    </w:p>
    <w:p w:rsidR="00F3793C" w:rsidRPr="00567D15" w:rsidRDefault="00F3793C" w:rsidP="00F3793C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lastRenderedPageBreak/>
        <w:t>Obwieszczenie Ministra Edukacji Narodowej z dnia 24 stycznia 2020 r. w sprawie prognozy zapotrzebowania na pracowników w zawodach szkolnictwa branżowego na krajowym i wojewódzkim rynku pracy (M.P. z 2020 r. poz. 106).       </w:t>
      </w:r>
      <w:r w:rsidRPr="00567D1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br/>
        <w:t> </w:t>
      </w:r>
    </w:p>
    <w:p w:rsidR="00F3793C" w:rsidRDefault="00F3793C" w:rsidP="00F3793C">
      <w:pPr>
        <w:shd w:val="clear" w:color="auto" w:fill="FFFFFF"/>
        <w:spacing w:before="120"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Celem programu jest </w:t>
      </w:r>
      <w:r w:rsidR="00567D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przede wszystkim: 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</w:t>
      </w:r>
      <w:r w:rsidR="00567D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rzygotowanie uczniów do podjęcia właściwej decyzji dotyczącej wyboru dalszej edukacji. Ponadto wskazanie, odkrycie predyspozycji względem potencjalnego zawodu. Warto zwrócić uwagę na potrzebę kształcenia 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uczniów konkretnych umiejętności niezbędnych do prawidłowego funkcjonowania w różnych rolach zawodowych i społec</w:t>
      </w:r>
      <w:r w:rsidR="00567D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znych, które będą towarzyszyć im przez całe życie.</w:t>
      </w:r>
    </w:p>
    <w:p w:rsidR="00610F40" w:rsidRPr="00610F40" w:rsidRDefault="00610F40" w:rsidP="00610F40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Poniżej przedstawiono </w:t>
      </w:r>
      <w:r w:rsidRPr="00610F4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cele wewnątrzszkolnego systemu doradztwa zawodowego:</w:t>
      </w:r>
    </w:p>
    <w:p w:rsidR="00F3793C" w:rsidRPr="00F3793C" w:rsidRDefault="00610F40" w:rsidP="00EF35D4">
      <w:pPr>
        <w:numPr>
          <w:ilvl w:val="1"/>
          <w:numId w:val="5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Zapoznanie i przygotowanie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uczniów do świadomego wyboru zawodu zg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odnie z ich możliwościami oraz predyspozycjami.</w:t>
      </w:r>
    </w:p>
    <w:p w:rsidR="00F3793C" w:rsidRPr="00F3793C" w:rsidRDefault="00F3793C" w:rsidP="00EF35D4">
      <w:pPr>
        <w:numPr>
          <w:ilvl w:val="1"/>
          <w:numId w:val="5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Kształtowanie postawy przedsiębiorczości i aktywności wob</w:t>
      </w:r>
      <w:r w:rsidR="00610F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ec pracy.</w:t>
      </w:r>
    </w:p>
    <w:p w:rsidR="00F3793C" w:rsidRPr="00F3793C" w:rsidRDefault="00610F40" w:rsidP="00EF35D4">
      <w:pPr>
        <w:numPr>
          <w:ilvl w:val="1"/>
          <w:numId w:val="5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Zainicjowanie aspiracji zawodowych, motywowanie do działania oraz pracy.</w:t>
      </w:r>
    </w:p>
    <w:p w:rsidR="00F3793C" w:rsidRPr="00F3793C" w:rsidRDefault="00F3793C" w:rsidP="00EF35D4">
      <w:pPr>
        <w:numPr>
          <w:ilvl w:val="1"/>
          <w:numId w:val="5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Kształtowanie umiejętności analizowania swoich cech osobowości</w:t>
      </w:r>
      <w:r w:rsidR="00610F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-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w aspekcie wyboru zawodu.</w:t>
      </w:r>
    </w:p>
    <w:p w:rsidR="00F3793C" w:rsidRPr="00F3793C" w:rsidRDefault="00F3793C" w:rsidP="00EF35D4">
      <w:pPr>
        <w:numPr>
          <w:ilvl w:val="1"/>
          <w:numId w:val="5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Dostarczanie informacji o zawodach, wymaganiach rynku pracy,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o systemie szkolnictwa ponadpodstawowego.</w:t>
      </w:r>
    </w:p>
    <w:p w:rsidR="00F3793C" w:rsidRPr="00F3793C" w:rsidRDefault="00F3793C" w:rsidP="00EF35D4">
      <w:pPr>
        <w:numPr>
          <w:ilvl w:val="1"/>
          <w:numId w:val="5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Kształtowani</w:t>
      </w:r>
      <w:r w:rsidR="00610F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 umiejętności pracy w zespole oraz prawidłowej komunikacji.</w:t>
      </w:r>
    </w:p>
    <w:p w:rsidR="00F3793C" w:rsidRPr="00F3793C" w:rsidRDefault="00610F40" w:rsidP="00EF35D4">
      <w:pPr>
        <w:numPr>
          <w:ilvl w:val="1"/>
          <w:numId w:val="5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Kształtowanie szacunku do pracy oraz jej wartości.</w:t>
      </w:r>
    </w:p>
    <w:p w:rsidR="00610F40" w:rsidRDefault="00F3793C" w:rsidP="00EF35D4">
      <w:pPr>
        <w:numPr>
          <w:ilvl w:val="1"/>
          <w:numId w:val="5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Kształtowanie umiejętności podejmowania decyzji.</w:t>
      </w:r>
    </w:p>
    <w:p w:rsidR="00610F40" w:rsidRPr="00610F40" w:rsidRDefault="00610F40" w:rsidP="00EF35D4">
      <w:pPr>
        <w:numPr>
          <w:ilvl w:val="1"/>
          <w:numId w:val="5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Kształtowanie asertywności oraz umiejętności stawiania granic.</w:t>
      </w:r>
    </w:p>
    <w:p w:rsidR="00F3793C" w:rsidRPr="00F3793C" w:rsidRDefault="00F3793C" w:rsidP="00F3793C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610F40" w:rsidRDefault="00610F40" w:rsidP="00F3793C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610F40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Cele szczegółowe doradztwa zawodowego:</w:t>
      </w:r>
    </w:p>
    <w:p w:rsidR="00F3793C" w:rsidRPr="00F3793C" w:rsidRDefault="00F3793C" w:rsidP="00610F4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F3793C" w:rsidRPr="00F3793C" w:rsidRDefault="00F3793C" w:rsidP="00610F4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Działania związane z doradztwem zawodowym w </w:t>
      </w:r>
      <w:r w:rsidR="00610F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szkole podstawowej kierowane są do poszczególnych grup:</w:t>
      </w:r>
    </w:p>
    <w:p w:rsidR="00F3793C" w:rsidRDefault="00610F40" w:rsidP="00610F40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uczniów;</w:t>
      </w:r>
    </w:p>
    <w:p w:rsidR="00610F40" w:rsidRDefault="00610F40" w:rsidP="00610F40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rodziców;</w:t>
      </w:r>
    </w:p>
    <w:p w:rsidR="00F3793C" w:rsidRPr="00F3793C" w:rsidRDefault="00610F40" w:rsidP="00610F40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-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nauczycieli.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610F40" w:rsidRDefault="00E3274D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Działania</w:t>
      </w:r>
      <w:r w:rsidR="00610F40" w:rsidRPr="00610F40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 xml:space="preserve"> kierowane względem uczniów</w:t>
      </w:r>
      <w:r w:rsidR="00610F40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 xml:space="preserve"> (dotyczy klas 7,8)</w:t>
      </w:r>
      <w:r w:rsidR="00610F40" w:rsidRPr="00610F40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:</w:t>
      </w:r>
      <w:r w:rsidR="00F3793C" w:rsidRPr="00610F4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F3793C" w:rsidP="00EF35D4">
      <w:pPr>
        <w:numPr>
          <w:ilvl w:val="0"/>
          <w:numId w:val="2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udzielanie por</w:t>
      </w:r>
      <w:r w:rsidR="00610F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 i konsultacji indywidualnych (według potrzeb danego ucznia);</w:t>
      </w:r>
    </w:p>
    <w:p w:rsidR="00610F40" w:rsidRDefault="00F3793C" w:rsidP="00EF35D4">
      <w:pPr>
        <w:numPr>
          <w:ilvl w:val="0"/>
          <w:numId w:val="2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prowadzenie zajęć grupowych związanych tematycznie z obszarami: poznawanie własnych zasobów;</w:t>
      </w:r>
    </w:p>
    <w:p w:rsidR="00610F40" w:rsidRDefault="00F3793C" w:rsidP="00EF35D4">
      <w:pPr>
        <w:numPr>
          <w:ilvl w:val="0"/>
          <w:numId w:val="2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0F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świat zawodów</w:t>
      </w:r>
      <w:r w:rsidR="00610F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przeszłości, teraźniejszości, przyszłości;</w:t>
      </w:r>
    </w:p>
    <w:p w:rsidR="00610F40" w:rsidRDefault="00610F40" w:rsidP="00EF35D4">
      <w:pPr>
        <w:numPr>
          <w:ilvl w:val="0"/>
          <w:numId w:val="2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3793C" w:rsidRPr="00610F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rynek pracy;</w:t>
      </w:r>
    </w:p>
    <w:p w:rsidR="00610F40" w:rsidRDefault="00F3793C" w:rsidP="00EF35D4">
      <w:pPr>
        <w:numPr>
          <w:ilvl w:val="0"/>
          <w:numId w:val="2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0F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rynek edukacyjny i uczenie się przez całe życie;</w:t>
      </w:r>
    </w:p>
    <w:p w:rsidR="00F3793C" w:rsidRPr="00610F40" w:rsidRDefault="00F3793C" w:rsidP="00EF35D4">
      <w:pPr>
        <w:numPr>
          <w:ilvl w:val="0"/>
          <w:numId w:val="2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0F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planowanie własnego rozwoju i p</w:t>
      </w:r>
      <w:r w:rsidR="00610F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odejmowanie decyzji edukacyjnych oraz </w:t>
      </w:r>
      <w:r w:rsidRPr="00610F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zawodowych;</w:t>
      </w:r>
    </w:p>
    <w:p w:rsidR="00610F40" w:rsidRDefault="00F3793C" w:rsidP="00EF35D4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aranżowanie sytuacji sprzyjających poznawaniu własnych zasobów</w:t>
      </w:r>
      <w:r w:rsidR="00610F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np. poprzez prace w grupach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E327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burze mózgów, oraz wszelkie konkursy;</w:t>
      </w:r>
    </w:p>
    <w:p w:rsidR="00F3793C" w:rsidRPr="00F3793C" w:rsidRDefault="00EF35D4" w:rsidP="00EF35D4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przygoto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wanie określonych zadań na zajęcia przedmiotowe, udział w organizowaniu uroczystości i imprez szkolnych;</w:t>
      </w:r>
    </w:p>
    <w:p w:rsidR="00F3793C" w:rsidRPr="00E3274D" w:rsidRDefault="00F3793C" w:rsidP="00E3274D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określanie potencjału ed</w:t>
      </w:r>
      <w:r w:rsidR="00E327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ukacyjnego, 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zawodowego;</w:t>
      </w:r>
    </w:p>
    <w:p w:rsidR="00F3793C" w:rsidRDefault="00F3793C" w:rsidP="00EF35D4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stwarzanie okazji do udziału w wydarzeniach takich jak np. targi edukacyjne;</w:t>
      </w:r>
    </w:p>
    <w:p w:rsidR="00F3793C" w:rsidRPr="00E3274D" w:rsidRDefault="00E3274D" w:rsidP="00E3274D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informacja o targach, dniach otwartych;</w:t>
      </w:r>
    </w:p>
    <w:p w:rsidR="00F3793C" w:rsidRPr="00F3793C" w:rsidRDefault="00F3793C" w:rsidP="00EF35D4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</w:t>
      </w:r>
      <w:r w:rsidR="00E327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formowanie o ofercie szkół ponadpodstawowych;</w:t>
      </w:r>
    </w:p>
    <w:p w:rsidR="00F3793C" w:rsidRPr="00F3793C" w:rsidRDefault="00F3793C" w:rsidP="00EF35D4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umożliwienie dostępu do informacji edukacyjno-zawodowej pop</w:t>
      </w:r>
      <w:r w:rsidR="00E327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rzez różnorodne strony internetowe;</w:t>
      </w:r>
    </w:p>
    <w:p w:rsidR="00F3793C" w:rsidRPr="00E3274D" w:rsidRDefault="00E3274D" w:rsidP="00E3274D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organizowanie zajęć o charakterze zawodowym: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konkursy czy prezentacje zawodów;</w:t>
      </w:r>
    </w:p>
    <w:p w:rsidR="00F3793C" w:rsidRPr="00F3793C" w:rsidRDefault="00F3793C" w:rsidP="00EF35D4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udostępnianie materiałów multimedialnych (np. gier edukacyjnych, filmów i innych\ e-zasobów) ułatwiających samopoznanie, podejmowanie decyzji edukacyjnych i zawodowych;</w:t>
      </w:r>
    </w:p>
    <w:p w:rsidR="00F3793C" w:rsidRDefault="00F3793C" w:rsidP="00EF35D4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prowadzenie projektów edukacyjnych tematycznie powiązanych z orientacją zawodo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softHyphen/>
        <w:t>wą oraz doradztwem zawodowym.</w:t>
      </w:r>
    </w:p>
    <w:p w:rsidR="00E3274D" w:rsidRDefault="00E3274D" w:rsidP="00EF35D4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możliwość kreowania i tworzenia;</w:t>
      </w:r>
    </w:p>
    <w:p w:rsidR="00E3274D" w:rsidRDefault="00E3274D" w:rsidP="00EF35D4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możliwość nauki tworzenia CV, list motywacyjny;</w:t>
      </w:r>
    </w:p>
    <w:p w:rsidR="00E3274D" w:rsidRPr="00F3793C" w:rsidRDefault="00E3274D" w:rsidP="00EF35D4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mobbing, prawa pracownicze.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 </w:t>
      </w:r>
    </w:p>
    <w:p w:rsidR="00F3793C" w:rsidRPr="00E3274D" w:rsidRDefault="00E3274D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Działania</w:t>
      </w:r>
      <w:r w:rsidR="00F3793C" w:rsidRPr="00E3274D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 xml:space="preserve">kierowane </w:t>
      </w:r>
      <w:r w:rsidR="00F3793C" w:rsidRPr="00E3274D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do rodziców: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F3793C" w:rsidP="00EF35D4">
      <w:pPr>
        <w:numPr>
          <w:ilvl w:val="0"/>
          <w:numId w:val="4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organizowanie spotkań informacyjno-doradczy</w:t>
      </w:r>
      <w:r w:rsidR="00E327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 z doradcą zawodowym w szkole (jeżeli rodzic wyraża chęć);</w:t>
      </w:r>
    </w:p>
    <w:p w:rsidR="00F3793C" w:rsidRPr="00E3274D" w:rsidRDefault="00F3793C" w:rsidP="00E3274D">
      <w:pPr>
        <w:numPr>
          <w:ilvl w:val="0"/>
          <w:numId w:val="4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info</w:t>
      </w:r>
      <w:r w:rsidR="00E327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rmowanie o tematyce doradztwa zawodowego;</w:t>
      </w:r>
    </w:p>
    <w:p w:rsidR="00F3793C" w:rsidRPr="00F3793C" w:rsidRDefault="00F3793C" w:rsidP="00EF35D4">
      <w:pPr>
        <w:numPr>
          <w:ilvl w:val="0"/>
          <w:numId w:val="4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włączanie rodziców w szkolne działania związane z orientacją zawodową i doradztwem zawodowym.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E3274D" w:rsidRDefault="00E3274D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Działania kierowane do nauczycieli: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F3793C" w:rsidP="00EF35D4">
      <w:pPr>
        <w:numPr>
          <w:ilvl w:val="0"/>
          <w:numId w:val="5"/>
        </w:numPr>
        <w:shd w:val="clear" w:color="auto" w:fill="FFFFFF"/>
        <w:spacing w:after="75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budowanie zaangażowania w zakresie realizowania procesów wspierania decyzji edukacyjnych i zawodowych </w:t>
      </w:r>
      <w:r w:rsidR="00E327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konkretnego 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ucznia</w:t>
      </w:r>
      <w:r w:rsidR="00E327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:rsidR="00F3793C" w:rsidRPr="00F3793C" w:rsidRDefault="00F3793C" w:rsidP="00EF35D4">
      <w:pPr>
        <w:numPr>
          <w:ilvl w:val="0"/>
          <w:numId w:val="5"/>
        </w:numPr>
        <w:shd w:val="clear" w:color="auto" w:fill="FFFFFF"/>
        <w:spacing w:after="75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aktualizacja wiedzy na temat systemu edukacji </w:t>
      </w:r>
      <w:r w:rsidR="00E327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 systemu kształcenia w konkretnych zawodach;</w:t>
      </w:r>
    </w:p>
    <w:p w:rsidR="00F3793C" w:rsidRDefault="00F3793C" w:rsidP="00EF35D4">
      <w:pPr>
        <w:numPr>
          <w:ilvl w:val="0"/>
          <w:numId w:val="5"/>
        </w:numPr>
        <w:shd w:val="clear" w:color="auto" w:fill="FFFFFF"/>
        <w:spacing w:after="75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rozwijanie kompetencji doradczych nauczycieli</w:t>
      </w:r>
      <w:r w:rsidR="00E327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:rsidR="00E3274D" w:rsidRPr="00F3793C" w:rsidRDefault="00E3274D" w:rsidP="00EF35D4">
      <w:pPr>
        <w:numPr>
          <w:ilvl w:val="0"/>
          <w:numId w:val="5"/>
        </w:numPr>
        <w:shd w:val="clear" w:color="auto" w:fill="FFFFFF"/>
        <w:spacing w:after="75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motywowanie nauczycieli do pozyskiwania wiedzy i umiejętności;</w:t>
      </w:r>
    </w:p>
    <w:p w:rsidR="00E3274D" w:rsidRDefault="00F3793C" w:rsidP="00E3274D">
      <w:pPr>
        <w:numPr>
          <w:ilvl w:val="0"/>
          <w:numId w:val="5"/>
        </w:numPr>
        <w:shd w:val="clear" w:color="auto" w:fill="FFFFFF"/>
        <w:spacing w:after="75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wskazanie na źródła informacji dotyczące informacji na temat ofert edukacyjnych i doradczych na terenie powiatu iławskiego i okolicznych miejscowości</w:t>
      </w:r>
      <w:r w:rsidR="00E327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:rsidR="00E3274D" w:rsidRPr="00E3274D" w:rsidRDefault="00E3274D" w:rsidP="00E3274D">
      <w:pPr>
        <w:shd w:val="clear" w:color="auto" w:fill="FFFFFF"/>
        <w:spacing w:after="7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F3793C" w:rsidRPr="00E3274D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E3274D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Orientacja zawodowa i doradztwo zawodowe dla uczniów są realizowane: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E3274D" w:rsidP="00EF35D4">
      <w:pPr>
        <w:numPr>
          <w:ilvl w:val="0"/>
          <w:numId w:val="6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bezpośrednio podczas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lekcji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związanych z doradztwem zawodowym prowa</w:t>
      </w:r>
      <w:bookmarkStart w:id="1" w:name="_ftnref1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dzonych przez </w:t>
      </w:r>
      <w:bookmarkEnd w:id="1"/>
      <w:r w:rsidR="00D60C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wykwalifikowanego doradcę zawodowego; niniejsze zajęcia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wynik</w:t>
      </w:r>
      <w:r w:rsidR="00D60C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ają z ramowych planów nauczania (w klasach 7 i 8);</w:t>
      </w:r>
    </w:p>
    <w:p w:rsidR="00D60C71" w:rsidRDefault="00D60C71" w:rsidP="00D60C71">
      <w:pPr>
        <w:numPr>
          <w:ilvl w:val="0"/>
          <w:numId w:val="6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bezpośrednio podczas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zajęć związanych z wyborem kierunku kształcenia i zawodu, wspomagania uczniów w wyborze kierunku kształcenia i zawodu w tra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kcie bieżących lekcji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prowadz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onych przez doradcę zawodowego oraz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nauczycieli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pedagogów,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wychowawców – m.in. 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 godzinach wychowawczych, pogadankach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 wychowa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wcą (dotyczy I oraz II etapu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edukacji) jak również w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formie indywidualnych porad i konsultacji prowadzonych przez doradc</w:t>
      </w:r>
      <w:bookmarkStart w:id="2" w:name="_ftnref2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 zawodowego</w:t>
      </w:r>
      <w:bookmarkEnd w:id="2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(według indywidulanych potrzeb uczniów).</w:t>
      </w:r>
    </w:p>
    <w:p w:rsidR="00F3793C" w:rsidRPr="00D60C71" w:rsidRDefault="00F3793C" w:rsidP="00D60C71">
      <w:p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60C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D60C71" w:rsidRDefault="00D60C71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Rola doradcy zawodowego w szkole podstawowej: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D60C71" w:rsidRDefault="00D60C71" w:rsidP="00EF35D4">
      <w:pPr>
        <w:numPr>
          <w:ilvl w:val="0"/>
          <w:numId w:val="7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definiowanie mocnych oraz słabszych stron ucznia;</w:t>
      </w:r>
    </w:p>
    <w:p w:rsidR="00F3793C" w:rsidRPr="00F3793C" w:rsidRDefault="00D60C71" w:rsidP="00EF35D4">
      <w:pPr>
        <w:numPr>
          <w:ilvl w:val="0"/>
          <w:numId w:val="7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pomoc w odkryciu predyspozycji, zainteresowań oraz pasji uczniów;</w:t>
      </w:r>
    </w:p>
    <w:p w:rsidR="00F3793C" w:rsidRPr="00F3793C" w:rsidRDefault="00D60C71" w:rsidP="00EF35D4">
      <w:pPr>
        <w:numPr>
          <w:ilvl w:val="0"/>
          <w:numId w:val="7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pomoc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uczniom w planowaniu kształcenia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ponadpodstawowego oraz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kariery zawodowej;</w:t>
      </w:r>
    </w:p>
    <w:p w:rsidR="00D60C71" w:rsidRDefault="00D60C71" w:rsidP="00EF35D4">
      <w:pPr>
        <w:numPr>
          <w:ilvl w:val="0"/>
          <w:numId w:val="7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prowadzenie zajęć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 zakresu orientacji zawodowej i doradztwa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zawodowego;</w:t>
      </w:r>
    </w:p>
    <w:p w:rsidR="00F3793C" w:rsidRPr="00F3793C" w:rsidRDefault="00D60C71" w:rsidP="00EF35D4">
      <w:pPr>
        <w:numPr>
          <w:ilvl w:val="0"/>
          <w:numId w:val="7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prowadzenie zajęć związanych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 wyborem kierunku kształcenia i zawodu;</w:t>
      </w:r>
    </w:p>
    <w:p w:rsidR="00F3793C" w:rsidRPr="00F3793C" w:rsidRDefault="00F3793C" w:rsidP="00EF35D4">
      <w:pPr>
        <w:numPr>
          <w:ilvl w:val="0"/>
          <w:numId w:val="7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wspiera nauczycieli</w:t>
      </w:r>
      <w:r w:rsidR="00D60C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wychowawców, specjalistów</w:t>
      </w:r>
      <w:r w:rsidR="00D60C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pedagogów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realizacji działań związa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softHyphen/>
        <w:t>nych z doradztwem zawodowym;</w:t>
      </w:r>
    </w:p>
    <w:p w:rsidR="00F3793C" w:rsidRDefault="00D60C71" w:rsidP="00EF35D4">
      <w:pPr>
        <w:numPr>
          <w:ilvl w:val="0"/>
          <w:numId w:val="7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prowadzenie indywidualnych porad dla uczniów – według ich potrzeb;</w:t>
      </w:r>
    </w:p>
    <w:p w:rsidR="00D60C71" w:rsidRPr="00F3793C" w:rsidRDefault="00D60C71" w:rsidP="00EF35D4">
      <w:pPr>
        <w:numPr>
          <w:ilvl w:val="0"/>
          <w:numId w:val="7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przeprowadzania analiz i testów osobowości;</w:t>
      </w:r>
    </w:p>
    <w:p w:rsidR="00D60C71" w:rsidRDefault="00D60C71" w:rsidP="00D60C71">
      <w:pPr>
        <w:numPr>
          <w:ilvl w:val="0"/>
          <w:numId w:val="7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planowanie oraz koordynowanie działań dotyczących doradztwa zawodowego;</w:t>
      </w:r>
    </w:p>
    <w:p w:rsidR="00F3793C" w:rsidRPr="00D60C71" w:rsidRDefault="00D60C71" w:rsidP="00D60C71">
      <w:pPr>
        <w:numPr>
          <w:ilvl w:val="0"/>
          <w:numId w:val="7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współpraca </w:t>
      </w:r>
      <w:r w:rsidR="00F3793C" w:rsidRPr="00D60C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 dyrektorem szkoły, realizując zadania związane z orientacją zawodową            i doradztwem zawodowym;</w:t>
      </w:r>
    </w:p>
    <w:p w:rsidR="00F3793C" w:rsidRPr="00F3793C" w:rsidRDefault="00B1162C" w:rsidP="00EF35D4">
      <w:pPr>
        <w:numPr>
          <w:ilvl w:val="0"/>
          <w:numId w:val="7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porozumieniu z nauczycielami i specjalistami dokonuje aktualizacji oraz planu ewaluacji;</w:t>
      </w:r>
    </w:p>
    <w:p w:rsidR="00B1162C" w:rsidRDefault="00F3793C" w:rsidP="005D1515">
      <w:pPr>
        <w:numPr>
          <w:ilvl w:val="0"/>
          <w:numId w:val="7"/>
        </w:numPr>
        <w:shd w:val="clear" w:color="auto" w:fill="FFFFFF"/>
        <w:spacing w:before="120"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gromadzi, aktualizuje i udostępnia zasoby związane z orientacją zawodową oraz do</w:t>
      </w:r>
      <w:r w:rsidRP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softHyphen/>
        <w:t>radztwem zawodowym;</w:t>
      </w:r>
      <w:r w:rsid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:rsidR="00F3793C" w:rsidRPr="00B1162C" w:rsidRDefault="00F3793C" w:rsidP="00B1162C">
      <w:pPr>
        <w:shd w:val="clear" w:color="auto" w:fill="FFFFFF"/>
        <w:spacing w:before="120" w:after="0" w:line="360" w:lineRule="auto"/>
        <w:ind w:left="12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B1162C" w:rsidRDefault="00B1162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B1162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Rola wychowawców w wewnątrzszkolnym systemie doradztwa zawodowego:</w:t>
      </w:r>
      <w:r w:rsidR="00F3793C" w:rsidRPr="00B1162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F3793C" w:rsidP="00EF35D4">
      <w:pPr>
        <w:numPr>
          <w:ilvl w:val="0"/>
          <w:numId w:val="8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określają mocne</w:t>
      </w:r>
      <w:r w:rsid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słabe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strony, predyspozycje, zainteresowania i uzdolnienia uczniów;</w:t>
      </w:r>
    </w:p>
    <w:p w:rsidR="00F3793C" w:rsidRPr="00F3793C" w:rsidRDefault="00F3793C" w:rsidP="00EF35D4">
      <w:pPr>
        <w:numPr>
          <w:ilvl w:val="0"/>
          <w:numId w:val="8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trakcie bieżącej pracy z uczniami </w:t>
      </w:r>
      <w:r w:rsid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zwracają uwagę na 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związki realizowanych treści nauczania z treściami programowymi orientacji zawodowej i doradztwa zawodowego;</w:t>
      </w:r>
    </w:p>
    <w:p w:rsidR="00F3793C" w:rsidRPr="00F3793C" w:rsidRDefault="00F3793C" w:rsidP="00EF35D4">
      <w:pPr>
        <w:numPr>
          <w:ilvl w:val="0"/>
          <w:numId w:val="8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włączają do swoich planów wychowawczych zagadnienia z zakresu orientacji za</w:t>
      </w:r>
      <w:r w:rsid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wodo</w:t>
      </w:r>
      <w:r w:rsid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softHyphen/>
        <w:t>wej i doradztwa zawodowego (przemycanie elementów i treści związanych z doradztwem);</w:t>
      </w:r>
    </w:p>
    <w:p w:rsidR="00F3793C" w:rsidRPr="00F3793C" w:rsidRDefault="00F3793C" w:rsidP="00EF35D4">
      <w:pPr>
        <w:numPr>
          <w:ilvl w:val="0"/>
          <w:numId w:val="8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realizują tematy związane z orientacją zawodową i doradztwem zawodowym na godzi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softHyphen/>
        <w:t>nach wychowawczych;</w:t>
      </w:r>
    </w:p>
    <w:p w:rsidR="00F3793C" w:rsidRPr="00F3793C" w:rsidRDefault="00B1162C" w:rsidP="00EF35D4">
      <w:pPr>
        <w:numPr>
          <w:ilvl w:val="0"/>
          <w:numId w:val="8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kierują uczniów do ekspertów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którzy mogą udzielać wsparcia w planowaniu kariery zawodowej;</w:t>
      </w:r>
    </w:p>
    <w:p w:rsidR="00F3793C" w:rsidRPr="00F3793C" w:rsidRDefault="00F3793C" w:rsidP="00EF35D4">
      <w:pPr>
        <w:numPr>
          <w:ilvl w:val="0"/>
          <w:numId w:val="9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współpracują z rodzicami w zakresie planowania ścieżki kariery </w:t>
      </w:r>
      <w:r w:rsid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edukacyjno-zawodowej ich dzieci;</w:t>
      </w:r>
    </w:p>
    <w:p w:rsidR="00B1162C" w:rsidRPr="00B1162C" w:rsidRDefault="00F3793C" w:rsidP="00B1162C">
      <w:pPr>
        <w:numPr>
          <w:ilvl w:val="0"/>
          <w:numId w:val="9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współpracują z doradcą zawodowym oraz innymi nauczycielami i specjalistami w za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softHyphen/>
        <w:t>kresie realizacji działań związan</w:t>
      </w:r>
      <w:r w:rsid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ych z doradztwem zawodowym.</w:t>
      </w:r>
    </w:p>
    <w:p w:rsidR="00F3793C" w:rsidRPr="00F3793C" w:rsidRDefault="00F3793C" w:rsidP="00F3793C">
      <w:pPr>
        <w:shd w:val="clear" w:color="auto" w:fill="FFFFFF"/>
        <w:spacing w:before="120" w:after="120" w:line="360" w:lineRule="auto"/>
        <w:ind w:left="-28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B1162C" w:rsidRDefault="00F3793C" w:rsidP="00F3793C">
      <w:pPr>
        <w:shd w:val="clear" w:color="auto" w:fill="FFFFFF"/>
        <w:spacing w:before="120" w:after="120" w:line="360" w:lineRule="auto"/>
        <w:ind w:left="-285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B1162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 xml:space="preserve">Nauczyciele </w:t>
      </w:r>
      <w:r w:rsidR="00B1162C" w:rsidRPr="00B1162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 xml:space="preserve">przedmiotu oraz </w:t>
      </w:r>
      <w:r w:rsidRPr="00B1162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naucz</w:t>
      </w:r>
      <w:r w:rsidR="00B1162C" w:rsidRPr="00B1162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yciele edukacji wczesnoszkolnej</w:t>
      </w:r>
      <w:r w:rsidRPr="00B1162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:</w:t>
      </w:r>
    </w:p>
    <w:p w:rsidR="00F3793C" w:rsidRPr="00F3793C" w:rsidRDefault="00F3793C" w:rsidP="00EF35D4">
      <w:pPr>
        <w:numPr>
          <w:ilvl w:val="0"/>
          <w:numId w:val="10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określają mocne </w:t>
      </w:r>
      <w:r w:rsid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oraz słabsze strony,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zainteresowania i uzdolnienia </w:t>
      </w:r>
      <w:r w:rsid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poszczególnych 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uczniów;</w:t>
      </w:r>
    </w:p>
    <w:p w:rsidR="00F3793C" w:rsidRPr="00F3793C" w:rsidRDefault="00F3793C" w:rsidP="00EF35D4">
      <w:pPr>
        <w:numPr>
          <w:ilvl w:val="0"/>
          <w:numId w:val="10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eksponują w trakcie bieżącej pracy z uczniami związki realizowanych treści nauczania z treściami programowymi orientacji zawodowej i doradztwa zawodowego;</w:t>
      </w:r>
    </w:p>
    <w:p w:rsidR="00F3793C" w:rsidRPr="00F3793C" w:rsidRDefault="00F3793C" w:rsidP="00EF35D4">
      <w:pPr>
        <w:numPr>
          <w:ilvl w:val="0"/>
          <w:numId w:val="10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współpracują z wychowawcami klas w zakresie realizowania zajęć orientacji zawodowej i doradztwa zawodowego dla uczniów;</w:t>
      </w:r>
    </w:p>
    <w:p w:rsidR="00F3793C" w:rsidRPr="00F3793C" w:rsidRDefault="00B1162C" w:rsidP="00EF35D4">
      <w:pPr>
        <w:numPr>
          <w:ilvl w:val="0"/>
          <w:numId w:val="10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wskazują na rolę nauki oraz pracy (wartość nadrzędna);</w:t>
      </w:r>
    </w:p>
    <w:p w:rsidR="00F3793C" w:rsidRPr="00F3793C" w:rsidRDefault="00F3793C" w:rsidP="00EF35D4">
      <w:pPr>
        <w:numPr>
          <w:ilvl w:val="0"/>
          <w:numId w:val="10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prowa</w:t>
      </w:r>
      <w:r w:rsid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dzą zajęcia tematyczne w oparciu o zainteresowania;</w:t>
      </w:r>
    </w:p>
    <w:p w:rsidR="00F3793C" w:rsidRPr="00F3793C" w:rsidRDefault="00B1162C" w:rsidP="00EF35D4">
      <w:pPr>
        <w:numPr>
          <w:ilvl w:val="0"/>
          <w:numId w:val="10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organizują lekcje o tematyce związanej z pracą/ zawodami;</w:t>
      </w:r>
    </w:p>
    <w:p w:rsidR="00F3793C" w:rsidRPr="00F3793C" w:rsidRDefault="00F3793C" w:rsidP="00EF35D4">
      <w:pPr>
        <w:numPr>
          <w:ilvl w:val="0"/>
          <w:numId w:val="10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współpracują z doradcą zawodowym oraz innymi nauczycielami i specjalistami w za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softHyphen/>
        <w:t>kresie realizacji działań związanych z doradztwem zawodowym.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B1162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B1162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Specj</w:t>
      </w:r>
      <w:r w:rsidR="00B1162C" w:rsidRPr="00B1162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aliści pracujący w szkole: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B1162C" w:rsidP="00EF35D4">
      <w:pPr>
        <w:numPr>
          <w:ilvl w:val="0"/>
          <w:numId w:val="1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definiują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mocne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oraz słabsze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strony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predyspozycje,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uzdolnienia uczniów;</w:t>
      </w:r>
    </w:p>
    <w:p w:rsidR="00F3793C" w:rsidRPr="00F3793C" w:rsidRDefault="00F3793C" w:rsidP="00EF35D4">
      <w:pPr>
        <w:numPr>
          <w:ilvl w:val="0"/>
          <w:numId w:val="1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włączają treści z zakresu orientacji zawodowej i zawodowego w prowadzone przez siebie zajęcia dla uczniów;</w:t>
      </w:r>
    </w:p>
    <w:p w:rsidR="00F3793C" w:rsidRPr="00F3793C" w:rsidRDefault="00F3793C" w:rsidP="00EF35D4">
      <w:pPr>
        <w:numPr>
          <w:ilvl w:val="0"/>
          <w:numId w:val="1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współpracują z wychowawcami klas w ramach realizowania działań z zakresu orientacji zawodowej i doradztwa zawodowego dla uczniów;</w:t>
      </w:r>
    </w:p>
    <w:p w:rsidR="00F3793C" w:rsidRPr="00F3793C" w:rsidRDefault="00F3793C" w:rsidP="00EF35D4">
      <w:pPr>
        <w:numPr>
          <w:ilvl w:val="0"/>
          <w:numId w:val="1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włączają się w proces podejmowania przez uczniów decyzji edukacyjnych i zawodo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softHyphen/>
        <w:t xml:space="preserve">wych (informacje dotyczące </w:t>
      </w:r>
      <w:r w:rsid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konkretnego 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ucznia wynikające z pracy specjalisty);</w:t>
      </w:r>
    </w:p>
    <w:p w:rsidR="00F3793C" w:rsidRPr="00F3793C" w:rsidRDefault="00F3793C" w:rsidP="00EF35D4">
      <w:pPr>
        <w:numPr>
          <w:ilvl w:val="0"/>
          <w:numId w:val="11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współpracują z doradcą zawodowym oraz innymi nauczycielami i specjalistami w za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softHyphen/>
        <w:t>kresie realizacji działań związanych z doradztwem zawodowym.</w:t>
      </w:r>
    </w:p>
    <w:p w:rsidR="00F3793C" w:rsidRPr="00F3793C" w:rsidRDefault="00F3793C" w:rsidP="00F3793C">
      <w:pPr>
        <w:shd w:val="clear" w:color="auto" w:fill="FFFFFF"/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B1162C" w:rsidRDefault="00B1162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B1162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 xml:space="preserve">Nauczyciele pracujący </w:t>
      </w:r>
      <w:r w:rsidR="00F3793C" w:rsidRPr="00B1162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w świetlicy szkolnej: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F3793C" w:rsidP="00EF35D4">
      <w:pPr>
        <w:numPr>
          <w:ilvl w:val="0"/>
          <w:numId w:val="12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włączają w zajęcia realizowane w świetlicy szkolnej treści z zakresu orientacji zawodowej;</w:t>
      </w:r>
    </w:p>
    <w:p w:rsidR="00F3793C" w:rsidRPr="00F3793C" w:rsidRDefault="00B1162C" w:rsidP="00EF35D4">
      <w:pPr>
        <w:numPr>
          <w:ilvl w:val="0"/>
          <w:numId w:val="12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mogą organizować tzw</w:t>
      </w:r>
      <w:r w:rsidR="00064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kąciki zawodoznawcze;</w:t>
      </w:r>
    </w:p>
    <w:p w:rsidR="00F3793C" w:rsidRPr="00B1162C" w:rsidRDefault="00F3793C" w:rsidP="00B1162C">
      <w:pPr>
        <w:numPr>
          <w:ilvl w:val="0"/>
          <w:numId w:val="12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rozpoznają i wspierają w rozwoju </w:t>
      </w:r>
      <w:r w:rsid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zdolności i uzdolnienia uczniów;</w:t>
      </w:r>
    </w:p>
    <w:p w:rsidR="00F3793C" w:rsidRDefault="00F3793C" w:rsidP="00EF35D4">
      <w:pPr>
        <w:numPr>
          <w:ilvl w:val="0"/>
          <w:numId w:val="12"/>
        </w:numPr>
        <w:shd w:val="clear" w:color="auto" w:fill="FFFFFF"/>
        <w:spacing w:before="120" w:after="12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udzielają uczniom informacji o możliwościach korzystania z usł</w:t>
      </w:r>
      <w:r w:rsidR="00B116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ug doradcy zawodowego;</w:t>
      </w:r>
    </w:p>
    <w:p w:rsidR="00B1162C" w:rsidRPr="00F3793C" w:rsidRDefault="00B1162C" w:rsidP="000D4BDD">
      <w:pPr>
        <w:shd w:val="clear" w:color="auto" w:fill="FFFFFF"/>
        <w:spacing w:before="120" w:after="120" w:line="360" w:lineRule="auto"/>
        <w:ind w:left="-2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F3793C" w:rsidRPr="00F3793C" w:rsidRDefault="00F3793C" w:rsidP="00F3793C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0D4BDD" w:rsidRDefault="000D4BDD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0D4BDD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Zestawienie tematyki zajęć dedykowanych dla klas 7-8</w:t>
      </w:r>
    </w:p>
    <w:p w:rsidR="00F3793C" w:rsidRPr="000D4BDD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0D4BD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 </w:t>
      </w:r>
    </w:p>
    <w:p w:rsidR="00F3793C" w:rsidRDefault="000D4BDD" w:rsidP="000D4BDD">
      <w:pPr>
        <w:pStyle w:val="Akapitzlist"/>
        <w:numPr>
          <w:ilvl w:val="1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Zapoznanie z s</w:t>
      </w:r>
      <w:r w:rsidR="00F3793C" w:rsidRPr="000D4BD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ystem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em</w:t>
      </w:r>
      <w:r w:rsidR="00F3793C" w:rsidRPr="000D4BD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edukacji</w:t>
      </w:r>
      <w:r w:rsidR="00F3793C"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(zmiany w systemie oświaty, możliwe drogi kształcenia, różnice pomiędzy poszczególnymi typami szkół, wyjaśnienie, czym są kwalifikacje, możliwe drogi przekwalifikowania się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kompetencje</w:t>
      </w:r>
      <w:r w:rsidR="00F3793C"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:rsidR="000D4BDD" w:rsidRDefault="00F3793C" w:rsidP="00F3793C">
      <w:pPr>
        <w:pStyle w:val="Akapitzlist"/>
        <w:numPr>
          <w:ilvl w:val="1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4BD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Elementy planowania</w:t>
      </w:r>
      <w:r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(w jaki sposób</w:t>
      </w:r>
      <w:r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zaplanować swoją kar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ierę, stan zdrowia a wybór ścieżki zawodowej</w:t>
      </w:r>
      <w:r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rynek pracy, pracodawca, analiza warunków pracy w wybranych zawodach, metody aktywnego poszukiwania pracy)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:rsidR="000D4BDD" w:rsidRDefault="000D4BDD" w:rsidP="00F3793C">
      <w:pPr>
        <w:pStyle w:val="Akapitzlist"/>
        <w:numPr>
          <w:ilvl w:val="1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Plany,</w:t>
      </w:r>
      <w:r w:rsidR="00F3793C" w:rsidRPr="000D4BD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aspiracje</w:t>
      </w:r>
      <w:r w:rsidR="00F3793C"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(planowanie kariery zawodowej, stworzenie portfolio zawodowe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go, list motywacyjny</w:t>
      </w:r>
      <w:r w:rsidR="00F3793C"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role życiowe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CV, mobbing, instytucje pozarządowe, wolontariat</w:t>
      </w:r>
      <w:r w:rsidR="00F3793C"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:rsidR="000D4BDD" w:rsidRDefault="00F3793C" w:rsidP="00F3793C">
      <w:pPr>
        <w:pStyle w:val="Akapitzlist"/>
        <w:numPr>
          <w:ilvl w:val="1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4BD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Umiejętności i kompetencje</w:t>
      </w:r>
      <w:r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(analiza SWOT, osobowości zawodowej i typu temperamentu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testy</w:t>
      </w:r>
      <w:r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:rsidR="000D4BDD" w:rsidRDefault="00F3793C" w:rsidP="00F3793C">
      <w:pPr>
        <w:pStyle w:val="Akapitzlist"/>
        <w:numPr>
          <w:ilvl w:val="1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4BD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Techniki i style uczenia się</w:t>
      </w:r>
      <w:r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(kreatywne poszukiwanie rozwiązań, style komunikacji, komunikacja werbalna i 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pozawerbalna, mowa ciała, jak ra</w:t>
      </w:r>
      <w:r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dzić sobie ze stresem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- egzaminy</w:t>
      </w:r>
      <w:r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:rsidR="00F3793C" w:rsidRPr="000D4BDD" w:rsidRDefault="00F3793C" w:rsidP="000D4BDD">
      <w:pPr>
        <w:pStyle w:val="Akapitzlist"/>
        <w:numPr>
          <w:ilvl w:val="1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4BD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lastRenderedPageBreak/>
        <w:t>Autoprezentacja</w:t>
      </w:r>
      <w:r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(samoocena i jej wpływ na trafny wybór zawodu, autodiagnoza zainteresowań i predyspozycji zawodowych, postawa asertywna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stawianie granic</w:t>
      </w:r>
      <w:r w:rsidRP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0D4BDD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0D4BDD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Fo</w:t>
      </w:r>
      <w:r w:rsidR="000D4BDD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rmy pracy stosowane przez doradcę oraz nauczycieli, wychowawców:</w:t>
      </w:r>
    </w:p>
    <w:p w:rsidR="00F3793C" w:rsidRPr="00F3793C" w:rsidRDefault="000D4BDD" w:rsidP="00EF35D4">
      <w:pPr>
        <w:numPr>
          <w:ilvl w:val="0"/>
          <w:numId w:val="13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Weryfikowanie potrzeb uczniów względem działań doradczych prowadzonych w szkole (pogadanki, ankiety);</w:t>
      </w:r>
    </w:p>
    <w:p w:rsidR="00F3793C" w:rsidRPr="00F3793C" w:rsidRDefault="000D4BDD" w:rsidP="00EF35D4">
      <w:pPr>
        <w:numPr>
          <w:ilvl w:val="0"/>
          <w:numId w:val="13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Praca w grupach służąca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rozbudzeniu świadomości konieczności planowania własnego rozwoju i kariery zawodowej, umożliwiające poznanie siebie i swoich predyspozycji zawodowych,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możliwość znalezienia miejsca w grupie, umiejętność współpracy;</w:t>
      </w:r>
    </w:p>
    <w:p w:rsidR="000D4BDD" w:rsidRDefault="00F3793C" w:rsidP="00EF35D4">
      <w:pPr>
        <w:numPr>
          <w:ilvl w:val="0"/>
          <w:numId w:val="13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warsztaty doskonalące umiejętności w zakresie komunikacji interpersona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lnej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i współdziałania w grupie;</w:t>
      </w:r>
    </w:p>
    <w:p w:rsidR="00F3793C" w:rsidRPr="00F3793C" w:rsidRDefault="000D4BDD" w:rsidP="00EF35D4">
      <w:pPr>
        <w:numPr>
          <w:ilvl w:val="0"/>
          <w:numId w:val="13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zajęcia mające na celu radzenie sobie ze stresem;</w:t>
      </w:r>
    </w:p>
    <w:p w:rsidR="000D4BDD" w:rsidRDefault="00F3793C" w:rsidP="000D4BDD">
      <w:pPr>
        <w:numPr>
          <w:ilvl w:val="0"/>
          <w:numId w:val="13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udostępnianie 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informacji o zawodach, szkołach ponadpodstawowych;</w:t>
      </w:r>
    </w:p>
    <w:p w:rsidR="000D4BDD" w:rsidRPr="000D4BDD" w:rsidRDefault="000D4BDD" w:rsidP="000D4BDD">
      <w:pPr>
        <w:numPr>
          <w:ilvl w:val="0"/>
          <w:numId w:val="13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kreatywne tworzenie zawodów przyszłości;</w:t>
      </w:r>
    </w:p>
    <w:p w:rsidR="00F3793C" w:rsidRPr="00F3793C" w:rsidRDefault="00F3793C" w:rsidP="00EF35D4">
      <w:pPr>
        <w:numPr>
          <w:ilvl w:val="0"/>
          <w:numId w:val="13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udzielan</w:t>
      </w:r>
      <w:r w:rsidR="000D4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ie indywidualnych porad uczniom (wg potrzeb).</w:t>
      </w:r>
    </w:p>
    <w:p w:rsidR="00F3793C" w:rsidRPr="00A31B94" w:rsidRDefault="000D4BDD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0D4BD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Metody pracy: </w:t>
      </w:r>
    </w:p>
    <w:p w:rsidR="000D4BDD" w:rsidRDefault="000D4BDD" w:rsidP="00EF35D4">
      <w:pPr>
        <w:numPr>
          <w:ilvl w:val="0"/>
          <w:numId w:val="14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aktywizujące;</w:t>
      </w:r>
    </w:p>
    <w:p w:rsidR="000D4BDD" w:rsidRDefault="000D4BDD" w:rsidP="000D4BDD">
      <w:pPr>
        <w:numPr>
          <w:ilvl w:val="0"/>
          <w:numId w:val="14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problemowe;</w:t>
      </w:r>
    </w:p>
    <w:p w:rsidR="00F3793C" w:rsidRDefault="000D4BDD" w:rsidP="000D4BDD">
      <w:pPr>
        <w:numPr>
          <w:ilvl w:val="0"/>
          <w:numId w:val="14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burza mózgów;</w:t>
      </w:r>
    </w:p>
    <w:p w:rsidR="000D4BDD" w:rsidRDefault="000D4BDD" w:rsidP="000D4BDD">
      <w:pPr>
        <w:numPr>
          <w:ilvl w:val="0"/>
          <w:numId w:val="14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pogadanka;</w:t>
      </w:r>
    </w:p>
    <w:p w:rsidR="000D4BDD" w:rsidRPr="000D4BDD" w:rsidRDefault="000D4BDD" w:rsidP="000D4BDD">
      <w:pPr>
        <w:numPr>
          <w:ilvl w:val="0"/>
          <w:numId w:val="14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dyskus;</w:t>
      </w:r>
    </w:p>
    <w:p w:rsidR="00F3793C" w:rsidRDefault="000D4BDD" w:rsidP="00EF35D4">
      <w:pPr>
        <w:numPr>
          <w:ilvl w:val="0"/>
          <w:numId w:val="14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odgrywanie scenek;</w:t>
      </w:r>
    </w:p>
    <w:p w:rsidR="000D4BDD" w:rsidRPr="00F3793C" w:rsidRDefault="000D4BDD" w:rsidP="00EF35D4">
      <w:pPr>
        <w:numPr>
          <w:ilvl w:val="0"/>
          <w:numId w:val="14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wcielanie się w role (rozmowa kwalifikacyjna);</w:t>
      </w:r>
    </w:p>
    <w:p w:rsidR="00F3793C" w:rsidRPr="00F3793C" w:rsidRDefault="00F3793C" w:rsidP="00EF35D4">
      <w:pPr>
        <w:numPr>
          <w:ilvl w:val="0"/>
          <w:numId w:val="14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metody testowe (kwestionariusze, ankiety, testy)</w:t>
      </w:r>
      <w:r w:rsidR="008F32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:rsidR="008F3243" w:rsidRDefault="00F3793C" w:rsidP="00EF35D4">
      <w:pPr>
        <w:numPr>
          <w:ilvl w:val="0"/>
          <w:numId w:val="14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tr</w:t>
      </w:r>
      <w:r w:rsidR="008F32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eningi umiejętności społecznych;</w:t>
      </w:r>
    </w:p>
    <w:p w:rsidR="00F3793C" w:rsidRDefault="008F3243" w:rsidP="008F3243">
      <w:pPr>
        <w:numPr>
          <w:ilvl w:val="0"/>
          <w:numId w:val="14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ćwiczenia z elementami socjoterapii;</w:t>
      </w:r>
    </w:p>
    <w:p w:rsidR="008F3243" w:rsidRPr="008F3243" w:rsidRDefault="008F3243" w:rsidP="008F3243">
      <w:pPr>
        <w:numPr>
          <w:ilvl w:val="0"/>
          <w:numId w:val="14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gry i zabawy edukacyjne;</w:t>
      </w:r>
    </w:p>
    <w:p w:rsidR="00F3793C" w:rsidRPr="008F3243" w:rsidRDefault="00F3793C" w:rsidP="008F3243">
      <w:pPr>
        <w:numPr>
          <w:ilvl w:val="0"/>
          <w:numId w:val="14"/>
        </w:num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techniki </w:t>
      </w:r>
      <w:r w:rsidR="008F32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wzmacniające myślenie krytyczne.</w:t>
      </w:r>
    </w:p>
    <w:p w:rsidR="00F3793C" w:rsidRPr="00F3793C" w:rsidRDefault="00F3793C" w:rsidP="00F3793C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 </w:t>
      </w:r>
    </w:p>
    <w:p w:rsidR="00F3793C" w:rsidRPr="008F3243" w:rsidRDefault="008F324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8F324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lastRenderedPageBreak/>
        <w:t>Wewnątrzszkolny system doradztwa zawodowego określa: t</w:t>
      </w:r>
      <w:r w:rsidR="00F3793C" w:rsidRPr="008F324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>reści programowe z zakresu doradztwa zawodowego dla  szkół podstawowych  wg Rozporządzenie Ministra Edukacji Narodowej z dnia 12 lutego  2019 r. w sprawie  doradztwa zawodowego.</w:t>
      </w:r>
    </w:p>
    <w:p w:rsidR="008F3243" w:rsidRDefault="008F324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8F324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Treści dedykowane oddziałom wychowania przedszkolnego: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 </w:t>
      </w:r>
    </w:p>
    <w:p w:rsidR="00F3793C" w:rsidRPr="008F3243" w:rsidRDefault="00F3793C" w:rsidP="008F3243">
      <w:pPr>
        <w:numPr>
          <w:ilvl w:val="0"/>
          <w:numId w:val="21"/>
        </w:numPr>
        <w:shd w:val="clear" w:color="auto" w:fill="FFFFFF"/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Poznanie siebie</w:t>
      </w:r>
      <w:r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  <w:r w:rsidRPr="008F32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8F324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Dziecko na tym poziomie winno:</w:t>
      </w:r>
    </w:p>
    <w:p w:rsidR="008F3243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- określać co lubi robić; </w:t>
      </w:r>
    </w:p>
    <w:p w:rsidR="008F3243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podaje pr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zykłady różnych zainteresowań; </w:t>
      </w:r>
    </w:p>
    <w:p w:rsidR="008F3243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określa, co robi dobrze; </w:t>
      </w:r>
    </w:p>
    <w:p w:rsidR="00F3793C" w:rsidRPr="00F3793C" w:rsidRDefault="008F324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podejmuje działania i opisuje, co z nich wyn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iknęło dla niego i dla innych. </w:t>
      </w:r>
      <w:r w:rsidR="00F3793C"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2.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Świat zawodów i rynek </w:t>
      </w:r>
      <w:r w:rsidR="008F32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pracy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8F324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Dziecko na tym poziomie winno:</w:t>
      </w:r>
    </w:p>
    <w:p w:rsidR="008F3243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o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dgrywa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ć różnorodne role zawodowe w zabawie;</w:t>
      </w:r>
    </w:p>
    <w:p w:rsidR="008F3243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 podawać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nazwy zawodów wykonywanych przez osoby w jego najbliższym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otoczeniu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i nazwy tych zawodów;</w:t>
      </w:r>
    </w:p>
    <w:p w:rsidR="008F3243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skazywać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zawody  zaangażowane  w  powstawanie  produktów codziennego  użytku  oraz  w  zdarzenia,  w których dziecko uczestniczy, takie jak wyjście 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zakupy;</w:t>
      </w:r>
    </w:p>
    <w:p w:rsidR="008F3243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podejmować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próby posługiwania się przyborami i narzędziami zgodnie z ich przeznaczeniem oraz w spo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sób twórczy i kreatywny;</w:t>
      </w:r>
    </w:p>
    <w:p w:rsidR="00F3793C" w:rsidRPr="00F3793C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opowiada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 sobie w grupie.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  <w:r w:rsidRPr="00F3793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3.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Rynek edukacyjny i uczenie się przez całe życie</w:t>
      </w:r>
    </w:p>
    <w:p w:rsidR="00F3793C" w:rsidRPr="00F3793C" w:rsidRDefault="008F324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Dziecko na tym poziomie winno:</w:t>
      </w:r>
    </w:p>
    <w:p w:rsidR="008F3243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 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nazywa etapy edu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kacji;</w:t>
      </w:r>
    </w:p>
    <w:p w:rsidR="00F3793C" w:rsidRPr="00F3793C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nazywa czynności, których lubi się uczyć.  </w:t>
      </w:r>
    </w:p>
    <w:p w:rsidR="00F3793C" w:rsidRPr="00F3793C" w:rsidRDefault="008F324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F3793C" w:rsidRPr="00F3793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Planowanie własnego rozwoju i podejmowanie decyzji edukacyjno-zawodowych </w:t>
      </w:r>
    </w:p>
    <w:p w:rsidR="00F3793C" w:rsidRPr="00F3793C" w:rsidRDefault="008F324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Dziecko na tym poziomie winno:</w:t>
      </w:r>
    </w:p>
    <w:p w:rsidR="008F3243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- opowiadać, kim chciałoby zostać w przyszłości;</w:t>
      </w:r>
    </w:p>
    <w:p w:rsidR="00F3793C" w:rsidRPr="00F3793C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planować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własne działania lub działania grupy rówieśniczej przez wskazanie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pojedynczych czynności (wg własnych możliwości);</w:t>
      </w:r>
    </w:p>
    <w:p w:rsidR="00F3793C" w:rsidRPr="00F3793C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podejmować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próby decydowania w ważnych dla niego sprawa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ch.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       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 </w:t>
      </w:r>
    </w:p>
    <w:p w:rsidR="00F3793C" w:rsidRPr="008F3243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8F324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lastRenderedPageBreak/>
        <w:t>Treści dedykowane I etapowi edukacji/ edukacja wczesnoszkolna klasy I-III</w:t>
      </w:r>
    </w:p>
    <w:p w:rsidR="00F3793C" w:rsidRPr="00156773" w:rsidRDefault="00F3793C" w:rsidP="00156773">
      <w:pPr>
        <w:numPr>
          <w:ilvl w:val="0"/>
          <w:numId w:val="26"/>
        </w:numPr>
        <w:shd w:val="clear" w:color="auto" w:fill="FFFFFF"/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Poznanie siebie</w:t>
      </w:r>
      <w:r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  <w:r w:rsidRPr="001567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8F324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Uczeń na tym etapie winien:</w:t>
      </w:r>
    </w:p>
    <w:p w:rsidR="008F3243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- opisywać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własne zainteresowania i określa, w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jaki sposób może je rozwijać; </w:t>
      </w:r>
    </w:p>
    <w:p w:rsidR="00F3793C" w:rsidRPr="00F3793C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prezentować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swoje zainteresowania wobec innych osób; </w:t>
      </w:r>
    </w:p>
    <w:p w:rsidR="00F3793C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podawać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przykłady róż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norodnych zainteresowań ludzi; </w:t>
      </w:r>
    </w:p>
    <w:p w:rsidR="00F3793C" w:rsidRDefault="008F3243" w:rsidP="008F32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podawać przykłady własnych zainteresowań;</w:t>
      </w:r>
    </w:p>
    <w:p w:rsidR="00F3793C" w:rsidRPr="00F3793C" w:rsidRDefault="008F324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1567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myślenie przyczyna-skutek;</w:t>
      </w:r>
    </w:p>
    <w:p w:rsidR="00F3793C" w:rsidRPr="00156773" w:rsidRDefault="00F3793C" w:rsidP="00156773">
      <w:pPr>
        <w:numPr>
          <w:ilvl w:val="0"/>
          <w:numId w:val="28"/>
        </w:numPr>
        <w:shd w:val="clear" w:color="auto" w:fill="FFFFFF"/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Świat zawodów i rynek pracy</w:t>
      </w:r>
      <w:r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  <w:r w:rsidRPr="001567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15677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Uczeń na tym etapie winien:</w:t>
      </w:r>
    </w:p>
    <w:p w:rsidR="00156773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o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dgrywa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ć różnorodne role zawodowe w zabawie; </w:t>
      </w:r>
    </w:p>
    <w:p w:rsidR="00156773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opisywać czym jest praca;</w:t>
      </w:r>
    </w:p>
    <w:p w:rsidR="00156773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omawia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znaczenie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pracy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życiu człowi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eka;</w:t>
      </w:r>
    </w:p>
    <w:p w:rsidR="00156773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omawia znaczenie zaangażowania różnych zawodów w kształtowaniu otoczenia,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w którym funkcjonuje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 </w:t>
      </w:r>
    </w:p>
    <w:p w:rsidR="00156773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opisuje rolę zdolności i zainteresowa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ń w wykonywaniu danego zawodu;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posługuje  się  przyborami  i  narzędziami  zgodnie  z  ich  przeznaczeniem, a także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w  sposób  twórczy i niekonwencjonalny. </w:t>
      </w:r>
    </w:p>
    <w:p w:rsidR="00F3793C" w:rsidRPr="00156773" w:rsidRDefault="00F3793C" w:rsidP="00156773">
      <w:pPr>
        <w:pStyle w:val="Akapitzlist"/>
        <w:numPr>
          <w:ilvl w:val="0"/>
          <w:numId w:val="2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5677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Rynek edukacyjny i uczenie się przez całe życie</w:t>
      </w:r>
      <w:r w:rsidRPr="0015677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  <w:r w:rsidRPr="001567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Uczeń</w:t>
      </w:r>
      <w:r w:rsidR="001567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tym etapie winien:</w:t>
      </w:r>
    </w:p>
    <w:p w:rsidR="00156773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uzasadnia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potrzebę uczenia się i z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dobywania nowych umiejętności; </w:t>
      </w:r>
    </w:p>
    <w:p w:rsidR="00156773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wskazywać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reści, których lubi się uczyć; </w:t>
      </w:r>
    </w:p>
    <w:p w:rsidR="00F3793C" w:rsidRPr="00F3793C" w:rsidRDefault="0015677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wymienia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ć różnorakie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źródła wiedzy i podej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muje próby korzystania z nich. </w:t>
      </w:r>
    </w:p>
    <w:p w:rsidR="00F3793C" w:rsidRPr="00156773" w:rsidRDefault="00F3793C" w:rsidP="00156773">
      <w:pPr>
        <w:numPr>
          <w:ilvl w:val="0"/>
          <w:numId w:val="32"/>
        </w:numPr>
        <w:shd w:val="clear" w:color="auto" w:fill="FFFFFF"/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Planowanie własnego rozwoju i podejmowanie decyzji edukacyjno-zawodowych</w:t>
      </w:r>
      <w:r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  <w:r w:rsidRPr="001567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15677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Uczeń na tym etapie winien:</w:t>
      </w:r>
    </w:p>
    <w:p w:rsidR="00156773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opowiadać k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im chciałby zostać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przyszłości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 co chciałby robić; </w:t>
      </w:r>
    </w:p>
    <w:p w:rsidR="00156773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planuje  swoje  działania  lub  działania  grupy,  wskazując  na  podstawowe  czynności 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i  zadania 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niezbędne  do realizacji celu; </w:t>
      </w:r>
    </w:p>
    <w:p w:rsidR="00156773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próbuje samodzielnie podejmować decyzje w sprawach związan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ych bezpośrednio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z jego osobą. </w:t>
      </w:r>
    </w:p>
    <w:p w:rsidR="00156773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156773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156773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F3793C" w:rsidRPr="00F3793C" w:rsidRDefault="00F3793C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156773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15677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lastRenderedPageBreak/>
        <w:t>Treści dedykowane dla klas</w:t>
      </w:r>
      <w:r w:rsidR="00F3793C" w:rsidRPr="0015677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pl-PL"/>
        </w:rPr>
        <w:t xml:space="preserve"> IV- VI </w:t>
      </w:r>
    </w:p>
    <w:p w:rsidR="00F3793C" w:rsidRPr="00F3793C" w:rsidRDefault="00F3793C" w:rsidP="00EF35D4">
      <w:pPr>
        <w:numPr>
          <w:ilvl w:val="0"/>
          <w:numId w:val="34"/>
        </w:numPr>
        <w:shd w:val="clear" w:color="auto" w:fill="FFFFFF"/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Poznawanie własnych zasobów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Uczeń na tym etapie winien:</w:t>
      </w:r>
    </w:p>
    <w:p w:rsidR="00F3793C" w:rsidRPr="00F3793C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 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określa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własne zainteresowania, uzdolnienia oraz kompetencje;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wskazywać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swoje mocne strony oraz możliwości ich wykorzystania w różnych dziedzinach życia; </w:t>
      </w:r>
    </w:p>
    <w:p w:rsidR="00156773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podejmować działania w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sytuacjach zadaniowych i ocenia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te działania for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mułując wnioski na przyszłość; </w:t>
      </w:r>
    </w:p>
    <w:p w:rsidR="00F3793C" w:rsidRPr="00F3793C" w:rsidRDefault="0015677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prezentuje swoje zainteresowania i uzdolnienia wobec innych osób z zam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iarem zaciekawienia odbiorców. </w:t>
      </w:r>
    </w:p>
    <w:p w:rsidR="00F3793C" w:rsidRPr="00F3793C" w:rsidRDefault="00F3793C" w:rsidP="00EF35D4">
      <w:pPr>
        <w:numPr>
          <w:ilvl w:val="0"/>
          <w:numId w:val="36"/>
        </w:numPr>
        <w:shd w:val="clear" w:color="auto" w:fill="FFFFFF"/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Świat zawodów i rynek pracy</w:t>
      </w:r>
      <w:r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</w:p>
    <w:p w:rsidR="00156773" w:rsidRDefault="00156773" w:rsidP="00156773">
      <w:pPr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Uczeń na tym etapie winien: </w:t>
      </w:r>
    </w:p>
    <w:p w:rsidR="00F3793C" w:rsidRPr="00F3793C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wymienia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ć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różne grupy zawodów i podaje przykłady profesji charakterystycznych dla poszczególnych grup, opisuje różne ścieżki ich uzyskiwania oraz podstawową specyfikę pracy w zawodach;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opisuje, czym jest praca i jakie ma znaczenie w życiu człowieka; </w:t>
      </w:r>
    </w:p>
    <w:p w:rsidR="00F3793C" w:rsidRPr="00156773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1567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podaje czynniki wpływające na wybory zawodowe;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posługuje  się  przyborami  i  narzędziami  zgodnie  z  ich  przeznaczeniem, również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w  sposób  twórczy i niekonwencjonalny; </w:t>
      </w:r>
    </w:p>
    <w:p w:rsidR="00F3793C" w:rsidRPr="00F3793C" w:rsidRDefault="0015677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wyjaśnia rolę pieniądza we współczesnym ś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wiecie i jego związek z pracą. </w:t>
      </w:r>
    </w:p>
    <w:p w:rsidR="00F3793C" w:rsidRPr="00156773" w:rsidRDefault="00F3793C" w:rsidP="00156773">
      <w:pPr>
        <w:numPr>
          <w:ilvl w:val="0"/>
          <w:numId w:val="38"/>
        </w:numPr>
        <w:shd w:val="clear" w:color="auto" w:fill="FFFFFF"/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Rynek edukacyjny i uczenie się przez całe życie</w:t>
      </w:r>
      <w:r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  <w:r w:rsidRPr="001567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15677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Uczeń na tym etapie winien: </w:t>
      </w:r>
    </w:p>
    <w:p w:rsidR="00F3793C" w:rsidRPr="00F3793C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 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wskazuje różne sposoby zdobywania wiedzy, korzystając ze znanych mu przykładów, oraz omawia swój indywidualny sposób nauki;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w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skazuje przedmioty szkolne, których lubi się uczyć; </w:t>
      </w:r>
    </w:p>
    <w:p w:rsidR="00F3793C" w:rsidRPr="00F3793C" w:rsidRDefault="0015677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samodzielnie dociera do informacji i korz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ysta z różnych źródeł wiedzy.  </w:t>
      </w:r>
    </w:p>
    <w:p w:rsidR="00F3793C" w:rsidRPr="00156773" w:rsidRDefault="00F3793C" w:rsidP="00156773">
      <w:pPr>
        <w:numPr>
          <w:ilvl w:val="0"/>
          <w:numId w:val="40"/>
        </w:numPr>
        <w:shd w:val="clear" w:color="auto" w:fill="FFFFFF"/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Planowanie własnego rozwoju i podejmowanie decyzji edukacyjno-zawodowych</w:t>
      </w:r>
      <w:r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  <w:r w:rsidRPr="001567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15677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Uczeń na tym etapie winien:</w:t>
      </w:r>
    </w:p>
    <w:p w:rsidR="00156773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 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planuje  swoje  działania  lub  działania  grupy,  wskazując  szczegółowe  czynności 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i  zadania 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niezbędne  do realizacji celu;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opowiada o swoich planach edukacyjno-zawodowych.</w:t>
      </w:r>
    </w:p>
    <w:p w:rsidR="00F3793C" w:rsidRPr="00F3793C" w:rsidRDefault="00F3793C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</w:p>
    <w:p w:rsidR="00156773" w:rsidRDefault="0015677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:rsidR="00156773" w:rsidRDefault="0015677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:rsidR="00F3793C" w:rsidRPr="00156773" w:rsidRDefault="0015677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pl-PL"/>
        </w:rPr>
      </w:pPr>
      <w:r w:rsidRPr="0015677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  <w:lastRenderedPageBreak/>
        <w:t>Treści dedykowane dla klas</w:t>
      </w:r>
      <w:r w:rsidR="00F3793C" w:rsidRPr="0015677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  <w:t>  VII -VIII </w:t>
      </w:r>
    </w:p>
    <w:p w:rsidR="00F3793C" w:rsidRPr="00F3793C" w:rsidRDefault="00F3793C" w:rsidP="00EF35D4">
      <w:pPr>
        <w:numPr>
          <w:ilvl w:val="0"/>
          <w:numId w:val="42"/>
        </w:numPr>
        <w:shd w:val="clear" w:color="auto" w:fill="FFFFFF"/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Poznawanie własnych zasobów</w:t>
      </w:r>
      <w:r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Uczeń na tym etapie winien:</w:t>
      </w:r>
    </w:p>
    <w:p w:rsidR="00F3793C" w:rsidRPr="00F3793C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określa wpływ stanu zdrowia na wykonywanie zadań zawodowych;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rozpoznaje własne zasoby (zainteresowania, zdolności, uzdolnienia, kompetencje, predyspozycje zawodowe);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dokonuje  syntezy  przydatnych  w  planowaniu  ścieżki  edukacyjno-zawodowej informacji o sobie wynikających  z autoanalizy, obserwacji innych osób oraz innych źródeł;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rozpoznaje własne ograniczenia jako wyzwania w odniesieniu do planów edukacyjno-zawodowych;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rozpoznaje swoje możliwości i ograniczenia w zakresie wykonywania zadań zawodowych i uwzględnia je w planowaniu ścieżki edukacyjno-zawodowej;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określa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aspiracje i potrzeby w zakresie własnego rozwoju i możliwe sposoby ich realizacji;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określa własną hierarchię wartości i potrzeb.</w:t>
      </w:r>
    </w:p>
    <w:p w:rsidR="00F3793C" w:rsidRPr="00156773" w:rsidRDefault="00F3793C" w:rsidP="00156773">
      <w:pPr>
        <w:numPr>
          <w:ilvl w:val="0"/>
          <w:numId w:val="44"/>
        </w:numPr>
        <w:shd w:val="clear" w:color="auto" w:fill="FFFFFF"/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Świat zawodów i rynek pracy</w:t>
      </w:r>
      <w:r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  <w:r w:rsidRPr="001567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15677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Uczeń na tym etapie winien:</w:t>
      </w:r>
    </w:p>
    <w:p w:rsidR="00F3793C" w:rsidRPr="00F3793C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 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wyszukuje i analizuje informacje na temat zawodów oraz charakteryzuje wybrane zawody, uwzględniając potrzebne kwalifikacje oraz możliwości ich uzyskiwania;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porównuje własne zasoby i preferencje z wymaganiami rynku pracy i oczekiwaniami pracodawców;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wyjaśnia  zjawiska  i  trendy  zachodzące  na  współczesnym  rynku  pracy, 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z  uwzględnieniem  regionalnego i lokalnego rynku pracy;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uzasadnia znaczenie pracy w życiu człowieka;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analizuje znaczenie i możliwości doświadczania pracy;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wskazuje wartości związane z pracą i etyką zawodową;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dokonuje autoprezentacji. </w:t>
      </w:r>
    </w:p>
    <w:p w:rsidR="00F3793C" w:rsidRPr="00156773" w:rsidRDefault="00F3793C" w:rsidP="00156773">
      <w:pPr>
        <w:numPr>
          <w:ilvl w:val="0"/>
          <w:numId w:val="46"/>
        </w:numPr>
        <w:shd w:val="clear" w:color="auto" w:fill="FFFFFF"/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Rynek edukacyjny i uczenie się przez całe życie</w:t>
      </w:r>
      <w:r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  <w:r w:rsidRPr="001567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156773" w:rsidRDefault="00156773" w:rsidP="0015677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Uczeń na tym etapie winien: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 analizuje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kryteria rekrutacyjne do wybranych szkół w kontekście rozpoznania własnych zasobów; </w:t>
      </w:r>
    </w:p>
    <w:p w:rsidR="00F3793C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charakteryzuje strukturę systemu edukacji f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ormalnej;</w:t>
      </w:r>
    </w:p>
    <w:p w:rsid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określa znaczeni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 uczenia się przez całe życie;</w:t>
      </w:r>
    </w:p>
    <w:p w:rsidR="00156773" w:rsidRPr="00F3793C" w:rsidRDefault="00156773" w:rsidP="00156773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F3793C" w:rsidRPr="00F3793C" w:rsidRDefault="00156773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lastRenderedPageBreak/>
        <w:t>-</w:t>
      </w:r>
      <w:r w:rsidR="00F3793C" w:rsidRPr="00F3793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analizuje  oferty  szkół  ponadpodstawowych  i  szkół  wyższych  pod  względem  możliwości  dalszego kształcenia korzystając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 dostępnych źródeł informacji.</w:t>
      </w:r>
    </w:p>
    <w:p w:rsidR="00F3793C" w:rsidRPr="00AF58E4" w:rsidRDefault="00F3793C" w:rsidP="00AF58E4">
      <w:pPr>
        <w:numPr>
          <w:ilvl w:val="0"/>
          <w:numId w:val="48"/>
        </w:numPr>
        <w:shd w:val="clear" w:color="auto" w:fill="FFFFFF"/>
        <w:spacing w:after="0" w:line="36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Planowanie własnego rozwoju i podejmowanie decyzji edukacyjno-zawodowych</w:t>
      </w:r>
      <w:r w:rsidRPr="00AF58E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 </w:t>
      </w:r>
    </w:p>
    <w:p w:rsidR="00F3793C" w:rsidRPr="00F3793C" w:rsidRDefault="00AF58E4" w:rsidP="00F379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Uczeń na tym etapie winien:</w:t>
      </w:r>
    </w:p>
    <w:p w:rsidR="00F3793C" w:rsidRPr="00F3793C" w:rsidRDefault="00AF58E4" w:rsidP="00AF58E4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dokonuje wyboru dalszej ścieżki edukacyjno-zawodowej samodzielnie lub przy wsparciu doradczym; </w:t>
      </w:r>
    </w:p>
    <w:p w:rsidR="00F3793C" w:rsidRPr="00F3793C" w:rsidRDefault="00AF58E4" w:rsidP="00AF58E4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określa cele i plany edukacyjno-zawodowe, uwzględniając własne zasoby; </w:t>
      </w:r>
    </w:p>
    <w:p w:rsidR="00F3793C" w:rsidRPr="00F3793C" w:rsidRDefault="00AF58E4" w:rsidP="00AF58E4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identyfikuje  osoby  i  instytucje  wspomagające  planowanie  ścieżki  edukacyjno-zawodowej, a także wyjaśnia,  w jakich sytuacjach korzystać z ich pomocy; </w:t>
      </w:r>
    </w:p>
    <w:p w:rsidR="00F3793C" w:rsidRDefault="00AF58E4" w:rsidP="00AF58E4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3793C"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planuje ścieżkę edukacyjno-zawodową, uwzględniając konsekwencje podjętych wyborów. </w:t>
      </w:r>
    </w:p>
    <w:p w:rsidR="00A31B94" w:rsidRPr="00F3793C" w:rsidRDefault="00A31B94" w:rsidP="00AF58E4">
      <w:pPr>
        <w:shd w:val="clear" w:color="auto" w:fill="FFFFFF"/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F3793C" w:rsidRDefault="00F3793C" w:rsidP="00A31B94">
      <w:pPr>
        <w:shd w:val="clear" w:color="auto" w:fill="FFFFFF"/>
        <w:tabs>
          <w:tab w:val="right" w:pos="9072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37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A31B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</w:p>
    <w:p w:rsidR="00A31B94" w:rsidRPr="00F3793C" w:rsidRDefault="00A31B94" w:rsidP="00A31B94">
      <w:pPr>
        <w:shd w:val="clear" w:color="auto" w:fill="FFFFFF"/>
        <w:tabs>
          <w:tab w:val="right" w:pos="9072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F3793C" w:rsidRDefault="00F3793C" w:rsidP="00F3793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AF58E4" w:rsidRDefault="00AF58E4" w:rsidP="00F3793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AF58E4" w:rsidRDefault="00AF58E4" w:rsidP="00F3793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AF58E4" w:rsidRDefault="00AF58E4" w:rsidP="00AF58E4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……………………………………..</w:t>
      </w:r>
    </w:p>
    <w:p w:rsidR="00AF58E4" w:rsidRPr="00F3793C" w:rsidRDefault="00AF58E4" w:rsidP="00AF58E4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(podpis doradcy zawodowego)</w:t>
      </w:r>
    </w:p>
    <w:sectPr w:rsidR="00AF58E4" w:rsidRPr="00F3793C" w:rsidSect="00A31B94"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507" w:rsidRDefault="006B2507" w:rsidP="008F3243">
      <w:pPr>
        <w:spacing w:after="0" w:line="240" w:lineRule="auto"/>
      </w:pPr>
      <w:r>
        <w:separator/>
      </w:r>
    </w:p>
  </w:endnote>
  <w:endnote w:type="continuationSeparator" w:id="0">
    <w:p w:rsidR="006B2507" w:rsidRDefault="006B2507" w:rsidP="008F3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9528947"/>
      <w:docPartObj>
        <w:docPartGallery w:val="Page Numbers (Bottom of Page)"/>
        <w:docPartUnique/>
      </w:docPartObj>
    </w:sdtPr>
    <w:sdtEndPr/>
    <w:sdtContent>
      <w:p w:rsidR="001132EB" w:rsidRDefault="001132E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EF7">
          <w:rPr>
            <w:noProof/>
          </w:rPr>
          <w:t>14</w:t>
        </w:r>
        <w:r>
          <w:fldChar w:fldCharType="end"/>
        </w:r>
      </w:p>
    </w:sdtContent>
  </w:sdt>
  <w:p w:rsidR="00A31B94" w:rsidRDefault="00A31B9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507" w:rsidRDefault="006B2507" w:rsidP="008F3243">
      <w:pPr>
        <w:spacing w:after="0" w:line="240" w:lineRule="auto"/>
      </w:pPr>
      <w:r>
        <w:separator/>
      </w:r>
    </w:p>
  </w:footnote>
  <w:footnote w:type="continuationSeparator" w:id="0">
    <w:p w:rsidR="006B2507" w:rsidRDefault="006B2507" w:rsidP="008F3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A7460"/>
    <w:multiLevelType w:val="multilevel"/>
    <w:tmpl w:val="9E886A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D3A80"/>
    <w:multiLevelType w:val="multilevel"/>
    <w:tmpl w:val="0FE8B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E84ADB"/>
    <w:multiLevelType w:val="multilevel"/>
    <w:tmpl w:val="E9FE4E2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F42F3D"/>
    <w:multiLevelType w:val="multilevel"/>
    <w:tmpl w:val="E550C89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D361E3"/>
    <w:multiLevelType w:val="multilevel"/>
    <w:tmpl w:val="25987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706F7F"/>
    <w:multiLevelType w:val="multilevel"/>
    <w:tmpl w:val="3B46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FCF34D5"/>
    <w:multiLevelType w:val="multilevel"/>
    <w:tmpl w:val="10DABB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96CE0"/>
    <w:multiLevelType w:val="multilevel"/>
    <w:tmpl w:val="466AD2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0602C6"/>
    <w:multiLevelType w:val="multilevel"/>
    <w:tmpl w:val="222EC0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2E40E1"/>
    <w:multiLevelType w:val="multilevel"/>
    <w:tmpl w:val="84BA7C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8850B8"/>
    <w:multiLevelType w:val="multilevel"/>
    <w:tmpl w:val="D3C48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D3827D3"/>
    <w:multiLevelType w:val="multilevel"/>
    <w:tmpl w:val="1AD6E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DC43B0"/>
    <w:multiLevelType w:val="multilevel"/>
    <w:tmpl w:val="15443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DD3F57"/>
    <w:multiLevelType w:val="multilevel"/>
    <w:tmpl w:val="621A1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3D1C23"/>
    <w:multiLevelType w:val="multilevel"/>
    <w:tmpl w:val="3C200E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E82FBB"/>
    <w:multiLevelType w:val="multilevel"/>
    <w:tmpl w:val="ABA2F63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FFF410C"/>
    <w:multiLevelType w:val="multilevel"/>
    <w:tmpl w:val="48AA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06F733B"/>
    <w:multiLevelType w:val="multilevel"/>
    <w:tmpl w:val="E2C411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D14753"/>
    <w:multiLevelType w:val="multilevel"/>
    <w:tmpl w:val="F7F068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14670E"/>
    <w:multiLevelType w:val="multilevel"/>
    <w:tmpl w:val="C172C7A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D9733C8"/>
    <w:multiLevelType w:val="multilevel"/>
    <w:tmpl w:val="9BCC7A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DF124A"/>
    <w:multiLevelType w:val="multilevel"/>
    <w:tmpl w:val="B9069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134A01"/>
    <w:multiLevelType w:val="multilevel"/>
    <w:tmpl w:val="B9DE1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A0C138C"/>
    <w:multiLevelType w:val="multilevel"/>
    <w:tmpl w:val="322E54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2E0BE7"/>
    <w:multiLevelType w:val="multilevel"/>
    <w:tmpl w:val="7BCA7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DF77739"/>
    <w:multiLevelType w:val="multilevel"/>
    <w:tmpl w:val="2056D7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09A13B8"/>
    <w:multiLevelType w:val="multilevel"/>
    <w:tmpl w:val="81506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4A0781B"/>
    <w:multiLevelType w:val="multilevel"/>
    <w:tmpl w:val="E0BA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4B63535"/>
    <w:multiLevelType w:val="multilevel"/>
    <w:tmpl w:val="CACEE3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8BA4A70"/>
    <w:multiLevelType w:val="multilevel"/>
    <w:tmpl w:val="CA328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9575598"/>
    <w:multiLevelType w:val="multilevel"/>
    <w:tmpl w:val="CDDC2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C7B5D99"/>
    <w:multiLevelType w:val="multilevel"/>
    <w:tmpl w:val="E99ED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11B36A8"/>
    <w:multiLevelType w:val="multilevel"/>
    <w:tmpl w:val="172AE6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CA6E7D"/>
    <w:multiLevelType w:val="multilevel"/>
    <w:tmpl w:val="DF428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98477BF"/>
    <w:multiLevelType w:val="multilevel"/>
    <w:tmpl w:val="7876E1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4702D5"/>
    <w:multiLevelType w:val="multilevel"/>
    <w:tmpl w:val="BBD2FF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BBB5C7F"/>
    <w:multiLevelType w:val="multilevel"/>
    <w:tmpl w:val="85DE00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C4D3C0D"/>
    <w:multiLevelType w:val="multilevel"/>
    <w:tmpl w:val="23386F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FA1678F"/>
    <w:multiLevelType w:val="multilevel"/>
    <w:tmpl w:val="5F281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A065A"/>
    <w:multiLevelType w:val="multilevel"/>
    <w:tmpl w:val="C478E7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2A800FD"/>
    <w:multiLevelType w:val="multilevel"/>
    <w:tmpl w:val="368E4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32B2E85"/>
    <w:multiLevelType w:val="multilevel"/>
    <w:tmpl w:val="BFAE12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345177A"/>
    <w:multiLevelType w:val="multilevel"/>
    <w:tmpl w:val="D050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9DB53EF"/>
    <w:multiLevelType w:val="multilevel"/>
    <w:tmpl w:val="A2901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AAE5F96"/>
    <w:multiLevelType w:val="multilevel"/>
    <w:tmpl w:val="B4409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5742BD1"/>
    <w:multiLevelType w:val="multilevel"/>
    <w:tmpl w:val="5A6E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76F3E23"/>
    <w:multiLevelType w:val="multilevel"/>
    <w:tmpl w:val="25081F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AB3F4E"/>
    <w:multiLevelType w:val="multilevel"/>
    <w:tmpl w:val="416A0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7EC7BAE"/>
    <w:multiLevelType w:val="multilevel"/>
    <w:tmpl w:val="054E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8592FA3"/>
    <w:multiLevelType w:val="multilevel"/>
    <w:tmpl w:val="84369D4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95215F6"/>
    <w:multiLevelType w:val="multilevel"/>
    <w:tmpl w:val="5466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1"/>
  </w:num>
  <w:num w:numId="2">
    <w:abstractNumId w:val="29"/>
  </w:num>
  <w:num w:numId="3">
    <w:abstractNumId w:val="27"/>
  </w:num>
  <w:num w:numId="4">
    <w:abstractNumId w:val="43"/>
  </w:num>
  <w:num w:numId="5">
    <w:abstractNumId w:val="48"/>
  </w:num>
  <w:num w:numId="6">
    <w:abstractNumId w:val="45"/>
  </w:num>
  <w:num w:numId="7">
    <w:abstractNumId w:val="26"/>
  </w:num>
  <w:num w:numId="8">
    <w:abstractNumId w:val="40"/>
  </w:num>
  <w:num w:numId="9">
    <w:abstractNumId w:val="30"/>
  </w:num>
  <w:num w:numId="10">
    <w:abstractNumId w:val="22"/>
  </w:num>
  <w:num w:numId="11">
    <w:abstractNumId w:val="50"/>
  </w:num>
  <w:num w:numId="12">
    <w:abstractNumId w:val="47"/>
  </w:num>
  <w:num w:numId="13">
    <w:abstractNumId w:val="44"/>
  </w:num>
  <w:num w:numId="14">
    <w:abstractNumId w:val="11"/>
  </w:num>
  <w:num w:numId="15">
    <w:abstractNumId w:val="42"/>
  </w:num>
  <w:num w:numId="16">
    <w:abstractNumId w:val="1"/>
  </w:num>
  <w:num w:numId="17">
    <w:abstractNumId w:val="5"/>
  </w:num>
  <w:num w:numId="18">
    <w:abstractNumId w:val="16"/>
  </w:num>
  <w:num w:numId="19">
    <w:abstractNumId w:val="4"/>
  </w:num>
  <w:num w:numId="20">
    <w:abstractNumId w:val="10"/>
  </w:num>
  <w:num w:numId="21">
    <w:abstractNumId w:val="13"/>
  </w:num>
  <w:num w:numId="22">
    <w:abstractNumId w:val="37"/>
  </w:num>
  <w:num w:numId="23">
    <w:abstractNumId w:val="41"/>
  </w:num>
  <w:num w:numId="24">
    <w:abstractNumId w:val="25"/>
  </w:num>
  <w:num w:numId="25">
    <w:abstractNumId w:val="28"/>
  </w:num>
  <w:num w:numId="26">
    <w:abstractNumId w:val="38"/>
  </w:num>
  <w:num w:numId="27">
    <w:abstractNumId w:val="9"/>
  </w:num>
  <w:num w:numId="28">
    <w:abstractNumId w:val="0"/>
  </w:num>
  <w:num w:numId="29">
    <w:abstractNumId w:val="2"/>
  </w:num>
  <w:num w:numId="30">
    <w:abstractNumId w:val="35"/>
  </w:num>
  <w:num w:numId="31">
    <w:abstractNumId w:val="8"/>
  </w:num>
  <w:num w:numId="32">
    <w:abstractNumId w:val="46"/>
  </w:num>
  <w:num w:numId="33">
    <w:abstractNumId w:val="32"/>
  </w:num>
  <w:num w:numId="34">
    <w:abstractNumId w:val="33"/>
  </w:num>
  <w:num w:numId="35">
    <w:abstractNumId w:val="18"/>
  </w:num>
  <w:num w:numId="36">
    <w:abstractNumId w:val="17"/>
  </w:num>
  <w:num w:numId="37">
    <w:abstractNumId w:val="3"/>
  </w:num>
  <w:num w:numId="38">
    <w:abstractNumId w:val="36"/>
  </w:num>
  <w:num w:numId="39">
    <w:abstractNumId w:val="34"/>
  </w:num>
  <w:num w:numId="40">
    <w:abstractNumId w:val="7"/>
  </w:num>
  <w:num w:numId="41">
    <w:abstractNumId w:val="6"/>
  </w:num>
  <w:num w:numId="42">
    <w:abstractNumId w:val="12"/>
  </w:num>
  <w:num w:numId="43">
    <w:abstractNumId w:val="20"/>
  </w:num>
  <w:num w:numId="44">
    <w:abstractNumId w:val="14"/>
  </w:num>
  <w:num w:numId="45">
    <w:abstractNumId w:val="15"/>
  </w:num>
  <w:num w:numId="46">
    <w:abstractNumId w:val="23"/>
  </w:num>
  <w:num w:numId="47">
    <w:abstractNumId w:val="19"/>
  </w:num>
  <w:num w:numId="48">
    <w:abstractNumId w:val="39"/>
  </w:num>
  <w:num w:numId="49">
    <w:abstractNumId w:val="49"/>
  </w:num>
  <w:num w:numId="50">
    <w:abstractNumId w:val="24"/>
  </w:num>
  <w:num w:numId="51">
    <w:abstractNumId w:val="2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3C"/>
    <w:rsid w:val="000646EC"/>
    <w:rsid w:val="000D4BDD"/>
    <w:rsid w:val="001132EB"/>
    <w:rsid w:val="00156773"/>
    <w:rsid w:val="003F6010"/>
    <w:rsid w:val="00495803"/>
    <w:rsid w:val="00567D15"/>
    <w:rsid w:val="005B2EF7"/>
    <w:rsid w:val="005C1EE7"/>
    <w:rsid w:val="00610F40"/>
    <w:rsid w:val="006B2507"/>
    <w:rsid w:val="008B5FB4"/>
    <w:rsid w:val="008F3243"/>
    <w:rsid w:val="00A31B94"/>
    <w:rsid w:val="00AF58E4"/>
    <w:rsid w:val="00B1162C"/>
    <w:rsid w:val="00D60C71"/>
    <w:rsid w:val="00E3274D"/>
    <w:rsid w:val="00EF35D4"/>
    <w:rsid w:val="00F3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F8ACF-6D2B-4863-9D91-2097ED50D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4BD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F3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3243"/>
  </w:style>
  <w:style w:type="paragraph" w:styleId="Stopka">
    <w:name w:val="footer"/>
    <w:basedOn w:val="Normalny"/>
    <w:link w:val="StopkaZnak"/>
    <w:uiPriority w:val="99"/>
    <w:unhideWhenUsed/>
    <w:rsid w:val="008F3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3243"/>
  </w:style>
  <w:style w:type="paragraph" w:styleId="Bezodstpw">
    <w:name w:val="No Spacing"/>
    <w:link w:val="BezodstpwZnak"/>
    <w:uiPriority w:val="1"/>
    <w:qFormat/>
    <w:rsid w:val="00A31B94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A31B94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2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3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rok szkolny 2025/2026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A9B556A-956D-482C-9FA7-91DC3349B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3104</Words>
  <Characters>18628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Dzikowski</dc:creator>
  <cp:keywords/>
  <dc:description/>
  <cp:lastModifiedBy>Wiesław Dzikowski</cp:lastModifiedBy>
  <cp:revision>3</cp:revision>
  <cp:lastPrinted>2024-12-10T18:51:00Z</cp:lastPrinted>
  <dcterms:created xsi:type="dcterms:W3CDTF">2025-09-03T12:46:00Z</dcterms:created>
  <dcterms:modified xsi:type="dcterms:W3CDTF">2025-09-03T12:46:00Z</dcterms:modified>
</cp:coreProperties>
</file>