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23EC2" w14:textId="507FC50C" w:rsidR="005A13A1" w:rsidRPr="00950AA5" w:rsidRDefault="005A13A1" w:rsidP="005A13A1">
      <w:pPr>
        <w:ind w:left="4248"/>
        <w:rPr>
          <w:color w:val="000000" w:themeColor="text1"/>
          <w:sz w:val="20"/>
        </w:rPr>
      </w:pPr>
      <w:r w:rsidRPr="00950AA5">
        <w:rPr>
          <w:color w:val="000000" w:themeColor="text1"/>
          <w:sz w:val="20"/>
          <w:szCs w:val="28"/>
        </w:rPr>
        <w:t xml:space="preserve">Załącznik nr </w:t>
      </w:r>
      <w:r w:rsidR="0069153C">
        <w:rPr>
          <w:color w:val="000000" w:themeColor="text1"/>
          <w:sz w:val="20"/>
          <w:szCs w:val="28"/>
        </w:rPr>
        <w:t>5</w:t>
      </w:r>
      <w:r w:rsidRPr="00950AA5">
        <w:rPr>
          <w:color w:val="000000" w:themeColor="text1"/>
          <w:sz w:val="20"/>
          <w:szCs w:val="28"/>
        </w:rPr>
        <w:t xml:space="preserve"> do </w:t>
      </w:r>
      <w:r w:rsidRPr="00950AA5">
        <w:rPr>
          <w:color w:val="000000" w:themeColor="text1"/>
          <w:sz w:val="20"/>
        </w:rPr>
        <w:t xml:space="preserve">Zasad przyznawania i rozliczania dotacji </w:t>
      </w:r>
    </w:p>
    <w:p w14:paraId="75AE77DB" w14:textId="77777777" w:rsidR="005A13A1" w:rsidRPr="00950AA5" w:rsidRDefault="005A13A1" w:rsidP="005A13A1">
      <w:pPr>
        <w:ind w:left="4532" w:hanging="284"/>
        <w:rPr>
          <w:color w:val="000000" w:themeColor="text1"/>
          <w:sz w:val="20"/>
        </w:rPr>
      </w:pPr>
      <w:r w:rsidRPr="00950AA5">
        <w:rPr>
          <w:color w:val="000000" w:themeColor="text1"/>
          <w:sz w:val="20"/>
        </w:rPr>
        <w:t>z budżetu Powiatu Wołomińskiego...</w:t>
      </w:r>
    </w:p>
    <w:p w14:paraId="0189A120" w14:textId="739A3DFB" w:rsidR="004B503A" w:rsidRPr="00E5756D" w:rsidRDefault="00E5756D">
      <w:r w:rsidRPr="00E5756D">
        <w:t>Status oceny</w:t>
      </w:r>
      <w:r>
        <w:t>:</w:t>
      </w:r>
    </w:p>
    <w:p w14:paraId="60C8AA9A" w14:textId="3A064DA4" w:rsidR="00E5756D" w:rsidRPr="00E5756D" w:rsidRDefault="00E5756D">
      <w:r w:rsidRPr="00E5756D">
        <w:t>Numer oferty:</w:t>
      </w:r>
    </w:p>
    <w:p w14:paraId="6330FADE" w14:textId="1EDD6FEF" w:rsidR="00E5756D" w:rsidRPr="00E5756D" w:rsidRDefault="00E5756D">
      <w:r w:rsidRPr="00E5756D">
        <w:t>Tytuł oferty:</w:t>
      </w:r>
    </w:p>
    <w:p w14:paraId="79909D70" w14:textId="5DF9D4E5" w:rsidR="00E5756D" w:rsidRPr="00E5756D" w:rsidRDefault="00E5756D">
      <w:r w:rsidRPr="00E5756D">
        <w:t>Nazwa organizacji / grupy</w:t>
      </w:r>
      <w:r>
        <w:t>:</w:t>
      </w:r>
    </w:p>
    <w:p w14:paraId="07376A05" w14:textId="77777777" w:rsidR="0031792F" w:rsidRPr="00E5756D" w:rsidRDefault="0031792F"/>
    <w:p w14:paraId="1136AA71" w14:textId="288CF398" w:rsidR="00E5756D" w:rsidRPr="00E5756D" w:rsidRDefault="00E5756D" w:rsidP="00E5756D">
      <w:pPr>
        <w:jc w:val="center"/>
        <w:rPr>
          <w:b/>
          <w:bCs/>
          <w:sz w:val="32"/>
          <w:szCs w:val="32"/>
        </w:rPr>
      </w:pPr>
      <w:r w:rsidRPr="00E5756D">
        <w:rPr>
          <w:b/>
          <w:bCs/>
          <w:sz w:val="32"/>
          <w:szCs w:val="32"/>
        </w:rPr>
        <w:t xml:space="preserve">Karta Oceny </w:t>
      </w:r>
      <w:r w:rsidR="00BF29B1">
        <w:rPr>
          <w:b/>
          <w:bCs/>
          <w:sz w:val="32"/>
          <w:szCs w:val="32"/>
        </w:rPr>
        <w:t>Merytorycznej</w:t>
      </w:r>
    </w:p>
    <w:p w14:paraId="0D82E404" w14:textId="14780C9D" w:rsidR="00E5756D" w:rsidRPr="00E5756D" w:rsidRDefault="00E5756D" w:rsidP="00E5756D">
      <w:pPr>
        <w:jc w:val="center"/>
      </w:pPr>
      <w:r w:rsidRPr="00E5756D">
        <w:t>oferty złożonej w konkursie:</w:t>
      </w:r>
    </w:p>
    <w:p w14:paraId="5C8896E2" w14:textId="7F11509D" w:rsidR="00E5756D" w:rsidRPr="00E5756D" w:rsidRDefault="00E5756D"/>
    <w:p w14:paraId="564E822E" w14:textId="598B36D6" w:rsidR="00E5756D" w:rsidRPr="00E5756D" w:rsidRDefault="00E5756D">
      <w:r w:rsidRPr="00E5756D">
        <w:t>……………………………………………………………</w:t>
      </w:r>
      <w:r>
        <w:t>….</w:t>
      </w:r>
      <w:r w:rsidRPr="00E5756D">
        <w:t>…………………………………</w:t>
      </w:r>
    </w:p>
    <w:p w14:paraId="2D3148FC" w14:textId="265EF1CC" w:rsidR="00E5756D" w:rsidRPr="00421956" w:rsidRDefault="00E5756D" w:rsidP="00E5756D">
      <w:pPr>
        <w:jc w:val="center"/>
        <w:rPr>
          <w:vertAlign w:val="superscript"/>
        </w:rPr>
      </w:pPr>
      <w:r w:rsidRPr="00421956">
        <w:rPr>
          <w:vertAlign w:val="superscript"/>
        </w:rPr>
        <w:t>(podaje się rodzaj zadania publicznego)</w:t>
      </w:r>
    </w:p>
    <w:p w14:paraId="73B31A3D" w14:textId="39028D39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1"/>
        <w:gridCol w:w="1415"/>
        <w:gridCol w:w="1417"/>
        <w:gridCol w:w="1417"/>
        <w:gridCol w:w="1416"/>
        <w:gridCol w:w="1417"/>
        <w:gridCol w:w="1417"/>
      </w:tblGrid>
      <w:tr w:rsidR="00BF29B1" w:rsidRPr="00E5756D" w14:paraId="3512B1A8" w14:textId="77777777" w:rsidTr="008D5102">
        <w:trPr>
          <w:trHeight w:val="567"/>
        </w:trPr>
        <w:tc>
          <w:tcPr>
            <w:tcW w:w="562" w:type="dxa"/>
            <w:vAlign w:val="center"/>
          </w:tcPr>
          <w:p w14:paraId="5E614EF4" w14:textId="1FA8054C" w:rsidR="00BF29B1" w:rsidRPr="00E5756D" w:rsidRDefault="00BF29B1" w:rsidP="00E5756D">
            <w:pPr>
              <w:jc w:val="left"/>
            </w:pPr>
            <w:r w:rsidRPr="00E5756D">
              <w:t>Lp.</w:t>
            </w:r>
          </w:p>
        </w:tc>
        <w:tc>
          <w:tcPr>
            <w:tcW w:w="1416" w:type="dxa"/>
            <w:vAlign w:val="center"/>
          </w:tcPr>
          <w:p w14:paraId="3F131A55" w14:textId="7B5FD60F" w:rsidR="00BF29B1" w:rsidRPr="00D50AAA" w:rsidRDefault="00BF29B1" w:rsidP="00E5756D">
            <w:pPr>
              <w:jc w:val="left"/>
              <w:rPr>
                <w:color w:val="000000" w:themeColor="text1"/>
                <w:sz w:val="16"/>
                <w:szCs w:val="16"/>
              </w:rPr>
            </w:pPr>
            <w:r w:rsidRPr="00D50AAA">
              <w:rPr>
                <w:color w:val="000000" w:themeColor="text1"/>
                <w:sz w:val="16"/>
                <w:szCs w:val="16"/>
              </w:rPr>
              <w:t>Imię i nazwisko oceniającego</w:t>
            </w:r>
          </w:p>
        </w:tc>
        <w:tc>
          <w:tcPr>
            <w:tcW w:w="1417" w:type="dxa"/>
            <w:vAlign w:val="center"/>
          </w:tcPr>
          <w:p w14:paraId="5AE5F6A9" w14:textId="77777777" w:rsidR="00BF29B1" w:rsidRPr="00D50AAA" w:rsidRDefault="00BF29B1" w:rsidP="00E5756D">
            <w:pPr>
              <w:jc w:val="left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43348BAF" w14:textId="77777777" w:rsidR="00BF29B1" w:rsidRPr="00E5756D" w:rsidRDefault="00BF29B1" w:rsidP="00E5756D">
            <w:pPr>
              <w:jc w:val="left"/>
            </w:pPr>
          </w:p>
        </w:tc>
        <w:tc>
          <w:tcPr>
            <w:tcW w:w="1416" w:type="dxa"/>
            <w:vAlign w:val="center"/>
          </w:tcPr>
          <w:p w14:paraId="561ECAAB" w14:textId="46C6435D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7651EEC4" w14:textId="6F580E67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4041BD94" w14:textId="4269C930" w:rsidR="00BF29B1" w:rsidRPr="00E5756D" w:rsidRDefault="00BF29B1" w:rsidP="00E5756D">
            <w:pPr>
              <w:jc w:val="left"/>
            </w:pPr>
          </w:p>
        </w:tc>
      </w:tr>
      <w:tr w:rsidR="00BF29B1" w:rsidRPr="00E5756D" w14:paraId="134CF145" w14:textId="77777777" w:rsidTr="00DC0DC1">
        <w:trPr>
          <w:trHeight w:val="567"/>
        </w:trPr>
        <w:tc>
          <w:tcPr>
            <w:tcW w:w="562" w:type="dxa"/>
            <w:vMerge w:val="restart"/>
            <w:vAlign w:val="center"/>
          </w:tcPr>
          <w:p w14:paraId="29363A2C" w14:textId="6D209A71" w:rsidR="00BF29B1" w:rsidRPr="00E5756D" w:rsidRDefault="00BF29B1" w:rsidP="00E5756D">
            <w:pPr>
              <w:jc w:val="center"/>
            </w:pPr>
            <w:r w:rsidRPr="00E5756D">
              <w:t>1</w:t>
            </w:r>
          </w:p>
        </w:tc>
        <w:tc>
          <w:tcPr>
            <w:tcW w:w="8500" w:type="dxa"/>
            <w:gridSpan w:val="6"/>
            <w:vAlign w:val="center"/>
          </w:tcPr>
          <w:p w14:paraId="7E2A9768" w14:textId="7B72FCE9" w:rsidR="00BF29B1" w:rsidRPr="00D50AAA" w:rsidRDefault="00BF29B1" w:rsidP="002639E6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6" w:history="1">
              <w:r w:rsidRPr="00D50AAA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1</w:t>
              </w:r>
              <w:r w:rsidR="002639E6" w:rsidRPr="00D50AAA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:</w:t>
              </w:r>
              <w:r w:rsidRPr="00D50AAA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 xml:space="preserve"> możliwość realizacji </w:t>
              </w:r>
              <w:r w:rsidR="00FB00DA" w:rsidRPr="00D50AAA">
                <w:rPr>
                  <w:color w:val="000000" w:themeColor="text1"/>
                  <w:sz w:val="20"/>
                  <w:szCs w:val="20"/>
                </w:rPr>
                <w:t xml:space="preserve">zadania publicznego przez oferenta </w:t>
              </w:r>
            </w:hyperlink>
            <w:r w:rsidRPr="00D50AAA">
              <w:rPr>
                <w:color w:val="000000" w:themeColor="text1"/>
                <w:sz w:val="20"/>
                <w:szCs w:val="20"/>
              </w:rPr>
              <w:t xml:space="preserve">(0 </w:t>
            </w:r>
            <w:r w:rsidR="00FB00DA" w:rsidRPr="00D50AAA">
              <w:rPr>
                <w:color w:val="000000" w:themeColor="text1"/>
                <w:sz w:val="20"/>
                <w:szCs w:val="20"/>
              </w:rPr>
              <w:t xml:space="preserve">pkt </w:t>
            </w:r>
            <w:r w:rsidRPr="00D50AAA">
              <w:rPr>
                <w:color w:val="000000" w:themeColor="text1"/>
                <w:sz w:val="20"/>
                <w:szCs w:val="20"/>
              </w:rPr>
              <w:t>– 1</w:t>
            </w:r>
            <w:r w:rsidR="00FB00DA" w:rsidRPr="00D50AAA">
              <w:rPr>
                <w:color w:val="000000" w:themeColor="text1"/>
                <w:sz w:val="20"/>
                <w:szCs w:val="20"/>
              </w:rPr>
              <w:t>0 pkt</w:t>
            </w:r>
            <w:r w:rsidRPr="00D50AAA">
              <w:rPr>
                <w:color w:val="000000" w:themeColor="text1"/>
                <w:sz w:val="20"/>
                <w:szCs w:val="20"/>
              </w:rPr>
              <w:t>)</w:t>
            </w:r>
          </w:p>
          <w:p w14:paraId="3F50A168" w14:textId="12239E0C" w:rsidR="00FB00DA" w:rsidRPr="00D50AAA" w:rsidRDefault="002639E6" w:rsidP="002639E6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D50AAA">
              <w:rPr>
                <w:color w:val="000000" w:themeColor="text1"/>
                <w:sz w:val="20"/>
                <w:szCs w:val="20"/>
              </w:rPr>
              <w:t xml:space="preserve">Opis: </w:t>
            </w:r>
            <w:r w:rsidR="00FB00DA" w:rsidRPr="00D50AAA">
              <w:rPr>
                <w:color w:val="000000" w:themeColor="text1"/>
                <w:sz w:val="20"/>
                <w:szCs w:val="20"/>
              </w:rPr>
              <w:t>ocena stopnia w jakim oferent dysponuje odpowiednimi zasobami, doświadczenie oraz   kwalifikacjami osób bezpośrednio zaangażowanych w realizację zadania</w:t>
            </w:r>
          </w:p>
        </w:tc>
      </w:tr>
      <w:tr w:rsidR="00BF29B1" w:rsidRPr="00E5756D" w14:paraId="043C6F9B" w14:textId="77777777" w:rsidTr="002639E6">
        <w:trPr>
          <w:trHeight w:val="283"/>
        </w:trPr>
        <w:tc>
          <w:tcPr>
            <w:tcW w:w="562" w:type="dxa"/>
            <w:vMerge/>
            <w:vAlign w:val="center"/>
          </w:tcPr>
          <w:p w14:paraId="0464B211" w14:textId="77777777" w:rsidR="00BF29B1" w:rsidRPr="00E5756D" w:rsidRDefault="00BF29B1" w:rsidP="00E5756D">
            <w:pPr>
              <w:jc w:val="center"/>
            </w:pPr>
          </w:p>
        </w:tc>
        <w:tc>
          <w:tcPr>
            <w:tcW w:w="1416" w:type="dxa"/>
            <w:vAlign w:val="center"/>
          </w:tcPr>
          <w:p w14:paraId="260FECA7" w14:textId="7E27E413" w:rsidR="00BF29B1" w:rsidRPr="00D50AAA" w:rsidRDefault="00BF29B1" w:rsidP="002639E6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D50AAA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BF6782B" w14:textId="77777777" w:rsidR="00BF29B1" w:rsidRPr="00D50AAA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96CD79F" w14:textId="77777777" w:rsidR="00BF29B1" w:rsidRPr="00EA13F1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6F98CBF8" w14:textId="77777777" w:rsidR="00BF29B1" w:rsidRPr="00EA13F1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3D5E7CC" w14:textId="77777777" w:rsidR="00BF29B1" w:rsidRPr="00EA13F1" w:rsidRDefault="00BF29B1" w:rsidP="00E575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02A5CF1" w14:textId="77777777" w:rsidR="00BF29B1" w:rsidRPr="00EA13F1" w:rsidRDefault="00BF29B1" w:rsidP="005953D8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70780D7A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7D8787D3" w14:textId="1B2ECAA3" w:rsidR="00BF29B1" w:rsidRPr="00E5756D" w:rsidRDefault="00BF29B1" w:rsidP="00C22A22">
            <w:pPr>
              <w:jc w:val="center"/>
            </w:pPr>
            <w:r>
              <w:t>2</w:t>
            </w:r>
          </w:p>
        </w:tc>
        <w:tc>
          <w:tcPr>
            <w:tcW w:w="8500" w:type="dxa"/>
            <w:gridSpan w:val="6"/>
            <w:vAlign w:val="center"/>
          </w:tcPr>
          <w:p w14:paraId="0837C74F" w14:textId="055D6C96" w:rsidR="00BF29B1" w:rsidRPr="00D50AAA" w:rsidRDefault="00BF29B1" w:rsidP="002639E6">
            <w:pPr>
              <w:jc w:val="left"/>
              <w:rPr>
                <w:rStyle w:val="Hipercze"/>
                <w:color w:val="000000" w:themeColor="text1"/>
                <w:sz w:val="20"/>
                <w:szCs w:val="20"/>
                <w:u w:val="none"/>
              </w:rPr>
            </w:pPr>
            <w:hyperlink r:id="rId7" w:history="1">
              <w:r w:rsidRPr="00D50AAA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2</w:t>
              </w:r>
              <w:r w:rsidR="002639E6" w:rsidRPr="00D50AAA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:</w:t>
              </w:r>
              <w:r w:rsidRPr="00D50AAA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 xml:space="preserve"> kalkulacj</w:t>
              </w:r>
              <w:r w:rsidR="00FB00DA" w:rsidRPr="00D50AAA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a</w:t>
              </w:r>
              <w:r w:rsidRPr="00D50AAA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 xml:space="preserve"> kosztów</w:t>
              </w:r>
            </w:hyperlink>
            <w:r w:rsidR="0031792F" w:rsidRPr="00D50AAA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</w:t>
            </w:r>
            <w:r w:rsidR="00FB00DA" w:rsidRPr="00D50AAA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realizacji zadania </w:t>
            </w:r>
            <w:r w:rsidR="0031792F" w:rsidRPr="00D50AAA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(0 </w:t>
            </w:r>
            <w:r w:rsidR="00FB00DA" w:rsidRPr="00D50AAA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pkt </w:t>
            </w:r>
            <w:r w:rsidR="0031792F" w:rsidRPr="00D50AAA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– 1</w:t>
            </w:r>
            <w:r w:rsidR="00517ED8" w:rsidRPr="00D50AAA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0</w:t>
            </w:r>
            <w:r w:rsidR="00FB00DA" w:rsidRPr="00D50AAA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pkt</w:t>
            </w:r>
            <w:r w:rsidR="0031792F" w:rsidRPr="00D50AAA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)</w:t>
            </w:r>
          </w:p>
          <w:p w14:paraId="5372A6DB" w14:textId="74D1AE62" w:rsidR="00FB00DA" w:rsidRPr="00D50AAA" w:rsidRDefault="002639E6" w:rsidP="002639E6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D50AAA">
              <w:rPr>
                <w:color w:val="000000" w:themeColor="text1"/>
                <w:sz w:val="20"/>
                <w:szCs w:val="20"/>
              </w:rPr>
              <w:t xml:space="preserve">Opis: </w:t>
            </w:r>
            <w:r w:rsidR="00FB00DA" w:rsidRPr="00D50AAA">
              <w:rPr>
                <w:color w:val="000000" w:themeColor="text1"/>
                <w:sz w:val="20"/>
                <w:szCs w:val="20"/>
              </w:rPr>
              <w:t>ocena spójności budżetu z opisem działań, rzetelności kalkulacji stawek jednostkowych oraz efektywności i gospodarności planowanych wydatków</w:t>
            </w:r>
          </w:p>
        </w:tc>
      </w:tr>
      <w:tr w:rsidR="00BF29B1" w:rsidRPr="00E5756D" w14:paraId="69CCBFB3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48A9ED11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39F886CF" w14:textId="77777777" w:rsidR="00BF29B1" w:rsidRPr="00D50AAA" w:rsidRDefault="00BF29B1" w:rsidP="002639E6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D50AAA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0E5880AE" w14:textId="77777777" w:rsidR="00BF29B1" w:rsidRPr="00D50AAA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44D3FA4" w14:textId="77777777" w:rsidR="00BF29B1" w:rsidRPr="00EA13F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28F6BC4" w14:textId="77777777" w:rsidR="00BF29B1" w:rsidRPr="00EA13F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3261B56" w14:textId="77777777" w:rsidR="00BF29B1" w:rsidRPr="00EA13F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7F3A9FA" w14:textId="77777777" w:rsidR="00BF29B1" w:rsidRPr="00EA13F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3555CB26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6EE314BC" w14:textId="64909EF3" w:rsidR="00BF29B1" w:rsidRPr="00E5756D" w:rsidRDefault="00BF29B1" w:rsidP="00C22A22">
            <w:pPr>
              <w:jc w:val="center"/>
            </w:pPr>
            <w:r>
              <w:t>3</w:t>
            </w:r>
          </w:p>
        </w:tc>
        <w:tc>
          <w:tcPr>
            <w:tcW w:w="8500" w:type="dxa"/>
            <w:gridSpan w:val="6"/>
            <w:vAlign w:val="center"/>
          </w:tcPr>
          <w:p w14:paraId="318141E1" w14:textId="2B1BD8FE" w:rsidR="00FB00DA" w:rsidRPr="00D50AAA" w:rsidRDefault="00BF29B1" w:rsidP="002639E6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8" w:history="1">
              <w:r w:rsidRPr="00D50AAA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3</w:t>
              </w:r>
              <w:r w:rsidR="002639E6" w:rsidRPr="00D50AAA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:</w:t>
              </w:r>
              <w:r w:rsidRPr="00D50AAA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 xml:space="preserve"> </w:t>
              </w:r>
            </w:hyperlink>
            <w:r w:rsidR="00FB00DA" w:rsidRPr="00D50AAA">
              <w:rPr>
                <w:color w:val="000000" w:themeColor="text1"/>
                <w:sz w:val="20"/>
                <w:szCs w:val="20"/>
              </w:rPr>
              <w:t>proponowania jakość wykonania zadania (0 pkt – 10 pkt)</w:t>
            </w:r>
          </w:p>
          <w:p w14:paraId="189F60EB" w14:textId="616D7EF3" w:rsidR="00FB00DA" w:rsidRPr="00D50AAA" w:rsidRDefault="002639E6" w:rsidP="002639E6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D50AAA">
              <w:rPr>
                <w:color w:val="000000" w:themeColor="text1"/>
                <w:sz w:val="20"/>
                <w:szCs w:val="20"/>
              </w:rPr>
              <w:t xml:space="preserve">Opis: </w:t>
            </w:r>
            <w:r w:rsidR="00FB00DA" w:rsidRPr="00D50AAA">
              <w:rPr>
                <w:color w:val="000000" w:themeColor="text1"/>
                <w:sz w:val="20"/>
                <w:szCs w:val="20"/>
              </w:rPr>
              <w:t>ocena merytorycznej zawartości projektu, w tym realności osiągnięcia zakładanych rezultatów</w:t>
            </w:r>
          </w:p>
        </w:tc>
      </w:tr>
      <w:tr w:rsidR="00BF29B1" w:rsidRPr="00E5756D" w14:paraId="0A0B0618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375F37FD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AF3ADD0" w14:textId="77777777" w:rsidR="00BF29B1" w:rsidRPr="00D50AAA" w:rsidRDefault="00BF29B1" w:rsidP="002639E6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D50AAA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5FFAA6" w14:textId="77777777" w:rsidR="00BF29B1" w:rsidRPr="00D50AAA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A1F9655" w14:textId="77777777" w:rsidR="00BF29B1" w:rsidRPr="00EA13F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8D72786" w14:textId="77777777" w:rsidR="00BF29B1" w:rsidRPr="00EA13F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114280E" w14:textId="77777777" w:rsidR="00BF29B1" w:rsidRPr="00EA13F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D517BE7" w14:textId="77777777" w:rsidR="00BF29B1" w:rsidRPr="00EA13F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A99F4FC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63F56A88" w14:textId="03D6DAB2" w:rsidR="00BF29B1" w:rsidRPr="00E5756D" w:rsidRDefault="00BF29B1" w:rsidP="00C22A22">
            <w:pPr>
              <w:jc w:val="center"/>
            </w:pPr>
            <w:r>
              <w:t>4</w:t>
            </w:r>
          </w:p>
        </w:tc>
        <w:tc>
          <w:tcPr>
            <w:tcW w:w="8500" w:type="dxa"/>
            <w:gridSpan w:val="6"/>
            <w:vAlign w:val="center"/>
          </w:tcPr>
          <w:p w14:paraId="5C7B4E8B" w14:textId="7E69A3CB" w:rsidR="002639E6" w:rsidRPr="00D50AAA" w:rsidRDefault="00BF29B1" w:rsidP="002639E6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9" w:history="1">
              <w:r w:rsidRPr="00D50AAA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4</w:t>
              </w:r>
            </w:hyperlink>
            <w:r w:rsidR="002639E6" w:rsidRPr="00D50AAA">
              <w:rPr>
                <w:color w:val="000000" w:themeColor="text1"/>
                <w:sz w:val="20"/>
                <w:szCs w:val="20"/>
              </w:rPr>
              <w:t>:</w:t>
            </w:r>
            <w:r w:rsidR="00FB00DA" w:rsidRPr="00D50AAA">
              <w:rPr>
                <w:color w:val="000000" w:themeColor="text1"/>
                <w:sz w:val="20"/>
                <w:szCs w:val="20"/>
              </w:rPr>
              <w:t xml:space="preserve"> ocena </w:t>
            </w:r>
            <w:r w:rsidR="008D5102" w:rsidRPr="00D50AAA">
              <w:rPr>
                <w:color w:val="000000" w:themeColor="text1"/>
                <w:sz w:val="20"/>
                <w:szCs w:val="20"/>
              </w:rPr>
              <w:t>w</w:t>
            </w:r>
            <w:r w:rsidR="00FB00DA" w:rsidRPr="00D50AAA">
              <w:rPr>
                <w:color w:val="000000" w:themeColor="text1"/>
                <w:sz w:val="20"/>
                <w:szCs w:val="20"/>
              </w:rPr>
              <w:t xml:space="preserve">kładu rzeczowego lub osobowego </w:t>
            </w:r>
          </w:p>
          <w:p w14:paraId="4E1D0294" w14:textId="77777777" w:rsidR="002639E6" w:rsidRPr="00D50AAA" w:rsidRDefault="00EA13F1" w:rsidP="002639E6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D50AAA">
              <w:rPr>
                <w:color w:val="000000" w:themeColor="text1"/>
                <w:sz w:val="20"/>
                <w:szCs w:val="20"/>
              </w:rPr>
              <w:t xml:space="preserve">(0 pkt – 5 pkt – w przypadku wykazania środków, o których mowa w kryterium 5) </w:t>
            </w:r>
          </w:p>
          <w:p w14:paraId="728E124B" w14:textId="01810803" w:rsidR="00EA13F1" w:rsidRPr="00D50AAA" w:rsidRDefault="00EA13F1" w:rsidP="002639E6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D50AAA">
              <w:rPr>
                <w:color w:val="000000" w:themeColor="text1"/>
                <w:sz w:val="20"/>
                <w:szCs w:val="20"/>
              </w:rPr>
              <w:t>(0 pkt – 10 pkt – w przypadku niewykazywania środków, o których mowa w kryterium 5)</w:t>
            </w:r>
          </w:p>
          <w:p w14:paraId="5904DCDD" w14:textId="1C9EC26D" w:rsidR="00BF29B1" w:rsidRPr="00D50AAA" w:rsidRDefault="002639E6" w:rsidP="002639E6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D50AAA">
              <w:rPr>
                <w:color w:val="000000" w:themeColor="text1"/>
                <w:sz w:val="20"/>
                <w:szCs w:val="20"/>
              </w:rPr>
              <w:t xml:space="preserve">Opis: </w:t>
            </w:r>
            <w:r w:rsidR="00FB00DA" w:rsidRPr="00D50AAA">
              <w:rPr>
                <w:color w:val="000000" w:themeColor="text1"/>
                <w:sz w:val="20"/>
                <w:szCs w:val="20"/>
              </w:rPr>
              <w:t xml:space="preserve">ocena rzetelności, celowości i adekwatności zadeklarowanego wkładu rzeczowego </w:t>
            </w:r>
            <w:r w:rsidRPr="00D50AAA">
              <w:rPr>
                <w:color w:val="000000" w:themeColor="text1"/>
                <w:sz w:val="20"/>
                <w:szCs w:val="20"/>
              </w:rPr>
              <w:br/>
            </w:r>
            <w:r w:rsidR="00FB00DA" w:rsidRPr="00D50AAA">
              <w:rPr>
                <w:color w:val="000000" w:themeColor="text1"/>
                <w:sz w:val="20"/>
                <w:szCs w:val="20"/>
              </w:rPr>
              <w:t>(np. wyposażenie, sprzęt, lokal) oraz wkładu osobowego (np. praca wolontariuszy, członków organizacji wykonujących pracę społeczną) służącego bezpośredniej realizacji zadania publicznego</w:t>
            </w:r>
          </w:p>
        </w:tc>
      </w:tr>
      <w:tr w:rsidR="00BF29B1" w:rsidRPr="00E5756D" w14:paraId="3AE0BAE0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6F583432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25D75B66" w14:textId="77777777" w:rsidR="00BF29B1" w:rsidRPr="00D50AAA" w:rsidRDefault="00BF29B1" w:rsidP="002639E6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D50AAA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DA2DFF" w14:textId="77777777" w:rsidR="00BF29B1" w:rsidRPr="00D50AAA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A237697" w14:textId="77777777" w:rsidR="00BF29B1" w:rsidRPr="00677907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7D89485B" w14:textId="77777777" w:rsidR="00BF29B1" w:rsidRPr="00EA13F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6A9D288" w14:textId="77777777" w:rsidR="00BF29B1" w:rsidRPr="00EA13F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BFE6E78" w14:textId="77777777" w:rsidR="00BF29B1" w:rsidRPr="00EA13F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31BAFF5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5A6DEF93" w14:textId="0F888805" w:rsidR="00BF29B1" w:rsidRPr="00E5756D" w:rsidRDefault="00BF29B1" w:rsidP="00C22A22">
            <w:pPr>
              <w:jc w:val="center"/>
            </w:pPr>
            <w:r>
              <w:t>5</w:t>
            </w:r>
          </w:p>
        </w:tc>
        <w:tc>
          <w:tcPr>
            <w:tcW w:w="8500" w:type="dxa"/>
            <w:gridSpan w:val="6"/>
            <w:vAlign w:val="center"/>
          </w:tcPr>
          <w:p w14:paraId="52157052" w14:textId="60682FF1" w:rsidR="00EA13F1" w:rsidRPr="00D50AAA" w:rsidRDefault="00BF29B1" w:rsidP="002639E6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0" w:history="1">
              <w:r w:rsidRPr="00D50AAA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5</w:t>
              </w:r>
            </w:hyperlink>
            <w:r w:rsidR="002639E6" w:rsidRPr="00D50AAA">
              <w:rPr>
                <w:color w:val="000000" w:themeColor="text1"/>
                <w:sz w:val="20"/>
                <w:szCs w:val="20"/>
              </w:rPr>
              <w:t>*:</w:t>
            </w:r>
            <w:r w:rsidR="00EA13F1" w:rsidRPr="00D50AAA">
              <w:rPr>
                <w:color w:val="000000" w:themeColor="text1"/>
                <w:sz w:val="20"/>
                <w:szCs w:val="20"/>
              </w:rPr>
              <w:t xml:space="preserve"> ocena udziału środków finansowych własnych </w:t>
            </w:r>
            <w:r w:rsidR="00677907" w:rsidRPr="00D50AAA">
              <w:rPr>
                <w:color w:val="000000" w:themeColor="text1"/>
                <w:sz w:val="20"/>
                <w:szCs w:val="20"/>
              </w:rPr>
              <w:t>l</w:t>
            </w:r>
            <w:r w:rsidR="00EA13F1" w:rsidRPr="00D50AAA">
              <w:rPr>
                <w:color w:val="000000" w:themeColor="text1"/>
                <w:sz w:val="20"/>
                <w:szCs w:val="20"/>
              </w:rPr>
              <w:t>ub z innych źródeł (0 pkt – 5 pkt)</w:t>
            </w:r>
          </w:p>
          <w:p w14:paraId="468CD031" w14:textId="3774B009" w:rsidR="00BF29B1" w:rsidRPr="00D50AAA" w:rsidRDefault="002639E6" w:rsidP="002639E6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D50AAA">
              <w:rPr>
                <w:color w:val="000000" w:themeColor="text1"/>
                <w:sz w:val="20"/>
                <w:szCs w:val="20"/>
              </w:rPr>
              <w:t xml:space="preserve">Opis: </w:t>
            </w:r>
            <w:r w:rsidR="00EA13F1" w:rsidRPr="00D50AAA">
              <w:rPr>
                <w:color w:val="000000" w:themeColor="text1"/>
                <w:sz w:val="20"/>
                <w:szCs w:val="20"/>
              </w:rPr>
              <w:t>ocena wysokości i pewności zaangażowania środków finansowych, w tym środków wprowadzonych w zastępstwie wkładu rzeczowego lub wkładu osobowego</w:t>
            </w:r>
          </w:p>
        </w:tc>
      </w:tr>
      <w:tr w:rsidR="00BF29B1" w:rsidRPr="00E5756D" w14:paraId="6EA85742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783A20C5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69080C71" w14:textId="77777777" w:rsidR="00BF29B1" w:rsidRPr="00D50AAA" w:rsidRDefault="00BF29B1" w:rsidP="002639E6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D50AAA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74D23406" w14:textId="77777777" w:rsidR="00BF29B1" w:rsidRPr="00D50AAA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F22B660" w14:textId="77777777" w:rsidR="00BF29B1" w:rsidRPr="00EA13F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31BB65CE" w14:textId="77777777" w:rsidR="00BF29B1" w:rsidRPr="00EA13F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D3D5D02" w14:textId="77777777" w:rsidR="00BF29B1" w:rsidRPr="00EA13F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6261960" w14:textId="77777777" w:rsidR="00BF29B1" w:rsidRPr="00EA13F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6131FB2D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4B286195" w14:textId="4BD3985A" w:rsidR="00BF29B1" w:rsidRPr="00E5756D" w:rsidRDefault="00BF29B1" w:rsidP="00C22A22">
            <w:pPr>
              <w:jc w:val="center"/>
            </w:pPr>
            <w:r>
              <w:t>6</w:t>
            </w:r>
          </w:p>
        </w:tc>
        <w:tc>
          <w:tcPr>
            <w:tcW w:w="8500" w:type="dxa"/>
            <w:gridSpan w:val="6"/>
            <w:vAlign w:val="center"/>
          </w:tcPr>
          <w:p w14:paraId="0F43DB50" w14:textId="58B115D0" w:rsidR="00EA13F1" w:rsidRPr="00D50AAA" w:rsidRDefault="00BF29B1" w:rsidP="002639E6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1" w:history="1">
              <w:r w:rsidRPr="00D50AAA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6</w:t>
              </w:r>
              <w:r w:rsidR="002639E6" w:rsidRPr="00D50AAA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:</w:t>
              </w:r>
              <w:r w:rsidRPr="00D50AAA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</w:hyperlink>
            <w:r w:rsidR="00EA13F1" w:rsidRPr="00D50AAA">
              <w:rPr>
                <w:color w:val="000000" w:themeColor="text1"/>
                <w:sz w:val="20"/>
                <w:szCs w:val="20"/>
              </w:rPr>
              <w:t>ocena warunków dotychczasowej współpracy (0 pkt – 10 pkt)</w:t>
            </w:r>
          </w:p>
          <w:p w14:paraId="2A283DCB" w14:textId="77777777" w:rsidR="002639E6" w:rsidRPr="00D50AAA" w:rsidRDefault="002639E6" w:rsidP="002639E6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D50AAA">
              <w:rPr>
                <w:color w:val="000000" w:themeColor="text1"/>
                <w:sz w:val="20"/>
                <w:szCs w:val="20"/>
              </w:rPr>
              <w:t xml:space="preserve">Opis: </w:t>
            </w:r>
            <w:r w:rsidR="00EA13F1" w:rsidRPr="00D50AAA">
              <w:rPr>
                <w:color w:val="000000" w:themeColor="text1"/>
                <w:sz w:val="20"/>
                <w:szCs w:val="20"/>
              </w:rPr>
              <w:t xml:space="preserve">ocena realizacji zleconych zadań publicznych w przypadku organizacji pozarządowych, </w:t>
            </w:r>
          </w:p>
          <w:p w14:paraId="67346C77" w14:textId="64D7655E" w:rsidR="00BF29B1" w:rsidRPr="00D50AAA" w:rsidRDefault="00EA13F1" w:rsidP="002639E6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D50AAA">
              <w:rPr>
                <w:color w:val="000000" w:themeColor="text1"/>
                <w:sz w:val="20"/>
                <w:szCs w:val="20"/>
              </w:rPr>
              <w:t xml:space="preserve">które w latach poprzednich realizowały zlecone zadania publiczne, z uwzględnieniem rzetelności </w:t>
            </w:r>
            <w:r w:rsidR="002639E6" w:rsidRPr="00D50AAA">
              <w:rPr>
                <w:color w:val="000000" w:themeColor="text1"/>
                <w:sz w:val="20"/>
                <w:szCs w:val="20"/>
              </w:rPr>
              <w:br/>
            </w:r>
            <w:r w:rsidRPr="00D50AAA">
              <w:rPr>
                <w:color w:val="000000" w:themeColor="text1"/>
                <w:sz w:val="20"/>
                <w:szCs w:val="20"/>
              </w:rPr>
              <w:t>i terminowości oraz sposób rozliczenia otrzymanych na ten cel środków</w:t>
            </w:r>
          </w:p>
        </w:tc>
      </w:tr>
      <w:tr w:rsidR="00BF29B1" w:rsidRPr="00E5756D" w14:paraId="0A0DC948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557DE76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A23567F" w14:textId="77777777" w:rsidR="00BF29B1" w:rsidRPr="00D50AAA" w:rsidRDefault="00BF29B1" w:rsidP="002639E6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D50AAA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18BA3E8D" w14:textId="77777777" w:rsidR="00BF29B1" w:rsidRPr="00D50AAA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BFE56BA" w14:textId="77777777" w:rsidR="00BF29B1" w:rsidRPr="00EA13F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751FD8E" w14:textId="77777777" w:rsidR="00BF29B1" w:rsidRPr="00EA13F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F78FE37" w14:textId="77777777" w:rsidR="00BF29B1" w:rsidRPr="00EA13F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FBD3E5A" w14:textId="77777777" w:rsidR="00BF29B1" w:rsidRPr="00EA13F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776F4" w:rsidRPr="00B776F4" w14:paraId="01E30879" w14:textId="77777777" w:rsidTr="000E3CBC">
        <w:trPr>
          <w:trHeight w:val="283"/>
        </w:trPr>
        <w:tc>
          <w:tcPr>
            <w:tcW w:w="562" w:type="dxa"/>
            <w:vMerge w:val="restart"/>
            <w:vAlign w:val="center"/>
          </w:tcPr>
          <w:p w14:paraId="4AAA02E0" w14:textId="7F32F828" w:rsidR="00BF29B1" w:rsidRPr="00B776F4" w:rsidRDefault="00BF29B1" w:rsidP="00C22A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00" w:type="dxa"/>
            <w:gridSpan w:val="6"/>
            <w:vAlign w:val="center"/>
          </w:tcPr>
          <w:p w14:paraId="773D3339" w14:textId="286F29D0" w:rsidR="00BF29B1" w:rsidRPr="00B776F4" w:rsidRDefault="00BF29B1" w:rsidP="00BF29B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776F4">
              <w:rPr>
                <w:b/>
                <w:bCs/>
                <w:color w:val="000000" w:themeColor="text1"/>
                <w:sz w:val="20"/>
                <w:szCs w:val="20"/>
              </w:rPr>
              <w:t>SUMA PUNKTÓW</w:t>
            </w:r>
          </w:p>
        </w:tc>
      </w:tr>
      <w:tr w:rsidR="00BF29B1" w:rsidRPr="00B776F4" w14:paraId="0E55B19E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7DC8B9AF" w14:textId="77777777" w:rsidR="00BF29B1" w:rsidRPr="00B776F4" w:rsidRDefault="00BF29B1" w:rsidP="00C22A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6" w:type="dxa"/>
            <w:vAlign w:val="center"/>
          </w:tcPr>
          <w:p w14:paraId="18886378" w14:textId="77777777" w:rsidR="00BF29B1" w:rsidRPr="00B776F4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B776F4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35CA492" w14:textId="77777777" w:rsidR="00BF29B1" w:rsidRPr="00B776F4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42254CC" w14:textId="77777777" w:rsidR="00BF29B1" w:rsidRPr="00B776F4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441BF532" w14:textId="77777777" w:rsidR="00BF29B1" w:rsidRPr="00B776F4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F9A45E5" w14:textId="77777777" w:rsidR="00BF29B1" w:rsidRPr="00B776F4" w:rsidRDefault="00BF29B1" w:rsidP="00C22A2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C784E03" w14:textId="77777777" w:rsidR="00BF29B1" w:rsidRPr="00B776F4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31F08F50" w14:textId="07361805" w:rsidR="00E5756D" w:rsidRPr="00B776F4" w:rsidRDefault="00E5756D">
      <w:pPr>
        <w:rPr>
          <w:color w:val="000000" w:themeColor="text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B776F4" w:rsidRPr="00B776F4" w14:paraId="50823523" w14:textId="77777777" w:rsidTr="008D5102">
        <w:trPr>
          <w:trHeight w:val="283"/>
        </w:trPr>
        <w:tc>
          <w:tcPr>
            <w:tcW w:w="4530" w:type="dxa"/>
            <w:vAlign w:val="center"/>
          </w:tcPr>
          <w:p w14:paraId="228DC1E8" w14:textId="21F4CB15" w:rsidR="00E5756D" w:rsidRPr="00B776F4" w:rsidRDefault="00E5756D" w:rsidP="00E5756D">
            <w:pPr>
              <w:jc w:val="center"/>
              <w:rPr>
                <w:color w:val="000000" w:themeColor="text1"/>
              </w:rPr>
            </w:pPr>
            <w:r w:rsidRPr="00B776F4">
              <w:rPr>
                <w:color w:val="000000" w:themeColor="text1"/>
              </w:rPr>
              <w:t>Imię i nazwisko</w:t>
            </w:r>
          </w:p>
        </w:tc>
        <w:tc>
          <w:tcPr>
            <w:tcW w:w="4530" w:type="dxa"/>
            <w:vAlign w:val="center"/>
          </w:tcPr>
          <w:p w14:paraId="33549FC6" w14:textId="0B76C018" w:rsidR="00E5756D" w:rsidRPr="00B776F4" w:rsidRDefault="00E5756D" w:rsidP="00E5756D">
            <w:pPr>
              <w:jc w:val="center"/>
              <w:rPr>
                <w:color w:val="000000" w:themeColor="text1"/>
              </w:rPr>
            </w:pPr>
            <w:r w:rsidRPr="00B776F4">
              <w:rPr>
                <w:color w:val="000000" w:themeColor="text1"/>
              </w:rPr>
              <w:t>Data oceny</w:t>
            </w:r>
          </w:p>
        </w:tc>
      </w:tr>
      <w:tr w:rsidR="00B776F4" w:rsidRPr="00B776F4" w14:paraId="75A785E5" w14:textId="77777777" w:rsidTr="008D5102">
        <w:trPr>
          <w:trHeight w:val="283"/>
        </w:trPr>
        <w:tc>
          <w:tcPr>
            <w:tcW w:w="4530" w:type="dxa"/>
            <w:vAlign w:val="center"/>
          </w:tcPr>
          <w:p w14:paraId="07D77A54" w14:textId="77777777" w:rsidR="00E5756D" w:rsidRPr="002639E6" w:rsidRDefault="00E5756D" w:rsidP="00E5756D">
            <w:pPr>
              <w:jc w:val="lef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530" w:type="dxa"/>
            <w:vAlign w:val="center"/>
          </w:tcPr>
          <w:p w14:paraId="707C8FDA" w14:textId="77777777" w:rsidR="00E5756D" w:rsidRPr="002639E6" w:rsidRDefault="00E5756D" w:rsidP="00E5756D">
            <w:pPr>
              <w:jc w:val="left"/>
              <w:rPr>
                <w:color w:val="000000" w:themeColor="text1"/>
                <w:sz w:val="16"/>
                <w:szCs w:val="16"/>
              </w:rPr>
            </w:pPr>
          </w:p>
        </w:tc>
      </w:tr>
      <w:tr w:rsidR="00B776F4" w:rsidRPr="00B776F4" w14:paraId="771D702D" w14:textId="77777777" w:rsidTr="008D5102">
        <w:trPr>
          <w:trHeight w:val="283"/>
        </w:trPr>
        <w:tc>
          <w:tcPr>
            <w:tcW w:w="4530" w:type="dxa"/>
            <w:vAlign w:val="center"/>
          </w:tcPr>
          <w:p w14:paraId="19F91962" w14:textId="77777777" w:rsidR="00BF29B1" w:rsidRPr="002639E6" w:rsidRDefault="00BF29B1" w:rsidP="00E5756D">
            <w:pPr>
              <w:jc w:val="lef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530" w:type="dxa"/>
            <w:vAlign w:val="center"/>
          </w:tcPr>
          <w:p w14:paraId="044F73E3" w14:textId="77777777" w:rsidR="00BF29B1" w:rsidRPr="002639E6" w:rsidRDefault="00BF29B1" w:rsidP="00E5756D">
            <w:pPr>
              <w:jc w:val="left"/>
              <w:rPr>
                <w:color w:val="000000" w:themeColor="text1"/>
                <w:sz w:val="16"/>
                <w:szCs w:val="16"/>
              </w:rPr>
            </w:pPr>
          </w:p>
        </w:tc>
      </w:tr>
      <w:tr w:rsidR="00B776F4" w:rsidRPr="00B776F4" w14:paraId="124C49C1" w14:textId="77777777" w:rsidTr="008D5102">
        <w:trPr>
          <w:trHeight w:val="283"/>
        </w:trPr>
        <w:tc>
          <w:tcPr>
            <w:tcW w:w="4530" w:type="dxa"/>
            <w:vAlign w:val="center"/>
          </w:tcPr>
          <w:p w14:paraId="17D9263C" w14:textId="77777777" w:rsidR="00BF29B1" w:rsidRPr="002639E6" w:rsidRDefault="00BF29B1" w:rsidP="00E5756D">
            <w:pPr>
              <w:jc w:val="lef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530" w:type="dxa"/>
            <w:vAlign w:val="center"/>
          </w:tcPr>
          <w:p w14:paraId="009C96A8" w14:textId="77777777" w:rsidR="00BF29B1" w:rsidRPr="002639E6" w:rsidRDefault="00BF29B1" w:rsidP="00E5756D">
            <w:pPr>
              <w:jc w:val="left"/>
              <w:rPr>
                <w:color w:val="000000" w:themeColor="text1"/>
                <w:sz w:val="16"/>
                <w:szCs w:val="16"/>
              </w:rPr>
            </w:pPr>
          </w:p>
        </w:tc>
      </w:tr>
      <w:tr w:rsidR="00B776F4" w:rsidRPr="00B776F4" w14:paraId="05700D56" w14:textId="77777777" w:rsidTr="008D5102">
        <w:trPr>
          <w:trHeight w:val="283"/>
        </w:trPr>
        <w:tc>
          <w:tcPr>
            <w:tcW w:w="4530" w:type="dxa"/>
            <w:vAlign w:val="center"/>
          </w:tcPr>
          <w:p w14:paraId="48CD181F" w14:textId="77777777" w:rsidR="00BF29B1" w:rsidRPr="002639E6" w:rsidRDefault="00BF29B1" w:rsidP="00E5756D">
            <w:pPr>
              <w:jc w:val="lef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530" w:type="dxa"/>
            <w:vAlign w:val="center"/>
          </w:tcPr>
          <w:p w14:paraId="7F2339DF" w14:textId="77777777" w:rsidR="00BF29B1" w:rsidRPr="002639E6" w:rsidRDefault="00BF29B1" w:rsidP="00E5756D">
            <w:pPr>
              <w:jc w:val="left"/>
              <w:rPr>
                <w:color w:val="000000" w:themeColor="text1"/>
                <w:sz w:val="16"/>
                <w:szCs w:val="16"/>
              </w:rPr>
            </w:pPr>
          </w:p>
        </w:tc>
      </w:tr>
      <w:tr w:rsidR="00B776F4" w:rsidRPr="00B776F4" w14:paraId="5C2E06BD" w14:textId="77777777" w:rsidTr="008D5102">
        <w:trPr>
          <w:trHeight w:val="283"/>
        </w:trPr>
        <w:tc>
          <w:tcPr>
            <w:tcW w:w="4530" w:type="dxa"/>
            <w:vAlign w:val="center"/>
          </w:tcPr>
          <w:p w14:paraId="5B054B77" w14:textId="77777777" w:rsidR="00BF29B1" w:rsidRPr="002639E6" w:rsidRDefault="00BF29B1" w:rsidP="00E5756D">
            <w:pPr>
              <w:jc w:val="lef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530" w:type="dxa"/>
            <w:vAlign w:val="center"/>
          </w:tcPr>
          <w:p w14:paraId="752D0BE3" w14:textId="77777777" w:rsidR="00BF29B1" w:rsidRPr="002639E6" w:rsidRDefault="00BF29B1" w:rsidP="00E5756D">
            <w:pPr>
              <w:jc w:val="left"/>
              <w:rPr>
                <w:color w:val="000000" w:themeColor="text1"/>
                <w:sz w:val="16"/>
                <w:szCs w:val="16"/>
              </w:rPr>
            </w:pPr>
          </w:p>
        </w:tc>
      </w:tr>
      <w:tr w:rsidR="00BF29B1" w:rsidRPr="00B776F4" w14:paraId="5CD15921" w14:textId="77777777" w:rsidTr="008D5102">
        <w:trPr>
          <w:trHeight w:val="283"/>
        </w:trPr>
        <w:tc>
          <w:tcPr>
            <w:tcW w:w="4530" w:type="dxa"/>
            <w:vAlign w:val="center"/>
          </w:tcPr>
          <w:p w14:paraId="271ABE68" w14:textId="77777777" w:rsidR="00BF29B1" w:rsidRPr="002639E6" w:rsidRDefault="00BF29B1" w:rsidP="00E5756D">
            <w:pPr>
              <w:jc w:val="lef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530" w:type="dxa"/>
            <w:vAlign w:val="center"/>
          </w:tcPr>
          <w:p w14:paraId="48075840" w14:textId="77777777" w:rsidR="00BF29B1" w:rsidRPr="002639E6" w:rsidRDefault="00BF29B1" w:rsidP="00E5756D">
            <w:pPr>
              <w:jc w:val="left"/>
              <w:rPr>
                <w:color w:val="000000" w:themeColor="text1"/>
                <w:sz w:val="16"/>
                <w:szCs w:val="16"/>
              </w:rPr>
            </w:pPr>
          </w:p>
        </w:tc>
      </w:tr>
    </w:tbl>
    <w:p w14:paraId="17455F68" w14:textId="77777777" w:rsidR="002639E6" w:rsidRPr="008D5102" w:rsidRDefault="002639E6" w:rsidP="002639E6"/>
    <w:p w14:paraId="23043335" w14:textId="0237DCC5" w:rsidR="00D91AD8" w:rsidRPr="008D5102" w:rsidRDefault="002639E6" w:rsidP="008D5102">
      <w:pPr>
        <w:tabs>
          <w:tab w:val="left" w:pos="284"/>
        </w:tabs>
        <w:rPr>
          <w:color w:val="000000" w:themeColor="text1"/>
          <w:sz w:val="20"/>
          <w:szCs w:val="20"/>
        </w:rPr>
      </w:pPr>
      <w:r w:rsidRPr="008D5102">
        <w:rPr>
          <w:sz w:val="20"/>
          <w:szCs w:val="20"/>
        </w:rPr>
        <w:t xml:space="preserve">* </w:t>
      </w:r>
      <w:r w:rsidR="008D5102">
        <w:rPr>
          <w:sz w:val="20"/>
          <w:szCs w:val="20"/>
        </w:rPr>
        <w:tab/>
      </w:r>
      <w:r w:rsidRPr="008D5102">
        <w:rPr>
          <w:color w:val="000000" w:themeColor="text1"/>
          <w:sz w:val="20"/>
          <w:szCs w:val="20"/>
        </w:rPr>
        <w:t>K</w:t>
      </w:r>
      <w:r w:rsidR="00D91AD8" w:rsidRPr="008D5102">
        <w:rPr>
          <w:color w:val="000000" w:themeColor="text1"/>
          <w:sz w:val="20"/>
          <w:szCs w:val="20"/>
        </w:rPr>
        <w:t xml:space="preserve">ryterium </w:t>
      </w:r>
      <w:r w:rsidRPr="008D5102">
        <w:rPr>
          <w:color w:val="000000" w:themeColor="text1"/>
          <w:sz w:val="20"/>
          <w:szCs w:val="20"/>
        </w:rPr>
        <w:t>5</w:t>
      </w:r>
      <w:r w:rsidR="00D91AD8" w:rsidRPr="008D5102">
        <w:rPr>
          <w:color w:val="000000" w:themeColor="text1"/>
          <w:sz w:val="20"/>
          <w:szCs w:val="20"/>
        </w:rPr>
        <w:t xml:space="preserve"> oceny merytorycznej dotyczy wyłącznie wsparcia realizacji zadania publicznego.</w:t>
      </w:r>
    </w:p>
    <w:sectPr w:rsidR="00D91AD8" w:rsidRPr="008D5102" w:rsidSect="008D5102"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E53BF"/>
    <w:multiLevelType w:val="hybridMultilevel"/>
    <w:tmpl w:val="FC04B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A01"/>
    <w:multiLevelType w:val="hybridMultilevel"/>
    <w:tmpl w:val="9FFA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39B7"/>
    <w:multiLevelType w:val="hybridMultilevel"/>
    <w:tmpl w:val="E41E0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A7DB6"/>
    <w:multiLevelType w:val="hybridMultilevel"/>
    <w:tmpl w:val="1E0AD156"/>
    <w:lvl w:ilvl="0" w:tplc="D1DA20A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D01542"/>
    <w:multiLevelType w:val="hybridMultilevel"/>
    <w:tmpl w:val="8CDA2648"/>
    <w:lvl w:ilvl="0" w:tplc="17568B1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C358E4"/>
    <w:multiLevelType w:val="hybridMultilevel"/>
    <w:tmpl w:val="CBBCA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B2669A"/>
    <w:multiLevelType w:val="hybridMultilevel"/>
    <w:tmpl w:val="4A32C1A2"/>
    <w:lvl w:ilvl="0" w:tplc="AD2022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98776">
    <w:abstractNumId w:val="1"/>
  </w:num>
  <w:num w:numId="2" w16cid:durableId="1082682817">
    <w:abstractNumId w:val="2"/>
  </w:num>
  <w:num w:numId="3" w16cid:durableId="905918335">
    <w:abstractNumId w:val="0"/>
  </w:num>
  <w:num w:numId="4" w16cid:durableId="598489645">
    <w:abstractNumId w:val="5"/>
  </w:num>
  <w:num w:numId="5" w16cid:durableId="595359914">
    <w:abstractNumId w:val="6"/>
  </w:num>
  <w:num w:numId="6" w16cid:durableId="1307583385">
    <w:abstractNumId w:val="3"/>
  </w:num>
  <w:num w:numId="7" w16cid:durableId="11300571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6D"/>
    <w:rsid w:val="00020885"/>
    <w:rsid w:val="000C210C"/>
    <w:rsid w:val="000E3CBC"/>
    <w:rsid w:val="00185C49"/>
    <w:rsid w:val="001C5EE6"/>
    <w:rsid w:val="002639E6"/>
    <w:rsid w:val="0031792F"/>
    <w:rsid w:val="00421956"/>
    <w:rsid w:val="004B503A"/>
    <w:rsid w:val="004D5EE0"/>
    <w:rsid w:val="00517ED8"/>
    <w:rsid w:val="0055440D"/>
    <w:rsid w:val="005953D8"/>
    <w:rsid w:val="005A13A1"/>
    <w:rsid w:val="00613030"/>
    <w:rsid w:val="00677907"/>
    <w:rsid w:val="0069153C"/>
    <w:rsid w:val="007B4007"/>
    <w:rsid w:val="008D5102"/>
    <w:rsid w:val="009272C7"/>
    <w:rsid w:val="00B776F4"/>
    <w:rsid w:val="00BF29B1"/>
    <w:rsid w:val="00D50AAA"/>
    <w:rsid w:val="00D83122"/>
    <w:rsid w:val="00D91AD8"/>
    <w:rsid w:val="00DD1363"/>
    <w:rsid w:val="00E5756D"/>
    <w:rsid w:val="00EA13F1"/>
    <w:rsid w:val="00F8191D"/>
    <w:rsid w:val="00FB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59E0"/>
  <w15:chartTrackingRefBased/>
  <w15:docId w15:val="{A45FF7F6-FC70-4654-847F-B83F768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756D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F29B1"/>
    <w:rPr>
      <w:color w:val="0000FF"/>
      <w:u w:val="single"/>
    </w:rPr>
  </w:style>
  <w:style w:type="character" w:customStyle="1" w:styleId="kmin">
    <w:name w:val="kmin"/>
    <w:basedOn w:val="Domylnaczcionkaakapitu"/>
    <w:rsid w:val="00BF29B1"/>
  </w:style>
  <w:style w:type="character" w:customStyle="1" w:styleId="kmax">
    <w:name w:val="kmax"/>
    <w:basedOn w:val="Domylnaczcionkaakapitu"/>
    <w:rsid w:val="00BF29B1"/>
  </w:style>
  <w:style w:type="character" w:customStyle="1" w:styleId="btn-group">
    <w:name w:val="btn-group"/>
    <w:basedOn w:val="Domylnaczcionkaakapitu"/>
    <w:rsid w:val="00BF2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6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47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970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javascript:void(0);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javascript:void(0);" TargetMode="External"/><Relationship Id="rId11" Type="http://schemas.openxmlformats.org/officeDocument/2006/relationships/hyperlink" Target="javascript:void(0)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javascript:void(0)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02A14-C701-47FD-8C3A-33B6C677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361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d.romanczuk</cp:lastModifiedBy>
  <cp:revision>29</cp:revision>
  <cp:lastPrinted>2026-10-20T10:21:00Z</cp:lastPrinted>
  <dcterms:created xsi:type="dcterms:W3CDTF">2020-11-16T13:59:00Z</dcterms:created>
  <dcterms:modified xsi:type="dcterms:W3CDTF">2026-10-20T10:23:00Z</dcterms:modified>
</cp:coreProperties>
</file>