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6F67" w14:textId="30723A18" w:rsidR="00FE3BC2" w:rsidRDefault="00FE3BC2" w:rsidP="00FE3BC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33/2025</w:t>
      </w:r>
    </w:p>
    <w:p w14:paraId="4EF991B1" w14:textId="77777777" w:rsidR="00FE3BC2" w:rsidRDefault="00FE3BC2" w:rsidP="00FE3BC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575713E2" w14:textId="5CB856FC" w:rsidR="00FE3BC2" w:rsidRDefault="00FE3BC2" w:rsidP="00FE3BC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25 kwietnia 2025 r.</w:t>
      </w:r>
    </w:p>
    <w:p w14:paraId="42A2A41C" w14:textId="77777777" w:rsidR="00FE3BC2" w:rsidRDefault="00FE3BC2" w:rsidP="00FE3BC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47EAC4C" w14:textId="77777777" w:rsidR="00FE3BC2" w:rsidRDefault="00FE3BC2" w:rsidP="00FE3BC2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AA4CF8E" w14:textId="31504D5C" w:rsidR="00FE3BC2" w:rsidRPr="00BD470C" w:rsidRDefault="00FE3BC2" w:rsidP="00FE3BC2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ego konkursu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2025r</w:t>
      </w:r>
      <w:r w:rsidRPr="00BD470C">
        <w:rPr>
          <w:rFonts w:ascii="Arial" w:hAnsi="Arial" w:cs="Arial"/>
          <w:b/>
          <w:sz w:val="24"/>
          <w:szCs w:val="24"/>
          <w:lang w:eastAsia="pl-PL"/>
        </w:rPr>
        <w:t xml:space="preserve">. w </w:t>
      </w:r>
      <w:r w:rsidRPr="00BD470C">
        <w:rPr>
          <w:rFonts w:ascii="Arial" w:hAnsi="Arial" w:cs="Arial"/>
          <w:b/>
          <w:sz w:val="24"/>
          <w:szCs w:val="24"/>
        </w:rPr>
        <w:t>zakresie bezpieczeństwa i porządku publicznego - zabezpieczenia dwóch kąpielisk w m. Niesulice, Gmina Skąpe</w:t>
      </w:r>
    </w:p>
    <w:p w14:paraId="5FBB3C72" w14:textId="77777777" w:rsidR="00FE3BC2" w:rsidRDefault="00FE3BC2" w:rsidP="00FE3BC2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D0AD4A8" w14:textId="77777777" w:rsidR="00FE3BC2" w:rsidRPr="002E02C2" w:rsidRDefault="00FE3BC2" w:rsidP="00FE3BC2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2a ustawy z dnia 24 kwietnia 2003r. o działalności pożytku publicznego i o wolontariacie (Dz. U. z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24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138CF272" w14:textId="77777777" w:rsidR="00FE3BC2" w:rsidRDefault="00FE3BC2" w:rsidP="00FE3BC2">
      <w:pPr>
        <w:rPr>
          <w:rFonts w:ascii="Times New Roman" w:hAnsi="Times New Roman"/>
          <w:sz w:val="20"/>
        </w:rPr>
      </w:pPr>
    </w:p>
    <w:p w14:paraId="213DC8D9" w14:textId="060C3588" w:rsidR="00FE3BC2" w:rsidRDefault="00FE3BC2" w:rsidP="00FE3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 w:rsidRPr="00324FA1">
        <w:rPr>
          <w:rFonts w:ascii="Arial" w:hAnsi="Arial" w:cs="Arial"/>
          <w:sz w:val="24"/>
          <w:szCs w:val="24"/>
        </w:rPr>
        <w:t>bezpieczeństwa i porządku publicznego</w:t>
      </w:r>
      <w:r>
        <w:rPr>
          <w:rFonts w:ascii="Arial" w:hAnsi="Arial" w:cs="Arial"/>
          <w:sz w:val="24"/>
          <w:szCs w:val="24"/>
        </w:rPr>
        <w:t xml:space="preserve"> - zabezpieczenia dwóch kąpielisk w m. Niesulice, Gmina Skąpe: </w:t>
      </w:r>
    </w:p>
    <w:p w14:paraId="7D252093" w14:textId="306F1931" w:rsidR="00FE3BC2" w:rsidRDefault="00FE3BC2" w:rsidP="00FE3BC2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14:paraId="145FA895" w14:textId="77777777" w:rsidR="00FE3BC2" w:rsidRPr="00B17BEE" w:rsidRDefault="00FE3BC2" w:rsidP="00FE3BC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 xml:space="preserve">pen – </w:t>
      </w:r>
      <w:proofErr w:type="spellStart"/>
      <w:r w:rsidRPr="00B17BEE">
        <w:rPr>
          <w:rFonts w:ascii="Arial" w:hAnsi="Arial" w:cs="Arial"/>
          <w:sz w:val="24"/>
          <w:szCs w:val="24"/>
        </w:rPr>
        <w:t>Anyszko</w:t>
      </w:r>
      <w:proofErr w:type="spellEnd"/>
    </w:p>
    <w:p w14:paraId="34D3154D" w14:textId="77777777" w:rsidR="00FE3BC2" w:rsidRDefault="00FE3BC2" w:rsidP="00FE3BC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Zalisz</w:t>
      </w:r>
      <w:proofErr w:type="spellEnd"/>
      <w:r>
        <w:rPr>
          <w:rFonts w:ascii="Arial" w:hAnsi="Arial" w:cs="Arial"/>
          <w:sz w:val="24"/>
          <w:szCs w:val="24"/>
        </w:rPr>
        <w:t xml:space="preserve"> Ilona</w:t>
      </w:r>
    </w:p>
    <w:p w14:paraId="20E4F527" w14:textId="77777777" w:rsidR="00FE3BC2" w:rsidRPr="00B17BEE" w:rsidRDefault="00FE3BC2" w:rsidP="00FE3BC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Jolanta Koczan</w:t>
      </w:r>
    </w:p>
    <w:p w14:paraId="0A9DAC44" w14:textId="77777777" w:rsidR="00FE3BC2" w:rsidRDefault="00FE3BC2" w:rsidP="00FE3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5DE67109" w14:textId="77777777" w:rsidR="00FE3BC2" w:rsidRDefault="00FE3BC2" w:rsidP="00FE3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6C8B5948" w14:textId="77777777" w:rsidR="00FE3BC2" w:rsidRPr="00BA7DB3" w:rsidRDefault="00FE3BC2" w:rsidP="00FE3BC2">
      <w:pPr>
        <w:jc w:val="both"/>
      </w:pPr>
    </w:p>
    <w:p w14:paraId="38ED1864" w14:textId="77777777" w:rsidR="00FE3BC2" w:rsidRDefault="00FE3BC2" w:rsidP="00FE3BC2"/>
    <w:p w14:paraId="7413A9E1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9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C2"/>
    <w:rsid w:val="00202F97"/>
    <w:rsid w:val="00795383"/>
    <w:rsid w:val="00BD470C"/>
    <w:rsid w:val="00C50014"/>
    <w:rsid w:val="00E83EE0"/>
    <w:rsid w:val="00FC7257"/>
    <w:rsid w:val="00FE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F7AD"/>
  <w15:chartTrackingRefBased/>
  <w15:docId w15:val="{1624DAF7-B390-4CB6-B578-FEAEE279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BC2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3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3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3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3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3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3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3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3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3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3B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3B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3B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3B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3B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3B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3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3B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3B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3B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3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3B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3BC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E3BC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789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3</cp:revision>
  <cp:lastPrinted>2025-05-07T07:12:00Z</cp:lastPrinted>
  <dcterms:created xsi:type="dcterms:W3CDTF">2025-05-07T07:10:00Z</dcterms:created>
  <dcterms:modified xsi:type="dcterms:W3CDTF">2025-05-14T09:17:00Z</dcterms:modified>
</cp:coreProperties>
</file>